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B0" w:rsidRPr="0005013E" w:rsidRDefault="00E457A3" w:rsidP="000F71B0">
      <w:pPr>
        <w:pStyle w:val="Paragraphedeliste"/>
        <w:numPr>
          <w:ilvl w:val="0"/>
          <w:numId w:val="6"/>
        </w:numPr>
        <w:tabs>
          <w:tab w:val="right" w:pos="565"/>
          <w:tab w:val="right" w:pos="848"/>
        </w:tabs>
        <w:bidi/>
        <w:spacing w:after="0"/>
        <w:ind w:left="423" w:firstLine="0"/>
        <w:jc w:val="both"/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DZ"/>
        </w:rPr>
      </w:pPr>
      <w:r w:rsidRPr="0005013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السنة أولى ماستر تخصص اقتصاد نقدي ومالي</w:t>
      </w:r>
    </w:p>
    <w:p w:rsidR="00E457A3" w:rsidRPr="0005013E" w:rsidRDefault="00E457A3" w:rsidP="00E457A3">
      <w:pPr>
        <w:pStyle w:val="Paragraphedeliste"/>
        <w:numPr>
          <w:ilvl w:val="0"/>
          <w:numId w:val="6"/>
        </w:numPr>
        <w:tabs>
          <w:tab w:val="right" w:pos="565"/>
          <w:tab w:val="right" w:pos="848"/>
        </w:tabs>
        <w:bidi/>
        <w:spacing w:after="0"/>
        <w:ind w:left="423" w:firstLine="0"/>
        <w:jc w:val="both"/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DZ"/>
        </w:rPr>
      </w:pPr>
      <w:r w:rsidRPr="0005013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مقياس منهجية إعداد مذكرة ماستر</w:t>
      </w:r>
      <w:r w:rsidR="0005013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   د شريط حنان</w:t>
      </w:r>
    </w:p>
    <w:p w:rsidR="00E457A3" w:rsidRPr="00E457A3" w:rsidRDefault="00E457A3" w:rsidP="00E457A3">
      <w:pPr>
        <w:pStyle w:val="Paragraphedeliste"/>
        <w:tabs>
          <w:tab w:val="right" w:pos="565"/>
          <w:tab w:val="right" w:pos="848"/>
        </w:tabs>
        <w:bidi/>
        <w:spacing w:after="0"/>
        <w:ind w:left="423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E457A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قائمة البحوث</w:t>
      </w:r>
    </w:p>
    <w:p w:rsidR="00C37C5D" w:rsidRPr="00737610" w:rsidRDefault="00E457A3" w:rsidP="00C37C5D">
      <w:pPr>
        <w:pStyle w:val="Paragraphedeliste"/>
        <w:tabs>
          <w:tab w:val="right" w:pos="565"/>
          <w:tab w:val="right" w:pos="848"/>
        </w:tabs>
        <w:bidi/>
        <w:spacing w:after="0"/>
        <w:ind w:left="423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البحث</w:t>
      </w:r>
      <w:proofErr w:type="gramEnd"/>
      <w:r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الأول: </w:t>
      </w:r>
      <w:r w:rsidR="00ED3156"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واقع المؤسسات الناشئة في الجزائر</w:t>
      </w:r>
    </w:p>
    <w:p w:rsidR="00ED3156" w:rsidRDefault="00ED3156" w:rsidP="00ED3156">
      <w:pPr>
        <w:pStyle w:val="Paragraphedeliste"/>
        <w:tabs>
          <w:tab w:val="right" w:pos="565"/>
          <w:tab w:val="right" w:pos="848"/>
        </w:tabs>
        <w:bidi/>
        <w:spacing w:after="0"/>
        <w:ind w:left="423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الطالبتين: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دهلوك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إيناس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ومومن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ذكرى</w:t>
      </w:r>
    </w:p>
    <w:p w:rsidR="00ED3156" w:rsidRPr="00737610" w:rsidRDefault="00ED3156" w:rsidP="00ED3156">
      <w:pPr>
        <w:pStyle w:val="Paragraphedeliste"/>
        <w:tabs>
          <w:tab w:val="right" w:pos="565"/>
          <w:tab w:val="right" w:pos="848"/>
        </w:tabs>
        <w:bidi/>
        <w:spacing w:after="0"/>
        <w:ind w:left="423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البحث</w:t>
      </w:r>
      <w:proofErr w:type="gramEnd"/>
      <w:r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الثاني: مصادر تمويل المؤسسات الناشئة في العالم</w:t>
      </w:r>
    </w:p>
    <w:p w:rsidR="00ED3156" w:rsidRDefault="00ED3156" w:rsidP="00ED3156">
      <w:pPr>
        <w:pStyle w:val="Paragraphedeliste"/>
        <w:tabs>
          <w:tab w:val="right" w:pos="565"/>
          <w:tab w:val="right" w:pos="848"/>
        </w:tabs>
        <w:bidi/>
        <w:spacing w:after="0"/>
        <w:ind w:left="423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الطالبتين: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دهامشية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سهى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والعيفاوي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أميرة</w:t>
      </w:r>
    </w:p>
    <w:p w:rsidR="00ED3156" w:rsidRPr="00737610" w:rsidRDefault="00ED3156" w:rsidP="00ED3156">
      <w:pPr>
        <w:pStyle w:val="Paragraphedeliste"/>
        <w:tabs>
          <w:tab w:val="right" w:pos="565"/>
          <w:tab w:val="right" w:pos="848"/>
        </w:tabs>
        <w:bidi/>
        <w:spacing w:after="0"/>
        <w:ind w:left="423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البحث</w:t>
      </w:r>
      <w:proofErr w:type="gramEnd"/>
      <w:r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الثالث: </w:t>
      </w:r>
      <w:r w:rsidR="00EF6372"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مصادر تمويل المؤسسات الناشئة في الجزائر (</w:t>
      </w:r>
      <w:r w:rsidR="00EF6372" w:rsidRPr="00737610">
        <w:rPr>
          <w:rFonts w:ascii="Sakkal Majalla" w:hAnsi="Sakkal Majalla" w:cs="Sakkal Majalla"/>
          <w:b/>
          <w:bCs/>
          <w:sz w:val="32"/>
          <w:szCs w:val="32"/>
          <w:lang w:bidi="ar-DZ"/>
        </w:rPr>
        <w:t>ASF</w:t>
      </w:r>
      <w:r w:rsidR="00EF6372"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نموذجا)</w:t>
      </w:r>
    </w:p>
    <w:p w:rsidR="00EF6372" w:rsidRDefault="00EF6372" w:rsidP="00EF6372">
      <w:pPr>
        <w:pStyle w:val="Paragraphedeliste"/>
        <w:tabs>
          <w:tab w:val="right" w:pos="565"/>
          <w:tab w:val="right" w:pos="848"/>
        </w:tabs>
        <w:bidi/>
        <w:spacing w:after="0"/>
        <w:ind w:left="423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الطالبتين: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علاقي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رفيدة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وسلاوي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ناريمان</w:t>
      </w:r>
    </w:p>
    <w:p w:rsidR="00EF6372" w:rsidRPr="00737610" w:rsidRDefault="00EF6372" w:rsidP="00EF6372">
      <w:pPr>
        <w:pStyle w:val="Paragraphedeliste"/>
        <w:tabs>
          <w:tab w:val="right" w:pos="565"/>
          <w:tab w:val="right" w:pos="848"/>
        </w:tabs>
        <w:bidi/>
        <w:spacing w:after="0"/>
        <w:ind w:left="423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البحث</w:t>
      </w:r>
      <w:proofErr w:type="gramEnd"/>
      <w:r w:rsidR="00737610"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الرابع: نماذج ناجحة لمؤسسات ناشئة عالما ومحليا</w:t>
      </w:r>
    </w:p>
    <w:p w:rsidR="00737610" w:rsidRPr="00EF6372" w:rsidRDefault="00737610" w:rsidP="00737610">
      <w:pPr>
        <w:pStyle w:val="Paragraphedeliste"/>
        <w:tabs>
          <w:tab w:val="right" w:pos="565"/>
          <w:tab w:val="right" w:pos="848"/>
        </w:tabs>
        <w:bidi/>
        <w:spacing w:after="0"/>
        <w:ind w:left="423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الطالبة: سليمي مريم</w:t>
      </w:r>
    </w:p>
    <w:p w:rsidR="0005013E" w:rsidRPr="0005013E" w:rsidRDefault="00737610" w:rsidP="00960C5F">
      <w:pPr>
        <w:bidi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05013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الأنشطة</w:t>
      </w:r>
      <w:proofErr w:type="gramEnd"/>
      <w:r w:rsidRPr="0005013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960C5F" w:rsidRPr="0005013E" w:rsidRDefault="00737610" w:rsidP="0005013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05013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تكليف الطلبة بإنجاز عرض حال لمذكرة ماستر نوقشت في إطار قرار 1275 مع التركيز على تحليل </w:t>
      </w:r>
      <w:r w:rsidRPr="0005013E">
        <w:rPr>
          <w:rFonts w:ascii="Sakkal Majalla" w:hAnsi="Sakkal Majalla" w:cs="Sakkal Majalla"/>
          <w:b/>
          <w:bCs/>
          <w:sz w:val="32"/>
          <w:szCs w:val="32"/>
          <w:lang w:val="en-CA" w:bidi="ar-DZ"/>
        </w:rPr>
        <w:t>B</w:t>
      </w:r>
      <w:r w:rsidRPr="0005013E">
        <w:rPr>
          <w:rFonts w:ascii="Sakkal Majalla" w:hAnsi="Sakkal Majalla" w:cs="Sakkal Majalla"/>
          <w:b/>
          <w:bCs/>
          <w:sz w:val="32"/>
          <w:szCs w:val="32"/>
          <w:lang w:bidi="ar-DZ"/>
        </w:rPr>
        <w:t>MC</w:t>
      </w:r>
    </w:p>
    <w:p w:rsidR="00737610" w:rsidRPr="0005013E" w:rsidRDefault="0005013E" w:rsidP="00737610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05013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تمرين</w:t>
      </w:r>
      <w:proofErr w:type="gramEnd"/>
      <w:r w:rsidRPr="0005013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الطلبة على إنجاز نموذج عمل تجاري لفكرة مختارة من قبل كل طالب</w:t>
      </w:r>
    </w:p>
    <w:sectPr w:rsidR="00737610" w:rsidRPr="0005013E" w:rsidSect="00CD310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32"/>
    <w:multiLevelType w:val="hybridMultilevel"/>
    <w:tmpl w:val="048E1B2A"/>
    <w:lvl w:ilvl="0" w:tplc="72FEE2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A459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62CA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A215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FC9B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FE83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CE96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0E21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7ADB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8215B3D"/>
    <w:multiLevelType w:val="hybridMultilevel"/>
    <w:tmpl w:val="0F601AFA"/>
    <w:lvl w:ilvl="0" w:tplc="4D5C17C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E8A6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CC6C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CAA2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2C2D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1460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E2BA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E0F3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1E917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9FE50FD"/>
    <w:multiLevelType w:val="hybridMultilevel"/>
    <w:tmpl w:val="96D27E40"/>
    <w:lvl w:ilvl="0" w:tplc="CCB49F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C810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B236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38F4D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AC5AB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FA15A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8A61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A4CC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A24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35F317A"/>
    <w:multiLevelType w:val="hybridMultilevel"/>
    <w:tmpl w:val="A2B0A472"/>
    <w:lvl w:ilvl="0" w:tplc="4D68E4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EEB4C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A491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D0F3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4654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8EEDA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4285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E246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3A62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C9041D5"/>
    <w:multiLevelType w:val="hybridMultilevel"/>
    <w:tmpl w:val="943AF3D8"/>
    <w:lvl w:ilvl="0" w:tplc="2DC405B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A84C9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FA501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5EA1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AAD7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4807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9C85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047C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B8F3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D7D5A00"/>
    <w:multiLevelType w:val="hybridMultilevel"/>
    <w:tmpl w:val="0F30EEDC"/>
    <w:lvl w:ilvl="0" w:tplc="FD4E3C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38C94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5CD6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FA20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9CE3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F82B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6C0B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8AD58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12BF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2413633"/>
    <w:multiLevelType w:val="hybridMultilevel"/>
    <w:tmpl w:val="9D401E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89C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003DC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46FD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2C06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F6A3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F6D60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2655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ACA52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02F549E"/>
    <w:multiLevelType w:val="hybridMultilevel"/>
    <w:tmpl w:val="078E52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8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6AF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50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0F2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E1A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AEB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AD2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0E0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4A2178"/>
    <w:multiLevelType w:val="hybridMultilevel"/>
    <w:tmpl w:val="711E1762"/>
    <w:lvl w:ilvl="0" w:tplc="869EC2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386B1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42F8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BAD0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6094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4AD0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2B0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7E1E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6C68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33263E9"/>
    <w:multiLevelType w:val="hybridMultilevel"/>
    <w:tmpl w:val="C4BAD0E0"/>
    <w:lvl w:ilvl="0" w:tplc="040C0009">
      <w:start w:val="1"/>
      <w:numFmt w:val="bullet"/>
      <w:lvlText w:val=""/>
      <w:lvlJc w:val="left"/>
      <w:pPr>
        <w:ind w:left="10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>
    <w:nsid w:val="56710148"/>
    <w:multiLevelType w:val="hybridMultilevel"/>
    <w:tmpl w:val="CD12C04C"/>
    <w:lvl w:ilvl="0" w:tplc="B7D636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9EAF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EF0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2E14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F06B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DCAE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D05D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2C10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5ADF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2CA0815"/>
    <w:multiLevelType w:val="hybridMultilevel"/>
    <w:tmpl w:val="60B6B158"/>
    <w:lvl w:ilvl="0" w:tplc="08C4BF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5CC6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7855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C4F75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90B4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D2BF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7692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78DE4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F85F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88012B9"/>
    <w:multiLevelType w:val="hybridMultilevel"/>
    <w:tmpl w:val="05144B8A"/>
    <w:lvl w:ilvl="0" w:tplc="8410F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466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8AE0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0C7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A1E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C65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4F3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2C3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8CB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D310D"/>
    <w:rsid w:val="0002037E"/>
    <w:rsid w:val="0005013E"/>
    <w:rsid w:val="000850E2"/>
    <w:rsid w:val="000B3BDB"/>
    <w:rsid w:val="000B5AFF"/>
    <w:rsid w:val="000F71B0"/>
    <w:rsid w:val="002D748C"/>
    <w:rsid w:val="00347266"/>
    <w:rsid w:val="00362514"/>
    <w:rsid w:val="00553320"/>
    <w:rsid w:val="00610EFB"/>
    <w:rsid w:val="00662917"/>
    <w:rsid w:val="00737610"/>
    <w:rsid w:val="00960C5F"/>
    <w:rsid w:val="00A71AE3"/>
    <w:rsid w:val="00B47F62"/>
    <w:rsid w:val="00C2528E"/>
    <w:rsid w:val="00C37C5D"/>
    <w:rsid w:val="00CD310D"/>
    <w:rsid w:val="00CD78CF"/>
    <w:rsid w:val="00E457A3"/>
    <w:rsid w:val="00E8364D"/>
    <w:rsid w:val="00E86DA7"/>
    <w:rsid w:val="00ED3156"/>
    <w:rsid w:val="00E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1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7C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20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17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0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38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92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6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4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72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50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98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9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91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58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5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42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88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7961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23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453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759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88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73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0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33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28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8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8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614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2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03">
          <w:marLeft w:val="0"/>
          <w:marRight w:val="57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2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96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2025-02-24T20:48:00Z</dcterms:created>
  <dcterms:modified xsi:type="dcterms:W3CDTF">2025-02-24T20:48:00Z</dcterms:modified>
</cp:coreProperties>
</file>