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B0" w:rsidRPr="0005013E" w:rsidRDefault="00E457A3" w:rsidP="000F71B0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ind w:left="423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أولى ماستر تخصص اقتصاد نقدي ومالي</w:t>
      </w:r>
    </w:p>
    <w:p w:rsidR="00E457A3" w:rsidRPr="0005013E" w:rsidRDefault="00E457A3" w:rsidP="00E457A3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ind w:left="423" w:firstLine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مقياس منهجية إعداد مذكرة ماستر</w:t>
      </w:r>
      <w:r w:rsidR="0005013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  د شريط حنان</w:t>
      </w:r>
    </w:p>
    <w:p w:rsidR="00350B60" w:rsidRPr="00737610" w:rsidRDefault="00350B60" w:rsidP="00350B60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البحث</w:t>
      </w:r>
      <w:proofErr w:type="gramEnd"/>
      <w:r w:rsidRPr="007376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الثاني: مصادر تمويل المؤسسات الناشئة في العالم</w:t>
      </w:r>
    </w:p>
    <w:p w:rsidR="00350B60" w:rsidRDefault="00350B60" w:rsidP="00350B60">
      <w:pPr>
        <w:pStyle w:val="Paragraphedeliste"/>
        <w:numPr>
          <w:ilvl w:val="0"/>
          <w:numId w:val="6"/>
        </w:numPr>
        <w:tabs>
          <w:tab w:val="right" w:pos="565"/>
          <w:tab w:val="right" w:pos="848"/>
        </w:tabs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الطالبتين: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دهامشية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سهى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والعيفاوي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أميرة</w:t>
      </w:r>
    </w:p>
    <w:p w:rsidR="00737610" w:rsidRDefault="00AB06ED" w:rsidP="00737610">
      <w:pPr>
        <w:bidi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الملخص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350B60" w:rsidRDefault="00350B60" w:rsidP="00350B60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تتمثل أهم مصادر تمويل المؤسسات الناشئة في العالم في:</w:t>
      </w:r>
    </w:p>
    <w:p w:rsidR="00350B60" w:rsidRDefault="00F463CA" w:rsidP="00350B60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التمويل الذاتي لرائد الأعمال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مساعدة الأسرة والأصدقاء، مثال شركة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آبل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اعتمد في بداياتها على التمويل الشخصي</w:t>
      </w:r>
    </w:p>
    <w:p w:rsidR="00F463CA" w:rsidRDefault="00F463CA" w:rsidP="00F463CA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الاستثمار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الملائكي: يقدم هذا النوع من الاستثمار رجال المال وأصحاب الثروات</w:t>
      </w:r>
      <w:r w:rsidR="009773D4">
        <w:rPr>
          <w:rFonts w:ascii="Sakkal Majalla" w:hAnsi="Sakkal Majalla" w:cs="Sakkal Majalla" w:hint="cs"/>
          <w:sz w:val="32"/>
          <w:szCs w:val="32"/>
          <w:rtl/>
          <w:lang w:bidi="ar-DZ"/>
        </w:rPr>
        <w:t>، لا يتدخلون في غدارة الشركة بل هم عبارة عن أفراد يعقدون اتفاقا مع شركات ناشئة تسعى للتطور ويقدمون لها التمويل اللازم</w:t>
      </w:r>
    </w:p>
    <w:p w:rsidR="009773D4" w:rsidRDefault="009773D4" w:rsidP="009773D4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رأس المال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المخاطر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="006C77E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شركات تختص في تمويل المشاريع ذات المخاطرة العالية وتقوم فكرتها على المشاركة </w:t>
      </w:r>
    </w:p>
    <w:p w:rsidR="006C77EB" w:rsidRDefault="006C77EB" w:rsidP="006C77EB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حاضنات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ومسرعات الأعمال: مؤسسات تابعة للدولة أو الخواص تقوم بتغذية الشركات الناشئة وإمدادها بالتمويل اللازم أو الدعم الفني والخبرات</w:t>
      </w:r>
    </w:p>
    <w:p w:rsidR="006C77EB" w:rsidRDefault="006C77EB" w:rsidP="006C77EB">
      <w:pPr>
        <w:pStyle w:val="Paragraphedeliste"/>
        <w:numPr>
          <w:ilvl w:val="0"/>
          <w:numId w:val="15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التمويل الجماعي</w:t>
      </w:r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الذي </w:t>
      </w:r>
      <w:proofErr w:type="gramStart"/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>يكون</w:t>
      </w:r>
      <w:proofErr w:type="gramEnd"/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عبر منصات خاصة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ومسابقات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ريادة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الأعمال</w:t>
      </w:r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مثل كأس العالم </w:t>
      </w:r>
      <w:proofErr w:type="spellStart"/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>لريادة</w:t>
      </w:r>
      <w:proofErr w:type="spellEnd"/>
      <w:r w:rsidR="00F3513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الأعمال</w:t>
      </w:r>
    </w:p>
    <w:p w:rsidR="00F3513C" w:rsidRPr="0015084E" w:rsidRDefault="0015084E" w:rsidP="00F3513C">
      <w:pPr>
        <w:pStyle w:val="Paragraphedeliste"/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15084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الأسئلة</w:t>
      </w:r>
      <w:proofErr w:type="gramEnd"/>
    </w:p>
    <w:p w:rsidR="00F87F1E" w:rsidRDefault="0015084E" w:rsidP="0015084E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مصادر التمويل المذكورة سابقا توجد في الجزائر وتقدم تمويلا فعليا للمؤسسات الناشئة، برر إجابتك؟</w:t>
      </w:r>
    </w:p>
    <w:p w:rsidR="0015084E" w:rsidRDefault="00CA69AB" w:rsidP="0015084E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أي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مصدر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تمويلي يعتبر أفضل اختيار بالنسبة لمؤسسة ناشئة في طور النمو والازدهار؟</w:t>
      </w:r>
    </w:p>
    <w:p w:rsidR="00CA69AB" w:rsidRPr="00F87F1E" w:rsidRDefault="00CA69AB" w:rsidP="00CA69AB">
      <w:pPr>
        <w:pStyle w:val="Paragraphedeliste"/>
        <w:numPr>
          <w:ilvl w:val="0"/>
          <w:numId w:val="15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ماذا تقترح كمصادر تمويل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أخرى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يمكن أن تقدم إضافة للمؤسسات الناشئة؟</w:t>
      </w:r>
    </w:p>
    <w:sectPr w:rsidR="00CA69AB" w:rsidRPr="00F87F1E" w:rsidSect="00CD310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C32"/>
    <w:multiLevelType w:val="hybridMultilevel"/>
    <w:tmpl w:val="048E1B2A"/>
    <w:lvl w:ilvl="0" w:tplc="72FEE2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A459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62CA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A215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FC9B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FE83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CE96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0E21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7ADB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E5E4C48"/>
    <w:multiLevelType w:val="hybridMultilevel"/>
    <w:tmpl w:val="ED4863B8"/>
    <w:lvl w:ilvl="0" w:tplc="9A649CD4">
      <w:start w:val="202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5B3D"/>
    <w:multiLevelType w:val="hybridMultilevel"/>
    <w:tmpl w:val="0F601AFA"/>
    <w:lvl w:ilvl="0" w:tplc="4D5C17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E8A6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CC6C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CAA2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2C2D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1460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E2BA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E0F3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1E91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FE50FD"/>
    <w:multiLevelType w:val="hybridMultilevel"/>
    <w:tmpl w:val="96D27E40"/>
    <w:lvl w:ilvl="0" w:tplc="CCB49F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810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B236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38F4D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AC5A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FA15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8A61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A4CC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9A2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35F317A"/>
    <w:multiLevelType w:val="hybridMultilevel"/>
    <w:tmpl w:val="A2B0A472"/>
    <w:lvl w:ilvl="0" w:tplc="4D68E4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EEB4C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A491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D0F3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4654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EED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4285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246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3A62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C9041D5"/>
    <w:multiLevelType w:val="hybridMultilevel"/>
    <w:tmpl w:val="943AF3D8"/>
    <w:lvl w:ilvl="0" w:tplc="2DC405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A84C9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FA50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EA1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AD7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4807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9C851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047C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B8F38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D7D5A00"/>
    <w:multiLevelType w:val="hybridMultilevel"/>
    <w:tmpl w:val="0F30EEDC"/>
    <w:lvl w:ilvl="0" w:tplc="FD4E3C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38C9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5CD6E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FA20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9CE3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F82B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6C0B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8AD5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12BF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2413633"/>
    <w:multiLevelType w:val="hybridMultilevel"/>
    <w:tmpl w:val="9D401E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89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003DC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46FD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2C06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6A3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F6D6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2655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ACA5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02F549E"/>
    <w:multiLevelType w:val="hybridMultilevel"/>
    <w:tmpl w:val="078E52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8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6AF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50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0F2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E1A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AEB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AD2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0E0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A2178"/>
    <w:multiLevelType w:val="hybridMultilevel"/>
    <w:tmpl w:val="711E1762"/>
    <w:lvl w:ilvl="0" w:tplc="869EC2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386B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42F8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BAD0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6094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AD0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2B0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7E1E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6C68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33263E9"/>
    <w:multiLevelType w:val="hybridMultilevel"/>
    <w:tmpl w:val="C4BAD0E0"/>
    <w:lvl w:ilvl="0" w:tplc="040C0009">
      <w:start w:val="1"/>
      <w:numFmt w:val="bullet"/>
      <w:lvlText w:val=""/>
      <w:lvlJc w:val="left"/>
      <w:pPr>
        <w:ind w:left="1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>
    <w:nsid w:val="56710148"/>
    <w:multiLevelType w:val="hybridMultilevel"/>
    <w:tmpl w:val="CD12C04C"/>
    <w:lvl w:ilvl="0" w:tplc="B7D636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9EAF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BEF0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2E14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06B0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DCAE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D05D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2C10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5AD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2CA0815"/>
    <w:multiLevelType w:val="hybridMultilevel"/>
    <w:tmpl w:val="60B6B158"/>
    <w:lvl w:ilvl="0" w:tplc="08C4BF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5CC6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7855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C4F7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0B4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D2BF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7692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78DE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F85F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74B47007"/>
    <w:multiLevelType w:val="hybridMultilevel"/>
    <w:tmpl w:val="8AE8809A"/>
    <w:lvl w:ilvl="0" w:tplc="A4D29F9C">
      <w:start w:val="2024"/>
      <w:numFmt w:val="bullet"/>
      <w:lvlText w:val="-"/>
      <w:lvlJc w:val="left"/>
      <w:pPr>
        <w:ind w:left="405" w:hanging="360"/>
      </w:pPr>
      <w:rPr>
        <w:rFonts w:ascii="Sakkal Majalla" w:eastAsiaTheme="minorHAnsi" w:hAnsi="Sakkal Majalla" w:cs="Sakkal Majalla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88012B9"/>
    <w:multiLevelType w:val="hybridMultilevel"/>
    <w:tmpl w:val="05144B8A"/>
    <w:lvl w:ilvl="0" w:tplc="8410F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46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AE0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0C7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3A1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C65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F3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2C3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8CB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D310D"/>
    <w:rsid w:val="0002037E"/>
    <w:rsid w:val="0005013E"/>
    <w:rsid w:val="000805D2"/>
    <w:rsid w:val="000850E2"/>
    <w:rsid w:val="000B3BDB"/>
    <w:rsid w:val="000B5AFF"/>
    <w:rsid w:val="000F71B0"/>
    <w:rsid w:val="0014597C"/>
    <w:rsid w:val="0015084E"/>
    <w:rsid w:val="00203F80"/>
    <w:rsid w:val="00204F88"/>
    <w:rsid w:val="002D748C"/>
    <w:rsid w:val="00347266"/>
    <w:rsid w:val="00350B60"/>
    <w:rsid w:val="00362514"/>
    <w:rsid w:val="00553320"/>
    <w:rsid w:val="00610EFB"/>
    <w:rsid w:val="0065342E"/>
    <w:rsid w:val="00662917"/>
    <w:rsid w:val="006C77EB"/>
    <w:rsid w:val="00737610"/>
    <w:rsid w:val="00790778"/>
    <w:rsid w:val="007B17B3"/>
    <w:rsid w:val="008F45D5"/>
    <w:rsid w:val="00960C5F"/>
    <w:rsid w:val="00976AB8"/>
    <w:rsid w:val="009773D4"/>
    <w:rsid w:val="00A71AE3"/>
    <w:rsid w:val="00AB06ED"/>
    <w:rsid w:val="00B47F62"/>
    <w:rsid w:val="00C2528E"/>
    <w:rsid w:val="00C37C5D"/>
    <w:rsid w:val="00CA69AB"/>
    <w:rsid w:val="00CD310D"/>
    <w:rsid w:val="00CD78CF"/>
    <w:rsid w:val="00CF7C66"/>
    <w:rsid w:val="00E457A3"/>
    <w:rsid w:val="00E8364D"/>
    <w:rsid w:val="00E86DA7"/>
    <w:rsid w:val="00ED3156"/>
    <w:rsid w:val="00EF6372"/>
    <w:rsid w:val="00F3513C"/>
    <w:rsid w:val="00F463CA"/>
    <w:rsid w:val="00F8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1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7C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20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17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0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3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2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72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9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9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91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5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6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42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88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961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23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453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7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88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30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33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86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8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614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2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03">
          <w:marLeft w:val="0"/>
          <w:marRight w:val="57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96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8</cp:revision>
  <dcterms:created xsi:type="dcterms:W3CDTF">2025-02-24T20:48:00Z</dcterms:created>
  <dcterms:modified xsi:type="dcterms:W3CDTF">2025-02-24T21:41:00Z</dcterms:modified>
</cp:coreProperties>
</file>