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F6C" w:rsidRDefault="00780F6C" w:rsidP="0054572C">
      <w:pPr>
        <w:tabs>
          <w:tab w:val="left" w:pos="3544"/>
        </w:tabs>
        <w:kinsoku w:val="0"/>
        <w:overflowPunct w:val="0"/>
        <w:jc w:val="both"/>
        <w:textAlignment w:val="baseline"/>
        <w:rPr>
          <w:rFonts w:asciiTheme="majorBidi" w:hAnsiTheme="majorBidi" w:cstheme="majorBidi"/>
          <w:b/>
          <w:bCs/>
          <w:i/>
          <w:iCs/>
          <w:spacing w:val="25"/>
          <w:w w:val="95"/>
          <w:sz w:val="30"/>
          <w:szCs w:val="30"/>
          <w:lang w:val="en-US"/>
        </w:rPr>
      </w:pPr>
    </w:p>
    <w:p w:rsidR="00780F6C" w:rsidRDefault="00780F6C" w:rsidP="0054572C">
      <w:pPr>
        <w:tabs>
          <w:tab w:val="left" w:pos="3544"/>
        </w:tabs>
        <w:kinsoku w:val="0"/>
        <w:overflowPunct w:val="0"/>
        <w:jc w:val="both"/>
        <w:textAlignment w:val="baseline"/>
        <w:rPr>
          <w:rFonts w:asciiTheme="majorBidi" w:hAnsiTheme="majorBidi" w:cstheme="majorBidi"/>
          <w:b/>
          <w:bCs/>
          <w:i/>
          <w:iCs/>
          <w:spacing w:val="25"/>
          <w:w w:val="95"/>
          <w:sz w:val="30"/>
          <w:szCs w:val="30"/>
          <w:lang w:val="en-US"/>
        </w:rPr>
      </w:pPr>
    </w:p>
    <w:p w:rsidR="00780F6C" w:rsidRPr="00780F6C" w:rsidRDefault="00780F6C" w:rsidP="00163A6B">
      <w:pPr>
        <w:tabs>
          <w:tab w:val="left" w:pos="3544"/>
        </w:tabs>
        <w:kinsoku w:val="0"/>
        <w:overflowPunct w:val="0"/>
        <w:ind w:firstLine="0"/>
        <w:jc w:val="both"/>
        <w:textAlignment w:val="baseline"/>
        <w:rPr>
          <w:rFonts w:asciiTheme="majorBidi" w:hAnsiTheme="majorBidi" w:cstheme="majorBidi"/>
          <w:i/>
          <w:iCs/>
          <w:spacing w:val="25"/>
          <w:w w:val="95"/>
          <w:sz w:val="30"/>
          <w:szCs w:val="30"/>
          <w:lang w:val="en-US"/>
        </w:rPr>
      </w:pPr>
      <w:proofErr w:type="spellStart"/>
      <w:r>
        <w:rPr>
          <w:rFonts w:asciiTheme="majorBidi" w:hAnsiTheme="majorBidi" w:cstheme="majorBidi"/>
          <w:i/>
          <w:iCs/>
          <w:spacing w:val="25"/>
          <w:w w:val="95"/>
          <w:sz w:val="30"/>
          <w:szCs w:val="30"/>
          <w:lang w:val="en-US"/>
        </w:rPr>
        <w:t>English</w:t>
      </w:r>
      <w:r w:rsidRPr="00780F6C">
        <w:rPr>
          <w:rFonts w:asciiTheme="majorBidi" w:hAnsiTheme="majorBidi" w:cstheme="majorBidi"/>
          <w:i/>
          <w:iCs/>
          <w:spacing w:val="25"/>
          <w:w w:val="95"/>
          <w:sz w:val="30"/>
          <w:szCs w:val="30"/>
          <w:lang w:val="en-US"/>
        </w:rPr>
        <w:t>Department</w:t>
      </w:r>
      <w:proofErr w:type="spellEnd"/>
      <w:r w:rsidRPr="00780F6C">
        <w:rPr>
          <w:rFonts w:asciiTheme="majorBidi" w:hAnsiTheme="majorBidi" w:cstheme="majorBidi"/>
          <w:i/>
          <w:iCs/>
          <w:spacing w:val="25"/>
          <w:w w:val="95"/>
          <w:sz w:val="30"/>
          <w:szCs w:val="30"/>
          <w:lang w:val="en-US"/>
        </w:rPr>
        <w:t xml:space="preserve">                     </w:t>
      </w:r>
      <w:r w:rsidR="006D44A4">
        <w:rPr>
          <w:rFonts w:asciiTheme="majorBidi" w:hAnsiTheme="majorBidi" w:cstheme="majorBidi"/>
          <w:i/>
          <w:iCs/>
          <w:spacing w:val="25"/>
          <w:w w:val="95"/>
          <w:sz w:val="30"/>
          <w:szCs w:val="30"/>
          <w:lang w:val="en-US"/>
        </w:rPr>
        <w:t>T</w:t>
      </w:r>
      <w:r w:rsidR="00163A6B">
        <w:rPr>
          <w:rFonts w:asciiTheme="majorBidi" w:hAnsiTheme="majorBidi" w:cstheme="majorBidi"/>
          <w:i/>
          <w:iCs/>
          <w:spacing w:val="25"/>
          <w:w w:val="95"/>
          <w:sz w:val="30"/>
          <w:szCs w:val="30"/>
          <w:lang w:val="en-US"/>
        </w:rPr>
        <w:t xml:space="preserve">eacher: </w:t>
      </w:r>
      <w:proofErr w:type="spellStart"/>
      <w:r w:rsidR="00163A6B">
        <w:rPr>
          <w:rFonts w:asciiTheme="majorBidi" w:hAnsiTheme="majorBidi" w:cstheme="majorBidi"/>
          <w:i/>
          <w:iCs/>
          <w:spacing w:val="25"/>
          <w:w w:val="95"/>
          <w:sz w:val="30"/>
          <w:szCs w:val="30"/>
          <w:lang w:val="en-US"/>
        </w:rPr>
        <w:t>Aiouni</w:t>
      </w:r>
      <w:proofErr w:type="spellEnd"/>
      <w:r w:rsidR="00163A6B">
        <w:rPr>
          <w:rFonts w:asciiTheme="majorBidi" w:hAnsiTheme="majorBidi" w:cstheme="majorBidi"/>
          <w:i/>
          <w:iCs/>
          <w:spacing w:val="25"/>
          <w:w w:val="95"/>
          <w:sz w:val="30"/>
          <w:szCs w:val="30"/>
          <w:lang w:val="en-US"/>
        </w:rPr>
        <w:t xml:space="preserve"> Laila</w:t>
      </w:r>
      <w:r>
        <w:rPr>
          <w:rFonts w:asciiTheme="majorBidi" w:hAnsiTheme="majorBidi" w:cstheme="majorBidi"/>
          <w:i/>
          <w:iCs/>
          <w:spacing w:val="25"/>
          <w:w w:val="95"/>
          <w:sz w:val="30"/>
          <w:szCs w:val="30"/>
          <w:lang w:val="en-US"/>
        </w:rPr>
        <w:t xml:space="preserve">    </w:t>
      </w:r>
      <w:r w:rsidRPr="00780F6C">
        <w:rPr>
          <w:rFonts w:asciiTheme="majorBidi" w:hAnsiTheme="majorBidi" w:cstheme="majorBidi"/>
          <w:i/>
          <w:iCs/>
          <w:spacing w:val="25"/>
          <w:w w:val="95"/>
          <w:sz w:val="30"/>
          <w:szCs w:val="30"/>
          <w:lang w:val="en-US"/>
        </w:rPr>
        <w:t xml:space="preserve">         </w:t>
      </w:r>
      <w:r>
        <w:rPr>
          <w:rFonts w:asciiTheme="majorBidi" w:hAnsiTheme="majorBidi" w:cstheme="majorBidi"/>
          <w:i/>
          <w:iCs/>
          <w:spacing w:val="25"/>
          <w:w w:val="95"/>
          <w:sz w:val="30"/>
          <w:szCs w:val="30"/>
          <w:lang w:val="en-US"/>
        </w:rPr>
        <w:t xml:space="preserve">                             </w:t>
      </w:r>
      <w:r w:rsidR="008A01A8">
        <w:rPr>
          <w:rFonts w:asciiTheme="majorBidi" w:hAnsiTheme="majorBidi" w:cstheme="majorBidi"/>
          <w:i/>
          <w:iCs/>
          <w:spacing w:val="25"/>
          <w:w w:val="95"/>
          <w:sz w:val="30"/>
          <w:szCs w:val="30"/>
          <w:lang w:val="en-US"/>
        </w:rPr>
        <w:t xml:space="preserve">          </w:t>
      </w:r>
      <w:r w:rsidRPr="00780F6C">
        <w:rPr>
          <w:rFonts w:asciiTheme="majorBidi" w:hAnsiTheme="majorBidi" w:cstheme="majorBidi"/>
          <w:i/>
          <w:iCs/>
          <w:spacing w:val="25"/>
          <w:w w:val="95"/>
          <w:sz w:val="30"/>
          <w:szCs w:val="30"/>
          <w:lang w:val="en-US"/>
        </w:rPr>
        <w:t xml:space="preserve">                                                                                                            </w:t>
      </w:r>
      <w:r>
        <w:rPr>
          <w:rFonts w:asciiTheme="majorBidi" w:hAnsiTheme="majorBidi" w:cstheme="majorBidi"/>
          <w:i/>
          <w:iCs/>
          <w:spacing w:val="25"/>
          <w:w w:val="95"/>
          <w:sz w:val="30"/>
          <w:szCs w:val="30"/>
          <w:lang w:val="en-US"/>
        </w:rPr>
        <w:t xml:space="preserve">  </w:t>
      </w:r>
      <w:r w:rsidR="00163A6B">
        <w:rPr>
          <w:rFonts w:asciiTheme="majorBidi" w:hAnsiTheme="majorBidi" w:cstheme="majorBidi"/>
          <w:i/>
          <w:iCs/>
          <w:spacing w:val="25"/>
          <w:w w:val="95"/>
          <w:sz w:val="30"/>
          <w:szCs w:val="30"/>
          <w:lang w:val="en-US"/>
        </w:rPr>
        <w:t xml:space="preserve">first year Groups                         </w:t>
      </w:r>
      <w:r w:rsidR="008A01A8">
        <w:rPr>
          <w:rFonts w:asciiTheme="majorBidi" w:hAnsiTheme="majorBidi" w:cstheme="majorBidi"/>
          <w:i/>
          <w:iCs/>
          <w:spacing w:val="25"/>
          <w:w w:val="95"/>
          <w:sz w:val="30"/>
          <w:szCs w:val="30"/>
          <w:lang w:val="en-US"/>
        </w:rPr>
        <w:t xml:space="preserve"> Written Expression</w:t>
      </w:r>
      <w:r w:rsidR="003E63CC">
        <w:rPr>
          <w:rFonts w:asciiTheme="majorBidi" w:hAnsiTheme="majorBidi" w:cstheme="majorBidi"/>
          <w:i/>
          <w:iCs/>
          <w:spacing w:val="25"/>
          <w:w w:val="95"/>
          <w:sz w:val="30"/>
          <w:szCs w:val="30"/>
          <w:lang w:val="en-US"/>
        </w:rPr>
        <w:t xml:space="preserve"> S2</w:t>
      </w:r>
      <w:bookmarkStart w:id="0" w:name="_GoBack"/>
      <w:bookmarkEnd w:id="0"/>
    </w:p>
    <w:p w:rsidR="00780F6C" w:rsidRDefault="00780F6C" w:rsidP="0054572C">
      <w:pPr>
        <w:tabs>
          <w:tab w:val="left" w:pos="3544"/>
        </w:tabs>
        <w:kinsoku w:val="0"/>
        <w:overflowPunct w:val="0"/>
        <w:jc w:val="both"/>
        <w:textAlignment w:val="baseline"/>
        <w:rPr>
          <w:rFonts w:asciiTheme="majorBidi" w:hAnsiTheme="majorBidi" w:cstheme="majorBidi"/>
          <w:b/>
          <w:bCs/>
          <w:i/>
          <w:iCs/>
          <w:spacing w:val="25"/>
          <w:w w:val="95"/>
          <w:sz w:val="30"/>
          <w:szCs w:val="30"/>
          <w:lang w:val="en-US"/>
        </w:rPr>
      </w:pPr>
    </w:p>
    <w:p w:rsidR="00780F6C" w:rsidRDefault="00780F6C" w:rsidP="0054572C">
      <w:pPr>
        <w:tabs>
          <w:tab w:val="left" w:pos="3544"/>
        </w:tabs>
        <w:kinsoku w:val="0"/>
        <w:overflowPunct w:val="0"/>
        <w:jc w:val="both"/>
        <w:textAlignment w:val="baseline"/>
        <w:rPr>
          <w:rFonts w:asciiTheme="majorBidi" w:hAnsiTheme="majorBidi" w:cstheme="majorBidi"/>
          <w:b/>
          <w:bCs/>
          <w:i/>
          <w:iCs/>
          <w:spacing w:val="25"/>
          <w:w w:val="95"/>
          <w:sz w:val="30"/>
          <w:szCs w:val="30"/>
          <w:lang w:val="en-US"/>
        </w:rPr>
      </w:pPr>
    </w:p>
    <w:p w:rsidR="00780F6C" w:rsidRDefault="00780F6C" w:rsidP="0054572C">
      <w:pPr>
        <w:tabs>
          <w:tab w:val="left" w:pos="3544"/>
        </w:tabs>
        <w:kinsoku w:val="0"/>
        <w:overflowPunct w:val="0"/>
        <w:jc w:val="both"/>
        <w:textAlignment w:val="baseline"/>
        <w:rPr>
          <w:rFonts w:asciiTheme="majorBidi" w:hAnsiTheme="majorBidi" w:cstheme="majorBidi"/>
          <w:b/>
          <w:bCs/>
          <w:i/>
          <w:iCs/>
          <w:spacing w:val="25"/>
          <w:w w:val="95"/>
          <w:sz w:val="30"/>
          <w:szCs w:val="30"/>
          <w:lang w:val="en-US"/>
        </w:rPr>
      </w:pPr>
    </w:p>
    <w:p w:rsidR="00780F6C" w:rsidRDefault="00780F6C" w:rsidP="0054572C">
      <w:pPr>
        <w:tabs>
          <w:tab w:val="left" w:pos="3544"/>
        </w:tabs>
        <w:kinsoku w:val="0"/>
        <w:overflowPunct w:val="0"/>
        <w:jc w:val="both"/>
        <w:textAlignment w:val="baseline"/>
        <w:rPr>
          <w:rFonts w:asciiTheme="majorBidi" w:hAnsiTheme="majorBidi" w:cstheme="majorBidi"/>
          <w:b/>
          <w:bCs/>
          <w:i/>
          <w:iCs/>
          <w:spacing w:val="25"/>
          <w:w w:val="95"/>
          <w:sz w:val="30"/>
          <w:szCs w:val="30"/>
          <w:lang w:val="en-US"/>
        </w:rPr>
      </w:pPr>
    </w:p>
    <w:p w:rsidR="009E42F3" w:rsidRPr="007B7D5E" w:rsidRDefault="009E42F3" w:rsidP="0054572C">
      <w:pPr>
        <w:tabs>
          <w:tab w:val="left" w:pos="3544"/>
        </w:tabs>
        <w:kinsoku w:val="0"/>
        <w:overflowPunct w:val="0"/>
        <w:jc w:val="both"/>
        <w:textAlignment w:val="baseline"/>
        <w:rPr>
          <w:rFonts w:asciiTheme="majorBidi" w:hAnsiTheme="majorBidi" w:cstheme="majorBidi"/>
          <w:b/>
          <w:bCs/>
          <w:i/>
          <w:iCs/>
          <w:spacing w:val="25"/>
          <w:w w:val="95"/>
          <w:sz w:val="30"/>
          <w:szCs w:val="30"/>
          <w:lang w:val="en-US"/>
        </w:rPr>
      </w:pPr>
      <w:r w:rsidRPr="007B7D5E">
        <w:rPr>
          <w:rFonts w:asciiTheme="majorBidi" w:hAnsiTheme="majorBidi" w:cstheme="majorBidi"/>
          <w:b/>
          <w:bCs/>
          <w:i/>
          <w:iCs/>
          <w:spacing w:val="25"/>
          <w:w w:val="95"/>
          <w:sz w:val="30"/>
          <w:szCs w:val="30"/>
          <w:lang w:val="en-US"/>
        </w:rPr>
        <w:t>Comparison / Contrast Paragraphs</w:t>
      </w:r>
    </w:p>
    <w:p w:rsidR="009E42F3" w:rsidRPr="007B7D5E" w:rsidRDefault="009E42F3" w:rsidP="0054572C">
      <w:pPr>
        <w:tabs>
          <w:tab w:val="left" w:pos="3544"/>
        </w:tabs>
        <w:kinsoku w:val="0"/>
        <w:overflowPunct w:val="0"/>
        <w:jc w:val="both"/>
        <w:textAlignment w:val="baseline"/>
        <w:rPr>
          <w:rFonts w:asciiTheme="majorBidi" w:hAnsiTheme="majorBidi" w:cstheme="majorBidi"/>
          <w:spacing w:val="8"/>
          <w:sz w:val="30"/>
          <w:szCs w:val="30"/>
          <w:lang w:val="en-US"/>
        </w:rPr>
      </w:pPr>
      <w:r w:rsidRPr="007B7D5E">
        <w:rPr>
          <w:rFonts w:asciiTheme="majorBidi" w:hAnsiTheme="majorBidi" w:cstheme="majorBidi"/>
          <w:spacing w:val="8"/>
          <w:sz w:val="30"/>
          <w:szCs w:val="30"/>
          <w:lang w:val="en-US"/>
        </w:rPr>
        <w:t xml:space="preserve">In this unit, you will learn </w:t>
      </w:r>
      <w:proofErr w:type="gramStart"/>
      <w:r w:rsidRPr="007B7D5E">
        <w:rPr>
          <w:rFonts w:asciiTheme="majorBidi" w:hAnsiTheme="majorBidi" w:cstheme="majorBidi"/>
          <w:spacing w:val="8"/>
          <w:sz w:val="30"/>
          <w:szCs w:val="30"/>
          <w:lang w:val="en-US"/>
        </w:rPr>
        <w:t>about ...</w:t>
      </w:r>
      <w:proofErr w:type="gramEnd"/>
    </w:p>
    <w:p w:rsidR="009E42F3" w:rsidRPr="007B7D5E" w:rsidRDefault="009E42F3" w:rsidP="0054572C">
      <w:pPr>
        <w:numPr>
          <w:ilvl w:val="0"/>
          <w:numId w:val="1"/>
        </w:numPr>
        <w:tabs>
          <w:tab w:val="left" w:pos="3544"/>
        </w:tabs>
        <w:kinsoku w:val="0"/>
        <w:overflowPunct w:val="0"/>
        <w:ind w:left="0"/>
        <w:jc w:val="both"/>
        <w:textAlignment w:val="baseline"/>
        <w:rPr>
          <w:rFonts w:asciiTheme="majorBidi" w:hAnsiTheme="majorBidi" w:cstheme="majorBidi"/>
          <w:spacing w:val="7"/>
          <w:sz w:val="30"/>
          <w:szCs w:val="30"/>
          <w:lang w:val="en-US"/>
        </w:rPr>
      </w:pPr>
      <w:proofErr w:type="gramStart"/>
      <w:r w:rsidRPr="007B7D5E">
        <w:rPr>
          <w:rFonts w:asciiTheme="majorBidi" w:hAnsiTheme="majorBidi" w:cstheme="majorBidi"/>
          <w:spacing w:val="7"/>
          <w:sz w:val="30"/>
          <w:szCs w:val="30"/>
          <w:lang w:val="en-US"/>
        </w:rPr>
        <w:t>comparison</w:t>
      </w:r>
      <w:proofErr w:type="gramEnd"/>
      <w:r w:rsidRPr="007B7D5E">
        <w:rPr>
          <w:rFonts w:asciiTheme="majorBidi" w:hAnsiTheme="majorBidi" w:cstheme="majorBidi"/>
          <w:spacing w:val="7"/>
          <w:sz w:val="30"/>
          <w:szCs w:val="30"/>
          <w:lang w:val="en-US"/>
        </w:rPr>
        <w:t xml:space="preserve"> / contrast paragraphs and reasons for writing them.</w:t>
      </w:r>
    </w:p>
    <w:p w:rsidR="009E42F3" w:rsidRPr="007B7D5E" w:rsidRDefault="00292264" w:rsidP="0054572C">
      <w:pPr>
        <w:numPr>
          <w:ilvl w:val="0"/>
          <w:numId w:val="1"/>
        </w:numPr>
        <w:tabs>
          <w:tab w:val="left" w:pos="3544"/>
        </w:tabs>
        <w:kinsoku w:val="0"/>
        <w:overflowPunct w:val="0"/>
        <w:ind w:left="0"/>
        <w:jc w:val="both"/>
        <w:textAlignment w:val="baseline"/>
        <w:rPr>
          <w:rFonts w:asciiTheme="majorBidi" w:hAnsiTheme="majorBidi" w:cstheme="majorBidi"/>
          <w:spacing w:val="6"/>
          <w:sz w:val="30"/>
          <w:szCs w:val="30"/>
          <w:lang w:val="en-US"/>
        </w:rPr>
      </w:pPr>
      <w:proofErr w:type="gramStart"/>
      <w:r>
        <w:rPr>
          <w:rFonts w:asciiTheme="majorBidi" w:hAnsiTheme="majorBidi" w:cstheme="majorBidi"/>
          <w:spacing w:val="6"/>
          <w:sz w:val="30"/>
          <w:szCs w:val="30"/>
          <w:lang w:val="en-US"/>
        </w:rPr>
        <w:t>how</w:t>
      </w:r>
      <w:proofErr w:type="gramEnd"/>
      <w:r>
        <w:rPr>
          <w:rFonts w:asciiTheme="majorBidi" w:hAnsiTheme="majorBidi" w:cstheme="majorBidi"/>
          <w:spacing w:val="6"/>
          <w:sz w:val="30"/>
          <w:szCs w:val="30"/>
          <w:lang w:val="en-US"/>
        </w:rPr>
        <w:t xml:space="preserve"> to organiz</w:t>
      </w:r>
      <w:r w:rsidR="009E42F3" w:rsidRPr="007B7D5E">
        <w:rPr>
          <w:rFonts w:asciiTheme="majorBidi" w:hAnsiTheme="majorBidi" w:cstheme="majorBidi"/>
          <w:spacing w:val="6"/>
          <w:sz w:val="30"/>
          <w:szCs w:val="30"/>
          <w:lang w:val="en-US"/>
        </w:rPr>
        <w:t>e comparison / contrast paragraphs.</w:t>
      </w:r>
    </w:p>
    <w:p w:rsidR="009E42F3" w:rsidRPr="007B7D5E" w:rsidRDefault="009E42F3" w:rsidP="0054572C">
      <w:pPr>
        <w:numPr>
          <w:ilvl w:val="0"/>
          <w:numId w:val="1"/>
        </w:numPr>
        <w:tabs>
          <w:tab w:val="left" w:pos="3544"/>
        </w:tabs>
        <w:kinsoku w:val="0"/>
        <w:overflowPunct w:val="0"/>
        <w:ind w:left="0"/>
        <w:jc w:val="both"/>
        <w:textAlignment w:val="baseline"/>
        <w:rPr>
          <w:rFonts w:asciiTheme="majorBidi" w:hAnsiTheme="majorBidi" w:cstheme="majorBidi"/>
          <w:color w:val="0B0B00"/>
          <w:spacing w:val="7"/>
          <w:sz w:val="30"/>
          <w:szCs w:val="30"/>
          <w:lang w:val="en-US"/>
        </w:rPr>
      </w:pPr>
      <w:proofErr w:type="gramStart"/>
      <w:r w:rsidRPr="007B7D5E">
        <w:rPr>
          <w:rFonts w:asciiTheme="majorBidi" w:hAnsiTheme="majorBidi" w:cstheme="majorBidi"/>
          <w:spacing w:val="7"/>
          <w:sz w:val="30"/>
          <w:szCs w:val="30"/>
          <w:lang w:val="en-US"/>
        </w:rPr>
        <w:t>connecting</w:t>
      </w:r>
      <w:proofErr w:type="gramEnd"/>
      <w:r w:rsidRPr="007B7D5E">
        <w:rPr>
          <w:rFonts w:asciiTheme="majorBidi" w:hAnsiTheme="majorBidi" w:cstheme="majorBidi"/>
          <w:spacing w:val="7"/>
          <w:sz w:val="30"/>
          <w:szCs w:val="30"/>
          <w:lang w:val="en-US"/>
        </w:rPr>
        <w:t xml:space="preserve"> words used for comparing and contrasting</w:t>
      </w:r>
      <w:r w:rsidRPr="007B7D5E">
        <w:rPr>
          <w:rFonts w:asciiTheme="majorBidi" w:hAnsiTheme="majorBidi" w:cstheme="majorBidi"/>
          <w:color w:val="0B0B00"/>
          <w:spacing w:val="7"/>
          <w:sz w:val="30"/>
          <w:szCs w:val="30"/>
          <w:lang w:val="en-US"/>
        </w:rPr>
        <w:t xml:space="preserve"> topics.</w:t>
      </w:r>
    </w:p>
    <w:p w:rsidR="009E42F3" w:rsidRPr="007B7D5E" w:rsidRDefault="009E42F3" w:rsidP="0054572C">
      <w:pPr>
        <w:numPr>
          <w:ilvl w:val="0"/>
          <w:numId w:val="2"/>
        </w:numPr>
        <w:tabs>
          <w:tab w:val="left" w:pos="3544"/>
        </w:tabs>
        <w:kinsoku w:val="0"/>
        <w:overflowPunct w:val="0"/>
        <w:ind w:left="0"/>
        <w:jc w:val="both"/>
        <w:textAlignment w:val="baseline"/>
        <w:rPr>
          <w:rFonts w:asciiTheme="majorBidi" w:hAnsiTheme="majorBidi" w:cstheme="majorBidi"/>
          <w:color w:val="0B0B00"/>
          <w:spacing w:val="8"/>
          <w:sz w:val="30"/>
          <w:szCs w:val="30"/>
          <w:lang w:val="en-US"/>
        </w:rPr>
      </w:pPr>
      <w:proofErr w:type="gramStart"/>
      <w:r w:rsidRPr="007B7D5E">
        <w:rPr>
          <w:rFonts w:asciiTheme="majorBidi" w:hAnsiTheme="majorBidi" w:cstheme="majorBidi"/>
          <w:color w:val="0B0B00"/>
          <w:spacing w:val="8"/>
          <w:sz w:val="30"/>
          <w:szCs w:val="30"/>
          <w:lang w:val="en-US"/>
        </w:rPr>
        <w:t>how</w:t>
      </w:r>
      <w:proofErr w:type="gramEnd"/>
      <w:r w:rsidRPr="007B7D5E">
        <w:rPr>
          <w:rFonts w:asciiTheme="majorBidi" w:hAnsiTheme="majorBidi" w:cstheme="majorBidi"/>
          <w:color w:val="0B0B00"/>
          <w:spacing w:val="8"/>
          <w:sz w:val="30"/>
          <w:szCs w:val="30"/>
          <w:lang w:val="en-US"/>
        </w:rPr>
        <w:t xml:space="preserve"> to write about the advantages and disadvantages of a topic.</w:t>
      </w:r>
    </w:p>
    <w:p w:rsidR="009E42F3" w:rsidRPr="007B7D5E" w:rsidRDefault="009E42F3" w:rsidP="0054572C">
      <w:pPr>
        <w:tabs>
          <w:tab w:val="left" w:pos="3544"/>
        </w:tabs>
        <w:kinsoku w:val="0"/>
        <w:overflowPunct w:val="0"/>
        <w:jc w:val="both"/>
        <w:textAlignment w:val="baseline"/>
        <w:rPr>
          <w:rFonts w:asciiTheme="majorBidi" w:hAnsiTheme="majorBidi" w:cstheme="majorBidi"/>
          <w:color w:val="0B0B00"/>
          <w:spacing w:val="12"/>
          <w:sz w:val="30"/>
          <w:szCs w:val="30"/>
          <w:lang w:val="en-US"/>
        </w:rPr>
      </w:pPr>
      <w:r w:rsidRPr="007B7D5E">
        <w:rPr>
          <w:rFonts w:asciiTheme="majorBidi" w:hAnsiTheme="majorBidi" w:cstheme="majorBidi"/>
          <w:color w:val="0B0B00"/>
          <w:spacing w:val="12"/>
          <w:sz w:val="30"/>
          <w:szCs w:val="30"/>
          <w:lang w:val="en-US"/>
        </w:rPr>
        <w:t>Paragraphs that compare and contrast</w:t>
      </w:r>
    </w:p>
    <w:p w:rsidR="00C629AF" w:rsidRPr="007B7D5E" w:rsidRDefault="009E42F3" w:rsidP="00AD65C7">
      <w:pPr>
        <w:kinsoku w:val="0"/>
        <w:overflowPunct w:val="0"/>
        <w:jc w:val="both"/>
        <w:textAlignment w:val="baseline"/>
        <w:rPr>
          <w:rFonts w:asciiTheme="majorBidi" w:hAnsiTheme="majorBidi" w:cstheme="majorBidi"/>
          <w:color w:val="0B0B00"/>
          <w:sz w:val="30"/>
          <w:szCs w:val="30"/>
          <w:lang w:val="en-US"/>
        </w:rPr>
      </w:pPr>
      <w:r w:rsidRPr="007B7D5E">
        <w:rPr>
          <w:rFonts w:asciiTheme="majorBidi" w:hAnsiTheme="majorBidi" w:cstheme="majorBidi"/>
          <w:color w:val="0B0B00"/>
          <w:spacing w:val="19"/>
          <w:sz w:val="30"/>
          <w:szCs w:val="30"/>
          <w:lang w:val="en-US"/>
        </w:rPr>
        <w:t xml:space="preserve">To </w:t>
      </w:r>
      <w:r w:rsidRPr="007B7D5E">
        <w:rPr>
          <w:rFonts w:asciiTheme="majorBidi" w:hAnsiTheme="majorBidi" w:cstheme="majorBidi"/>
          <w:i/>
          <w:iCs/>
          <w:color w:val="0B0B00"/>
          <w:spacing w:val="19"/>
          <w:sz w:val="30"/>
          <w:szCs w:val="30"/>
          <w:lang w:val="en-US"/>
        </w:rPr>
        <w:t xml:space="preserve">compare </w:t>
      </w:r>
      <w:r w:rsidRPr="007B7D5E">
        <w:rPr>
          <w:rFonts w:asciiTheme="majorBidi" w:hAnsiTheme="majorBidi" w:cstheme="majorBidi"/>
          <w:color w:val="0B0B00"/>
          <w:spacing w:val="19"/>
          <w:sz w:val="30"/>
          <w:szCs w:val="30"/>
          <w:lang w:val="en-US"/>
        </w:rPr>
        <w:t xml:space="preserve">means to discuss how two people, places, or things are </w:t>
      </w:r>
      <w:r w:rsidRPr="007B7D5E">
        <w:rPr>
          <w:rFonts w:asciiTheme="majorBidi" w:hAnsiTheme="majorBidi" w:cstheme="majorBidi"/>
          <w:i/>
          <w:iCs/>
          <w:color w:val="0B0B00"/>
          <w:spacing w:val="19"/>
          <w:sz w:val="30"/>
          <w:szCs w:val="30"/>
          <w:lang w:val="en-US"/>
        </w:rPr>
        <w:t xml:space="preserve">similar: Both teachers and students need to spend a lot of time preparing for classes. </w:t>
      </w:r>
      <w:r w:rsidRPr="007B7D5E">
        <w:rPr>
          <w:rFonts w:asciiTheme="majorBidi" w:hAnsiTheme="majorBidi" w:cstheme="majorBidi"/>
          <w:color w:val="0B0B00"/>
          <w:spacing w:val="19"/>
          <w:sz w:val="30"/>
          <w:szCs w:val="30"/>
          <w:lang w:val="en-US"/>
        </w:rPr>
        <w:t xml:space="preserve">To </w:t>
      </w:r>
      <w:r w:rsidRPr="007B7D5E">
        <w:rPr>
          <w:rFonts w:asciiTheme="majorBidi" w:hAnsiTheme="majorBidi" w:cstheme="majorBidi"/>
          <w:i/>
          <w:iCs/>
          <w:color w:val="0B0B00"/>
          <w:spacing w:val="19"/>
          <w:sz w:val="30"/>
          <w:szCs w:val="30"/>
          <w:lang w:val="en-US"/>
        </w:rPr>
        <w:t xml:space="preserve">contrast </w:t>
      </w:r>
      <w:r w:rsidRPr="007B7D5E">
        <w:rPr>
          <w:rFonts w:asciiTheme="majorBidi" w:hAnsiTheme="majorBidi" w:cstheme="majorBidi"/>
          <w:color w:val="0B0B00"/>
          <w:spacing w:val="19"/>
          <w:sz w:val="30"/>
          <w:szCs w:val="30"/>
          <w:lang w:val="en-US"/>
        </w:rPr>
        <w:t xml:space="preserve">means to discuss how two people, places, or things are </w:t>
      </w:r>
      <w:r w:rsidRPr="007B7D5E">
        <w:rPr>
          <w:rFonts w:asciiTheme="majorBidi" w:hAnsiTheme="majorBidi" w:cstheme="majorBidi"/>
          <w:i/>
          <w:iCs/>
          <w:color w:val="0B0B00"/>
          <w:spacing w:val="19"/>
          <w:sz w:val="30"/>
          <w:szCs w:val="30"/>
          <w:lang w:val="en-US"/>
        </w:rPr>
        <w:t>different: One main</w:t>
      </w:r>
      <w:r w:rsidR="008276FC" w:rsidRPr="007B7D5E">
        <w:rPr>
          <w:rFonts w:asciiTheme="majorBidi" w:hAnsiTheme="majorBidi" w:cstheme="majorBidi"/>
          <w:i/>
          <w:iCs/>
          <w:color w:val="0B0B00"/>
          <w:spacing w:val="19"/>
          <w:sz w:val="30"/>
          <w:szCs w:val="30"/>
          <w:lang w:val="en-US"/>
        </w:rPr>
        <w:t xml:space="preserve"> advantage </w:t>
      </w:r>
      <w:r w:rsidR="008276FC" w:rsidRPr="007B7D5E">
        <w:rPr>
          <w:rFonts w:asciiTheme="majorBidi" w:hAnsiTheme="majorBidi" w:cstheme="majorBidi"/>
          <w:i/>
          <w:iCs/>
          <w:spacing w:val="19"/>
          <w:sz w:val="30"/>
          <w:szCs w:val="30"/>
          <w:lang w:val="en-US"/>
        </w:rPr>
        <w:t>of</w:t>
      </w:r>
      <w:r w:rsidR="008276FC" w:rsidRPr="007B7D5E">
        <w:rPr>
          <w:rFonts w:asciiTheme="majorBidi" w:hAnsiTheme="majorBidi" w:cstheme="majorBidi"/>
          <w:i/>
          <w:iCs/>
          <w:color w:val="0B0B00"/>
          <w:spacing w:val="19"/>
          <w:sz w:val="30"/>
          <w:szCs w:val="30"/>
          <w:lang w:val="en-US"/>
        </w:rPr>
        <w:t xml:space="preserve"> a bicycle over a car is that a bicycle doesn't create any pollution.</w:t>
      </w:r>
      <w:r w:rsidR="008276FC" w:rsidRPr="007B7D5E">
        <w:rPr>
          <w:rFonts w:asciiTheme="majorBidi" w:hAnsiTheme="majorBidi" w:cstheme="majorBidi"/>
          <w:color w:val="0B0B00"/>
          <w:sz w:val="30"/>
          <w:szCs w:val="30"/>
          <w:lang w:val="en-US"/>
        </w:rPr>
        <w:t xml:space="preserve"> </w:t>
      </w:r>
    </w:p>
    <w:p w:rsidR="00AD65C7" w:rsidRPr="007B7D5E" w:rsidRDefault="00AD65C7" w:rsidP="00AD65C7">
      <w:pPr>
        <w:kinsoku w:val="0"/>
        <w:overflowPunct w:val="0"/>
        <w:jc w:val="both"/>
        <w:textAlignment w:val="baseline"/>
        <w:rPr>
          <w:rFonts w:asciiTheme="majorBidi" w:hAnsiTheme="majorBidi" w:cstheme="majorBidi"/>
          <w:color w:val="0B0B00"/>
          <w:sz w:val="30"/>
          <w:szCs w:val="30"/>
          <w:lang w:val="en-US"/>
        </w:rPr>
      </w:pPr>
    </w:p>
    <w:p w:rsidR="00AD65C7" w:rsidRPr="007B7D5E" w:rsidRDefault="00AD65C7" w:rsidP="00AD65C7">
      <w:pPr>
        <w:numPr>
          <w:ilvl w:val="0"/>
          <w:numId w:val="11"/>
        </w:numPr>
        <w:kinsoku w:val="0"/>
        <w:overflowPunct w:val="0"/>
        <w:jc w:val="both"/>
        <w:textAlignment w:val="baseline"/>
        <w:rPr>
          <w:rFonts w:asciiTheme="majorBidi" w:hAnsiTheme="majorBidi" w:cstheme="majorBidi"/>
          <w:color w:val="0B0B00"/>
          <w:sz w:val="30"/>
          <w:szCs w:val="30"/>
          <w:lang w:val="en-US"/>
        </w:rPr>
      </w:pPr>
      <w:r w:rsidRPr="007B7D5E">
        <w:rPr>
          <w:rFonts w:asciiTheme="majorBidi" w:hAnsiTheme="majorBidi" w:cstheme="majorBidi"/>
          <w:color w:val="0B0B00"/>
          <w:sz w:val="30"/>
          <w:szCs w:val="30"/>
          <w:lang w:val="en-US"/>
        </w:rPr>
        <w:t xml:space="preserve">• Compare: Finding how two or more things are alike. </w:t>
      </w:r>
      <w:r w:rsidRPr="007B7D5E">
        <w:rPr>
          <w:rFonts w:asciiTheme="majorBidi" w:hAnsiTheme="majorBidi" w:cstheme="majorBidi"/>
          <w:b/>
          <w:bCs/>
          <w:color w:val="0B0B00"/>
          <w:sz w:val="30"/>
          <w:szCs w:val="30"/>
          <w:lang w:val="en-US"/>
        </w:rPr>
        <w:t>Clue words that tell how things are alike;</w:t>
      </w:r>
      <w:r w:rsidRPr="007B7D5E">
        <w:rPr>
          <w:rFonts w:asciiTheme="majorBidi" w:hAnsiTheme="majorBidi" w:cstheme="majorBidi"/>
          <w:color w:val="0B0B00"/>
          <w:sz w:val="30"/>
          <w:szCs w:val="30"/>
          <w:lang w:val="en-US"/>
        </w:rPr>
        <w:t xml:space="preserve"> same, like, both, alike, still, likewise, in the same ways, in comparisons, at the same time, in the same manner, and similar.</w:t>
      </w:r>
    </w:p>
    <w:p w:rsidR="00AD65C7" w:rsidRPr="007B7D5E" w:rsidRDefault="00AD65C7" w:rsidP="00AD65C7">
      <w:pPr>
        <w:widowControl w:val="0"/>
        <w:kinsoku w:val="0"/>
        <w:overflowPunct w:val="0"/>
        <w:ind w:left="720" w:firstLine="0"/>
        <w:jc w:val="both"/>
        <w:textAlignment w:val="baseline"/>
        <w:rPr>
          <w:rFonts w:asciiTheme="majorBidi" w:hAnsiTheme="majorBidi" w:cstheme="majorBidi"/>
          <w:color w:val="0B0B00"/>
          <w:sz w:val="30"/>
          <w:szCs w:val="30"/>
          <w:lang w:val="en-US"/>
        </w:rPr>
      </w:pPr>
    </w:p>
    <w:p w:rsidR="00AD65C7" w:rsidRPr="007B7D5E" w:rsidRDefault="00AD65C7" w:rsidP="00AD65C7">
      <w:pPr>
        <w:widowControl w:val="0"/>
        <w:numPr>
          <w:ilvl w:val="0"/>
          <w:numId w:val="11"/>
        </w:numPr>
        <w:kinsoku w:val="0"/>
        <w:overflowPunct w:val="0"/>
        <w:jc w:val="both"/>
        <w:textAlignment w:val="baseline"/>
        <w:rPr>
          <w:rFonts w:asciiTheme="majorBidi" w:hAnsiTheme="majorBidi" w:cstheme="majorBidi"/>
          <w:color w:val="0B0B00"/>
          <w:sz w:val="30"/>
          <w:szCs w:val="30"/>
          <w:lang w:val="en-US"/>
        </w:rPr>
      </w:pPr>
      <w:r w:rsidRPr="007B7D5E">
        <w:rPr>
          <w:rFonts w:asciiTheme="majorBidi" w:hAnsiTheme="majorBidi" w:cstheme="majorBidi"/>
          <w:color w:val="0B0B00"/>
          <w:sz w:val="30"/>
          <w:szCs w:val="30"/>
          <w:lang w:val="en-US"/>
        </w:rPr>
        <w:t xml:space="preserve">     Contrast: Finding how things are different. </w:t>
      </w:r>
      <w:r w:rsidRPr="007B7D5E">
        <w:rPr>
          <w:rFonts w:asciiTheme="majorBidi" w:hAnsiTheme="majorBidi" w:cstheme="majorBidi"/>
          <w:b/>
          <w:bCs/>
          <w:color w:val="0B0B00"/>
          <w:sz w:val="30"/>
          <w:szCs w:val="30"/>
          <w:lang w:val="en-US"/>
        </w:rPr>
        <w:t>Clue words that tell how things are different;</w:t>
      </w:r>
      <w:r w:rsidRPr="007B7D5E">
        <w:rPr>
          <w:rFonts w:asciiTheme="majorBidi" w:hAnsiTheme="majorBidi" w:cstheme="majorBidi"/>
          <w:color w:val="0B0B00"/>
          <w:sz w:val="30"/>
          <w:szCs w:val="30"/>
          <w:lang w:val="en-US"/>
        </w:rPr>
        <w:t xml:space="preserve"> but, unlike, different, however, on the other hand, but, yet, nevertheless, conversely, rather, on the contrary, nonetheless, and whereas. People, places, objects, and events can all be compared and contrasted. </w:t>
      </w:r>
      <w:r w:rsidRPr="007B7D5E">
        <w:rPr>
          <w:rFonts w:asciiTheme="majorBidi" w:hAnsiTheme="majorBidi" w:cstheme="majorBidi"/>
          <w:b/>
          <w:bCs/>
          <w:color w:val="0B0B00"/>
          <w:sz w:val="30"/>
          <w:szCs w:val="30"/>
          <w:lang w:val="en-US"/>
        </w:rPr>
        <w:t>Comparing and contrasting text is one of the most challenging critical reading skills to acquire because it requires evaluating and synthesizing.</w:t>
      </w:r>
    </w:p>
    <w:p w:rsidR="00AD65C7" w:rsidRPr="007B7D5E" w:rsidRDefault="00AD65C7" w:rsidP="00AD65C7">
      <w:pPr>
        <w:kinsoku w:val="0"/>
        <w:overflowPunct w:val="0"/>
        <w:jc w:val="both"/>
        <w:textAlignment w:val="baseline"/>
        <w:rPr>
          <w:rFonts w:asciiTheme="majorBidi" w:hAnsiTheme="majorBidi" w:cstheme="majorBidi"/>
          <w:color w:val="0B0B00"/>
          <w:spacing w:val="7"/>
          <w:sz w:val="30"/>
          <w:szCs w:val="30"/>
          <w:lang w:val="en-US"/>
        </w:rPr>
      </w:pPr>
    </w:p>
    <w:p w:rsidR="00C629AF" w:rsidRPr="007B7D5E" w:rsidRDefault="00C629AF" w:rsidP="0054572C">
      <w:pPr>
        <w:tabs>
          <w:tab w:val="left" w:pos="3544"/>
        </w:tabs>
        <w:jc w:val="both"/>
        <w:rPr>
          <w:rFonts w:asciiTheme="majorBidi" w:hAnsiTheme="majorBidi" w:cstheme="majorBidi"/>
          <w:color w:val="0B0B00"/>
          <w:spacing w:val="7"/>
          <w:sz w:val="30"/>
          <w:szCs w:val="30"/>
          <w:lang w:val="en-US"/>
        </w:rPr>
      </w:pPr>
    </w:p>
    <w:p w:rsidR="00C629AF" w:rsidRPr="007B7D5E" w:rsidRDefault="008276FC" w:rsidP="0054572C">
      <w:pPr>
        <w:kinsoku w:val="0"/>
        <w:overflowPunct w:val="0"/>
        <w:jc w:val="both"/>
        <w:textAlignment w:val="baseline"/>
        <w:rPr>
          <w:rFonts w:asciiTheme="majorBidi" w:hAnsiTheme="majorBidi" w:cstheme="majorBidi"/>
          <w:b/>
          <w:bCs/>
          <w:i/>
          <w:iCs/>
          <w:spacing w:val="21"/>
          <w:sz w:val="30"/>
          <w:szCs w:val="30"/>
          <w:lang w:val="en-US"/>
        </w:rPr>
      </w:pPr>
      <w:r w:rsidRPr="007B7D5E">
        <w:rPr>
          <w:rFonts w:asciiTheme="majorBidi" w:hAnsiTheme="majorBidi" w:cstheme="majorBidi"/>
          <w:color w:val="0B0B00"/>
          <w:spacing w:val="7"/>
          <w:sz w:val="30"/>
          <w:szCs w:val="30"/>
          <w:lang w:val="en-US"/>
        </w:rPr>
        <w:lastRenderedPageBreak/>
        <w:t xml:space="preserve"> </w:t>
      </w:r>
      <w:r w:rsidR="006D44A4">
        <w:rPr>
          <w:rFonts w:asciiTheme="majorBidi" w:hAnsiTheme="majorBidi" w:cstheme="majorBidi"/>
          <w:noProof/>
          <w:sz w:val="30"/>
          <w:szCs w:val="30"/>
          <w:lang w:eastAsia="fr-FR"/>
        </w:rPr>
        <mc:AlternateContent>
          <mc:Choice Requires="wps">
            <w:drawing>
              <wp:anchor distT="0" distB="0" distL="0" distR="0" simplePos="0" relativeHeight="251660288" behindDoc="0" locked="0" layoutInCell="0" allowOverlap="1">
                <wp:simplePos x="0" y="0"/>
                <wp:positionH relativeFrom="page">
                  <wp:posOffset>257175</wp:posOffset>
                </wp:positionH>
                <wp:positionV relativeFrom="page">
                  <wp:posOffset>231775</wp:posOffset>
                </wp:positionV>
                <wp:extent cx="274955" cy="250825"/>
                <wp:effectExtent l="0" t="3175" r="1270" b="3175"/>
                <wp:wrapSquare wrapText="bothSides"/>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955" cy="2508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0246" w:rsidRDefault="009A0246" w:rsidP="00C629AF">
                            <w:pPr>
                              <w:kinsoku w:val="0"/>
                              <w:overflowPunct w:val="0"/>
                              <w:spacing w:line="383" w:lineRule="exact"/>
                              <w:textAlignment w:val="baseline"/>
                              <w:rPr>
                                <w:rFonts w:ascii="Arial" w:hAnsi="Arial" w:cs="Arial"/>
                                <w:b/>
                                <w:bC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20.25pt;margin-top:18.25pt;width:21.65pt;height:19.7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" o:allowincell="f" stroked="f">
                <v:fill opacity="0"/>
                <v:textbox inset="0,0,0,0">
                  <w:txbxContent>
                    <w:p w:rsidR="009A0246" w:rsidRDefault="009A0246" w:rsidP="00C629AF">
                      <w:pPr>
                        <w:kinsoku w:val="0"/>
                        <w:overflowPunct w:val="0"/>
                        <w:spacing w:line="383" w:lineRule="exact"/>
                        <w:textAlignment w:val="baseline"/>
                        <w:rPr>
                          <w:rFonts w:ascii="Arial" w:hAnsi="Arial" w:cs="Arial"/>
                          <w:b/>
                          <w:bCs/>
                        </w:rPr>
                      </w:pPr>
                    </w:p>
                  </w:txbxContent>
                </v:textbox>
                <w10:wrap type="square" anchorx="page" anchory="page"/>
              </v:shape>
            </w:pict>
          </mc:Fallback>
        </mc:AlternateContent>
      </w:r>
      <w:r w:rsidR="00C629AF" w:rsidRPr="007B7D5E">
        <w:rPr>
          <w:rFonts w:asciiTheme="majorBidi" w:hAnsiTheme="majorBidi" w:cstheme="majorBidi"/>
          <w:b/>
          <w:bCs/>
          <w:i/>
          <w:iCs/>
          <w:spacing w:val="21"/>
          <w:sz w:val="30"/>
          <w:szCs w:val="30"/>
          <w:lang w:val="en-US"/>
        </w:rPr>
        <w:t>Comparative and contrastive structures</w:t>
      </w:r>
    </w:p>
    <w:p w:rsidR="00C629AF" w:rsidRPr="007B7D5E" w:rsidRDefault="00C629AF" w:rsidP="0054572C">
      <w:pPr>
        <w:kinsoku w:val="0"/>
        <w:overflowPunct w:val="0"/>
        <w:jc w:val="both"/>
        <w:textAlignment w:val="baseline"/>
        <w:rPr>
          <w:rFonts w:asciiTheme="majorBidi" w:hAnsiTheme="majorBidi" w:cstheme="majorBidi"/>
          <w:spacing w:val="17"/>
          <w:sz w:val="30"/>
          <w:szCs w:val="30"/>
          <w:lang w:val="en-US"/>
        </w:rPr>
      </w:pPr>
      <w:r w:rsidRPr="007B7D5E">
        <w:rPr>
          <w:rFonts w:asciiTheme="majorBidi" w:hAnsiTheme="majorBidi" w:cstheme="majorBidi"/>
          <w:b/>
          <w:bCs/>
          <w:spacing w:val="17"/>
          <w:sz w:val="30"/>
          <w:szCs w:val="30"/>
          <w:lang w:val="en-US"/>
        </w:rPr>
        <w:t xml:space="preserve"> </w:t>
      </w:r>
      <w:r w:rsidRPr="007B7D5E">
        <w:rPr>
          <w:rFonts w:asciiTheme="majorBidi" w:hAnsiTheme="majorBidi" w:cstheme="majorBidi"/>
          <w:spacing w:val="17"/>
          <w:sz w:val="30"/>
          <w:szCs w:val="30"/>
          <w:lang w:val="en-US"/>
        </w:rPr>
        <w:t>Using comparative structures</w:t>
      </w:r>
    </w:p>
    <w:p w:rsidR="00C629AF" w:rsidRPr="007B7D5E" w:rsidRDefault="00C629AF" w:rsidP="0054572C">
      <w:pPr>
        <w:kinsoku w:val="0"/>
        <w:overflowPunct w:val="0"/>
        <w:jc w:val="both"/>
        <w:textAlignment w:val="baseline"/>
        <w:rPr>
          <w:rFonts w:asciiTheme="majorBidi" w:hAnsiTheme="majorBidi" w:cstheme="majorBidi"/>
          <w:spacing w:val="10"/>
          <w:sz w:val="30"/>
          <w:szCs w:val="30"/>
          <w:lang w:val="en-US"/>
        </w:rPr>
      </w:pPr>
      <w:r w:rsidRPr="007B7D5E">
        <w:rPr>
          <w:rFonts w:asciiTheme="majorBidi" w:hAnsiTheme="majorBidi" w:cstheme="majorBidi"/>
          <w:spacing w:val="10"/>
          <w:sz w:val="30"/>
          <w:szCs w:val="30"/>
          <w:lang w:val="en-US"/>
        </w:rPr>
        <w:t>These words and phrases are used for writing comparisons:</w:t>
      </w:r>
    </w:p>
    <w:p w:rsidR="00C629AF" w:rsidRPr="007B7D5E" w:rsidRDefault="00C629AF" w:rsidP="0054572C">
      <w:pPr>
        <w:tabs>
          <w:tab w:val="left" w:pos="3240"/>
        </w:tabs>
        <w:kinsoku w:val="0"/>
        <w:overflowPunct w:val="0"/>
        <w:jc w:val="both"/>
        <w:textAlignment w:val="baseline"/>
        <w:rPr>
          <w:rFonts w:asciiTheme="majorBidi" w:hAnsiTheme="majorBidi" w:cstheme="majorBidi"/>
          <w:i/>
          <w:iCs/>
          <w:spacing w:val="9"/>
          <w:sz w:val="30"/>
          <w:szCs w:val="30"/>
          <w:lang w:val="en-US"/>
        </w:rPr>
      </w:pPr>
      <w:proofErr w:type="gramStart"/>
      <w:r w:rsidRPr="007B7D5E">
        <w:rPr>
          <w:rFonts w:asciiTheme="majorBidi" w:hAnsiTheme="majorBidi" w:cstheme="majorBidi"/>
          <w:spacing w:val="9"/>
          <w:sz w:val="30"/>
          <w:szCs w:val="30"/>
          <w:lang w:val="en-US"/>
        </w:rPr>
        <w:t>and</w:t>
      </w:r>
      <w:proofErr w:type="gramEnd"/>
      <w:r w:rsidRPr="007B7D5E">
        <w:rPr>
          <w:rFonts w:asciiTheme="majorBidi" w:hAnsiTheme="majorBidi" w:cstheme="majorBidi"/>
          <w:spacing w:val="9"/>
          <w:sz w:val="30"/>
          <w:szCs w:val="30"/>
          <w:lang w:val="en-US"/>
        </w:rPr>
        <w:tab/>
      </w:r>
      <w:r w:rsidRPr="007B7D5E">
        <w:rPr>
          <w:rFonts w:asciiTheme="majorBidi" w:hAnsiTheme="majorBidi" w:cstheme="majorBidi"/>
          <w:i/>
          <w:iCs/>
          <w:spacing w:val="9"/>
          <w:sz w:val="30"/>
          <w:szCs w:val="30"/>
          <w:lang w:val="en-US"/>
        </w:rPr>
        <w:t xml:space="preserve">The man </w:t>
      </w:r>
      <w:r w:rsidRPr="007B7D5E">
        <w:rPr>
          <w:rFonts w:asciiTheme="majorBidi" w:hAnsiTheme="majorBidi" w:cstheme="majorBidi"/>
          <w:spacing w:val="9"/>
          <w:sz w:val="30"/>
          <w:szCs w:val="30"/>
          <w:lang w:val="en-US"/>
        </w:rPr>
        <w:t xml:space="preserve">and </w:t>
      </w:r>
      <w:r w:rsidRPr="007B7D5E">
        <w:rPr>
          <w:rFonts w:asciiTheme="majorBidi" w:hAnsiTheme="majorBidi" w:cstheme="majorBidi"/>
          <w:i/>
          <w:iCs/>
          <w:spacing w:val="9"/>
          <w:sz w:val="30"/>
          <w:szCs w:val="30"/>
          <w:lang w:val="en-US"/>
        </w:rPr>
        <w:t>the woman are tall.</w:t>
      </w:r>
    </w:p>
    <w:p w:rsidR="00C629AF" w:rsidRPr="007B7D5E" w:rsidRDefault="00C629AF" w:rsidP="0054572C">
      <w:pPr>
        <w:tabs>
          <w:tab w:val="left" w:pos="3240"/>
        </w:tabs>
        <w:kinsoku w:val="0"/>
        <w:overflowPunct w:val="0"/>
        <w:jc w:val="both"/>
        <w:textAlignment w:val="baseline"/>
        <w:rPr>
          <w:rFonts w:asciiTheme="majorBidi" w:hAnsiTheme="majorBidi" w:cstheme="majorBidi"/>
          <w:i/>
          <w:iCs/>
          <w:spacing w:val="6"/>
          <w:sz w:val="30"/>
          <w:szCs w:val="30"/>
          <w:lang w:val="en-US"/>
        </w:rPr>
      </w:pPr>
      <w:proofErr w:type="gramStart"/>
      <w:r w:rsidRPr="007B7D5E">
        <w:rPr>
          <w:rFonts w:asciiTheme="majorBidi" w:hAnsiTheme="majorBidi" w:cstheme="majorBidi"/>
          <w:spacing w:val="6"/>
          <w:sz w:val="30"/>
          <w:szCs w:val="30"/>
          <w:lang w:val="en-US"/>
        </w:rPr>
        <w:t>both</w:t>
      </w:r>
      <w:proofErr w:type="gramEnd"/>
      <w:r w:rsidRPr="007B7D5E">
        <w:rPr>
          <w:rFonts w:asciiTheme="majorBidi" w:hAnsiTheme="majorBidi" w:cstheme="majorBidi"/>
          <w:spacing w:val="6"/>
          <w:sz w:val="30"/>
          <w:szCs w:val="30"/>
          <w:lang w:val="en-US"/>
        </w:rPr>
        <w:tab/>
        <w:t xml:space="preserve">Both </w:t>
      </w:r>
      <w:r w:rsidRPr="007B7D5E">
        <w:rPr>
          <w:rFonts w:asciiTheme="majorBidi" w:hAnsiTheme="majorBidi" w:cstheme="majorBidi"/>
          <w:i/>
          <w:iCs/>
          <w:spacing w:val="6"/>
          <w:sz w:val="30"/>
          <w:szCs w:val="30"/>
          <w:lang w:val="en-US"/>
        </w:rPr>
        <w:t>of the tables have broken legs.</w:t>
      </w:r>
    </w:p>
    <w:p w:rsidR="00E02646" w:rsidRPr="007B7D5E" w:rsidRDefault="00C629AF" w:rsidP="0054572C">
      <w:pPr>
        <w:tabs>
          <w:tab w:val="left" w:pos="3240"/>
        </w:tabs>
        <w:kinsoku w:val="0"/>
        <w:overflowPunct w:val="0"/>
        <w:jc w:val="both"/>
        <w:textAlignment w:val="baseline"/>
        <w:rPr>
          <w:rFonts w:asciiTheme="majorBidi" w:hAnsiTheme="majorBidi" w:cstheme="majorBidi"/>
          <w:i/>
          <w:iCs/>
          <w:spacing w:val="6"/>
          <w:sz w:val="30"/>
          <w:szCs w:val="30"/>
          <w:lang w:val="en-US"/>
        </w:rPr>
      </w:pPr>
      <w:proofErr w:type="gramStart"/>
      <w:r w:rsidRPr="007B7D5E">
        <w:rPr>
          <w:rFonts w:asciiTheme="majorBidi" w:hAnsiTheme="majorBidi" w:cstheme="majorBidi"/>
          <w:spacing w:val="6"/>
          <w:sz w:val="30"/>
          <w:szCs w:val="30"/>
          <w:lang w:val="en-US"/>
        </w:rPr>
        <w:t>both</w:t>
      </w:r>
      <w:proofErr w:type="gramEnd"/>
      <w:r w:rsidRPr="007B7D5E">
        <w:rPr>
          <w:rFonts w:asciiTheme="majorBidi" w:hAnsiTheme="majorBidi" w:cstheme="majorBidi"/>
          <w:spacing w:val="6"/>
          <w:sz w:val="30"/>
          <w:szCs w:val="30"/>
          <w:lang w:val="en-US"/>
        </w:rPr>
        <w:t xml:space="preserve"> ... and</w:t>
      </w:r>
      <w:r w:rsidRPr="007B7D5E">
        <w:rPr>
          <w:rFonts w:asciiTheme="majorBidi" w:hAnsiTheme="majorBidi" w:cstheme="majorBidi"/>
          <w:spacing w:val="6"/>
          <w:sz w:val="30"/>
          <w:szCs w:val="30"/>
          <w:lang w:val="en-US"/>
        </w:rPr>
        <w:tab/>
        <w:t xml:space="preserve">Both </w:t>
      </w:r>
      <w:r w:rsidRPr="007B7D5E">
        <w:rPr>
          <w:rFonts w:asciiTheme="majorBidi" w:hAnsiTheme="majorBidi" w:cstheme="majorBidi"/>
          <w:i/>
          <w:iCs/>
          <w:spacing w:val="6"/>
          <w:sz w:val="30"/>
          <w:szCs w:val="30"/>
          <w:lang w:val="en-US"/>
        </w:rPr>
        <w:t xml:space="preserve">my </w:t>
      </w:r>
      <w:proofErr w:type="spellStart"/>
      <w:r w:rsidRPr="007B7D5E">
        <w:rPr>
          <w:rFonts w:asciiTheme="majorBidi" w:hAnsiTheme="majorBidi" w:cstheme="majorBidi"/>
          <w:i/>
          <w:iCs/>
          <w:spacing w:val="6"/>
          <w:sz w:val="30"/>
          <w:szCs w:val="30"/>
          <w:lang w:val="en-US"/>
        </w:rPr>
        <w:t>neighbour</w:t>
      </w:r>
      <w:proofErr w:type="spellEnd"/>
      <w:r w:rsidRPr="007B7D5E">
        <w:rPr>
          <w:rFonts w:asciiTheme="majorBidi" w:hAnsiTheme="majorBidi" w:cstheme="majorBidi"/>
          <w:i/>
          <w:iCs/>
          <w:spacing w:val="6"/>
          <w:sz w:val="30"/>
          <w:szCs w:val="30"/>
          <w:lang w:val="en-US"/>
        </w:rPr>
        <w:t xml:space="preserve"> </w:t>
      </w:r>
      <w:r w:rsidRPr="007B7D5E">
        <w:rPr>
          <w:rFonts w:asciiTheme="majorBidi" w:hAnsiTheme="majorBidi" w:cstheme="majorBidi"/>
          <w:spacing w:val="6"/>
          <w:sz w:val="30"/>
          <w:szCs w:val="30"/>
          <w:lang w:val="en-US"/>
        </w:rPr>
        <w:t xml:space="preserve">and </w:t>
      </w:r>
      <w:r w:rsidRPr="007B7D5E">
        <w:rPr>
          <w:rFonts w:asciiTheme="majorBidi" w:hAnsiTheme="majorBidi" w:cstheme="majorBidi"/>
          <w:i/>
          <w:iCs/>
          <w:spacing w:val="6"/>
          <w:sz w:val="30"/>
          <w:szCs w:val="30"/>
          <w:lang w:val="en-US"/>
        </w:rPr>
        <w:t xml:space="preserve">I are selling our </w:t>
      </w:r>
    </w:p>
    <w:p w:rsidR="00C629AF" w:rsidRPr="007B7D5E" w:rsidRDefault="00C629AF" w:rsidP="0054572C">
      <w:pPr>
        <w:tabs>
          <w:tab w:val="left" w:pos="3240"/>
        </w:tabs>
        <w:kinsoku w:val="0"/>
        <w:overflowPunct w:val="0"/>
        <w:jc w:val="both"/>
        <w:textAlignment w:val="baseline"/>
        <w:rPr>
          <w:rFonts w:asciiTheme="majorBidi" w:hAnsiTheme="majorBidi" w:cstheme="majorBidi"/>
          <w:i/>
          <w:iCs/>
          <w:spacing w:val="6"/>
          <w:sz w:val="30"/>
          <w:szCs w:val="30"/>
          <w:lang w:val="en-US"/>
        </w:rPr>
      </w:pPr>
      <w:proofErr w:type="gramStart"/>
      <w:r w:rsidRPr="007B7D5E">
        <w:rPr>
          <w:rFonts w:asciiTheme="majorBidi" w:hAnsiTheme="majorBidi" w:cstheme="majorBidi"/>
          <w:i/>
          <w:iCs/>
          <w:spacing w:val="6"/>
          <w:sz w:val="30"/>
          <w:szCs w:val="30"/>
          <w:lang w:val="en-US"/>
        </w:rPr>
        <w:t>cars</w:t>
      </w:r>
      <w:proofErr w:type="gramEnd"/>
      <w:r w:rsidRPr="007B7D5E">
        <w:rPr>
          <w:rFonts w:asciiTheme="majorBidi" w:hAnsiTheme="majorBidi" w:cstheme="majorBidi"/>
          <w:i/>
          <w:iCs/>
          <w:spacing w:val="6"/>
          <w:sz w:val="30"/>
          <w:szCs w:val="30"/>
          <w:lang w:val="en-US"/>
        </w:rPr>
        <w:t>.</w:t>
      </w:r>
    </w:p>
    <w:p w:rsidR="00C629AF" w:rsidRPr="007B7D5E" w:rsidRDefault="00C629AF" w:rsidP="0054572C">
      <w:pPr>
        <w:tabs>
          <w:tab w:val="left" w:pos="3240"/>
        </w:tabs>
        <w:kinsoku w:val="0"/>
        <w:overflowPunct w:val="0"/>
        <w:jc w:val="both"/>
        <w:textAlignment w:val="baseline"/>
        <w:rPr>
          <w:rFonts w:asciiTheme="majorBidi" w:hAnsiTheme="majorBidi" w:cstheme="majorBidi"/>
          <w:i/>
          <w:iCs/>
          <w:spacing w:val="8"/>
          <w:sz w:val="30"/>
          <w:szCs w:val="30"/>
          <w:lang w:val="en-US"/>
        </w:rPr>
      </w:pPr>
      <w:proofErr w:type="gramStart"/>
      <w:r w:rsidRPr="007B7D5E">
        <w:rPr>
          <w:rFonts w:asciiTheme="majorBidi" w:hAnsiTheme="majorBidi" w:cstheme="majorBidi"/>
          <w:spacing w:val="8"/>
          <w:sz w:val="30"/>
          <w:szCs w:val="30"/>
          <w:lang w:val="en-US"/>
        </w:rPr>
        <w:t>also</w:t>
      </w:r>
      <w:proofErr w:type="gramEnd"/>
      <w:r w:rsidRPr="007B7D5E">
        <w:rPr>
          <w:rFonts w:asciiTheme="majorBidi" w:hAnsiTheme="majorBidi" w:cstheme="majorBidi"/>
          <w:spacing w:val="8"/>
          <w:sz w:val="30"/>
          <w:szCs w:val="30"/>
          <w:lang w:val="en-US"/>
        </w:rPr>
        <w:tab/>
      </w:r>
      <w:r w:rsidRPr="007B7D5E">
        <w:rPr>
          <w:rFonts w:asciiTheme="majorBidi" w:hAnsiTheme="majorBidi" w:cstheme="majorBidi"/>
          <w:i/>
          <w:iCs/>
          <w:spacing w:val="8"/>
          <w:sz w:val="30"/>
          <w:szCs w:val="30"/>
          <w:lang w:val="en-US"/>
        </w:rPr>
        <w:t>The shops are closing for the bank holiday. The post office is</w:t>
      </w:r>
    </w:p>
    <w:p w:rsidR="007B7D5E" w:rsidRDefault="00C629AF" w:rsidP="007B7D5E">
      <w:pPr>
        <w:kinsoku w:val="0"/>
        <w:overflowPunct w:val="0"/>
        <w:jc w:val="both"/>
        <w:textAlignment w:val="baseline"/>
        <w:rPr>
          <w:rFonts w:asciiTheme="majorBidi" w:hAnsiTheme="majorBidi" w:cstheme="majorBidi"/>
          <w:i/>
          <w:iCs/>
          <w:spacing w:val="7"/>
          <w:sz w:val="30"/>
          <w:szCs w:val="30"/>
          <w:lang w:val="en-US"/>
        </w:rPr>
      </w:pPr>
      <w:proofErr w:type="gramStart"/>
      <w:r w:rsidRPr="007B7D5E">
        <w:rPr>
          <w:rFonts w:asciiTheme="majorBidi" w:hAnsiTheme="majorBidi" w:cstheme="majorBidi"/>
          <w:spacing w:val="6"/>
          <w:sz w:val="30"/>
          <w:szCs w:val="30"/>
          <w:lang w:val="en-US"/>
        </w:rPr>
        <w:t>also</w:t>
      </w:r>
      <w:proofErr w:type="gramEnd"/>
      <w:r w:rsidRPr="007B7D5E">
        <w:rPr>
          <w:rFonts w:asciiTheme="majorBidi" w:hAnsiTheme="majorBidi" w:cstheme="majorBidi"/>
          <w:spacing w:val="6"/>
          <w:sz w:val="30"/>
          <w:szCs w:val="30"/>
          <w:lang w:val="en-US"/>
        </w:rPr>
        <w:t xml:space="preserve"> </w:t>
      </w:r>
      <w:r w:rsidRPr="007B7D5E">
        <w:rPr>
          <w:rFonts w:asciiTheme="majorBidi" w:hAnsiTheme="majorBidi" w:cstheme="majorBidi"/>
          <w:i/>
          <w:iCs/>
          <w:spacing w:val="6"/>
          <w:sz w:val="30"/>
          <w:szCs w:val="30"/>
          <w:lang w:val="en-US"/>
        </w:rPr>
        <w:t>closing.</w:t>
      </w:r>
      <w:r w:rsidR="007B7D5E">
        <w:rPr>
          <w:rFonts w:asciiTheme="majorBidi" w:hAnsiTheme="majorBidi" w:cstheme="majorBidi"/>
          <w:i/>
          <w:iCs/>
          <w:spacing w:val="6"/>
          <w:sz w:val="30"/>
          <w:szCs w:val="30"/>
          <w:lang w:val="en-US"/>
        </w:rPr>
        <w:t xml:space="preserve"> </w:t>
      </w:r>
      <w:proofErr w:type="gramStart"/>
      <w:r w:rsidRPr="007B7D5E">
        <w:rPr>
          <w:rFonts w:asciiTheme="majorBidi" w:hAnsiTheme="majorBidi" w:cstheme="majorBidi"/>
          <w:i/>
          <w:iCs/>
          <w:spacing w:val="7"/>
          <w:sz w:val="30"/>
          <w:szCs w:val="30"/>
          <w:lang w:val="en-US"/>
        </w:rPr>
        <w:t>too</w:t>
      </w:r>
      <w:proofErr w:type="gramEnd"/>
      <w:r w:rsidRPr="007B7D5E">
        <w:rPr>
          <w:rFonts w:asciiTheme="majorBidi" w:hAnsiTheme="majorBidi" w:cstheme="majorBidi"/>
          <w:i/>
          <w:iCs/>
          <w:spacing w:val="7"/>
          <w:sz w:val="30"/>
          <w:szCs w:val="30"/>
          <w:lang w:val="en-US"/>
        </w:rPr>
        <w:tab/>
      </w:r>
    </w:p>
    <w:p w:rsidR="00C629AF" w:rsidRPr="007B7D5E" w:rsidRDefault="00C629AF" w:rsidP="007B7D5E">
      <w:pPr>
        <w:kinsoku w:val="0"/>
        <w:overflowPunct w:val="0"/>
        <w:jc w:val="both"/>
        <w:textAlignment w:val="baseline"/>
        <w:rPr>
          <w:rFonts w:asciiTheme="majorBidi" w:hAnsiTheme="majorBidi" w:cstheme="majorBidi"/>
          <w:i/>
          <w:iCs/>
          <w:spacing w:val="6"/>
          <w:sz w:val="30"/>
          <w:szCs w:val="30"/>
          <w:lang w:val="en-US"/>
        </w:rPr>
      </w:pPr>
      <w:r w:rsidRPr="007B7D5E">
        <w:rPr>
          <w:rFonts w:asciiTheme="majorBidi" w:hAnsiTheme="majorBidi" w:cstheme="majorBidi"/>
          <w:i/>
          <w:iCs/>
          <w:spacing w:val="7"/>
          <w:sz w:val="30"/>
          <w:szCs w:val="30"/>
          <w:lang w:val="en-US"/>
        </w:rPr>
        <w:t>Kathy is planning to go to the party, and I am, too.</w:t>
      </w:r>
    </w:p>
    <w:p w:rsidR="00C629AF" w:rsidRPr="007B7D5E" w:rsidRDefault="00C629AF" w:rsidP="0054572C">
      <w:pPr>
        <w:tabs>
          <w:tab w:val="left" w:pos="3240"/>
        </w:tabs>
        <w:kinsoku w:val="0"/>
        <w:overflowPunct w:val="0"/>
        <w:jc w:val="both"/>
        <w:textAlignment w:val="baseline"/>
        <w:rPr>
          <w:rFonts w:asciiTheme="majorBidi" w:hAnsiTheme="majorBidi" w:cstheme="majorBidi"/>
          <w:i/>
          <w:iCs/>
          <w:spacing w:val="6"/>
          <w:sz w:val="30"/>
          <w:szCs w:val="30"/>
          <w:lang w:val="en-US"/>
        </w:rPr>
      </w:pPr>
      <w:proofErr w:type="gramStart"/>
      <w:r w:rsidRPr="007B7D5E">
        <w:rPr>
          <w:rFonts w:asciiTheme="majorBidi" w:hAnsiTheme="majorBidi" w:cstheme="majorBidi"/>
          <w:spacing w:val="6"/>
          <w:sz w:val="30"/>
          <w:szCs w:val="30"/>
          <w:lang w:val="en-US"/>
        </w:rPr>
        <w:t>neither</w:t>
      </w:r>
      <w:proofErr w:type="gramEnd"/>
      <w:r w:rsidRPr="007B7D5E">
        <w:rPr>
          <w:rFonts w:asciiTheme="majorBidi" w:hAnsiTheme="majorBidi" w:cstheme="majorBidi"/>
          <w:spacing w:val="6"/>
          <w:sz w:val="30"/>
          <w:szCs w:val="30"/>
          <w:lang w:val="en-US"/>
        </w:rPr>
        <w:t xml:space="preserve"> nor</w:t>
      </w:r>
      <w:r w:rsidRPr="007B7D5E">
        <w:rPr>
          <w:rFonts w:asciiTheme="majorBidi" w:hAnsiTheme="majorBidi" w:cstheme="majorBidi"/>
          <w:spacing w:val="6"/>
          <w:sz w:val="30"/>
          <w:szCs w:val="30"/>
          <w:lang w:val="en-US"/>
        </w:rPr>
        <w:tab/>
        <w:t xml:space="preserve">Neither </w:t>
      </w:r>
      <w:r w:rsidRPr="007B7D5E">
        <w:rPr>
          <w:rFonts w:asciiTheme="majorBidi" w:hAnsiTheme="majorBidi" w:cstheme="majorBidi"/>
          <w:i/>
          <w:iCs/>
          <w:spacing w:val="6"/>
          <w:sz w:val="30"/>
          <w:szCs w:val="30"/>
          <w:lang w:val="en-US"/>
        </w:rPr>
        <w:t xml:space="preserve">Joe </w:t>
      </w:r>
      <w:r w:rsidRPr="007B7D5E">
        <w:rPr>
          <w:rFonts w:asciiTheme="majorBidi" w:hAnsiTheme="majorBidi" w:cstheme="majorBidi"/>
          <w:spacing w:val="6"/>
          <w:sz w:val="30"/>
          <w:szCs w:val="30"/>
          <w:lang w:val="en-US"/>
        </w:rPr>
        <w:t xml:space="preserve">nor </w:t>
      </w:r>
      <w:r w:rsidR="009A0246" w:rsidRPr="007B7D5E">
        <w:rPr>
          <w:rFonts w:asciiTheme="majorBidi" w:hAnsiTheme="majorBidi" w:cstheme="majorBidi"/>
          <w:i/>
          <w:iCs/>
          <w:spacing w:val="6"/>
          <w:sz w:val="30"/>
          <w:szCs w:val="30"/>
          <w:lang w:val="en-US"/>
        </w:rPr>
        <w:t>Steve w</w:t>
      </w:r>
      <w:r w:rsidRPr="007B7D5E">
        <w:rPr>
          <w:rFonts w:asciiTheme="majorBidi" w:hAnsiTheme="majorBidi" w:cstheme="majorBidi"/>
          <w:i/>
          <w:iCs/>
          <w:spacing w:val="6"/>
          <w:sz w:val="30"/>
          <w:szCs w:val="30"/>
          <w:lang w:val="en-US"/>
        </w:rPr>
        <w:t>ent to the meeting last night.</w:t>
      </w:r>
    </w:p>
    <w:p w:rsidR="00C629AF" w:rsidRPr="007B7D5E" w:rsidRDefault="00C629AF" w:rsidP="0054572C">
      <w:pPr>
        <w:tabs>
          <w:tab w:val="left" w:pos="3240"/>
        </w:tabs>
        <w:kinsoku w:val="0"/>
        <w:overflowPunct w:val="0"/>
        <w:jc w:val="both"/>
        <w:textAlignment w:val="baseline"/>
        <w:rPr>
          <w:rFonts w:asciiTheme="majorBidi" w:hAnsiTheme="majorBidi" w:cstheme="majorBidi"/>
          <w:i/>
          <w:iCs/>
          <w:spacing w:val="8"/>
          <w:sz w:val="30"/>
          <w:szCs w:val="30"/>
          <w:lang w:val="en-US"/>
        </w:rPr>
      </w:pPr>
      <w:proofErr w:type="gramStart"/>
      <w:r w:rsidRPr="007B7D5E">
        <w:rPr>
          <w:rFonts w:asciiTheme="majorBidi" w:hAnsiTheme="majorBidi" w:cstheme="majorBidi"/>
          <w:spacing w:val="8"/>
          <w:sz w:val="30"/>
          <w:szCs w:val="30"/>
          <w:lang w:val="en-US"/>
        </w:rPr>
        <w:t>similar</w:t>
      </w:r>
      <w:proofErr w:type="gramEnd"/>
      <w:r w:rsidRPr="007B7D5E">
        <w:rPr>
          <w:rFonts w:asciiTheme="majorBidi" w:hAnsiTheme="majorBidi" w:cstheme="majorBidi"/>
          <w:spacing w:val="8"/>
          <w:sz w:val="30"/>
          <w:szCs w:val="30"/>
          <w:lang w:val="en-US"/>
        </w:rPr>
        <w:t xml:space="preserve"> to</w:t>
      </w:r>
      <w:r w:rsidRPr="007B7D5E">
        <w:rPr>
          <w:rFonts w:asciiTheme="majorBidi" w:hAnsiTheme="majorBidi" w:cstheme="majorBidi"/>
          <w:spacing w:val="8"/>
          <w:sz w:val="30"/>
          <w:szCs w:val="30"/>
          <w:lang w:val="en-US"/>
        </w:rPr>
        <w:tab/>
      </w:r>
      <w:r w:rsidRPr="007B7D5E">
        <w:rPr>
          <w:rFonts w:asciiTheme="majorBidi" w:hAnsiTheme="majorBidi" w:cstheme="majorBidi"/>
          <w:i/>
          <w:iCs/>
          <w:spacing w:val="8"/>
          <w:sz w:val="30"/>
          <w:szCs w:val="30"/>
          <w:lang w:val="en-US"/>
        </w:rPr>
        <w:t xml:space="preserve">Their new computer is </w:t>
      </w:r>
      <w:r w:rsidRPr="007B7D5E">
        <w:rPr>
          <w:rFonts w:asciiTheme="majorBidi" w:hAnsiTheme="majorBidi" w:cstheme="majorBidi"/>
          <w:spacing w:val="8"/>
          <w:sz w:val="30"/>
          <w:szCs w:val="30"/>
          <w:lang w:val="en-US"/>
        </w:rPr>
        <w:t xml:space="preserve">similar to </w:t>
      </w:r>
      <w:r w:rsidRPr="007B7D5E">
        <w:rPr>
          <w:rFonts w:asciiTheme="majorBidi" w:hAnsiTheme="majorBidi" w:cstheme="majorBidi"/>
          <w:i/>
          <w:iCs/>
          <w:spacing w:val="8"/>
          <w:sz w:val="30"/>
          <w:szCs w:val="30"/>
          <w:lang w:val="en-US"/>
        </w:rPr>
        <w:t>the one my brother bought.</w:t>
      </w:r>
    </w:p>
    <w:p w:rsidR="00C629AF" w:rsidRPr="007B7D5E" w:rsidRDefault="00C629AF" w:rsidP="007B7D5E">
      <w:pPr>
        <w:tabs>
          <w:tab w:val="left" w:pos="3240"/>
        </w:tabs>
        <w:kinsoku w:val="0"/>
        <w:overflowPunct w:val="0"/>
        <w:jc w:val="both"/>
        <w:textAlignment w:val="baseline"/>
        <w:rPr>
          <w:rFonts w:asciiTheme="majorBidi" w:hAnsiTheme="majorBidi" w:cstheme="majorBidi"/>
          <w:i/>
          <w:iCs/>
          <w:spacing w:val="7"/>
          <w:sz w:val="30"/>
          <w:szCs w:val="30"/>
          <w:lang w:val="en-US"/>
        </w:rPr>
      </w:pPr>
      <w:proofErr w:type="gramStart"/>
      <w:r w:rsidRPr="007B7D5E">
        <w:rPr>
          <w:rFonts w:asciiTheme="majorBidi" w:hAnsiTheme="majorBidi" w:cstheme="majorBidi"/>
          <w:spacing w:val="7"/>
          <w:sz w:val="30"/>
          <w:szCs w:val="30"/>
          <w:lang w:val="en-US"/>
        </w:rPr>
        <w:t>the</w:t>
      </w:r>
      <w:proofErr w:type="gramEnd"/>
      <w:r w:rsidRPr="007B7D5E">
        <w:rPr>
          <w:rFonts w:asciiTheme="majorBidi" w:hAnsiTheme="majorBidi" w:cstheme="majorBidi"/>
          <w:spacing w:val="7"/>
          <w:sz w:val="30"/>
          <w:szCs w:val="30"/>
          <w:lang w:val="en-US"/>
        </w:rPr>
        <w:t xml:space="preserve"> same as</w:t>
      </w:r>
      <w:r w:rsidRPr="007B7D5E">
        <w:rPr>
          <w:rFonts w:asciiTheme="majorBidi" w:hAnsiTheme="majorBidi" w:cstheme="majorBidi"/>
          <w:spacing w:val="7"/>
          <w:sz w:val="30"/>
          <w:szCs w:val="30"/>
          <w:lang w:val="en-US"/>
        </w:rPr>
        <w:tab/>
      </w:r>
      <w:r w:rsidRPr="007B7D5E">
        <w:rPr>
          <w:rFonts w:asciiTheme="majorBidi" w:hAnsiTheme="majorBidi" w:cstheme="majorBidi"/>
          <w:i/>
          <w:iCs/>
          <w:spacing w:val="7"/>
          <w:sz w:val="30"/>
          <w:szCs w:val="30"/>
          <w:lang w:val="en-US"/>
        </w:rPr>
        <w:t xml:space="preserve">Is the restaurant where you had dinner </w:t>
      </w:r>
      <w:r w:rsidRPr="007B7D5E">
        <w:rPr>
          <w:rFonts w:asciiTheme="majorBidi" w:hAnsiTheme="majorBidi" w:cstheme="majorBidi"/>
          <w:spacing w:val="7"/>
          <w:sz w:val="30"/>
          <w:szCs w:val="30"/>
          <w:lang w:val="en-US"/>
        </w:rPr>
        <w:t xml:space="preserve">the same as </w:t>
      </w:r>
      <w:r w:rsidRPr="007B7D5E">
        <w:rPr>
          <w:rFonts w:asciiTheme="majorBidi" w:hAnsiTheme="majorBidi" w:cstheme="majorBidi"/>
          <w:i/>
          <w:iCs/>
          <w:spacing w:val="7"/>
          <w:sz w:val="30"/>
          <w:szCs w:val="30"/>
          <w:lang w:val="en-US"/>
        </w:rPr>
        <w:t>the place</w:t>
      </w:r>
      <w:r w:rsidR="007B7D5E">
        <w:rPr>
          <w:rFonts w:asciiTheme="majorBidi" w:hAnsiTheme="majorBidi" w:cstheme="majorBidi"/>
          <w:i/>
          <w:iCs/>
          <w:spacing w:val="7"/>
          <w:sz w:val="30"/>
          <w:szCs w:val="30"/>
          <w:lang w:val="en-US"/>
        </w:rPr>
        <w:t xml:space="preserve"> </w:t>
      </w:r>
      <w:r w:rsidRPr="007B7D5E">
        <w:rPr>
          <w:rFonts w:asciiTheme="majorBidi" w:hAnsiTheme="majorBidi" w:cstheme="majorBidi"/>
          <w:i/>
          <w:iCs/>
          <w:spacing w:val="8"/>
          <w:sz w:val="30"/>
          <w:szCs w:val="30"/>
          <w:lang w:val="en-US"/>
        </w:rPr>
        <w:t>where I ate last month?</w:t>
      </w:r>
    </w:p>
    <w:p w:rsidR="00C629AF" w:rsidRPr="007B7D5E" w:rsidRDefault="00C629AF" w:rsidP="0054572C">
      <w:pPr>
        <w:kinsoku w:val="0"/>
        <w:overflowPunct w:val="0"/>
        <w:jc w:val="both"/>
        <w:textAlignment w:val="baseline"/>
        <w:rPr>
          <w:rFonts w:asciiTheme="majorBidi" w:hAnsiTheme="majorBidi" w:cstheme="majorBidi"/>
          <w:i/>
          <w:iCs/>
          <w:spacing w:val="12"/>
          <w:sz w:val="30"/>
          <w:szCs w:val="30"/>
          <w:lang w:val="en-US"/>
        </w:rPr>
      </w:pPr>
      <w:r w:rsidRPr="007B7D5E">
        <w:rPr>
          <w:rFonts w:asciiTheme="majorBidi" w:hAnsiTheme="majorBidi" w:cstheme="majorBidi"/>
          <w:spacing w:val="12"/>
          <w:sz w:val="30"/>
          <w:szCs w:val="30"/>
          <w:lang w:val="en-US"/>
        </w:rPr>
        <w:t>(</w:t>
      </w:r>
      <w:proofErr w:type="gramStart"/>
      <w:r w:rsidRPr="007B7D5E">
        <w:rPr>
          <w:rFonts w:asciiTheme="majorBidi" w:hAnsiTheme="majorBidi" w:cstheme="majorBidi"/>
          <w:spacing w:val="12"/>
          <w:sz w:val="30"/>
          <w:szCs w:val="30"/>
          <w:lang w:val="en-US"/>
        </w:rPr>
        <w:t>just</w:t>
      </w:r>
      <w:proofErr w:type="gramEnd"/>
      <w:r w:rsidRPr="007B7D5E">
        <w:rPr>
          <w:rFonts w:asciiTheme="majorBidi" w:hAnsiTheme="majorBidi" w:cstheme="majorBidi"/>
          <w:spacing w:val="12"/>
          <w:sz w:val="30"/>
          <w:szCs w:val="30"/>
          <w:lang w:val="en-US"/>
        </w:rPr>
        <w:t xml:space="preserve">) as + adjective + as </w:t>
      </w:r>
      <w:r w:rsidRPr="007B7D5E">
        <w:rPr>
          <w:rFonts w:asciiTheme="majorBidi" w:hAnsiTheme="majorBidi" w:cstheme="majorBidi"/>
          <w:i/>
          <w:iCs/>
          <w:spacing w:val="12"/>
          <w:sz w:val="30"/>
          <w:szCs w:val="30"/>
          <w:lang w:val="en-US"/>
        </w:rPr>
        <w:t xml:space="preserve">His coat is </w:t>
      </w:r>
      <w:r w:rsidRPr="007B7D5E">
        <w:rPr>
          <w:rFonts w:asciiTheme="majorBidi" w:hAnsiTheme="majorBidi" w:cstheme="majorBidi"/>
          <w:spacing w:val="12"/>
          <w:sz w:val="30"/>
          <w:szCs w:val="30"/>
          <w:lang w:val="en-US"/>
        </w:rPr>
        <w:t xml:space="preserve">just as warm as </w:t>
      </w:r>
      <w:r w:rsidRPr="007B7D5E">
        <w:rPr>
          <w:rFonts w:asciiTheme="majorBidi" w:hAnsiTheme="majorBidi" w:cstheme="majorBidi"/>
          <w:i/>
          <w:iCs/>
          <w:spacing w:val="12"/>
          <w:sz w:val="30"/>
          <w:szCs w:val="30"/>
          <w:lang w:val="en-US"/>
        </w:rPr>
        <w:t>the more expensive one.</w:t>
      </w:r>
    </w:p>
    <w:p w:rsidR="00C629AF" w:rsidRPr="007B7D5E" w:rsidRDefault="00C629AF" w:rsidP="0054572C">
      <w:pPr>
        <w:tabs>
          <w:tab w:val="left" w:pos="3240"/>
        </w:tabs>
        <w:kinsoku w:val="0"/>
        <w:overflowPunct w:val="0"/>
        <w:jc w:val="both"/>
        <w:textAlignment w:val="baseline"/>
        <w:rPr>
          <w:rFonts w:asciiTheme="majorBidi" w:hAnsiTheme="majorBidi" w:cstheme="majorBidi"/>
          <w:i/>
          <w:iCs/>
          <w:spacing w:val="7"/>
          <w:sz w:val="30"/>
          <w:szCs w:val="30"/>
          <w:lang w:val="en-US"/>
        </w:rPr>
      </w:pPr>
      <w:proofErr w:type="gramStart"/>
      <w:r w:rsidRPr="007B7D5E">
        <w:rPr>
          <w:rFonts w:asciiTheme="majorBidi" w:hAnsiTheme="majorBidi" w:cstheme="majorBidi"/>
          <w:spacing w:val="7"/>
          <w:sz w:val="30"/>
          <w:szCs w:val="30"/>
          <w:lang w:val="en-US"/>
        </w:rPr>
        <w:t>likewise</w:t>
      </w:r>
      <w:proofErr w:type="gramEnd"/>
      <w:r w:rsidRPr="007B7D5E">
        <w:rPr>
          <w:rFonts w:asciiTheme="majorBidi" w:hAnsiTheme="majorBidi" w:cstheme="majorBidi"/>
          <w:spacing w:val="7"/>
          <w:sz w:val="30"/>
          <w:szCs w:val="30"/>
          <w:lang w:val="en-US"/>
        </w:rPr>
        <w:tab/>
      </w:r>
      <w:r w:rsidR="008F6D51" w:rsidRPr="007B7D5E">
        <w:rPr>
          <w:rFonts w:asciiTheme="majorBidi" w:hAnsiTheme="majorBidi" w:cstheme="majorBidi"/>
          <w:i/>
          <w:iCs/>
          <w:spacing w:val="7"/>
          <w:sz w:val="30"/>
          <w:szCs w:val="30"/>
          <w:lang w:val="en-US"/>
        </w:rPr>
        <w:t>My parents w</w:t>
      </w:r>
      <w:r w:rsidRPr="007B7D5E">
        <w:rPr>
          <w:rFonts w:asciiTheme="majorBidi" w:hAnsiTheme="majorBidi" w:cstheme="majorBidi"/>
          <w:i/>
          <w:iCs/>
          <w:spacing w:val="7"/>
          <w:sz w:val="30"/>
          <w:szCs w:val="30"/>
          <w:lang w:val="en-US"/>
        </w:rPr>
        <w:t xml:space="preserve">ere born in a small village. </w:t>
      </w:r>
      <w:r w:rsidRPr="007B7D5E">
        <w:rPr>
          <w:rFonts w:asciiTheme="majorBidi" w:hAnsiTheme="majorBidi" w:cstheme="majorBidi"/>
          <w:spacing w:val="7"/>
          <w:sz w:val="30"/>
          <w:szCs w:val="30"/>
          <w:lang w:val="en-US"/>
        </w:rPr>
        <w:t xml:space="preserve">Likewise, </w:t>
      </w:r>
      <w:r w:rsidRPr="007B7D5E">
        <w:rPr>
          <w:rFonts w:asciiTheme="majorBidi" w:hAnsiTheme="majorBidi" w:cstheme="majorBidi"/>
          <w:i/>
          <w:iCs/>
          <w:spacing w:val="7"/>
          <w:sz w:val="30"/>
          <w:szCs w:val="30"/>
          <w:lang w:val="en-US"/>
        </w:rPr>
        <w:t>my</w:t>
      </w:r>
    </w:p>
    <w:p w:rsidR="00C629AF" w:rsidRPr="007B7D5E" w:rsidRDefault="00C629AF" w:rsidP="0054572C">
      <w:pPr>
        <w:kinsoku w:val="0"/>
        <w:overflowPunct w:val="0"/>
        <w:jc w:val="both"/>
        <w:textAlignment w:val="baseline"/>
        <w:rPr>
          <w:rFonts w:asciiTheme="majorBidi" w:hAnsiTheme="majorBidi" w:cstheme="majorBidi"/>
          <w:i/>
          <w:iCs/>
          <w:spacing w:val="9"/>
          <w:sz w:val="30"/>
          <w:szCs w:val="30"/>
          <w:lang w:val="en-US"/>
        </w:rPr>
      </w:pPr>
      <w:proofErr w:type="gramStart"/>
      <w:r w:rsidRPr="007B7D5E">
        <w:rPr>
          <w:rFonts w:asciiTheme="majorBidi" w:hAnsiTheme="majorBidi" w:cstheme="majorBidi"/>
          <w:i/>
          <w:iCs/>
          <w:spacing w:val="9"/>
          <w:sz w:val="30"/>
          <w:szCs w:val="30"/>
          <w:lang w:val="en-US"/>
        </w:rPr>
        <w:t>brothers</w:t>
      </w:r>
      <w:proofErr w:type="gramEnd"/>
      <w:r w:rsidRPr="007B7D5E">
        <w:rPr>
          <w:rFonts w:asciiTheme="majorBidi" w:hAnsiTheme="majorBidi" w:cstheme="majorBidi"/>
          <w:i/>
          <w:iCs/>
          <w:spacing w:val="9"/>
          <w:sz w:val="30"/>
          <w:szCs w:val="30"/>
          <w:lang w:val="en-US"/>
        </w:rPr>
        <w:t xml:space="preserve"> and I also grew up in a small town.</w:t>
      </w:r>
    </w:p>
    <w:p w:rsidR="00C629AF" w:rsidRPr="007B7D5E" w:rsidRDefault="00C629AF" w:rsidP="0054572C">
      <w:pPr>
        <w:tabs>
          <w:tab w:val="left" w:pos="3240"/>
        </w:tabs>
        <w:kinsoku w:val="0"/>
        <w:overflowPunct w:val="0"/>
        <w:jc w:val="both"/>
        <w:textAlignment w:val="baseline"/>
        <w:rPr>
          <w:rFonts w:asciiTheme="majorBidi" w:hAnsiTheme="majorBidi" w:cstheme="majorBidi"/>
          <w:i/>
          <w:iCs/>
          <w:spacing w:val="6"/>
          <w:sz w:val="30"/>
          <w:szCs w:val="30"/>
          <w:lang w:val="en-US"/>
        </w:rPr>
      </w:pPr>
      <w:proofErr w:type="gramStart"/>
      <w:r w:rsidRPr="007B7D5E">
        <w:rPr>
          <w:rFonts w:asciiTheme="majorBidi" w:hAnsiTheme="majorBidi" w:cstheme="majorBidi"/>
          <w:spacing w:val="6"/>
          <w:sz w:val="30"/>
          <w:szCs w:val="30"/>
          <w:lang w:val="en-US"/>
        </w:rPr>
        <w:t>similarly</w:t>
      </w:r>
      <w:proofErr w:type="gramEnd"/>
      <w:r w:rsidRPr="007B7D5E">
        <w:rPr>
          <w:rFonts w:asciiTheme="majorBidi" w:hAnsiTheme="majorBidi" w:cstheme="majorBidi"/>
          <w:spacing w:val="6"/>
          <w:sz w:val="30"/>
          <w:szCs w:val="30"/>
          <w:lang w:val="en-US"/>
        </w:rPr>
        <w:tab/>
      </w:r>
      <w:r w:rsidRPr="007B7D5E">
        <w:rPr>
          <w:rFonts w:asciiTheme="majorBidi" w:hAnsiTheme="majorBidi" w:cstheme="majorBidi"/>
          <w:i/>
          <w:iCs/>
          <w:spacing w:val="6"/>
          <w:sz w:val="30"/>
          <w:szCs w:val="30"/>
          <w:lang w:val="en-US"/>
        </w:rPr>
        <w:t xml:space="preserve">There are many parks to visit in that city. </w:t>
      </w:r>
      <w:r w:rsidRPr="007B7D5E">
        <w:rPr>
          <w:rFonts w:asciiTheme="majorBidi" w:hAnsiTheme="majorBidi" w:cstheme="majorBidi"/>
          <w:spacing w:val="6"/>
          <w:sz w:val="30"/>
          <w:szCs w:val="30"/>
          <w:lang w:val="en-US"/>
        </w:rPr>
        <w:t xml:space="preserve">Similarly, </w:t>
      </w:r>
      <w:r w:rsidRPr="007B7D5E">
        <w:rPr>
          <w:rFonts w:asciiTheme="majorBidi" w:hAnsiTheme="majorBidi" w:cstheme="majorBidi"/>
          <w:i/>
          <w:iCs/>
          <w:spacing w:val="6"/>
          <w:sz w:val="30"/>
          <w:szCs w:val="30"/>
          <w:lang w:val="en-US"/>
        </w:rPr>
        <w:t>there are</w:t>
      </w:r>
    </w:p>
    <w:p w:rsidR="00C629AF" w:rsidRPr="007B7D5E" w:rsidRDefault="00C629AF" w:rsidP="0054572C">
      <w:pPr>
        <w:kinsoku w:val="0"/>
        <w:overflowPunct w:val="0"/>
        <w:jc w:val="both"/>
        <w:textAlignment w:val="baseline"/>
        <w:rPr>
          <w:rFonts w:asciiTheme="majorBidi" w:hAnsiTheme="majorBidi" w:cstheme="majorBidi"/>
          <w:i/>
          <w:iCs/>
          <w:spacing w:val="10"/>
          <w:sz w:val="30"/>
          <w:szCs w:val="30"/>
          <w:lang w:val="en-US"/>
        </w:rPr>
      </w:pPr>
      <w:proofErr w:type="gramStart"/>
      <w:r w:rsidRPr="007B7D5E">
        <w:rPr>
          <w:rFonts w:asciiTheme="majorBidi" w:hAnsiTheme="majorBidi" w:cstheme="majorBidi"/>
          <w:i/>
          <w:iCs/>
          <w:spacing w:val="10"/>
          <w:sz w:val="30"/>
          <w:szCs w:val="30"/>
          <w:lang w:val="en-US"/>
        </w:rPr>
        <w:t>several</w:t>
      </w:r>
      <w:proofErr w:type="gramEnd"/>
      <w:r w:rsidRPr="007B7D5E">
        <w:rPr>
          <w:rFonts w:asciiTheme="majorBidi" w:hAnsiTheme="majorBidi" w:cstheme="majorBidi"/>
          <w:i/>
          <w:iCs/>
          <w:spacing w:val="10"/>
          <w:sz w:val="30"/>
          <w:szCs w:val="30"/>
          <w:lang w:val="en-US"/>
        </w:rPr>
        <w:t xml:space="preserve"> parks in my hometown, too.</w:t>
      </w:r>
    </w:p>
    <w:p w:rsidR="00C629AF" w:rsidRPr="007B7D5E" w:rsidRDefault="00C629AF" w:rsidP="0054572C">
      <w:pPr>
        <w:kinsoku w:val="0"/>
        <w:overflowPunct w:val="0"/>
        <w:jc w:val="both"/>
        <w:textAlignment w:val="baseline"/>
        <w:rPr>
          <w:rFonts w:asciiTheme="majorBidi" w:hAnsiTheme="majorBidi" w:cstheme="majorBidi"/>
          <w:spacing w:val="15"/>
          <w:sz w:val="30"/>
          <w:szCs w:val="30"/>
          <w:lang w:val="en-US"/>
        </w:rPr>
      </w:pPr>
      <w:r w:rsidRPr="007B7D5E">
        <w:rPr>
          <w:rFonts w:asciiTheme="majorBidi" w:hAnsiTheme="majorBidi" w:cstheme="majorBidi"/>
          <w:b/>
          <w:bCs/>
          <w:spacing w:val="15"/>
          <w:sz w:val="30"/>
          <w:szCs w:val="30"/>
          <w:lang w:val="en-US"/>
        </w:rPr>
        <w:t>3 Complete these sentences with phrases from above.</w:t>
      </w:r>
    </w:p>
    <w:p w:rsidR="00C629AF" w:rsidRPr="007B7D5E" w:rsidRDefault="00C629AF" w:rsidP="0054572C">
      <w:pPr>
        <w:numPr>
          <w:ilvl w:val="0"/>
          <w:numId w:val="3"/>
        </w:numPr>
        <w:tabs>
          <w:tab w:val="right" w:leader="dot" w:pos="9504"/>
        </w:tabs>
        <w:kinsoku w:val="0"/>
        <w:overflowPunct w:val="0"/>
        <w:ind w:left="0"/>
        <w:jc w:val="both"/>
        <w:textAlignment w:val="baseline"/>
        <w:rPr>
          <w:rFonts w:asciiTheme="majorBidi" w:hAnsiTheme="majorBidi" w:cstheme="majorBidi"/>
          <w:sz w:val="30"/>
          <w:szCs w:val="30"/>
          <w:lang w:val="en-US"/>
        </w:rPr>
      </w:pPr>
      <w:r w:rsidRPr="007B7D5E">
        <w:rPr>
          <w:rFonts w:asciiTheme="majorBidi" w:hAnsiTheme="majorBidi" w:cstheme="majorBidi"/>
          <w:sz w:val="30"/>
          <w:szCs w:val="30"/>
          <w:lang w:val="en-US"/>
        </w:rPr>
        <w:t xml:space="preserve">The architecture of some modem government buildings is </w:t>
      </w:r>
      <w:r w:rsidR="0022288F" w:rsidRPr="007B7D5E">
        <w:rPr>
          <w:rFonts w:asciiTheme="majorBidi" w:hAnsiTheme="majorBidi" w:cstheme="majorBidi"/>
          <w:sz w:val="30"/>
          <w:szCs w:val="30"/>
          <w:lang w:val="en-US"/>
        </w:rPr>
        <w:t>….</w:t>
      </w:r>
      <w:r w:rsidRPr="007B7D5E">
        <w:rPr>
          <w:rFonts w:asciiTheme="majorBidi" w:hAnsiTheme="majorBidi" w:cstheme="majorBidi"/>
          <w:sz w:val="30"/>
          <w:szCs w:val="30"/>
          <w:lang w:val="en-US"/>
        </w:rPr>
        <w:tab/>
        <w:t xml:space="preserve"> </w:t>
      </w:r>
      <w:proofErr w:type="gramStart"/>
      <w:r w:rsidRPr="007B7D5E">
        <w:rPr>
          <w:rFonts w:asciiTheme="majorBidi" w:hAnsiTheme="majorBidi" w:cstheme="majorBidi"/>
          <w:sz w:val="30"/>
          <w:szCs w:val="30"/>
          <w:lang w:val="en-US"/>
        </w:rPr>
        <w:t>the</w:t>
      </w:r>
      <w:proofErr w:type="gramEnd"/>
      <w:r w:rsidRPr="007B7D5E">
        <w:rPr>
          <w:rFonts w:asciiTheme="majorBidi" w:hAnsiTheme="majorBidi" w:cstheme="majorBidi"/>
          <w:sz w:val="30"/>
          <w:szCs w:val="30"/>
          <w:lang w:val="en-US"/>
        </w:rPr>
        <w:t xml:space="preserve"> type of</w:t>
      </w:r>
      <w:r w:rsidRPr="007B7D5E">
        <w:rPr>
          <w:rFonts w:asciiTheme="majorBidi" w:hAnsiTheme="majorBidi" w:cstheme="majorBidi"/>
          <w:sz w:val="30"/>
          <w:szCs w:val="30"/>
          <w:lang w:val="en-US"/>
        </w:rPr>
        <w:br/>
        <w:t>construction used hundreds of years ago.</w:t>
      </w:r>
    </w:p>
    <w:p w:rsidR="00C629AF" w:rsidRPr="007B7D5E" w:rsidRDefault="00C629AF" w:rsidP="0054572C">
      <w:pPr>
        <w:numPr>
          <w:ilvl w:val="0"/>
          <w:numId w:val="3"/>
        </w:numPr>
        <w:kinsoku w:val="0"/>
        <w:overflowPunct w:val="0"/>
        <w:ind w:left="0"/>
        <w:jc w:val="both"/>
        <w:textAlignment w:val="baseline"/>
        <w:rPr>
          <w:rFonts w:asciiTheme="majorBidi" w:hAnsiTheme="majorBidi" w:cstheme="majorBidi"/>
          <w:spacing w:val="11"/>
          <w:sz w:val="30"/>
          <w:szCs w:val="30"/>
          <w:lang w:val="en-US"/>
        </w:rPr>
      </w:pPr>
      <w:r w:rsidRPr="007B7D5E">
        <w:rPr>
          <w:rFonts w:asciiTheme="majorBidi" w:hAnsiTheme="majorBidi" w:cstheme="majorBidi"/>
          <w:spacing w:val="11"/>
          <w:sz w:val="30"/>
          <w:szCs w:val="30"/>
          <w:lang w:val="en-US"/>
        </w:rPr>
        <w:t>In recent years, new technology such as mobile telephones has made life more</w:t>
      </w:r>
      <w:r w:rsidR="00E02646" w:rsidRPr="007B7D5E">
        <w:rPr>
          <w:rFonts w:asciiTheme="majorBidi" w:hAnsiTheme="majorBidi" w:cstheme="majorBidi"/>
          <w:spacing w:val="11"/>
          <w:sz w:val="30"/>
          <w:szCs w:val="30"/>
          <w:lang w:val="en-US"/>
        </w:rPr>
        <w:t xml:space="preserve"> </w:t>
      </w:r>
      <w:r w:rsidRPr="007B7D5E">
        <w:rPr>
          <w:rFonts w:asciiTheme="majorBidi" w:hAnsiTheme="majorBidi" w:cstheme="majorBidi"/>
          <w:sz w:val="30"/>
          <w:szCs w:val="30"/>
          <w:lang w:val="en-US"/>
        </w:rPr>
        <w:t xml:space="preserve">convenient. </w:t>
      </w:r>
      <w:r w:rsidRPr="007B7D5E">
        <w:rPr>
          <w:rFonts w:asciiTheme="majorBidi" w:hAnsiTheme="majorBidi" w:cstheme="majorBidi"/>
          <w:sz w:val="30"/>
          <w:szCs w:val="30"/>
          <w:lang w:val="en-US"/>
        </w:rPr>
        <w:tab/>
        <w:t>, the Internet has mad</w:t>
      </w:r>
      <w:r w:rsidR="0022288F" w:rsidRPr="007B7D5E">
        <w:rPr>
          <w:rFonts w:asciiTheme="majorBidi" w:hAnsiTheme="majorBidi" w:cstheme="majorBidi"/>
          <w:sz w:val="30"/>
          <w:szCs w:val="30"/>
          <w:lang w:val="en-US"/>
        </w:rPr>
        <w:t xml:space="preserve">e a wide variety of information </w:t>
      </w:r>
      <w:r w:rsidRPr="007B7D5E">
        <w:rPr>
          <w:rFonts w:asciiTheme="majorBidi" w:hAnsiTheme="majorBidi" w:cstheme="majorBidi"/>
          <w:sz w:val="30"/>
          <w:szCs w:val="30"/>
          <w:lang w:val="en-US"/>
        </w:rPr>
        <w:t>available to everyone.</w:t>
      </w:r>
    </w:p>
    <w:p w:rsidR="00C629AF" w:rsidRPr="007B7D5E" w:rsidRDefault="00C629AF" w:rsidP="0054572C">
      <w:pPr>
        <w:numPr>
          <w:ilvl w:val="0"/>
          <w:numId w:val="4"/>
        </w:numPr>
        <w:tabs>
          <w:tab w:val="left" w:leader="dot" w:pos="2376"/>
          <w:tab w:val="left" w:leader="dot" w:pos="4896"/>
        </w:tabs>
        <w:kinsoku w:val="0"/>
        <w:overflowPunct w:val="0"/>
        <w:ind w:left="0"/>
        <w:jc w:val="both"/>
        <w:textAlignment w:val="baseline"/>
        <w:rPr>
          <w:rFonts w:asciiTheme="majorBidi" w:hAnsiTheme="majorBidi" w:cstheme="majorBidi"/>
          <w:spacing w:val="6"/>
          <w:sz w:val="30"/>
          <w:szCs w:val="30"/>
          <w:lang w:val="en-US"/>
        </w:rPr>
      </w:pPr>
      <w:r w:rsidRPr="007B7D5E">
        <w:rPr>
          <w:rFonts w:asciiTheme="majorBidi" w:hAnsiTheme="majorBidi" w:cstheme="majorBidi"/>
          <w:b/>
          <w:bCs/>
          <w:spacing w:val="6"/>
          <w:sz w:val="30"/>
          <w:szCs w:val="30"/>
          <w:lang w:val="en-US"/>
        </w:rPr>
        <w:tab/>
        <w:t xml:space="preserve"> </w:t>
      </w:r>
      <w:proofErr w:type="gramStart"/>
      <w:r w:rsidRPr="007B7D5E">
        <w:rPr>
          <w:rFonts w:asciiTheme="majorBidi" w:hAnsiTheme="majorBidi" w:cstheme="majorBidi"/>
          <w:spacing w:val="6"/>
          <w:sz w:val="30"/>
          <w:szCs w:val="30"/>
          <w:lang w:val="en-US"/>
        </w:rPr>
        <w:t>the</w:t>
      </w:r>
      <w:proofErr w:type="gramEnd"/>
      <w:r w:rsidRPr="007B7D5E">
        <w:rPr>
          <w:rFonts w:asciiTheme="majorBidi" w:hAnsiTheme="majorBidi" w:cstheme="majorBidi"/>
          <w:spacing w:val="6"/>
          <w:sz w:val="30"/>
          <w:szCs w:val="30"/>
          <w:lang w:val="en-US"/>
        </w:rPr>
        <w:t xml:space="preserve"> rivers </w:t>
      </w:r>
      <w:r w:rsidRPr="007B7D5E">
        <w:rPr>
          <w:rFonts w:asciiTheme="majorBidi" w:hAnsiTheme="majorBidi" w:cstheme="majorBidi"/>
          <w:spacing w:val="6"/>
          <w:sz w:val="30"/>
          <w:szCs w:val="30"/>
          <w:lang w:val="en-US"/>
        </w:rPr>
        <w:tab/>
        <w:t xml:space="preserve"> </w:t>
      </w:r>
      <w:r w:rsidR="0022288F" w:rsidRPr="007B7D5E">
        <w:rPr>
          <w:rFonts w:asciiTheme="majorBidi" w:hAnsiTheme="majorBidi" w:cstheme="majorBidi"/>
          <w:spacing w:val="6"/>
          <w:sz w:val="30"/>
          <w:szCs w:val="30"/>
          <w:lang w:val="en-US"/>
        </w:rPr>
        <w:t>….</w:t>
      </w:r>
      <w:r w:rsidRPr="007B7D5E">
        <w:rPr>
          <w:rFonts w:asciiTheme="majorBidi" w:hAnsiTheme="majorBidi" w:cstheme="majorBidi"/>
          <w:spacing w:val="6"/>
          <w:sz w:val="30"/>
          <w:szCs w:val="30"/>
          <w:lang w:val="en-US"/>
        </w:rPr>
        <w:t>the lakes are clear and beautiful.</w:t>
      </w:r>
    </w:p>
    <w:p w:rsidR="00C629AF" w:rsidRPr="007B7D5E" w:rsidRDefault="00C629AF" w:rsidP="0054572C">
      <w:pPr>
        <w:numPr>
          <w:ilvl w:val="0"/>
          <w:numId w:val="3"/>
        </w:numPr>
        <w:tabs>
          <w:tab w:val="left" w:leader="dot" w:pos="4536"/>
          <w:tab w:val="left" w:leader="dot" w:pos="6840"/>
        </w:tabs>
        <w:kinsoku w:val="0"/>
        <w:overflowPunct w:val="0"/>
        <w:spacing w:after="119"/>
        <w:ind w:left="0"/>
        <w:jc w:val="both"/>
        <w:textAlignment w:val="baseline"/>
        <w:rPr>
          <w:rFonts w:asciiTheme="majorBidi" w:hAnsiTheme="majorBidi" w:cstheme="majorBidi"/>
          <w:sz w:val="30"/>
          <w:szCs w:val="30"/>
          <w:lang w:val="en-US"/>
        </w:rPr>
      </w:pPr>
      <w:r w:rsidRPr="007B7D5E">
        <w:rPr>
          <w:rFonts w:asciiTheme="majorBidi" w:hAnsiTheme="majorBidi" w:cstheme="majorBidi"/>
          <w:sz w:val="30"/>
          <w:szCs w:val="30"/>
          <w:lang w:val="en-US"/>
        </w:rPr>
        <w:t>The capital city is just</w:t>
      </w:r>
      <w:r w:rsidR="00E02646" w:rsidRPr="007B7D5E">
        <w:rPr>
          <w:rFonts w:asciiTheme="majorBidi" w:hAnsiTheme="majorBidi" w:cstheme="majorBidi"/>
          <w:sz w:val="30"/>
          <w:szCs w:val="30"/>
          <w:lang w:val="en-US"/>
        </w:rPr>
        <w:tab/>
        <w:t>modern</w:t>
      </w:r>
      <w:r w:rsidR="00E02646" w:rsidRPr="007B7D5E">
        <w:rPr>
          <w:rFonts w:asciiTheme="majorBidi" w:hAnsiTheme="majorBidi" w:cstheme="majorBidi"/>
          <w:sz w:val="30"/>
          <w:szCs w:val="30"/>
          <w:lang w:val="en-US"/>
        </w:rPr>
        <w:tab/>
        <w:t xml:space="preserve">the cities in many other </w:t>
      </w:r>
      <w:r w:rsidRPr="007B7D5E">
        <w:rPr>
          <w:rFonts w:asciiTheme="majorBidi" w:hAnsiTheme="majorBidi" w:cstheme="majorBidi"/>
          <w:sz w:val="30"/>
          <w:szCs w:val="30"/>
          <w:lang w:val="en-US"/>
        </w:rPr>
        <w:t>countries.</w:t>
      </w:r>
    </w:p>
    <w:p w:rsidR="0022288F" w:rsidRPr="007B7D5E" w:rsidRDefault="0022288F" w:rsidP="0054572C">
      <w:pPr>
        <w:pStyle w:val="Paragraphedeliste"/>
        <w:kinsoku w:val="0"/>
        <w:overflowPunct w:val="0"/>
        <w:ind w:left="0"/>
        <w:jc w:val="both"/>
        <w:textAlignment w:val="baseline"/>
        <w:rPr>
          <w:rFonts w:asciiTheme="majorBidi" w:hAnsiTheme="majorBidi" w:cstheme="majorBidi"/>
          <w:b/>
          <w:bCs/>
          <w:spacing w:val="5"/>
          <w:sz w:val="30"/>
          <w:szCs w:val="30"/>
          <w:lang w:val="en-US"/>
        </w:rPr>
      </w:pPr>
      <w:r w:rsidRPr="007B7D5E">
        <w:rPr>
          <w:rFonts w:asciiTheme="majorBidi" w:hAnsiTheme="majorBidi" w:cstheme="majorBidi"/>
          <w:b/>
          <w:bCs/>
          <w:spacing w:val="5"/>
          <w:sz w:val="30"/>
          <w:szCs w:val="30"/>
          <w:lang w:val="en-US"/>
        </w:rPr>
        <w:t>Using contrastive structures</w:t>
      </w:r>
      <w:r w:rsidR="002B75AF" w:rsidRPr="007B7D5E">
        <w:rPr>
          <w:rFonts w:asciiTheme="majorBidi" w:hAnsiTheme="majorBidi" w:cstheme="majorBidi"/>
          <w:b/>
          <w:bCs/>
          <w:spacing w:val="5"/>
          <w:sz w:val="30"/>
          <w:szCs w:val="30"/>
          <w:lang w:val="en-US"/>
        </w:rPr>
        <w:t xml:space="preserve">: </w:t>
      </w:r>
      <w:r w:rsidRPr="007B7D5E">
        <w:rPr>
          <w:rFonts w:asciiTheme="majorBidi" w:hAnsiTheme="majorBidi" w:cstheme="majorBidi"/>
          <w:spacing w:val="6"/>
          <w:sz w:val="30"/>
          <w:szCs w:val="30"/>
          <w:lang w:val="en-US"/>
        </w:rPr>
        <w:t>These words and phrases are used for writing contrasts:</w:t>
      </w:r>
    </w:p>
    <w:p w:rsidR="0022288F" w:rsidRPr="007B7D5E" w:rsidRDefault="0022288F" w:rsidP="0054572C">
      <w:pPr>
        <w:pStyle w:val="Paragraphedeliste"/>
        <w:numPr>
          <w:ilvl w:val="0"/>
          <w:numId w:val="3"/>
        </w:numPr>
        <w:kinsoku w:val="0"/>
        <w:overflowPunct w:val="0"/>
        <w:ind w:left="0"/>
        <w:jc w:val="both"/>
        <w:textAlignment w:val="baseline"/>
        <w:rPr>
          <w:rFonts w:asciiTheme="majorBidi" w:hAnsiTheme="majorBidi" w:cstheme="majorBidi"/>
          <w:i/>
          <w:iCs/>
          <w:spacing w:val="4"/>
          <w:sz w:val="30"/>
          <w:szCs w:val="30"/>
          <w:lang w:val="en-US"/>
        </w:rPr>
      </w:pPr>
      <w:proofErr w:type="gramStart"/>
      <w:r w:rsidRPr="007B7D5E">
        <w:rPr>
          <w:rFonts w:asciiTheme="majorBidi" w:hAnsiTheme="majorBidi" w:cstheme="majorBidi"/>
          <w:spacing w:val="4"/>
          <w:sz w:val="30"/>
          <w:szCs w:val="30"/>
          <w:lang w:val="en-US"/>
        </w:rPr>
        <w:t>more</w:t>
      </w:r>
      <w:proofErr w:type="gramEnd"/>
      <w:r w:rsidRPr="007B7D5E">
        <w:rPr>
          <w:rFonts w:asciiTheme="majorBidi" w:hAnsiTheme="majorBidi" w:cstheme="majorBidi"/>
          <w:spacing w:val="4"/>
          <w:sz w:val="30"/>
          <w:szCs w:val="30"/>
          <w:lang w:val="en-US"/>
        </w:rPr>
        <w:t xml:space="preserve"> / less + adjective / adverb + than </w:t>
      </w:r>
      <w:r w:rsidRPr="007B7D5E">
        <w:rPr>
          <w:rFonts w:asciiTheme="majorBidi" w:hAnsiTheme="majorBidi" w:cstheme="majorBidi"/>
          <w:i/>
          <w:iCs/>
          <w:spacing w:val="4"/>
          <w:sz w:val="30"/>
          <w:szCs w:val="30"/>
          <w:lang w:val="en-US"/>
        </w:rPr>
        <w:t xml:space="preserve">Eating out is usually </w:t>
      </w:r>
      <w:r w:rsidRPr="007B7D5E">
        <w:rPr>
          <w:rFonts w:asciiTheme="majorBidi" w:hAnsiTheme="majorBidi" w:cstheme="majorBidi"/>
          <w:b/>
          <w:bCs/>
          <w:spacing w:val="4"/>
          <w:sz w:val="30"/>
          <w:szCs w:val="30"/>
          <w:lang w:val="en-US"/>
        </w:rPr>
        <w:t xml:space="preserve">more expensive than </w:t>
      </w:r>
      <w:r w:rsidRPr="007B7D5E">
        <w:rPr>
          <w:rFonts w:asciiTheme="majorBidi" w:hAnsiTheme="majorBidi" w:cstheme="majorBidi"/>
          <w:i/>
          <w:iCs/>
          <w:spacing w:val="4"/>
          <w:sz w:val="30"/>
          <w:szCs w:val="30"/>
          <w:lang w:val="en-US"/>
        </w:rPr>
        <w:t>cooking</w:t>
      </w:r>
      <w:r w:rsidR="002B75AF" w:rsidRPr="007B7D5E">
        <w:rPr>
          <w:rFonts w:asciiTheme="majorBidi" w:hAnsiTheme="majorBidi" w:cstheme="majorBidi"/>
          <w:i/>
          <w:iCs/>
          <w:spacing w:val="4"/>
          <w:sz w:val="30"/>
          <w:szCs w:val="30"/>
          <w:lang w:val="en-US"/>
        </w:rPr>
        <w:t xml:space="preserve"> </w:t>
      </w:r>
      <w:r w:rsidRPr="007B7D5E">
        <w:rPr>
          <w:rFonts w:asciiTheme="majorBidi" w:hAnsiTheme="majorBidi" w:cstheme="majorBidi"/>
          <w:i/>
          <w:iCs/>
          <w:spacing w:val="3"/>
          <w:sz w:val="30"/>
          <w:szCs w:val="30"/>
          <w:lang w:val="en-US"/>
        </w:rPr>
        <w:t>at home.</w:t>
      </w:r>
    </w:p>
    <w:p w:rsidR="0022288F" w:rsidRPr="007B7D5E" w:rsidRDefault="0022288F" w:rsidP="0054572C">
      <w:pPr>
        <w:pStyle w:val="Paragraphedeliste"/>
        <w:numPr>
          <w:ilvl w:val="0"/>
          <w:numId w:val="3"/>
        </w:numPr>
        <w:tabs>
          <w:tab w:val="left" w:pos="4464"/>
        </w:tabs>
        <w:kinsoku w:val="0"/>
        <w:overflowPunct w:val="0"/>
        <w:ind w:left="0"/>
        <w:jc w:val="both"/>
        <w:textAlignment w:val="baseline"/>
        <w:rPr>
          <w:rFonts w:asciiTheme="majorBidi" w:hAnsiTheme="majorBidi" w:cstheme="majorBidi"/>
          <w:i/>
          <w:iCs/>
          <w:spacing w:val="1"/>
          <w:sz w:val="30"/>
          <w:szCs w:val="30"/>
          <w:lang w:val="en-US"/>
        </w:rPr>
      </w:pPr>
      <w:proofErr w:type="gramStart"/>
      <w:r w:rsidRPr="007B7D5E">
        <w:rPr>
          <w:rFonts w:asciiTheme="majorBidi" w:hAnsiTheme="majorBidi" w:cstheme="majorBidi"/>
          <w:spacing w:val="1"/>
          <w:sz w:val="30"/>
          <w:szCs w:val="30"/>
          <w:lang w:val="en-US"/>
        </w:rPr>
        <w:lastRenderedPageBreak/>
        <w:t>adjective</w:t>
      </w:r>
      <w:proofErr w:type="gramEnd"/>
      <w:r w:rsidRPr="007B7D5E">
        <w:rPr>
          <w:rFonts w:asciiTheme="majorBidi" w:hAnsiTheme="majorBidi" w:cstheme="majorBidi"/>
          <w:spacing w:val="1"/>
          <w:sz w:val="30"/>
          <w:szCs w:val="30"/>
          <w:lang w:val="en-US"/>
        </w:rPr>
        <w:t xml:space="preserve"> + </w:t>
      </w:r>
      <w:proofErr w:type="spellStart"/>
      <w:r w:rsidRPr="007B7D5E">
        <w:rPr>
          <w:rFonts w:asciiTheme="majorBidi" w:hAnsiTheme="majorBidi" w:cstheme="majorBidi"/>
          <w:spacing w:val="1"/>
          <w:sz w:val="30"/>
          <w:szCs w:val="30"/>
          <w:lang w:val="en-US"/>
        </w:rPr>
        <w:t>er</w:t>
      </w:r>
      <w:proofErr w:type="spellEnd"/>
      <w:r w:rsidRPr="007B7D5E">
        <w:rPr>
          <w:rFonts w:asciiTheme="majorBidi" w:hAnsiTheme="majorBidi" w:cstheme="majorBidi"/>
          <w:spacing w:val="1"/>
          <w:sz w:val="30"/>
          <w:szCs w:val="30"/>
          <w:lang w:val="en-US"/>
        </w:rPr>
        <w:t xml:space="preserve"> + than</w:t>
      </w:r>
      <w:r w:rsidRPr="007B7D5E">
        <w:rPr>
          <w:rFonts w:asciiTheme="majorBidi" w:hAnsiTheme="majorBidi" w:cstheme="majorBidi"/>
          <w:spacing w:val="1"/>
          <w:sz w:val="30"/>
          <w:szCs w:val="30"/>
          <w:lang w:val="en-US"/>
        </w:rPr>
        <w:tab/>
      </w:r>
      <w:r w:rsidRPr="007B7D5E">
        <w:rPr>
          <w:rFonts w:asciiTheme="majorBidi" w:hAnsiTheme="majorBidi" w:cstheme="majorBidi"/>
          <w:i/>
          <w:iCs/>
          <w:spacing w:val="1"/>
          <w:sz w:val="30"/>
          <w:szCs w:val="30"/>
          <w:lang w:val="en-US"/>
        </w:rPr>
        <w:t xml:space="preserve">My bedroom is </w:t>
      </w:r>
      <w:r w:rsidRPr="007B7D5E">
        <w:rPr>
          <w:rFonts w:asciiTheme="majorBidi" w:hAnsiTheme="majorBidi" w:cstheme="majorBidi"/>
          <w:b/>
          <w:bCs/>
          <w:spacing w:val="1"/>
          <w:sz w:val="30"/>
          <w:szCs w:val="30"/>
          <w:lang w:val="en-US"/>
        </w:rPr>
        <w:t xml:space="preserve">bigger than </w:t>
      </w:r>
      <w:r w:rsidRPr="007B7D5E">
        <w:rPr>
          <w:rFonts w:asciiTheme="majorBidi" w:hAnsiTheme="majorBidi" w:cstheme="majorBidi"/>
          <w:i/>
          <w:iCs/>
          <w:spacing w:val="1"/>
          <w:sz w:val="30"/>
          <w:szCs w:val="30"/>
          <w:lang w:val="en-US"/>
        </w:rPr>
        <w:t>my sister's room.</w:t>
      </w:r>
    </w:p>
    <w:p w:rsidR="0022288F" w:rsidRPr="007B7D5E" w:rsidRDefault="0022288F" w:rsidP="0054572C">
      <w:pPr>
        <w:pStyle w:val="Paragraphedeliste"/>
        <w:numPr>
          <w:ilvl w:val="0"/>
          <w:numId w:val="3"/>
        </w:numPr>
        <w:tabs>
          <w:tab w:val="left" w:pos="4464"/>
        </w:tabs>
        <w:kinsoku w:val="0"/>
        <w:overflowPunct w:val="0"/>
        <w:ind w:left="0"/>
        <w:jc w:val="both"/>
        <w:textAlignment w:val="baseline"/>
        <w:rPr>
          <w:rFonts w:asciiTheme="majorBidi" w:hAnsiTheme="majorBidi" w:cstheme="majorBidi"/>
          <w:b/>
          <w:bCs/>
          <w:spacing w:val="1"/>
          <w:sz w:val="30"/>
          <w:szCs w:val="30"/>
          <w:lang w:val="en-US"/>
        </w:rPr>
      </w:pPr>
      <w:proofErr w:type="gramStart"/>
      <w:r w:rsidRPr="007B7D5E">
        <w:rPr>
          <w:rFonts w:asciiTheme="majorBidi" w:hAnsiTheme="majorBidi" w:cstheme="majorBidi"/>
          <w:spacing w:val="1"/>
          <w:sz w:val="30"/>
          <w:szCs w:val="30"/>
          <w:lang w:val="en-US"/>
        </w:rPr>
        <w:t>but</w:t>
      </w:r>
      <w:proofErr w:type="gramEnd"/>
      <w:r w:rsidRPr="007B7D5E">
        <w:rPr>
          <w:rFonts w:asciiTheme="majorBidi" w:hAnsiTheme="majorBidi" w:cstheme="majorBidi"/>
          <w:spacing w:val="1"/>
          <w:sz w:val="30"/>
          <w:szCs w:val="30"/>
          <w:lang w:val="en-US"/>
        </w:rPr>
        <w:t>, while, though</w:t>
      </w:r>
      <w:r w:rsidRPr="007B7D5E">
        <w:rPr>
          <w:rFonts w:asciiTheme="majorBidi" w:hAnsiTheme="majorBidi" w:cstheme="majorBidi"/>
          <w:spacing w:val="1"/>
          <w:sz w:val="30"/>
          <w:szCs w:val="30"/>
          <w:lang w:val="en-US"/>
        </w:rPr>
        <w:tab/>
      </w:r>
      <w:r w:rsidRPr="007B7D5E">
        <w:rPr>
          <w:rFonts w:asciiTheme="majorBidi" w:hAnsiTheme="majorBidi" w:cstheme="majorBidi"/>
          <w:i/>
          <w:iCs/>
          <w:spacing w:val="1"/>
          <w:sz w:val="30"/>
          <w:szCs w:val="30"/>
          <w:lang w:val="en-US"/>
        </w:rPr>
        <w:t xml:space="preserve">I enjoy eating fruit for dessert, </w:t>
      </w:r>
      <w:r w:rsidRPr="007B7D5E">
        <w:rPr>
          <w:rFonts w:asciiTheme="majorBidi" w:hAnsiTheme="majorBidi" w:cstheme="majorBidi"/>
          <w:b/>
          <w:bCs/>
          <w:spacing w:val="1"/>
          <w:sz w:val="30"/>
          <w:szCs w:val="30"/>
          <w:lang w:val="en-US"/>
        </w:rPr>
        <w:t>but / while / though</w:t>
      </w:r>
      <w:r w:rsidR="002B75AF" w:rsidRPr="007B7D5E">
        <w:rPr>
          <w:rFonts w:asciiTheme="majorBidi" w:hAnsiTheme="majorBidi" w:cstheme="majorBidi"/>
          <w:b/>
          <w:bCs/>
          <w:spacing w:val="1"/>
          <w:sz w:val="30"/>
          <w:szCs w:val="30"/>
          <w:lang w:val="en-US"/>
        </w:rPr>
        <w:t xml:space="preserve">  </w:t>
      </w:r>
      <w:r w:rsidRPr="007B7D5E">
        <w:rPr>
          <w:rFonts w:asciiTheme="majorBidi" w:hAnsiTheme="majorBidi" w:cstheme="majorBidi"/>
          <w:i/>
          <w:iCs/>
          <w:spacing w:val="5"/>
          <w:sz w:val="30"/>
          <w:szCs w:val="30"/>
          <w:lang w:val="en-US"/>
        </w:rPr>
        <w:t>my friend likes chocolate.</w:t>
      </w:r>
    </w:p>
    <w:p w:rsidR="0022288F" w:rsidRPr="007B7D5E" w:rsidRDefault="0022288F" w:rsidP="0054572C">
      <w:pPr>
        <w:pStyle w:val="Paragraphedeliste"/>
        <w:numPr>
          <w:ilvl w:val="0"/>
          <w:numId w:val="3"/>
        </w:numPr>
        <w:tabs>
          <w:tab w:val="left" w:pos="4464"/>
        </w:tabs>
        <w:kinsoku w:val="0"/>
        <w:overflowPunct w:val="0"/>
        <w:ind w:left="0"/>
        <w:jc w:val="both"/>
        <w:textAlignment w:val="baseline"/>
        <w:rPr>
          <w:rFonts w:asciiTheme="majorBidi" w:hAnsiTheme="majorBidi" w:cstheme="majorBidi"/>
          <w:i/>
          <w:iCs/>
          <w:spacing w:val="3"/>
          <w:sz w:val="30"/>
          <w:szCs w:val="30"/>
          <w:lang w:val="en-US"/>
        </w:rPr>
      </w:pPr>
      <w:proofErr w:type="gramStart"/>
      <w:r w:rsidRPr="007B7D5E">
        <w:rPr>
          <w:rFonts w:asciiTheme="majorBidi" w:hAnsiTheme="majorBidi" w:cstheme="majorBidi"/>
          <w:spacing w:val="3"/>
          <w:sz w:val="30"/>
          <w:szCs w:val="30"/>
          <w:lang w:val="en-US"/>
        </w:rPr>
        <w:t>not</w:t>
      </w:r>
      <w:proofErr w:type="gramEnd"/>
      <w:r w:rsidRPr="007B7D5E">
        <w:rPr>
          <w:rFonts w:asciiTheme="majorBidi" w:hAnsiTheme="majorBidi" w:cstheme="majorBidi"/>
          <w:spacing w:val="3"/>
          <w:sz w:val="30"/>
          <w:szCs w:val="30"/>
          <w:lang w:val="en-US"/>
        </w:rPr>
        <w:t xml:space="preserve"> the same as</w:t>
      </w:r>
      <w:r w:rsidRPr="007B7D5E">
        <w:rPr>
          <w:rFonts w:asciiTheme="majorBidi" w:hAnsiTheme="majorBidi" w:cstheme="majorBidi"/>
          <w:spacing w:val="3"/>
          <w:sz w:val="30"/>
          <w:szCs w:val="30"/>
          <w:lang w:val="en-US"/>
        </w:rPr>
        <w:tab/>
      </w:r>
      <w:r w:rsidRPr="007B7D5E">
        <w:rPr>
          <w:rFonts w:asciiTheme="majorBidi" w:hAnsiTheme="majorBidi" w:cstheme="majorBidi"/>
          <w:i/>
          <w:iCs/>
          <w:spacing w:val="3"/>
          <w:sz w:val="30"/>
          <w:szCs w:val="30"/>
          <w:lang w:val="en-US"/>
        </w:rPr>
        <w:t xml:space="preserve">This book </w:t>
      </w:r>
      <w:r w:rsidRPr="007B7D5E">
        <w:rPr>
          <w:rFonts w:asciiTheme="majorBidi" w:hAnsiTheme="majorBidi" w:cstheme="majorBidi"/>
          <w:b/>
          <w:bCs/>
          <w:spacing w:val="3"/>
          <w:sz w:val="30"/>
          <w:szCs w:val="30"/>
          <w:lang w:val="en-US"/>
        </w:rPr>
        <w:t xml:space="preserve">isn't the same as </w:t>
      </w:r>
      <w:r w:rsidRPr="007B7D5E">
        <w:rPr>
          <w:rFonts w:asciiTheme="majorBidi" w:hAnsiTheme="majorBidi" w:cstheme="majorBidi"/>
          <w:i/>
          <w:iCs/>
          <w:spacing w:val="3"/>
          <w:sz w:val="30"/>
          <w:szCs w:val="30"/>
          <w:lang w:val="en-US"/>
        </w:rPr>
        <w:t>the one you bought.</w:t>
      </w:r>
    </w:p>
    <w:p w:rsidR="0022288F" w:rsidRPr="007B7D5E" w:rsidRDefault="0022288F" w:rsidP="0054572C">
      <w:pPr>
        <w:pStyle w:val="Paragraphedeliste"/>
        <w:numPr>
          <w:ilvl w:val="0"/>
          <w:numId w:val="3"/>
        </w:numPr>
        <w:tabs>
          <w:tab w:val="left" w:pos="4464"/>
        </w:tabs>
        <w:kinsoku w:val="0"/>
        <w:overflowPunct w:val="0"/>
        <w:ind w:left="0"/>
        <w:jc w:val="both"/>
        <w:textAlignment w:val="baseline"/>
        <w:rPr>
          <w:rFonts w:asciiTheme="majorBidi" w:hAnsiTheme="majorBidi" w:cstheme="majorBidi"/>
          <w:b/>
          <w:bCs/>
          <w:spacing w:val="4"/>
          <w:sz w:val="30"/>
          <w:szCs w:val="30"/>
          <w:lang w:val="en-US"/>
        </w:rPr>
      </w:pPr>
      <w:proofErr w:type="gramStart"/>
      <w:r w:rsidRPr="007B7D5E">
        <w:rPr>
          <w:rFonts w:asciiTheme="majorBidi" w:hAnsiTheme="majorBidi" w:cstheme="majorBidi"/>
          <w:spacing w:val="4"/>
          <w:sz w:val="30"/>
          <w:szCs w:val="30"/>
          <w:lang w:val="en-US"/>
        </w:rPr>
        <w:t>not</w:t>
      </w:r>
      <w:proofErr w:type="gramEnd"/>
      <w:r w:rsidRPr="007B7D5E">
        <w:rPr>
          <w:rFonts w:asciiTheme="majorBidi" w:hAnsiTheme="majorBidi" w:cstheme="majorBidi"/>
          <w:spacing w:val="4"/>
          <w:sz w:val="30"/>
          <w:szCs w:val="30"/>
          <w:lang w:val="en-US"/>
        </w:rPr>
        <w:t xml:space="preserve"> as ... as</w:t>
      </w:r>
      <w:r w:rsidRPr="007B7D5E">
        <w:rPr>
          <w:rFonts w:asciiTheme="majorBidi" w:hAnsiTheme="majorBidi" w:cstheme="majorBidi"/>
          <w:spacing w:val="4"/>
          <w:sz w:val="30"/>
          <w:szCs w:val="30"/>
          <w:lang w:val="en-US"/>
        </w:rPr>
        <w:tab/>
      </w:r>
      <w:r w:rsidRPr="007B7D5E">
        <w:rPr>
          <w:rFonts w:asciiTheme="majorBidi" w:hAnsiTheme="majorBidi" w:cstheme="majorBidi"/>
          <w:i/>
          <w:iCs/>
          <w:spacing w:val="4"/>
          <w:sz w:val="30"/>
          <w:szCs w:val="30"/>
          <w:lang w:val="en-US"/>
        </w:rPr>
        <w:t xml:space="preserve">Some people feel that doing exercise </w:t>
      </w:r>
      <w:r w:rsidRPr="007B7D5E">
        <w:rPr>
          <w:rFonts w:asciiTheme="majorBidi" w:hAnsiTheme="majorBidi" w:cstheme="majorBidi"/>
          <w:b/>
          <w:bCs/>
          <w:spacing w:val="4"/>
          <w:sz w:val="30"/>
          <w:szCs w:val="30"/>
          <w:lang w:val="en-US"/>
        </w:rPr>
        <w:t>isn't as</w:t>
      </w:r>
      <w:r w:rsidR="002B75AF" w:rsidRPr="007B7D5E">
        <w:rPr>
          <w:rFonts w:asciiTheme="majorBidi" w:hAnsiTheme="majorBidi" w:cstheme="majorBidi"/>
          <w:b/>
          <w:bCs/>
          <w:spacing w:val="4"/>
          <w:sz w:val="30"/>
          <w:szCs w:val="30"/>
          <w:lang w:val="en-US"/>
        </w:rPr>
        <w:t xml:space="preserve"> </w:t>
      </w:r>
      <w:r w:rsidRPr="007B7D5E">
        <w:rPr>
          <w:rFonts w:asciiTheme="majorBidi" w:hAnsiTheme="majorBidi" w:cstheme="majorBidi"/>
          <w:b/>
          <w:bCs/>
          <w:spacing w:val="2"/>
          <w:sz w:val="30"/>
          <w:szCs w:val="30"/>
          <w:lang w:val="en-US"/>
        </w:rPr>
        <w:t xml:space="preserve">fun as </w:t>
      </w:r>
      <w:r w:rsidRPr="007B7D5E">
        <w:rPr>
          <w:rFonts w:asciiTheme="majorBidi" w:hAnsiTheme="majorBidi" w:cstheme="majorBidi"/>
          <w:i/>
          <w:iCs/>
          <w:spacing w:val="2"/>
          <w:sz w:val="30"/>
          <w:szCs w:val="30"/>
          <w:lang w:val="en-US"/>
        </w:rPr>
        <w:t>watching TV.</w:t>
      </w:r>
    </w:p>
    <w:p w:rsidR="0022288F" w:rsidRPr="007B7D5E" w:rsidRDefault="0022288F" w:rsidP="0054572C">
      <w:pPr>
        <w:pStyle w:val="Paragraphedeliste"/>
        <w:numPr>
          <w:ilvl w:val="0"/>
          <w:numId w:val="3"/>
        </w:numPr>
        <w:tabs>
          <w:tab w:val="left" w:pos="4464"/>
        </w:tabs>
        <w:kinsoku w:val="0"/>
        <w:overflowPunct w:val="0"/>
        <w:ind w:left="0"/>
        <w:jc w:val="both"/>
        <w:textAlignment w:val="baseline"/>
        <w:rPr>
          <w:rFonts w:asciiTheme="majorBidi" w:hAnsiTheme="majorBidi" w:cstheme="majorBidi"/>
          <w:i/>
          <w:iCs/>
          <w:spacing w:val="2"/>
          <w:sz w:val="30"/>
          <w:szCs w:val="30"/>
          <w:lang w:val="en-US"/>
        </w:rPr>
      </w:pPr>
      <w:proofErr w:type="gramStart"/>
      <w:r w:rsidRPr="007B7D5E">
        <w:rPr>
          <w:rFonts w:asciiTheme="majorBidi" w:hAnsiTheme="majorBidi" w:cstheme="majorBidi"/>
          <w:spacing w:val="2"/>
          <w:sz w:val="30"/>
          <w:szCs w:val="30"/>
          <w:lang w:val="en-US"/>
        </w:rPr>
        <w:t>different</w:t>
      </w:r>
      <w:proofErr w:type="gramEnd"/>
      <w:r w:rsidRPr="007B7D5E">
        <w:rPr>
          <w:rFonts w:asciiTheme="majorBidi" w:hAnsiTheme="majorBidi" w:cstheme="majorBidi"/>
          <w:spacing w:val="2"/>
          <w:sz w:val="30"/>
          <w:szCs w:val="30"/>
          <w:lang w:val="en-US"/>
        </w:rPr>
        <w:t xml:space="preserve"> from</w:t>
      </w:r>
      <w:r w:rsidRPr="007B7D5E">
        <w:rPr>
          <w:rFonts w:asciiTheme="majorBidi" w:hAnsiTheme="majorBidi" w:cstheme="majorBidi"/>
          <w:spacing w:val="2"/>
          <w:sz w:val="30"/>
          <w:szCs w:val="30"/>
          <w:lang w:val="en-US"/>
        </w:rPr>
        <w:tab/>
      </w:r>
      <w:r w:rsidRPr="007B7D5E">
        <w:rPr>
          <w:rFonts w:asciiTheme="majorBidi" w:hAnsiTheme="majorBidi" w:cstheme="majorBidi"/>
          <w:i/>
          <w:iCs/>
          <w:spacing w:val="2"/>
          <w:sz w:val="30"/>
          <w:szCs w:val="30"/>
          <w:lang w:val="en-US"/>
        </w:rPr>
        <w:t xml:space="preserve">That style of shirt is </w:t>
      </w:r>
      <w:r w:rsidRPr="007B7D5E">
        <w:rPr>
          <w:rFonts w:asciiTheme="majorBidi" w:hAnsiTheme="majorBidi" w:cstheme="majorBidi"/>
          <w:b/>
          <w:bCs/>
          <w:spacing w:val="2"/>
          <w:sz w:val="30"/>
          <w:szCs w:val="30"/>
          <w:lang w:val="en-US"/>
        </w:rPr>
        <w:t xml:space="preserve">different from </w:t>
      </w:r>
      <w:r w:rsidRPr="007B7D5E">
        <w:rPr>
          <w:rFonts w:asciiTheme="majorBidi" w:hAnsiTheme="majorBidi" w:cstheme="majorBidi"/>
          <w:i/>
          <w:iCs/>
          <w:spacing w:val="2"/>
          <w:sz w:val="30"/>
          <w:szCs w:val="30"/>
          <w:lang w:val="en-US"/>
        </w:rPr>
        <w:t>the styles</w:t>
      </w:r>
      <w:r w:rsidR="002B75AF" w:rsidRPr="007B7D5E">
        <w:rPr>
          <w:rFonts w:asciiTheme="majorBidi" w:hAnsiTheme="majorBidi" w:cstheme="majorBidi"/>
          <w:i/>
          <w:iCs/>
          <w:spacing w:val="2"/>
          <w:sz w:val="30"/>
          <w:szCs w:val="30"/>
          <w:lang w:val="en-US"/>
        </w:rPr>
        <w:t xml:space="preserve"> </w:t>
      </w:r>
      <w:r w:rsidRPr="007B7D5E">
        <w:rPr>
          <w:rFonts w:asciiTheme="majorBidi" w:hAnsiTheme="majorBidi" w:cstheme="majorBidi"/>
          <w:i/>
          <w:iCs/>
          <w:spacing w:val="3"/>
          <w:sz w:val="30"/>
          <w:szCs w:val="30"/>
          <w:lang w:val="en-US"/>
        </w:rPr>
        <w:t>most people wear.</w:t>
      </w:r>
    </w:p>
    <w:p w:rsidR="0022288F" w:rsidRPr="007B7D5E" w:rsidRDefault="0022288F" w:rsidP="0054572C">
      <w:pPr>
        <w:pStyle w:val="Paragraphedeliste"/>
        <w:numPr>
          <w:ilvl w:val="0"/>
          <w:numId w:val="3"/>
        </w:numPr>
        <w:tabs>
          <w:tab w:val="left" w:pos="4464"/>
        </w:tabs>
        <w:kinsoku w:val="0"/>
        <w:overflowPunct w:val="0"/>
        <w:ind w:left="0"/>
        <w:jc w:val="both"/>
        <w:textAlignment w:val="baseline"/>
        <w:rPr>
          <w:rFonts w:asciiTheme="majorBidi" w:hAnsiTheme="majorBidi" w:cstheme="majorBidi"/>
          <w:i/>
          <w:iCs/>
          <w:spacing w:val="4"/>
          <w:sz w:val="30"/>
          <w:szCs w:val="30"/>
          <w:lang w:val="en-US"/>
        </w:rPr>
      </w:pPr>
      <w:proofErr w:type="gramStart"/>
      <w:r w:rsidRPr="007B7D5E">
        <w:rPr>
          <w:rFonts w:asciiTheme="majorBidi" w:hAnsiTheme="majorBidi" w:cstheme="majorBidi"/>
          <w:spacing w:val="4"/>
          <w:sz w:val="30"/>
          <w:szCs w:val="30"/>
          <w:lang w:val="en-US"/>
        </w:rPr>
        <w:t>in</w:t>
      </w:r>
      <w:proofErr w:type="gramEnd"/>
      <w:r w:rsidRPr="007B7D5E">
        <w:rPr>
          <w:rFonts w:asciiTheme="majorBidi" w:hAnsiTheme="majorBidi" w:cstheme="majorBidi"/>
          <w:spacing w:val="4"/>
          <w:sz w:val="30"/>
          <w:szCs w:val="30"/>
          <w:lang w:val="en-US"/>
        </w:rPr>
        <w:t xml:space="preserve"> contrast</w:t>
      </w:r>
      <w:r w:rsidRPr="007B7D5E">
        <w:rPr>
          <w:rFonts w:asciiTheme="majorBidi" w:hAnsiTheme="majorBidi" w:cstheme="majorBidi"/>
          <w:spacing w:val="4"/>
          <w:sz w:val="30"/>
          <w:szCs w:val="30"/>
          <w:lang w:val="en-US"/>
        </w:rPr>
        <w:tab/>
      </w:r>
      <w:r w:rsidRPr="007B7D5E">
        <w:rPr>
          <w:rFonts w:asciiTheme="majorBidi" w:hAnsiTheme="majorBidi" w:cstheme="majorBidi"/>
          <w:i/>
          <w:iCs/>
          <w:spacing w:val="4"/>
          <w:sz w:val="30"/>
          <w:szCs w:val="30"/>
          <w:lang w:val="en-US"/>
        </w:rPr>
        <w:t>The lakes we swam in were very clean and</w:t>
      </w:r>
      <w:r w:rsidR="002B75AF" w:rsidRPr="007B7D5E">
        <w:rPr>
          <w:rFonts w:asciiTheme="majorBidi" w:hAnsiTheme="majorBidi" w:cstheme="majorBidi"/>
          <w:i/>
          <w:iCs/>
          <w:spacing w:val="4"/>
          <w:sz w:val="30"/>
          <w:szCs w:val="30"/>
          <w:lang w:val="en-US"/>
        </w:rPr>
        <w:t xml:space="preserve"> </w:t>
      </w:r>
      <w:r w:rsidRPr="007B7D5E">
        <w:rPr>
          <w:rFonts w:asciiTheme="majorBidi" w:hAnsiTheme="majorBidi" w:cstheme="majorBidi"/>
          <w:i/>
          <w:iCs/>
          <w:sz w:val="30"/>
          <w:szCs w:val="30"/>
          <w:lang w:val="en-US"/>
        </w:rPr>
        <w:t xml:space="preserve">beautiful. </w:t>
      </w:r>
      <w:r w:rsidRPr="007B7D5E">
        <w:rPr>
          <w:rFonts w:asciiTheme="majorBidi" w:hAnsiTheme="majorBidi" w:cstheme="majorBidi"/>
          <w:b/>
          <w:bCs/>
          <w:sz w:val="30"/>
          <w:szCs w:val="30"/>
          <w:lang w:val="en-US"/>
        </w:rPr>
        <w:t xml:space="preserve">In contrast, </w:t>
      </w:r>
      <w:r w:rsidRPr="007B7D5E">
        <w:rPr>
          <w:rFonts w:asciiTheme="majorBidi" w:hAnsiTheme="majorBidi" w:cstheme="majorBidi"/>
          <w:i/>
          <w:iCs/>
          <w:sz w:val="30"/>
          <w:szCs w:val="30"/>
          <w:lang w:val="en-US"/>
        </w:rPr>
        <w:t>the lakes in my country are polluted.</w:t>
      </w:r>
    </w:p>
    <w:p w:rsidR="0022288F" w:rsidRPr="007B7D5E" w:rsidRDefault="0022288F" w:rsidP="0054572C">
      <w:pPr>
        <w:pStyle w:val="Paragraphedeliste"/>
        <w:numPr>
          <w:ilvl w:val="0"/>
          <w:numId w:val="3"/>
        </w:numPr>
        <w:tabs>
          <w:tab w:val="left" w:pos="4464"/>
        </w:tabs>
        <w:kinsoku w:val="0"/>
        <w:overflowPunct w:val="0"/>
        <w:ind w:left="0"/>
        <w:jc w:val="both"/>
        <w:textAlignment w:val="baseline"/>
        <w:rPr>
          <w:rFonts w:asciiTheme="majorBidi" w:hAnsiTheme="majorBidi" w:cstheme="majorBidi"/>
          <w:i/>
          <w:iCs/>
          <w:spacing w:val="4"/>
          <w:sz w:val="30"/>
          <w:szCs w:val="30"/>
          <w:lang w:val="en-US"/>
        </w:rPr>
      </w:pPr>
      <w:proofErr w:type="gramStart"/>
      <w:r w:rsidRPr="007B7D5E">
        <w:rPr>
          <w:rFonts w:asciiTheme="majorBidi" w:hAnsiTheme="majorBidi" w:cstheme="majorBidi"/>
          <w:spacing w:val="4"/>
          <w:sz w:val="30"/>
          <w:szCs w:val="30"/>
          <w:lang w:val="en-US"/>
        </w:rPr>
        <w:t>however</w:t>
      </w:r>
      <w:proofErr w:type="gramEnd"/>
      <w:r w:rsidRPr="007B7D5E">
        <w:rPr>
          <w:rFonts w:asciiTheme="majorBidi" w:hAnsiTheme="majorBidi" w:cstheme="majorBidi"/>
          <w:spacing w:val="4"/>
          <w:sz w:val="30"/>
          <w:szCs w:val="30"/>
          <w:lang w:val="en-US"/>
        </w:rPr>
        <w:tab/>
      </w:r>
      <w:r w:rsidRPr="007B7D5E">
        <w:rPr>
          <w:rFonts w:asciiTheme="majorBidi" w:hAnsiTheme="majorBidi" w:cstheme="majorBidi"/>
          <w:i/>
          <w:iCs/>
          <w:spacing w:val="4"/>
          <w:sz w:val="30"/>
          <w:szCs w:val="30"/>
          <w:lang w:val="en-US"/>
        </w:rPr>
        <w:t>The new shop sells its clothing at low prices.</w:t>
      </w:r>
      <w:r w:rsidR="002B75AF" w:rsidRPr="007B7D5E">
        <w:rPr>
          <w:rFonts w:asciiTheme="majorBidi" w:hAnsiTheme="majorBidi" w:cstheme="majorBidi"/>
          <w:i/>
          <w:iCs/>
          <w:spacing w:val="4"/>
          <w:sz w:val="30"/>
          <w:szCs w:val="30"/>
          <w:lang w:val="en-US"/>
        </w:rPr>
        <w:t xml:space="preserve"> </w:t>
      </w:r>
      <w:r w:rsidRPr="007B7D5E">
        <w:rPr>
          <w:rFonts w:asciiTheme="majorBidi" w:hAnsiTheme="majorBidi" w:cstheme="majorBidi"/>
          <w:b/>
          <w:bCs/>
          <w:spacing w:val="2"/>
          <w:sz w:val="30"/>
          <w:szCs w:val="30"/>
          <w:lang w:val="en-US"/>
        </w:rPr>
        <w:t xml:space="preserve">However, </w:t>
      </w:r>
      <w:r w:rsidRPr="007B7D5E">
        <w:rPr>
          <w:rFonts w:asciiTheme="majorBidi" w:hAnsiTheme="majorBidi" w:cstheme="majorBidi"/>
          <w:i/>
          <w:iCs/>
          <w:spacing w:val="2"/>
          <w:sz w:val="30"/>
          <w:szCs w:val="30"/>
          <w:lang w:val="en-US"/>
        </w:rPr>
        <w:t>other shops have better quality clothing.</w:t>
      </w:r>
    </w:p>
    <w:p w:rsidR="0022288F" w:rsidRPr="007B7D5E" w:rsidRDefault="0022288F" w:rsidP="0054572C">
      <w:pPr>
        <w:pStyle w:val="Paragraphedeliste"/>
        <w:numPr>
          <w:ilvl w:val="0"/>
          <w:numId w:val="3"/>
        </w:numPr>
        <w:tabs>
          <w:tab w:val="left" w:pos="4464"/>
        </w:tabs>
        <w:kinsoku w:val="0"/>
        <w:overflowPunct w:val="0"/>
        <w:ind w:left="0"/>
        <w:jc w:val="both"/>
        <w:textAlignment w:val="baseline"/>
        <w:rPr>
          <w:rFonts w:asciiTheme="majorBidi" w:hAnsiTheme="majorBidi" w:cstheme="majorBidi"/>
          <w:b/>
          <w:bCs/>
          <w:spacing w:val="2"/>
          <w:sz w:val="30"/>
          <w:szCs w:val="30"/>
          <w:lang w:val="en-US"/>
        </w:rPr>
      </w:pPr>
      <w:proofErr w:type="gramStart"/>
      <w:r w:rsidRPr="007B7D5E">
        <w:rPr>
          <w:rFonts w:asciiTheme="majorBidi" w:hAnsiTheme="majorBidi" w:cstheme="majorBidi"/>
          <w:spacing w:val="2"/>
          <w:sz w:val="30"/>
          <w:szCs w:val="30"/>
          <w:lang w:val="en-US"/>
        </w:rPr>
        <w:t>on</w:t>
      </w:r>
      <w:proofErr w:type="gramEnd"/>
      <w:r w:rsidRPr="007B7D5E">
        <w:rPr>
          <w:rFonts w:asciiTheme="majorBidi" w:hAnsiTheme="majorBidi" w:cstheme="majorBidi"/>
          <w:spacing w:val="2"/>
          <w:sz w:val="30"/>
          <w:szCs w:val="30"/>
          <w:lang w:val="en-US"/>
        </w:rPr>
        <w:t xml:space="preserve"> the other hand</w:t>
      </w:r>
      <w:r w:rsidRPr="007B7D5E">
        <w:rPr>
          <w:rFonts w:asciiTheme="majorBidi" w:hAnsiTheme="majorBidi" w:cstheme="majorBidi"/>
          <w:spacing w:val="2"/>
          <w:sz w:val="30"/>
          <w:szCs w:val="30"/>
          <w:lang w:val="en-US"/>
        </w:rPr>
        <w:tab/>
      </w:r>
      <w:r w:rsidRPr="007B7D5E">
        <w:rPr>
          <w:rFonts w:asciiTheme="majorBidi" w:hAnsiTheme="majorBidi" w:cstheme="majorBidi"/>
          <w:i/>
          <w:iCs/>
          <w:spacing w:val="2"/>
          <w:sz w:val="30"/>
          <w:szCs w:val="30"/>
          <w:lang w:val="en-US"/>
        </w:rPr>
        <w:t xml:space="preserve">My boyfriend likes doing sport. </w:t>
      </w:r>
      <w:r w:rsidRPr="007B7D5E">
        <w:rPr>
          <w:rFonts w:asciiTheme="majorBidi" w:hAnsiTheme="majorBidi" w:cstheme="majorBidi"/>
          <w:b/>
          <w:bCs/>
          <w:spacing w:val="2"/>
          <w:sz w:val="30"/>
          <w:szCs w:val="30"/>
          <w:lang w:val="en-US"/>
        </w:rPr>
        <w:t>On the other</w:t>
      </w:r>
      <w:r w:rsidR="00785B9F" w:rsidRPr="007B7D5E">
        <w:rPr>
          <w:rFonts w:asciiTheme="majorBidi" w:hAnsiTheme="majorBidi" w:cstheme="majorBidi"/>
          <w:b/>
          <w:bCs/>
          <w:spacing w:val="2"/>
          <w:sz w:val="30"/>
          <w:szCs w:val="30"/>
          <w:lang w:val="en-US"/>
        </w:rPr>
        <w:t xml:space="preserve"> </w:t>
      </w:r>
      <w:r w:rsidRPr="007B7D5E">
        <w:rPr>
          <w:rFonts w:asciiTheme="majorBidi" w:hAnsiTheme="majorBidi" w:cstheme="majorBidi"/>
          <w:b/>
          <w:bCs/>
          <w:spacing w:val="1"/>
          <w:sz w:val="30"/>
          <w:szCs w:val="30"/>
          <w:lang w:val="en-US"/>
        </w:rPr>
        <w:t xml:space="preserve">hand, </w:t>
      </w:r>
      <w:r w:rsidRPr="007B7D5E">
        <w:rPr>
          <w:rFonts w:asciiTheme="majorBidi" w:hAnsiTheme="majorBidi" w:cstheme="majorBidi"/>
          <w:i/>
          <w:iCs/>
          <w:spacing w:val="1"/>
          <w:sz w:val="30"/>
          <w:szCs w:val="30"/>
          <w:lang w:val="en-US"/>
        </w:rPr>
        <w:t>I prefer doing yoga.</w:t>
      </w:r>
    </w:p>
    <w:p w:rsidR="00785B9F" w:rsidRPr="007B7D5E" w:rsidRDefault="00785B9F" w:rsidP="0054572C">
      <w:pPr>
        <w:pStyle w:val="Paragraphedeliste"/>
        <w:kinsoku w:val="0"/>
        <w:overflowPunct w:val="0"/>
        <w:spacing w:after="378"/>
        <w:ind w:left="0"/>
        <w:jc w:val="both"/>
        <w:textAlignment w:val="baseline"/>
        <w:rPr>
          <w:rFonts w:asciiTheme="majorBidi" w:hAnsiTheme="majorBidi" w:cstheme="majorBidi"/>
          <w:i/>
          <w:iCs/>
          <w:spacing w:val="1"/>
          <w:sz w:val="30"/>
          <w:szCs w:val="30"/>
          <w:lang w:val="en-US"/>
        </w:rPr>
      </w:pPr>
    </w:p>
    <w:p w:rsidR="00785B9F" w:rsidRPr="007B7D5E" w:rsidRDefault="00785B9F" w:rsidP="0054572C">
      <w:pPr>
        <w:kinsoku w:val="0"/>
        <w:overflowPunct w:val="0"/>
        <w:spacing w:before="63"/>
        <w:jc w:val="both"/>
        <w:textAlignment w:val="baseline"/>
        <w:rPr>
          <w:rFonts w:asciiTheme="majorBidi" w:hAnsiTheme="majorBidi" w:cstheme="majorBidi"/>
          <w:b/>
          <w:bCs/>
          <w:spacing w:val="5"/>
          <w:sz w:val="30"/>
          <w:szCs w:val="30"/>
          <w:lang w:val="en-US"/>
        </w:rPr>
      </w:pPr>
      <w:r w:rsidRPr="007B7D5E">
        <w:rPr>
          <w:rFonts w:asciiTheme="majorBidi" w:hAnsiTheme="majorBidi" w:cstheme="majorBidi"/>
          <w:b/>
          <w:bCs/>
          <w:spacing w:val="5"/>
          <w:sz w:val="30"/>
          <w:szCs w:val="30"/>
          <w:lang w:val="en-US"/>
        </w:rPr>
        <w:t>Complete these sentences with phrases from above.</w:t>
      </w:r>
    </w:p>
    <w:p w:rsidR="00785B9F" w:rsidRPr="007B7D5E" w:rsidRDefault="00785B9F" w:rsidP="0054572C">
      <w:pPr>
        <w:numPr>
          <w:ilvl w:val="0"/>
          <w:numId w:val="5"/>
        </w:numPr>
        <w:tabs>
          <w:tab w:val="right" w:leader="dot" w:pos="9576"/>
        </w:tabs>
        <w:kinsoku w:val="0"/>
        <w:overflowPunct w:val="0"/>
        <w:ind w:right="144"/>
        <w:jc w:val="both"/>
        <w:textAlignment w:val="baseline"/>
        <w:rPr>
          <w:rFonts w:asciiTheme="majorBidi" w:hAnsiTheme="majorBidi" w:cstheme="majorBidi"/>
          <w:sz w:val="30"/>
          <w:szCs w:val="30"/>
          <w:lang w:val="en-US"/>
        </w:rPr>
      </w:pPr>
      <w:r w:rsidRPr="007B7D5E">
        <w:rPr>
          <w:rFonts w:asciiTheme="majorBidi" w:hAnsiTheme="majorBidi" w:cstheme="majorBidi"/>
          <w:sz w:val="30"/>
          <w:szCs w:val="30"/>
          <w:lang w:val="en-US"/>
        </w:rPr>
        <w:t xml:space="preserve">Some tourists enjoy going on </w:t>
      </w:r>
      <w:proofErr w:type="spellStart"/>
      <w:r w:rsidRPr="007B7D5E">
        <w:rPr>
          <w:rFonts w:asciiTheme="majorBidi" w:hAnsiTheme="majorBidi" w:cstheme="majorBidi"/>
          <w:sz w:val="30"/>
          <w:szCs w:val="30"/>
          <w:lang w:val="en-US"/>
        </w:rPr>
        <w:t>organised</w:t>
      </w:r>
      <w:proofErr w:type="spellEnd"/>
      <w:r w:rsidRPr="007B7D5E">
        <w:rPr>
          <w:rFonts w:asciiTheme="majorBidi" w:hAnsiTheme="majorBidi" w:cstheme="majorBidi"/>
          <w:sz w:val="30"/>
          <w:szCs w:val="30"/>
          <w:lang w:val="en-US"/>
        </w:rPr>
        <w:t xml:space="preserve"> tours, </w:t>
      </w:r>
      <w:r w:rsidRPr="007B7D5E">
        <w:rPr>
          <w:rFonts w:asciiTheme="majorBidi" w:hAnsiTheme="majorBidi" w:cstheme="majorBidi"/>
          <w:sz w:val="30"/>
          <w:szCs w:val="30"/>
          <w:lang w:val="en-US"/>
        </w:rPr>
        <w:tab/>
        <w:t>many other tourists prefer</w:t>
      </w:r>
      <w:r w:rsidRPr="007B7D5E">
        <w:rPr>
          <w:rFonts w:asciiTheme="majorBidi" w:hAnsiTheme="majorBidi" w:cstheme="majorBidi"/>
          <w:sz w:val="30"/>
          <w:szCs w:val="30"/>
          <w:lang w:val="en-US"/>
        </w:rPr>
        <w:br/>
        <w:t>travelling on their own.</w:t>
      </w:r>
    </w:p>
    <w:p w:rsidR="00785B9F" w:rsidRPr="007B7D5E" w:rsidRDefault="00785B9F" w:rsidP="0054572C">
      <w:pPr>
        <w:numPr>
          <w:ilvl w:val="0"/>
          <w:numId w:val="5"/>
        </w:numPr>
        <w:tabs>
          <w:tab w:val="left" w:leader="dot" w:pos="4608"/>
        </w:tabs>
        <w:kinsoku w:val="0"/>
        <w:overflowPunct w:val="0"/>
        <w:spacing w:before="288"/>
        <w:jc w:val="both"/>
        <w:textAlignment w:val="baseline"/>
        <w:rPr>
          <w:rFonts w:asciiTheme="majorBidi" w:hAnsiTheme="majorBidi" w:cstheme="majorBidi"/>
          <w:spacing w:val="1"/>
          <w:sz w:val="30"/>
          <w:szCs w:val="30"/>
          <w:lang w:val="en-US"/>
        </w:rPr>
      </w:pPr>
      <w:r w:rsidRPr="007B7D5E">
        <w:rPr>
          <w:rFonts w:asciiTheme="majorBidi" w:hAnsiTheme="majorBidi" w:cstheme="majorBidi"/>
          <w:spacing w:val="1"/>
          <w:sz w:val="30"/>
          <w:szCs w:val="30"/>
          <w:lang w:val="en-US"/>
        </w:rPr>
        <w:t>The two books are very</w:t>
      </w:r>
      <w:r w:rsidRPr="007B7D5E">
        <w:rPr>
          <w:rFonts w:asciiTheme="majorBidi" w:hAnsiTheme="majorBidi" w:cstheme="majorBidi"/>
          <w:spacing w:val="1"/>
          <w:sz w:val="30"/>
          <w:szCs w:val="30"/>
          <w:lang w:val="en-US"/>
        </w:rPr>
        <w:tab/>
        <w:t>each other.</w:t>
      </w:r>
    </w:p>
    <w:p w:rsidR="00785B9F" w:rsidRPr="007B7D5E" w:rsidRDefault="00785B9F" w:rsidP="0054572C">
      <w:pPr>
        <w:numPr>
          <w:ilvl w:val="0"/>
          <w:numId w:val="5"/>
        </w:numPr>
        <w:tabs>
          <w:tab w:val="right" w:leader="dot" w:pos="9288"/>
        </w:tabs>
        <w:kinsoku w:val="0"/>
        <w:overflowPunct w:val="0"/>
        <w:spacing w:before="145"/>
        <w:ind w:right="360"/>
        <w:jc w:val="both"/>
        <w:textAlignment w:val="baseline"/>
        <w:rPr>
          <w:rFonts w:asciiTheme="majorBidi" w:hAnsiTheme="majorBidi" w:cstheme="majorBidi"/>
          <w:sz w:val="30"/>
          <w:szCs w:val="30"/>
          <w:lang w:val="en-US"/>
        </w:rPr>
      </w:pPr>
      <w:r w:rsidRPr="007B7D5E">
        <w:rPr>
          <w:rFonts w:asciiTheme="majorBidi" w:hAnsiTheme="majorBidi" w:cstheme="majorBidi"/>
          <w:sz w:val="30"/>
          <w:szCs w:val="30"/>
          <w:lang w:val="en-US"/>
        </w:rPr>
        <w:t xml:space="preserve">The cost of studying in a college or university in Britain is very high. </w:t>
      </w:r>
      <w:r w:rsidRPr="007B7D5E">
        <w:rPr>
          <w:rFonts w:asciiTheme="majorBidi" w:hAnsiTheme="majorBidi" w:cstheme="majorBidi"/>
          <w:sz w:val="30"/>
          <w:szCs w:val="30"/>
          <w:lang w:val="en-US"/>
        </w:rPr>
        <w:tab/>
        <w:t xml:space="preserve"> </w:t>
      </w:r>
      <w:proofErr w:type="gramStart"/>
      <w:r w:rsidRPr="007B7D5E">
        <w:rPr>
          <w:rFonts w:asciiTheme="majorBidi" w:hAnsiTheme="majorBidi" w:cstheme="majorBidi"/>
          <w:sz w:val="30"/>
          <w:szCs w:val="30"/>
          <w:lang w:val="en-US"/>
        </w:rPr>
        <w:t>,</w:t>
      </w:r>
      <w:proofErr w:type="gramEnd"/>
      <w:r w:rsidRPr="007B7D5E">
        <w:rPr>
          <w:rFonts w:asciiTheme="majorBidi" w:hAnsiTheme="majorBidi" w:cstheme="majorBidi"/>
          <w:sz w:val="30"/>
          <w:szCs w:val="30"/>
          <w:lang w:val="en-US"/>
        </w:rPr>
        <w:br/>
        <w:t xml:space="preserve">in many other countries, the cost is </w:t>
      </w:r>
      <w:proofErr w:type="spellStart"/>
      <w:r w:rsidRPr="007B7D5E">
        <w:rPr>
          <w:rFonts w:asciiTheme="majorBidi" w:hAnsiTheme="majorBidi" w:cstheme="majorBidi"/>
          <w:sz w:val="30"/>
          <w:szCs w:val="30"/>
          <w:lang w:val="en-US"/>
        </w:rPr>
        <w:t>mach</w:t>
      </w:r>
      <w:proofErr w:type="spellEnd"/>
      <w:r w:rsidRPr="007B7D5E">
        <w:rPr>
          <w:rFonts w:asciiTheme="majorBidi" w:hAnsiTheme="majorBidi" w:cstheme="majorBidi"/>
          <w:sz w:val="30"/>
          <w:szCs w:val="30"/>
          <w:lang w:val="en-US"/>
        </w:rPr>
        <w:t xml:space="preserve"> lower.</w:t>
      </w:r>
    </w:p>
    <w:p w:rsidR="00AD10B3" w:rsidRPr="007B7D5E" w:rsidRDefault="00785B9F" w:rsidP="0054572C">
      <w:pPr>
        <w:pStyle w:val="Paragraphedeliste"/>
        <w:kinsoku w:val="0"/>
        <w:overflowPunct w:val="0"/>
        <w:spacing w:after="378"/>
        <w:ind w:left="0"/>
        <w:jc w:val="both"/>
        <w:textAlignment w:val="baseline"/>
        <w:rPr>
          <w:rFonts w:asciiTheme="majorBidi" w:hAnsiTheme="majorBidi" w:cstheme="majorBidi"/>
          <w:sz w:val="30"/>
          <w:szCs w:val="30"/>
          <w:lang w:val="en-US"/>
        </w:rPr>
      </w:pPr>
      <w:r w:rsidRPr="007B7D5E">
        <w:rPr>
          <w:rFonts w:asciiTheme="majorBidi" w:hAnsiTheme="majorBidi" w:cstheme="majorBidi"/>
          <w:sz w:val="30"/>
          <w:szCs w:val="30"/>
          <w:lang w:val="en-US"/>
        </w:rPr>
        <w:t>Changes in technology are occurring</w:t>
      </w:r>
      <w:r w:rsidRPr="007B7D5E">
        <w:rPr>
          <w:rFonts w:asciiTheme="majorBidi" w:hAnsiTheme="majorBidi" w:cstheme="majorBidi"/>
          <w:sz w:val="30"/>
          <w:szCs w:val="30"/>
          <w:lang w:val="en-US"/>
        </w:rPr>
        <w:tab/>
        <w:t>quickly</w:t>
      </w:r>
      <w:r w:rsidRPr="007B7D5E">
        <w:rPr>
          <w:rFonts w:asciiTheme="majorBidi" w:hAnsiTheme="majorBidi" w:cstheme="majorBidi"/>
          <w:sz w:val="30"/>
          <w:szCs w:val="30"/>
          <w:lang w:val="en-US"/>
        </w:rPr>
        <w:tab/>
        <w:t xml:space="preserve"> in the</w:t>
      </w:r>
      <w:r w:rsidRPr="007B7D5E">
        <w:rPr>
          <w:rFonts w:asciiTheme="majorBidi" w:hAnsiTheme="majorBidi" w:cstheme="majorBidi"/>
          <w:b/>
          <w:bCs/>
          <w:sz w:val="30"/>
          <w:szCs w:val="30"/>
          <w:lang w:val="en-US"/>
        </w:rPr>
        <w:t xml:space="preserve"> </w:t>
      </w:r>
      <w:r w:rsidRPr="007B7D5E">
        <w:rPr>
          <w:rFonts w:asciiTheme="majorBidi" w:hAnsiTheme="majorBidi" w:cstheme="majorBidi"/>
          <w:sz w:val="30"/>
          <w:szCs w:val="30"/>
          <w:lang w:val="en-US"/>
        </w:rPr>
        <w:t>past.</w:t>
      </w:r>
    </w:p>
    <w:p w:rsidR="00AD10B3" w:rsidRPr="007B7D5E" w:rsidRDefault="00AD10B3" w:rsidP="0054572C">
      <w:pPr>
        <w:pStyle w:val="Paragraphedeliste"/>
        <w:kinsoku w:val="0"/>
        <w:overflowPunct w:val="0"/>
        <w:spacing w:after="378"/>
        <w:ind w:left="0"/>
        <w:jc w:val="both"/>
        <w:textAlignment w:val="baseline"/>
        <w:rPr>
          <w:rFonts w:asciiTheme="majorBidi" w:hAnsiTheme="majorBidi" w:cstheme="majorBidi"/>
          <w:sz w:val="30"/>
          <w:szCs w:val="30"/>
          <w:lang w:val="en-US"/>
        </w:rPr>
      </w:pPr>
    </w:p>
    <w:p w:rsidR="00AD10B3" w:rsidRPr="00A543D7" w:rsidRDefault="00AD10B3" w:rsidP="0054572C">
      <w:pPr>
        <w:pStyle w:val="Paragraphedeliste"/>
        <w:kinsoku w:val="0"/>
        <w:overflowPunct w:val="0"/>
        <w:spacing w:after="378"/>
        <w:ind w:left="0"/>
        <w:jc w:val="both"/>
        <w:textAlignment w:val="baseline"/>
        <w:rPr>
          <w:rFonts w:asciiTheme="majorBidi" w:hAnsiTheme="majorBidi" w:cstheme="majorBidi"/>
          <w:b/>
          <w:bCs/>
          <w:sz w:val="32"/>
          <w:szCs w:val="32"/>
          <w:u w:val="single"/>
          <w:lang w:val="en-US"/>
        </w:rPr>
      </w:pPr>
      <w:r w:rsidRPr="00A543D7">
        <w:rPr>
          <w:rFonts w:asciiTheme="majorBidi" w:hAnsiTheme="majorBidi" w:cstheme="majorBidi"/>
          <w:b/>
          <w:bCs/>
          <w:sz w:val="32"/>
          <w:szCs w:val="32"/>
          <w:u w:val="single"/>
          <w:lang w:val="en-US"/>
        </w:rPr>
        <w:t>Similarities and differences:</w:t>
      </w:r>
    </w:p>
    <w:p w:rsidR="00AD10B3" w:rsidRPr="007B7D5E" w:rsidRDefault="00785B9F" w:rsidP="0042248B">
      <w:pPr>
        <w:kinsoku w:val="0"/>
        <w:overflowPunct w:val="0"/>
        <w:spacing w:before="321" w:after="230"/>
        <w:ind w:left="288" w:right="-1667" w:firstLine="288"/>
        <w:jc w:val="both"/>
        <w:textAlignment w:val="baseline"/>
        <w:rPr>
          <w:rFonts w:asciiTheme="majorBidi" w:hAnsiTheme="majorBidi" w:cstheme="majorBidi"/>
          <w:i/>
          <w:iCs/>
          <w:spacing w:val="-11"/>
          <w:sz w:val="30"/>
          <w:szCs w:val="30"/>
          <w:lang w:val="en-US"/>
        </w:rPr>
      </w:pPr>
      <w:r w:rsidRPr="007B7D5E">
        <w:rPr>
          <w:rFonts w:asciiTheme="majorBidi" w:hAnsiTheme="majorBidi" w:cstheme="majorBidi"/>
          <w:sz w:val="30"/>
          <w:szCs w:val="30"/>
          <w:lang w:val="en-US"/>
        </w:rPr>
        <w:br/>
      </w:r>
      <w:r w:rsidR="0042248B">
        <w:rPr>
          <w:rFonts w:asciiTheme="majorBidi" w:hAnsiTheme="majorBidi" w:cstheme="majorBidi"/>
          <w:i/>
          <w:iCs/>
          <w:spacing w:val="-11"/>
          <w:sz w:val="30"/>
          <w:szCs w:val="30"/>
          <w:lang w:val="en-US"/>
        </w:rPr>
        <w:t xml:space="preserve">       </w:t>
      </w:r>
      <w:r w:rsidR="00AD10B3" w:rsidRPr="007B7D5E">
        <w:rPr>
          <w:rFonts w:asciiTheme="majorBidi" w:hAnsiTheme="majorBidi" w:cstheme="majorBidi"/>
          <w:i/>
          <w:iCs/>
          <w:spacing w:val="-11"/>
          <w:sz w:val="30"/>
          <w:szCs w:val="30"/>
          <w:lang w:val="en-US"/>
        </w:rPr>
        <w:t xml:space="preserve">Reading a story in a book is often very different from seeing it as a film. </w:t>
      </w:r>
      <w:proofErr w:type="gramStart"/>
      <w:r w:rsidR="00AD10B3" w:rsidRPr="007B7D5E">
        <w:rPr>
          <w:rFonts w:asciiTheme="majorBidi" w:hAnsiTheme="majorBidi" w:cstheme="majorBidi"/>
          <w:i/>
          <w:iCs/>
          <w:spacing w:val="-11"/>
          <w:sz w:val="30"/>
          <w:szCs w:val="30"/>
          <w:lang w:val="en-US"/>
        </w:rPr>
        <w:t>when</w:t>
      </w:r>
      <w:proofErr w:type="gramEnd"/>
      <w:r w:rsidR="00AD10B3" w:rsidRPr="007B7D5E">
        <w:rPr>
          <w:rFonts w:asciiTheme="majorBidi" w:hAnsiTheme="majorBidi" w:cstheme="majorBidi"/>
          <w:i/>
          <w:iCs/>
          <w:spacing w:val="-11"/>
          <w:sz w:val="30"/>
          <w:szCs w:val="30"/>
          <w:lang w:val="en-US"/>
        </w:rPr>
        <w:t xml:space="preserve"> you read a story, you need to use your imagination. A book usually gives a lot of description about the people, places, and things in the story, so you </w:t>
      </w:r>
      <w:r w:rsidR="00F865D7">
        <w:rPr>
          <w:rFonts w:asciiTheme="majorBidi" w:hAnsiTheme="majorBidi" w:cstheme="majorBidi"/>
          <w:i/>
          <w:iCs/>
          <w:spacing w:val="-11"/>
          <w:sz w:val="30"/>
          <w:szCs w:val="30"/>
          <w:lang w:val="en-US"/>
        </w:rPr>
        <w:t xml:space="preserve">can create pictures in your mind </w:t>
      </w:r>
      <w:r w:rsidR="00AD10B3" w:rsidRPr="007B7D5E">
        <w:rPr>
          <w:rFonts w:asciiTheme="majorBidi" w:hAnsiTheme="majorBidi" w:cstheme="majorBidi"/>
          <w:i/>
          <w:iCs/>
          <w:spacing w:val="-11"/>
          <w:sz w:val="30"/>
          <w:szCs w:val="30"/>
          <w:lang w:val="en-US"/>
        </w:rPr>
        <w:t>In addition, the conversations between people a</w:t>
      </w:r>
      <w:r w:rsidR="00F865D7">
        <w:rPr>
          <w:rFonts w:asciiTheme="majorBidi" w:hAnsiTheme="majorBidi" w:cstheme="majorBidi"/>
          <w:i/>
          <w:iCs/>
          <w:spacing w:val="-11"/>
          <w:sz w:val="30"/>
          <w:szCs w:val="30"/>
          <w:lang w:val="en-US"/>
        </w:rPr>
        <w:t xml:space="preserve">re always written with details that describe how the </w:t>
      </w:r>
      <w:r w:rsidR="00AD10B3" w:rsidRPr="007B7D5E">
        <w:rPr>
          <w:rFonts w:asciiTheme="majorBidi" w:hAnsiTheme="majorBidi" w:cstheme="majorBidi"/>
          <w:i/>
          <w:iCs/>
          <w:spacing w:val="-11"/>
          <w:sz w:val="30"/>
          <w:szCs w:val="30"/>
          <w:lang w:val="en-US"/>
        </w:rPr>
        <w:t>people l</w:t>
      </w:r>
      <w:r w:rsidR="00F865D7">
        <w:rPr>
          <w:rFonts w:asciiTheme="majorBidi" w:hAnsiTheme="majorBidi" w:cstheme="majorBidi"/>
          <w:i/>
          <w:iCs/>
          <w:spacing w:val="-11"/>
          <w:sz w:val="30"/>
          <w:szCs w:val="30"/>
          <w:lang w:val="en-US"/>
        </w:rPr>
        <w:t xml:space="preserve">ook or feel </w:t>
      </w:r>
      <w:proofErr w:type="gramStart"/>
      <w:r w:rsidR="00F865D7">
        <w:rPr>
          <w:rFonts w:asciiTheme="majorBidi" w:hAnsiTheme="majorBidi" w:cstheme="majorBidi"/>
          <w:i/>
          <w:iCs/>
          <w:spacing w:val="-11"/>
          <w:sz w:val="30"/>
          <w:szCs w:val="30"/>
          <w:lang w:val="en-US"/>
        </w:rPr>
        <w:t xml:space="preserve">while </w:t>
      </w:r>
      <w:r w:rsidR="00AD10B3" w:rsidRPr="007B7D5E">
        <w:rPr>
          <w:rFonts w:asciiTheme="majorBidi" w:hAnsiTheme="majorBidi" w:cstheme="majorBidi"/>
          <w:i/>
          <w:iCs/>
          <w:spacing w:val="-11"/>
          <w:sz w:val="30"/>
          <w:szCs w:val="30"/>
          <w:lang w:val="en-US"/>
        </w:rPr>
        <w:t xml:space="preserve"> they</w:t>
      </w:r>
      <w:proofErr w:type="gramEnd"/>
      <w:r w:rsidR="00AD10B3" w:rsidRPr="007B7D5E">
        <w:rPr>
          <w:rFonts w:asciiTheme="majorBidi" w:hAnsiTheme="majorBidi" w:cstheme="majorBidi"/>
          <w:i/>
          <w:iCs/>
          <w:spacing w:val="-11"/>
          <w:sz w:val="30"/>
          <w:szCs w:val="30"/>
          <w:lang w:val="en-US"/>
        </w:rPr>
        <w:t xml:space="preserve"> are talking. When you read, you use a</w:t>
      </w:r>
      <w:r w:rsidR="00F865D7">
        <w:rPr>
          <w:rFonts w:asciiTheme="majorBidi" w:hAnsiTheme="majorBidi" w:cstheme="majorBidi"/>
          <w:i/>
          <w:iCs/>
          <w:spacing w:val="-11"/>
          <w:sz w:val="30"/>
          <w:szCs w:val="30"/>
          <w:lang w:val="en-US"/>
        </w:rPr>
        <w:t xml:space="preserve"> lot of imagination to help 'see</w:t>
      </w:r>
      <w:r w:rsidR="00AD10B3" w:rsidRPr="007B7D5E">
        <w:rPr>
          <w:rFonts w:asciiTheme="majorBidi" w:hAnsiTheme="majorBidi" w:cstheme="majorBidi"/>
          <w:i/>
          <w:iCs/>
          <w:spacing w:val="-11"/>
          <w:sz w:val="30"/>
          <w:szCs w:val="30"/>
          <w:lang w:val="en-US"/>
        </w:rPr>
        <w:t xml:space="preserve">' the characters in the story. However, when you see a film, </w:t>
      </w:r>
      <w:r w:rsidR="00F865D7">
        <w:rPr>
          <w:rFonts w:asciiTheme="majorBidi" w:hAnsiTheme="majorBidi" w:cstheme="majorBidi"/>
          <w:spacing w:val="-11"/>
          <w:sz w:val="30"/>
          <w:szCs w:val="30"/>
          <w:lang w:val="en-US"/>
        </w:rPr>
        <w:t>it</w:t>
      </w:r>
      <w:r w:rsidR="00AD10B3" w:rsidRPr="007B7D5E">
        <w:rPr>
          <w:rFonts w:asciiTheme="majorBidi" w:hAnsiTheme="majorBidi" w:cstheme="majorBidi"/>
          <w:spacing w:val="-11"/>
          <w:sz w:val="30"/>
          <w:szCs w:val="30"/>
          <w:lang w:val="en-US"/>
        </w:rPr>
        <w:t xml:space="preserve"> </w:t>
      </w:r>
      <w:r w:rsidR="00AD10B3" w:rsidRPr="007B7D5E">
        <w:rPr>
          <w:rFonts w:asciiTheme="majorBidi" w:hAnsiTheme="majorBidi" w:cstheme="majorBidi"/>
          <w:i/>
          <w:iCs/>
          <w:spacing w:val="-11"/>
          <w:sz w:val="30"/>
          <w:szCs w:val="30"/>
          <w:lang w:val="en-US"/>
        </w:rPr>
        <w:t xml:space="preserve">is a different experience. </w:t>
      </w:r>
      <w:proofErr w:type="gramStart"/>
      <w:r w:rsidR="00AD10B3" w:rsidRPr="007B7D5E">
        <w:rPr>
          <w:rFonts w:asciiTheme="majorBidi" w:hAnsiTheme="majorBidi" w:cstheme="majorBidi"/>
          <w:i/>
          <w:iCs/>
          <w:spacing w:val="-11"/>
          <w:sz w:val="30"/>
          <w:szCs w:val="30"/>
          <w:lang w:val="en-US"/>
        </w:rPr>
        <w:t>when</w:t>
      </w:r>
      <w:proofErr w:type="gramEnd"/>
      <w:r w:rsidR="00AD10B3" w:rsidRPr="007B7D5E">
        <w:rPr>
          <w:rFonts w:asciiTheme="majorBidi" w:hAnsiTheme="majorBidi" w:cstheme="majorBidi"/>
          <w:i/>
          <w:iCs/>
          <w:spacing w:val="-11"/>
          <w:sz w:val="30"/>
          <w:szCs w:val="30"/>
          <w:lang w:val="en-US"/>
        </w:rPr>
        <w:t xml:space="preserve"> you watch a film, you don't need to use your imagination. The </w:t>
      </w:r>
      <w:r w:rsidR="00AD10B3" w:rsidRPr="007B7D5E">
        <w:rPr>
          <w:rFonts w:asciiTheme="majorBidi" w:hAnsiTheme="majorBidi" w:cstheme="majorBidi"/>
          <w:i/>
          <w:iCs/>
          <w:spacing w:val="-11"/>
          <w:sz w:val="30"/>
          <w:szCs w:val="30"/>
          <w:lang w:val="en-US"/>
        </w:rPr>
        <w:lastRenderedPageBreak/>
        <w:t>pictures on the screen give all the details about the people, places, and things in the story. The conversations are spoken out loud so you just listen and watch. The feelings of the people came through their faces, body movements, and voices. Although a book and a film might tell the same story, reading a book and watching a film are very different experiences.</w:t>
      </w:r>
    </w:p>
    <w:p w:rsidR="00AD10B3" w:rsidRPr="007B7D5E" w:rsidRDefault="00AD10B3" w:rsidP="0054572C">
      <w:pPr>
        <w:kinsoku w:val="0"/>
        <w:overflowPunct w:val="0"/>
        <w:jc w:val="both"/>
        <w:textAlignment w:val="baseline"/>
        <w:rPr>
          <w:rFonts w:asciiTheme="majorBidi" w:hAnsiTheme="majorBidi" w:cstheme="majorBidi"/>
          <w:b/>
          <w:bCs/>
          <w:i/>
          <w:iCs/>
          <w:spacing w:val="9"/>
          <w:sz w:val="30"/>
          <w:szCs w:val="30"/>
          <w:lang w:val="en-US"/>
        </w:rPr>
      </w:pPr>
      <w:r w:rsidRPr="007B7D5E">
        <w:rPr>
          <w:rFonts w:asciiTheme="majorBidi" w:hAnsiTheme="majorBidi" w:cstheme="majorBidi"/>
          <w:b/>
          <w:bCs/>
          <w:i/>
          <w:iCs/>
          <w:spacing w:val="9"/>
          <w:sz w:val="30"/>
          <w:szCs w:val="30"/>
          <w:lang w:val="en-US"/>
        </w:rPr>
        <w:t xml:space="preserve">Comparison / contrast </w:t>
      </w:r>
      <w:proofErr w:type="spellStart"/>
      <w:r w:rsidRPr="007B7D5E">
        <w:rPr>
          <w:rFonts w:asciiTheme="majorBidi" w:hAnsiTheme="majorBidi" w:cstheme="majorBidi"/>
          <w:b/>
          <w:bCs/>
          <w:i/>
          <w:iCs/>
          <w:spacing w:val="9"/>
          <w:sz w:val="30"/>
          <w:szCs w:val="30"/>
          <w:lang w:val="en-US"/>
        </w:rPr>
        <w:t>organisation</w:t>
      </w:r>
      <w:proofErr w:type="spellEnd"/>
    </w:p>
    <w:p w:rsidR="00AD10B3" w:rsidRDefault="00AD10B3" w:rsidP="00891751">
      <w:pPr>
        <w:kinsoku w:val="0"/>
        <w:overflowPunct w:val="0"/>
        <w:spacing w:before="125" w:after="183"/>
        <w:jc w:val="both"/>
        <w:textAlignment w:val="baseline"/>
        <w:rPr>
          <w:rFonts w:asciiTheme="majorBidi" w:hAnsiTheme="majorBidi" w:cstheme="majorBidi"/>
          <w:b/>
          <w:bCs/>
          <w:sz w:val="30"/>
          <w:szCs w:val="30"/>
          <w:lang w:val="en-US"/>
        </w:rPr>
      </w:pPr>
      <w:r w:rsidRPr="007B7D5E">
        <w:rPr>
          <w:rFonts w:asciiTheme="majorBidi" w:hAnsiTheme="majorBidi" w:cstheme="majorBidi"/>
          <w:b/>
          <w:bCs/>
          <w:sz w:val="30"/>
          <w:szCs w:val="30"/>
          <w:lang w:val="en-US"/>
        </w:rPr>
        <w:t xml:space="preserve">D Two methods for </w:t>
      </w:r>
      <w:proofErr w:type="spellStart"/>
      <w:r w:rsidRPr="007B7D5E">
        <w:rPr>
          <w:rFonts w:asciiTheme="majorBidi" w:hAnsiTheme="majorBidi" w:cstheme="majorBidi"/>
          <w:b/>
          <w:bCs/>
          <w:sz w:val="30"/>
          <w:szCs w:val="30"/>
          <w:lang w:val="en-US"/>
        </w:rPr>
        <w:t>organising</w:t>
      </w:r>
      <w:proofErr w:type="spellEnd"/>
      <w:r w:rsidRPr="007B7D5E">
        <w:rPr>
          <w:rFonts w:asciiTheme="majorBidi" w:hAnsiTheme="majorBidi" w:cstheme="majorBidi"/>
          <w:b/>
          <w:bCs/>
          <w:sz w:val="30"/>
          <w:szCs w:val="30"/>
          <w:lang w:val="en-US"/>
        </w:rPr>
        <w:t xml:space="preserve"> a comparison / contrast paragraph</w:t>
      </w:r>
    </w:p>
    <w:p w:rsidR="00891751" w:rsidRDefault="00891751" w:rsidP="00891751">
      <w:pPr>
        <w:kinsoku w:val="0"/>
        <w:overflowPunct w:val="0"/>
        <w:spacing w:before="125" w:after="183"/>
        <w:jc w:val="both"/>
        <w:textAlignment w:val="baseline"/>
        <w:rPr>
          <w:rFonts w:asciiTheme="majorBidi" w:hAnsiTheme="majorBidi" w:cstheme="majorBidi"/>
          <w:b/>
          <w:bCs/>
          <w:sz w:val="30"/>
          <w:szCs w:val="30"/>
          <w:lang w:val="en-US"/>
        </w:rPr>
      </w:pPr>
    </w:p>
    <w:p w:rsidR="00891751" w:rsidRPr="00891751" w:rsidRDefault="00891751" w:rsidP="00891751">
      <w:pPr>
        <w:kinsoku w:val="0"/>
        <w:overflowPunct w:val="0"/>
        <w:spacing w:before="125" w:after="183"/>
        <w:jc w:val="both"/>
        <w:textAlignment w:val="baseline"/>
        <w:rPr>
          <w:rFonts w:asciiTheme="majorBidi" w:hAnsiTheme="majorBidi" w:cstheme="majorBidi"/>
          <w:b/>
          <w:bCs/>
          <w:sz w:val="30"/>
          <w:szCs w:val="30"/>
          <w:lang w:val="en-US"/>
        </w:rPr>
      </w:pPr>
      <w:r w:rsidRPr="00891751">
        <w:rPr>
          <w:rFonts w:asciiTheme="majorBidi" w:hAnsiTheme="majorBidi" w:cstheme="majorBidi"/>
          <w:b/>
          <w:bCs/>
          <w:sz w:val="30"/>
          <w:szCs w:val="30"/>
          <w:lang w:val="en-US"/>
        </w:rPr>
        <w:t xml:space="preserve">Method 1: Block organization First, write about supporting points for the first topic. Then compare or contrast those same points to the second topic. To explain, </w:t>
      </w:r>
      <w:proofErr w:type="gramStart"/>
      <w:r w:rsidRPr="00891751">
        <w:rPr>
          <w:rFonts w:asciiTheme="majorBidi" w:hAnsiTheme="majorBidi" w:cstheme="majorBidi"/>
          <w:b/>
          <w:bCs/>
          <w:sz w:val="30"/>
          <w:szCs w:val="30"/>
          <w:lang w:val="en-US"/>
        </w:rPr>
        <w:t>To</w:t>
      </w:r>
      <w:proofErr w:type="gramEnd"/>
      <w:r w:rsidRPr="00891751">
        <w:rPr>
          <w:rFonts w:asciiTheme="majorBidi" w:hAnsiTheme="majorBidi" w:cstheme="majorBidi"/>
          <w:b/>
          <w:bCs/>
          <w:sz w:val="30"/>
          <w:szCs w:val="30"/>
          <w:lang w:val="en-US"/>
        </w:rPr>
        <w:t xml:space="preserve"> use the block method, discuss all the features of subject 1.  Then discuss all the features of subject 2</w:t>
      </w:r>
    </w:p>
    <w:p w:rsidR="00891751" w:rsidRPr="00891751" w:rsidRDefault="00891751" w:rsidP="00891751">
      <w:pPr>
        <w:kinsoku w:val="0"/>
        <w:overflowPunct w:val="0"/>
        <w:spacing w:before="125" w:after="183"/>
        <w:jc w:val="both"/>
        <w:textAlignment w:val="baseline"/>
        <w:rPr>
          <w:rFonts w:asciiTheme="majorBidi" w:hAnsiTheme="majorBidi" w:cstheme="majorBidi"/>
          <w:b/>
          <w:bCs/>
          <w:sz w:val="30"/>
          <w:szCs w:val="30"/>
          <w:lang w:val="en-US"/>
        </w:rPr>
      </w:pPr>
      <w:r w:rsidRPr="00891751">
        <w:rPr>
          <w:rFonts w:asciiTheme="majorBidi" w:hAnsiTheme="majorBidi" w:cstheme="majorBidi"/>
          <w:b/>
          <w:bCs/>
          <w:sz w:val="30"/>
          <w:szCs w:val="30"/>
          <w:lang w:val="en-US"/>
        </w:rPr>
        <w:t xml:space="preserve">    This type of organization could be outlined like this:</w:t>
      </w:r>
    </w:p>
    <w:p w:rsidR="00891751" w:rsidRPr="00891751" w:rsidRDefault="00891751" w:rsidP="00891751">
      <w:pPr>
        <w:kinsoku w:val="0"/>
        <w:overflowPunct w:val="0"/>
        <w:spacing w:before="125" w:after="183"/>
        <w:jc w:val="both"/>
        <w:textAlignment w:val="baseline"/>
        <w:rPr>
          <w:rFonts w:asciiTheme="majorBidi" w:hAnsiTheme="majorBidi" w:cstheme="majorBidi"/>
          <w:b/>
          <w:bCs/>
          <w:sz w:val="30"/>
          <w:szCs w:val="30"/>
          <w:lang w:val="en-US"/>
        </w:rPr>
      </w:pPr>
      <w:r w:rsidRPr="00891751">
        <w:rPr>
          <w:rFonts w:asciiTheme="majorBidi" w:hAnsiTheme="majorBidi" w:cstheme="majorBidi"/>
          <w:b/>
          <w:bCs/>
          <w:sz w:val="30"/>
          <w:szCs w:val="30"/>
          <w:lang w:val="en-US"/>
        </w:rPr>
        <w:t>Topic sentence comparing / contrasting two topics (A and B)</w:t>
      </w:r>
    </w:p>
    <w:p w:rsidR="00891751" w:rsidRPr="00891751" w:rsidRDefault="00891751" w:rsidP="00891751">
      <w:pPr>
        <w:kinsoku w:val="0"/>
        <w:overflowPunct w:val="0"/>
        <w:spacing w:before="125" w:after="183"/>
        <w:jc w:val="both"/>
        <w:textAlignment w:val="baseline"/>
        <w:rPr>
          <w:rFonts w:asciiTheme="majorBidi" w:hAnsiTheme="majorBidi" w:cstheme="majorBidi"/>
          <w:sz w:val="30"/>
          <w:szCs w:val="30"/>
          <w:lang w:val="en-US"/>
        </w:rPr>
      </w:pPr>
      <w:r w:rsidRPr="00891751">
        <w:rPr>
          <w:rFonts w:asciiTheme="majorBidi" w:hAnsiTheme="majorBidi" w:cstheme="majorBidi"/>
          <w:sz w:val="30"/>
          <w:szCs w:val="30"/>
          <w:lang w:val="en-US"/>
        </w:rPr>
        <w:t>Points of comparison / contrast about Topic A</w:t>
      </w:r>
    </w:p>
    <w:p w:rsidR="00891751" w:rsidRPr="00D27233" w:rsidRDefault="00891751" w:rsidP="00D27233">
      <w:pPr>
        <w:kinsoku w:val="0"/>
        <w:overflowPunct w:val="0"/>
        <w:spacing w:before="125" w:after="183"/>
        <w:jc w:val="both"/>
        <w:textAlignment w:val="baseline"/>
        <w:rPr>
          <w:rFonts w:asciiTheme="majorBidi" w:hAnsiTheme="majorBidi" w:cstheme="majorBidi"/>
          <w:sz w:val="30"/>
          <w:szCs w:val="30"/>
          <w:lang w:val="en-US"/>
        </w:rPr>
      </w:pPr>
      <w:r w:rsidRPr="00891751">
        <w:rPr>
          <w:rFonts w:asciiTheme="majorBidi" w:hAnsiTheme="majorBidi" w:cstheme="majorBidi"/>
          <w:sz w:val="30"/>
          <w:szCs w:val="30"/>
          <w:lang w:val="en-US"/>
        </w:rPr>
        <w:t>Points of comparison / contrast about Topic B</w:t>
      </w:r>
    </w:p>
    <w:p w:rsidR="00891751" w:rsidRPr="00891751" w:rsidRDefault="00891751" w:rsidP="00891751">
      <w:pPr>
        <w:kinsoku w:val="0"/>
        <w:overflowPunct w:val="0"/>
        <w:spacing w:before="125" w:after="183"/>
        <w:jc w:val="both"/>
        <w:textAlignment w:val="baseline"/>
        <w:rPr>
          <w:rFonts w:asciiTheme="majorBidi" w:hAnsiTheme="majorBidi" w:cstheme="majorBidi"/>
          <w:b/>
          <w:bCs/>
          <w:sz w:val="30"/>
          <w:szCs w:val="30"/>
          <w:lang w:val="en-US"/>
        </w:rPr>
      </w:pPr>
      <w:r w:rsidRPr="00891751">
        <w:rPr>
          <w:rFonts w:asciiTheme="majorBidi" w:hAnsiTheme="majorBidi" w:cstheme="majorBidi"/>
          <w:b/>
          <w:bCs/>
          <w:sz w:val="30"/>
          <w:szCs w:val="30"/>
          <w:lang w:val="en-US"/>
        </w:rPr>
        <w:t>Concluding sentence</w:t>
      </w:r>
    </w:p>
    <w:p w:rsidR="00891751" w:rsidRPr="00891751" w:rsidRDefault="00891751" w:rsidP="00891751">
      <w:pPr>
        <w:kinsoku w:val="0"/>
        <w:overflowPunct w:val="0"/>
        <w:spacing w:before="125" w:after="183"/>
        <w:jc w:val="both"/>
        <w:textAlignment w:val="baseline"/>
        <w:rPr>
          <w:rFonts w:asciiTheme="majorBidi" w:hAnsiTheme="majorBidi" w:cstheme="majorBidi"/>
          <w:sz w:val="30"/>
          <w:szCs w:val="30"/>
          <w:lang w:val="en-US"/>
        </w:rPr>
      </w:pPr>
      <w:r w:rsidRPr="00891751">
        <w:rPr>
          <w:rFonts w:asciiTheme="majorBidi" w:hAnsiTheme="majorBidi" w:cstheme="majorBidi"/>
          <w:sz w:val="30"/>
          <w:szCs w:val="30"/>
          <w:lang w:val="en-US"/>
        </w:rPr>
        <w:t xml:space="preserve">Create a graphic organizer or Venn </w:t>
      </w:r>
      <w:proofErr w:type="gramStart"/>
      <w:r w:rsidRPr="00891751">
        <w:rPr>
          <w:rFonts w:asciiTheme="majorBidi" w:hAnsiTheme="majorBidi" w:cstheme="majorBidi"/>
          <w:sz w:val="30"/>
          <w:szCs w:val="30"/>
          <w:lang w:val="en-US"/>
        </w:rPr>
        <w:t>diagram :</w:t>
      </w:r>
      <w:proofErr w:type="gramEnd"/>
      <w:r w:rsidRPr="00891751">
        <w:rPr>
          <w:rFonts w:asciiTheme="majorBidi" w:hAnsiTheme="majorBidi" w:cstheme="majorBidi"/>
          <w:sz w:val="30"/>
          <w:szCs w:val="30"/>
          <w:lang w:val="en-US"/>
        </w:rPr>
        <w:t xml:space="preserve"> the topics A and B look for the things that distinct the topic A and that topic B doesn’t have ( for differences). Make sure you complete it before you write your paragraph.</w:t>
      </w:r>
    </w:p>
    <w:p w:rsidR="00891751" w:rsidRPr="00891751" w:rsidRDefault="00891751" w:rsidP="00891751">
      <w:pPr>
        <w:kinsoku w:val="0"/>
        <w:overflowPunct w:val="0"/>
        <w:spacing w:before="125" w:after="183"/>
        <w:jc w:val="both"/>
        <w:textAlignment w:val="baseline"/>
        <w:rPr>
          <w:rFonts w:asciiTheme="majorBidi" w:hAnsiTheme="majorBidi" w:cstheme="majorBidi"/>
          <w:b/>
          <w:bCs/>
          <w:sz w:val="30"/>
          <w:szCs w:val="30"/>
          <w:lang w:val="en-US"/>
        </w:rPr>
        <w:sectPr w:rsidR="00891751" w:rsidRPr="00891751" w:rsidSect="0042248B">
          <w:footerReference w:type="default" r:id="rId8"/>
          <w:pgSz w:w="12000" w:h="15355"/>
          <w:pgMar w:top="260" w:right="2077" w:bottom="239" w:left="1526" w:header="720" w:footer="720" w:gutter="0"/>
          <w:cols w:space="720"/>
          <w:noEndnote/>
        </w:sectPr>
      </w:pPr>
    </w:p>
    <w:p w:rsidR="007857F0" w:rsidRDefault="007857F0" w:rsidP="00891751">
      <w:pPr>
        <w:kinsoku w:val="0"/>
        <w:overflowPunct w:val="0"/>
        <w:spacing w:before="2"/>
        <w:ind w:firstLine="0"/>
        <w:textAlignment w:val="baseline"/>
        <w:rPr>
          <w:rFonts w:asciiTheme="majorBidi" w:hAnsiTheme="majorBidi" w:cstheme="majorBidi"/>
          <w:sz w:val="30"/>
          <w:szCs w:val="30"/>
          <w:lang w:val="en-US"/>
        </w:rPr>
      </w:pPr>
      <w:r>
        <w:rPr>
          <w:rFonts w:asciiTheme="majorBidi" w:hAnsiTheme="majorBidi" w:cstheme="majorBidi"/>
          <w:b/>
          <w:bCs/>
          <w:sz w:val="30"/>
          <w:szCs w:val="30"/>
          <w:lang w:val="en-US"/>
        </w:rPr>
        <w:lastRenderedPageBreak/>
        <w:t xml:space="preserve"> </w:t>
      </w:r>
    </w:p>
    <w:p w:rsidR="00F02088" w:rsidRPr="007B7D5E" w:rsidRDefault="00F02088" w:rsidP="007857F0">
      <w:pPr>
        <w:kinsoku w:val="0"/>
        <w:overflowPunct w:val="0"/>
        <w:spacing w:before="168"/>
        <w:textAlignment w:val="baseline"/>
        <w:rPr>
          <w:rFonts w:asciiTheme="majorBidi" w:hAnsiTheme="majorBidi" w:cstheme="majorBidi"/>
          <w:sz w:val="30"/>
          <w:szCs w:val="30"/>
          <w:lang w:val="en-US"/>
        </w:rPr>
      </w:pPr>
    </w:p>
    <w:tbl>
      <w:tblPr>
        <w:tblW w:w="10360" w:type="dxa"/>
        <w:tblLayout w:type="fixed"/>
        <w:tblCellMar>
          <w:left w:w="0" w:type="dxa"/>
          <w:right w:w="0" w:type="dxa"/>
        </w:tblCellMar>
        <w:tblLook w:val="0000" w:firstRow="0" w:lastRow="0" w:firstColumn="0" w:lastColumn="0" w:noHBand="0" w:noVBand="0"/>
      </w:tblPr>
      <w:tblGrid>
        <w:gridCol w:w="2256"/>
        <w:gridCol w:w="518"/>
        <w:gridCol w:w="426"/>
        <w:gridCol w:w="480"/>
        <w:gridCol w:w="431"/>
        <w:gridCol w:w="4740"/>
        <w:gridCol w:w="408"/>
        <w:gridCol w:w="1101"/>
      </w:tblGrid>
      <w:tr w:rsidR="0054572C" w:rsidRPr="00280425" w:rsidTr="00082B50">
        <w:trPr>
          <w:cantSplit/>
          <w:trHeight w:hRule="exact" w:val="842"/>
        </w:trPr>
        <w:tc>
          <w:tcPr>
            <w:tcW w:w="4111" w:type="dxa"/>
            <w:gridSpan w:val="5"/>
            <w:vMerge w:val="restart"/>
            <w:tcBorders>
              <w:top w:val="nil"/>
              <w:left w:val="nil"/>
              <w:bottom w:val="nil"/>
              <w:right w:val="nil"/>
            </w:tcBorders>
            <w:vAlign w:val="bottom"/>
          </w:tcPr>
          <w:p w:rsidR="0054572C" w:rsidRPr="007B7D5E" w:rsidRDefault="0054572C" w:rsidP="007857F0">
            <w:pPr>
              <w:kinsoku w:val="0"/>
              <w:overflowPunct w:val="0"/>
              <w:spacing w:before="444"/>
              <w:textAlignment w:val="baseline"/>
              <w:rPr>
                <w:rFonts w:asciiTheme="majorBidi" w:hAnsiTheme="majorBidi" w:cstheme="majorBidi"/>
                <w:b/>
                <w:bCs/>
                <w:spacing w:val="4"/>
                <w:sz w:val="30"/>
                <w:szCs w:val="30"/>
                <w:lang w:val="en-US"/>
              </w:rPr>
            </w:pPr>
            <w:r w:rsidRPr="007B7D5E">
              <w:rPr>
                <w:rFonts w:asciiTheme="majorBidi" w:hAnsiTheme="majorBidi" w:cstheme="majorBidi"/>
                <w:b/>
                <w:bCs/>
                <w:spacing w:val="4"/>
                <w:sz w:val="30"/>
                <w:szCs w:val="30"/>
                <w:lang w:val="en-US"/>
              </w:rPr>
              <w:t xml:space="preserve">Method 2: Point-by-point </w:t>
            </w:r>
            <w:proofErr w:type="spellStart"/>
            <w:r w:rsidRPr="007B7D5E">
              <w:rPr>
                <w:rFonts w:asciiTheme="majorBidi" w:hAnsiTheme="majorBidi" w:cstheme="majorBidi"/>
                <w:b/>
                <w:bCs/>
                <w:spacing w:val="4"/>
                <w:sz w:val="30"/>
                <w:szCs w:val="30"/>
                <w:lang w:val="en-US"/>
              </w:rPr>
              <w:t>organisation</w:t>
            </w:r>
            <w:proofErr w:type="spellEnd"/>
          </w:p>
          <w:p w:rsidR="0054572C" w:rsidRPr="007B7D5E" w:rsidRDefault="0054572C" w:rsidP="007857F0">
            <w:pPr>
              <w:kinsoku w:val="0"/>
              <w:overflowPunct w:val="0"/>
              <w:spacing w:before="11"/>
              <w:textAlignment w:val="baseline"/>
              <w:rPr>
                <w:rFonts w:asciiTheme="majorBidi" w:hAnsiTheme="majorBidi" w:cstheme="majorBidi"/>
                <w:spacing w:val="9"/>
                <w:sz w:val="30"/>
                <w:szCs w:val="30"/>
                <w:lang w:val="en-US"/>
              </w:rPr>
            </w:pPr>
            <w:r w:rsidRPr="007B7D5E">
              <w:rPr>
                <w:rFonts w:asciiTheme="majorBidi" w:hAnsiTheme="majorBidi" w:cstheme="majorBidi"/>
                <w:spacing w:val="9"/>
                <w:sz w:val="30"/>
                <w:szCs w:val="30"/>
                <w:lang w:val="en-US"/>
              </w:rPr>
              <w:t>Compare or contrast one point</w:t>
            </w:r>
            <w:r w:rsidR="00082B50" w:rsidRPr="007B7D5E">
              <w:rPr>
                <w:rFonts w:asciiTheme="majorBidi" w:hAnsiTheme="majorBidi" w:cstheme="majorBidi"/>
                <w:spacing w:val="9"/>
                <w:sz w:val="30"/>
                <w:szCs w:val="30"/>
                <w:lang w:val="en-US"/>
              </w:rPr>
              <w:t xml:space="preserve"> </w:t>
            </w:r>
            <w:r w:rsidRPr="007B7D5E">
              <w:rPr>
                <w:rFonts w:asciiTheme="majorBidi" w:hAnsiTheme="majorBidi" w:cstheme="majorBidi"/>
                <w:spacing w:val="10"/>
                <w:sz w:val="30"/>
                <w:szCs w:val="30"/>
                <w:lang w:val="en-US"/>
              </w:rPr>
              <w:t>about the two topics, then a</w:t>
            </w:r>
            <w:r w:rsidR="00082B50" w:rsidRPr="007B7D5E">
              <w:rPr>
                <w:rFonts w:asciiTheme="majorBidi" w:hAnsiTheme="majorBidi" w:cstheme="majorBidi"/>
                <w:spacing w:val="10"/>
                <w:sz w:val="30"/>
                <w:szCs w:val="30"/>
                <w:lang w:val="en-US"/>
              </w:rPr>
              <w:t xml:space="preserve"> second point then a third .this method is outlined like th</w:t>
            </w:r>
            <w:r w:rsidR="002E12F7">
              <w:rPr>
                <w:rFonts w:asciiTheme="majorBidi" w:hAnsiTheme="majorBidi" w:cstheme="majorBidi"/>
                <w:spacing w:val="10"/>
                <w:sz w:val="30"/>
                <w:szCs w:val="30"/>
                <w:lang w:val="en-US"/>
              </w:rPr>
              <w:t>is:</w:t>
            </w:r>
          </w:p>
          <w:p w:rsidR="0054572C" w:rsidRPr="007B7D5E" w:rsidRDefault="0054572C" w:rsidP="007857F0">
            <w:pPr>
              <w:kinsoku w:val="0"/>
              <w:overflowPunct w:val="0"/>
              <w:spacing w:before="12"/>
              <w:textAlignment w:val="baseline"/>
              <w:rPr>
                <w:rFonts w:asciiTheme="majorBidi" w:hAnsiTheme="majorBidi" w:cstheme="majorBidi"/>
                <w:spacing w:val="11"/>
                <w:sz w:val="30"/>
                <w:szCs w:val="30"/>
                <w:lang w:val="en-US"/>
              </w:rPr>
            </w:pPr>
            <w:r w:rsidRPr="007B7D5E">
              <w:rPr>
                <w:rFonts w:asciiTheme="majorBidi" w:hAnsiTheme="majorBidi" w:cstheme="majorBidi"/>
                <w:spacing w:val="11"/>
                <w:sz w:val="30"/>
                <w:szCs w:val="30"/>
                <w:lang w:val="en-US"/>
              </w:rPr>
              <w:t>second point, then a third point,</w:t>
            </w:r>
          </w:p>
          <w:p w:rsidR="0054572C" w:rsidRPr="007B7D5E" w:rsidRDefault="0054572C" w:rsidP="007857F0">
            <w:pPr>
              <w:kinsoku w:val="0"/>
              <w:overflowPunct w:val="0"/>
              <w:spacing w:before="9"/>
              <w:textAlignment w:val="baseline"/>
              <w:rPr>
                <w:rFonts w:asciiTheme="majorBidi" w:hAnsiTheme="majorBidi" w:cstheme="majorBidi"/>
                <w:spacing w:val="10"/>
                <w:sz w:val="30"/>
                <w:szCs w:val="30"/>
                <w:lang w:val="en-US"/>
              </w:rPr>
            </w:pPr>
            <w:proofErr w:type="gramStart"/>
            <w:r w:rsidRPr="007B7D5E">
              <w:rPr>
                <w:rFonts w:asciiTheme="majorBidi" w:hAnsiTheme="majorBidi" w:cstheme="majorBidi"/>
                <w:spacing w:val="10"/>
                <w:sz w:val="30"/>
                <w:szCs w:val="30"/>
                <w:lang w:val="en-US"/>
              </w:rPr>
              <w:t>and</w:t>
            </w:r>
            <w:proofErr w:type="gramEnd"/>
            <w:r w:rsidRPr="007B7D5E">
              <w:rPr>
                <w:rFonts w:asciiTheme="majorBidi" w:hAnsiTheme="majorBidi" w:cstheme="majorBidi"/>
                <w:spacing w:val="10"/>
                <w:sz w:val="30"/>
                <w:szCs w:val="30"/>
                <w:lang w:val="en-US"/>
              </w:rPr>
              <w:t xml:space="preserve"> so on. This type of</w:t>
            </w:r>
          </w:p>
          <w:p w:rsidR="0054572C" w:rsidRPr="007B7D5E" w:rsidRDefault="0054572C" w:rsidP="007857F0">
            <w:pPr>
              <w:kinsoku w:val="0"/>
              <w:overflowPunct w:val="0"/>
              <w:spacing w:before="13"/>
              <w:textAlignment w:val="baseline"/>
              <w:rPr>
                <w:rFonts w:asciiTheme="majorBidi" w:hAnsiTheme="majorBidi" w:cstheme="majorBidi"/>
                <w:spacing w:val="10"/>
                <w:sz w:val="30"/>
                <w:szCs w:val="30"/>
                <w:lang w:val="en-US"/>
              </w:rPr>
            </w:pPr>
            <w:proofErr w:type="spellStart"/>
            <w:r w:rsidRPr="007B7D5E">
              <w:rPr>
                <w:rFonts w:asciiTheme="majorBidi" w:hAnsiTheme="majorBidi" w:cstheme="majorBidi"/>
                <w:spacing w:val="10"/>
                <w:sz w:val="30"/>
                <w:szCs w:val="30"/>
                <w:lang w:val="en-US"/>
              </w:rPr>
              <w:t>organisation</w:t>
            </w:r>
            <w:proofErr w:type="spellEnd"/>
            <w:r w:rsidRPr="007B7D5E">
              <w:rPr>
                <w:rFonts w:asciiTheme="majorBidi" w:hAnsiTheme="majorBidi" w:cstheme="majorBidi"/>
                <w:spacing w:val="10"/>
                <w:sz w:val="30"/>
                <w:szCs w:val="30"/>
                <w:lang w:val="en-US"/>
              </w:rPr>
              <w:t xml:space="preserve"> could be outlined</w:t>
            </w:r>
          </w:p>
          <w:p w:rsidR="0054572C" w:rsidRPr="007B7D5E" w:rsidRDefault="0054572C" w:rsidP="007857F0">
            <w:pPr>
              <w:kinsoku w:val="0"/>
              <w:overflowPunct w:val="0"/>
              <w:spacing w:before="11" w:after="74"/>
              <w:textAlignment w:val="baseline"/>
              <w:rPr>
                <w:rFonts w:asciiTheme="majorBidi" w:hAnsiTheme="majorBidi" w:cstheme="majorBidi"/>
                <w:spacing w:val="7"/>
                <w:sz w:val="30"/>
                <w:szCs w:val="30"/>
                <w:lang w:val="en-US"/>
              </w:rPr>
            </w:pPr>
            <w:r w:rsidRPr="007B7D5E">
              <w:rPr>
                <w:rFonts w:asciiTheme="majorBidi" w:hAnsiTheme="majorBidi" w:cstheme="majorBidi"/>
                <w:spacing w:val="7"/>
                <w:sz w:val="30"/>
                <w:szCs w:val="30"/>
                <w:lang w:val="en-US"/>
              </w:rPr>
              <w:t>like this:</w:t>
            </w:r>
          </w:p>
        </w:tc>
        <w:tc>
          <w:tcPr>
            <w:tcW w:w="4740" w:type="dxa"/>
            <w:tcBorders>
              <w:top w:val="nil"/>
              <w:left w:val="nil"/>
              <w:bottom w:val="nil"/>
              <w:right w:val="nil"/>
            </w:tcBorders>
          </w:tcPr>
          <w:p w:rsidR="0054572C" w:rsidRPr="007B7D5E" w:rsidRDefault="0054572C" w:rsidP="007857F0">
            <w:pPr>
              <w:kinsoku w:val="0"/>
              <w:overflowPunct w:val="0"/>
              <w:spacing w:before="11" w:after="74"/>
              <w:textAlignment w:val="baseline"/>
              <w:rPr>
                <w:rFonts w:asciiTheme="majorBidi" w:hAnsiTheme="majorBidi" w:cstheme="majorBidi"/>
                <w:spacing w:val="7"/>
                <w:sz w:val="30"/>
                <w:szCs w:val="30"/>
                <w:lang w:val="en-US"/>
              </w:rPr>
            </w:pPr>
          </w:p>
        </w:tc>
        <w:tc>
          <w:tcPr>
            <w:tcW w:w="408" w:type="dxa"/>
            <w:tcBorders>
              <w:top w:val="nil"/>
              <w:left w:val="nil"/>
              <w:bottom w:val="nil"/>
              <w:right w:val="nil"/>
            </w:tcBorders>
          </w:tcPr>
          <w:p w:rsidR="0054572C" w:rsidRPr="007B7D5E" w:rsidRDefault="0054572C" w:rsidP="007857F0">
            <w:pPr>
              <w:kinsoku w:val="0"/>
              <w:overflowPunct w:val="0"/>
              <w:spacing w:before="11" w:after="74"/>
              <w:textAlignment w:val="baseline"/>
              <w:rPr>
                <w:rFonts w:asciiTheme="majorBidi" w:hAnsiTheme="majorBidi" w:cstheme="majorBidi"/>
                <w:spacing w:val="7"/>
                <w:sz w:val="30"/>
                <w:szCs w:val="30"/>
                <w:lang w:val="en-US"/>
              </w:rPr>
            </w:pPr>
          </w:p>
        </w:tc>
        <w:tc>
          <w:tcPr>
            <w:tcW w:w="1101" w:type="dxa"/>
            <w:tcBorders>
              <w:top w:val="nil"/>
              <w:left w:val="nil"/>
              <w:bottom w:val="nil"/>
              <w:right w:val="nil"/>
            </w:tcBorders>
          </w:tcPr>
          <w:p w:rsidR="0054572C" w:rsidRPr="00891751" w:rsidRDefault="0054572C" w:rsidP="007857F0">
            <w:pPr>
              <w:kinsoku w:val="0"/>
              <w:overflowPunct w:val="0"/>
              <w:spacing w:after="357"/>
              <w:textAlignment w:val="baseline"/>
              <w:rPr>
                <w:rFonts w:asciiTheme="majorBidi" w:hAnsiTheme="majorBidi" w:cstheme="majorBidi"/>
                <w:b/>
                <w:bCs/>
                <w:w w:val="110"/>
                <w:sz w:val="30"/>
                <w:szCs w:val="30"/>
                <w:lang w:val="en-US"/>
              </w:rPr>
            </w:pPr>
          </w:p>
        </w:tc>
      </w:tr>
      <w:tr w:rsidR="0054572C" w:rsidRPr="00280425" w:rsidTr="00082B50">
        <w:trPr>
          <w:cantSplit/>
          <w:trHeight w:hRule="exact" w:val="1724"/>
        </w:trPr>
        <w:tc>
          <w:tcPr>
            <w:tcW w:w="4111" w:type="dxa"/>
            <w:gridSpan w:val="5"/>
            <w:vMerge/>
            <w:tcBorders>
              <w:top w:val="nil"/>
              <w:left w:val="nil"/>
              <w:bottom w:val="nil"/>
              <w:right w:val="nil"/>
            </w:tcBorders>
            <w:vAlign w:val="bottom"/>
          </w:tcPr>
          <w:p w:rsidR="0054572C" w:rsidRPr="00891751" w:rsidRDefault="0054572C" w:rsidP="0054572C">
            <w:pPr>
              <w:kinsoku w:val="0"/>
              <w:overflowPunct w:val="0"/>
              <w:jc w:val="both"/>
              <w:textAlignment w:val="baseline"/>
              <w:rPr>
                <w:rFonts w:asciiTheme="majorBidi" w:hAnsiTheme="majorBidi" w:cstheme="majorBidi"/>
                <w:b/>
                <w:bCs/>
                <w:w w:val="110"/>
                <w:sz w:val="30"/>
                <w:szCs w:val="30"/>
                <w:lang w:val="en-US"/>
              </w:rPr>
            </w:pPr>
          </w:p>
        </w:tc>
        <w:tc>
          <w:tcPr>
            <w:tcW w:w="4740" w:type="dxa"/>
            <w:vMerge w:val="restart"/>
            <w:tcBorders>
              <w:top w:val="nil"/>
              <w:left w:val="nil"/>
              <w:bottom w:val="nil"/>
              <w:right w:val="nil"/>
            </w:tcBorders>
            <w:vAlign w:val="center"/>
          </w:tcPr>
          <w:p w:rsidR="0054572C" w:rsidRPr="007B7D5E" w:rsidRDefault="0054572C" w:rsidP="0054572C">
            <w:pPr>
              <w:kinsoku w:val="0"/>
              <w:overflowPunct w:val="0"/>
              <w:spacing w:before="362" w:after="345"/>
              <w:ind w:left="144" w:right="72"/>
              <w:jc w:val="both"/>
              <w:textAlignment w:val="baseline"/>
              <w:rPr>
                <w:rFonts w:asciiTheme="majorBidi" w:hAnsiTheme="majorBidi" w:cstheme="majorBidi"/>
                <w:spacing w:val="-1"/>
                <w:sz w:val="30"/>
                <w:szCs w:val="30"/>
                <w:lang w:val="en-US"/>
              </w:rPr>
            </w:pPr>
            <w:r w:rsidRPr="007B7D5E">
              <w:rPr>
                <w:rFonts w:asciiTheme="majorBidi" w:hAnsiTheme="majorBidi" w:cstheme="majorBidi"/>
                <w:spacing w:val="-1"/>
                <w:sz w:val="30"/>
                <w:szCs w:val="30"/>
                <w:lang w:val="en-US"/>
              </w:rPr>
              <w:t xml:space="preserve">Marilyn </w:t>
            </w:r>
            <w:r w:rsidRPr="007B7D5E">
              <w:rPr>
                <w:rFonts w:asciiTheme="majorBidi" w:hAnsiTheme="majorBidi" w:cstheme="majorBidi"/>
                <w:i/>
                <w:iCs/>
                <w:spacing w:val="-1"/>
                <w:sz w:val="30"/>
                <w:szCs w:val="30"/>
                <w:lang w:val="en-US"/>
              </w:rPr>
              <w:t xml:space="preserve">Monroe </w:t>
            </w:r>
            <w:r w:rsidRPr="007B7D5E">
              <w:rPr>
                <w:rFonts w:asciiTheme="majorBidi" w:hAnsiTheme="majorBidi" w:cstheme="majorBidi"/>
                <w:spacing w:val="-1"/>
                <w:sz w:val="30"/>
                <w:szCs w:val="30"/>
                <w:lang w:val="en-US"/>
              </w:rPr>
              <w:t xml:space="preserve">and Princess Diana lived at different times in different countries, but their lives had some surprising similarities. First of all, both women had a difficult childhood. </w:t>
            </w:r>
            <w:r w:rsidRPr="007B7D5E">
              <w:rPr>
                <w:rFonts w:asciiTheme="majorBidi" w:hAnsiTheme="majorBidi" w:cstheme="majorBidi"/>
                <w:i/>
                <w:iCs/>
                <w:spacing w:val="-1"/>
                <w:sz w:val="30"/>
                <w:szCs w:val="30"/>
                <w:lang w:val="en-US"/>
              </w:rPr>
              <w:t xml:space="preserve">Monroe </w:t>
            </w:r>
            <w:r w:rsidRPr="007B7D5E">
              <w:rPr>
                <w:rFonts w:asciiTheme="majorBidi" w:hAnsiTheme="majorBidi" w:cstheme="majorBidi"/>
                <w:spacing w:val="-1"/>
                <w:sz w:val="30"/>
                <w:szCs w:val="30"/>
                <w:lang w:val="en-US"/>
              </w:rPr>
              <w:t xml:space="preserve">spent many years without parents in an orphanage, and Diana's mother left the family when she was only six. Later in their lives, both </w:t>
            </w:r>
            <w:r w:rsidRPr="007B7D5E">
              <w:rPr>
                <w:rFonts w:asciiTheme="majorBidi" w:hAnsiTheme="majorBidi" w:cstheme="majorBidi"/>
                <w:i/>
                <w:iCs/>
                <w:spacing w:val="-1"/>
                <w:sz w:val="30"/>
                <w:szCs w:val="30"/>
                <w:lang w:val="en-US"/>
              </w:rPr>
              <w:t xml:space="preserve">women married </w:t>
            </w:r>
            <w:r w:rsidRPr="007B7D5E">
              <w:rPr>
                <w:rFonts w:asciiTheme="majorBidi" w:hAnsiTheme="majorBidi" w:cstheme="majorBidi"/>
                <w:spacing w:val="-1"/>
                <w:sz w:val="30"/>
                <w:szCs w:val="30"/>
                <w:lang w:val="en-US"/>
              </w:rPr>
              <w:t xml:space="preserve">famous </w:t>
            </w:r>
            <w:r w:rsidRPr="007B7D5E">
              <w:rPr>
                <w:rFonts w:asciiTheme="majorBidi" w:hAnsiTheme="majorBidi" w:cstheme="majorBidi"/>
                <w:i/>
                <w:iCs/>
                <w:spacing w:val="-1"/>
                <w:sz w:val="30"/>
                <w:szCs w:val="30"/>
                <w:lang w:val="en-US"/>
              </w:rPr>
              <w:t xml:space="preserve">men. </w:t>
            </w:r>
            <w:r w:rsidRPr="007B7D5E">
              <w:rPr>
                <w:rFonts w:asciiTheme="majorBidi" w:hAnsiTheme="majorBidi" w:cstheme="majorBidi"/>
                <w:spacing w:val="-1"/>
                <w:sz w:val="30"/>
                <w:szCs w:val="30"/>
                <w:lang w:val="en-US"/>
              </w:rPr>
              <w:t xml:space="preserve">Princess Diana married Prince Charles, and Marilyn Monroe married a famous basel2all player and later a famous writer. They also had difficult marriages and eventually separated from their husbands. Another similarity </w:t>
            </w:r>
            <w:r w:rsidRPr="007B7D5E">
              <w:rPr>
                <w:rFonts w:asciiTheme="majorBidi" w:hAnsiTheme="majorBidi" w:cstheme="majorBidi"/>
                <w:i/>
                <w:iCs/>
                <w:spacing w:val="-1"/>
                <w:sz w:val="30"/>
                <w:szCs w:val="30"/>
                <w:lang w:val="en-US"/>
              </w:rPr>
              <w:t xml:space="preserve">between </w:t>
            </w:r>
            <w:r w:rsidRPr="007B7D5E">
              <w:rPr>
                <w:rFonts w:asciiTheme="majorBidi" w:hAnsiTheme="majorBidi" w:cstheme="majorBidi"/>
                <w:spacing w:val="-1"/>
                <w:sz w:val="30"/>
                <w:szCs w:val="30"/>
                <w:lang w:val="en-US"/>
              </w:rPr>
              <w:t xml:space="preserve">Marilyn </w:t>
            </w:r>
            <w:r w:rsidRPr="007B7D5E">
              <w:rPr>
                <w:rFonts w:asciiTheme="majorBidi" w:hAnsiTheme="majorBidi" w:cstheme="majorBidi"/>
                <w:i/>
                <w:iCs/>
                <w:spacing w:val="-1"/>
                <w:sz w:val="30"/>
                <w:szCs w:val="30"/>
                <w:lang w:val="en-US"/>
              </w:rPr>
              <w:t xml:space="preserve">Monroe </w:t>
            </w:r>
            <w:r w:rsidRPr="007B7D5E">
              <w:rPr>
                <w:rFonts w:asciiTheme="majorBidi" w:hAnsiTheme="majorBidi" w:cstheme="majorBidi"/>
                <w:spacing w:val="-1"/>
                <w:sz w:val="30"/>
                <w:szCs w:val="30"/>
                <w:lang w:val="en-US"/>
              </w:rPr>
              <w:t xml:space="preserve">and Princess Diana was that they </w:t>
            </w:r>
            <w:r w:rsidRPr="007B7D5E">
              <w:rPr>
                <w:rFonts w:asciiTheme="majorBidi" w:hAnsiTheme="majorBidi" w:cstheme="majorBidi"/>
                <w:i/>
                <w:iCs/>
                <w:spacing w:val="-1"/>
                <w:sz w:val="30"/>
                <w:szCs w:val="30"/>
                <w:lang w:val="en-US"/>
              </w:rPr>
              <w:t xml:space="preserve">were </w:t>
            </w:r>
            <w:r w:rsidRPr="007B7D5E">
              <w:rPr>
                <w:rFonts w:asciiTheme="majorBidi" w:hAnsiTheme="majorBidi" w:cstheme="majorBidi"/>
                <w:spacing w:val="-1"/>
                <w:sz w:val="30"/>
                <w:szCs w:val="30"/>
                <w:lang w:val="en-US"/>
              </w:rPr>
              <w:t xml:space="preserve">both very popular. Diana was called The </w:t>
            </w:r>
            <w:r w:rsidRPr="007B7D5E">
              <w:rPr>
                <w:rFonts w:asciiTheme="majorBidi" w:hAnsiTheme="majorBidi" w:cstheme="majorBidi"/>
                <w:i/>
                <w:iCs/>
                <w:spacing w:val="-1"/>
                <w:sz w:val="30"/>
                <w:szCs w:val="30"/>
                <w:lang w:val="en-US"/>
              </w:rPr>
              <w:t xml:space="preserve">people's </w:t>
            </w:r>
            <w:proofErr w:type="gramStart"/>
            <w:r w:rsidRPr="007B7D5E">
              <w:rPr>
                <w:rFonts w:asciiTheme="majorBidi" w:hAnsiTheme="majorBidi" w:cstheme="majorBidi"/>
                <w:spacing w:val="-1"/>
                <w:sz w:val="30"/>
                <w:szCs w:val="30"/>
                <w:lang w:val="en-US"/>
              </w:rPr>
              <w:t>princess'</w:t>
            </w:r>
            <w:proofErr w:type="gramEnd"/>
            <w:r w:rsidRPr="007B7D5E">
              <w:rPr>
                <w:rFonts w:asciiTheme="majorBidi" w:hAnsiTheme="majorBidi" w:cstheme="majorBidi"/>
                <w:spacing w:val="-1"/>
                <w:sz w:val="30"/>
                <w:szCs w:val="30"/>
                <w:lang w:val="en-US"/>
              </w:rPr>
              <w:t xml:space="preserve"> because she was 50 friendly. Although </w:t>
            </w:r>
            <w:r w:rsidRPr="007B7D5E">
              <w:rPr>
                <w:rFonts w:asciiTheme="majorBidi" w:hAnsiTheme="majorBidi" w:cstheme="majorBidi"/>
                <w:i/>
                <w:iCs/>
                <w:spacing w:val="-1"/>
                <w:sz w:val="30"/>
                <w:szCs w:val="30"/>
                <w:lang w:val="en-US"/>
              </w:rPr>
              <w:t xml:space="preserve">Monroe </w:t>
            </w:r>
            <w:r w:rsidRPr="007B7D5E">
              <w:rPr>
                <w:rFonts w:asciiTheme="majorBidi" w:hAnsiTheme="majorBidi" w:cstheme="majorBidi"/>
                <w:spacing w:val="-1"/>
                <w:sz w:val="30"/>
                <w:szCs w:val="30"/>
                <w:lang w:val="en-US"/>
              </w:rPr>
              <w:t xml:space="preserve">was famously sexy, she was well-liked </w:t>
            </w:r>
            <w:r w:rsidRPr="007B7D5E">
              <w:rPr>
                <w:rFonts w:asciiTheme="majorBidi" w:hAnsiTheme="majorBidi" w:cstheme="majorBidi"/>
                <w:i/>
                <w:iCs/>
                <w:spacing w:val="-1"/>
                <w:sz w:val="30"/>
                <w:szCs w:val="30"/>
                <w:lang w:val="en-US"/>
              </w:rPr>
              <w:t xml:space="preserve">because </w:t>
            </w:r>
            <w:r w:rsidRPr="007B7D5E">
              <w:rPr>
                <w:rFonts w:asciiTheme="majorBidi" w:hAnsiTheme="majorBidi" w:cstheme="majorBidi"/>
                <w:spacing w:val="-1"/>
                <w:sz w:val="30"/>
                <w:szCs w:val="30"/>
                <w:lang w:val="en-US"/>
              </w:rPr>
              <w:t xml:space="preserve">she Seemed very innocent. </w:t>
            </w:r>
            <w:r w:rsidRPr="007B7D5E">
              <w:rPr>
                <w:rFonts w:asciiTheme="majorBidi" w:hAnsiTheme="majorBidi" w:cstheme="majorBidi"/>
                <w:i/>
                <w:iCs/>
                <w:spacing w:val="-1"/>
                <w:sz w:val="30"/>
                <w:szCs w:val="30"/>
                <w:lang w:val="en-US"/>
              </w:rPr>
              <w:t xml:space="preserve">However, </w:t>
            </w:r>
            <w:r w:rsidRPr="007B7D5E">
              <w:rPr>
                <w:rFonts w:asciiTheme="majorBidi" w:hAnsiTheme="majorBidi" w:cstheme="majorBidi"/>
                <w:spacing w:val="-1"/>
                <w:sz w:val="30"/>
                <w:szCs w:val="30"/>
                <w:lang w:val="en-US"/>
              </w:rPr>
              <w:t xml:space="preserve">although they both </w:t>
            </w:r>
            <w:r w:rsidRPr="007B7D5E">
              <w:rPr>
                <w:rFonts w:asciiTheme="majorBidi" w:hAnsiTheme="majorBidi" w:cstheme="majorBidi"/>
                <w:i/>
                <w:iCs/>
                <w:spacing w:val="-1"/>
                <w:sz w:val="30"/>
                <w:szCs w:val="30"/>
                <w:lang w:val="en-US"/>
              </w:rPr>
              <w:t xml:space="preserve">seemed to </w:t>
            </w:r>
            <w:r w:rsidRPr="007B7D5E">
              <w:rPr>
                <w:rFonts w:asciiTheme="majorBidi" w:hAnsiTheme="majorBidi" w:cstheme="majorBidi"/>
                <w:spacing w:val="-1"/>
                <w:sz w:val="30"/>
                <w:szCs w:val="30"/>
                <w:lang w:val="en-US"/>
              </w:rPr>
              <w:t xml:space="preserve">have very happy lives, both </w:t>
            </w:r>
            <w:r w:rsidRPr="007B7D5E">
              <w:rPr>
                <w:rFonts w:asciiTheme="majorBidi" w:hAnsiTheme="majorBidi" w:cstheme="majorBidi"/>
                <w:i/>
                <w:iCs/>
                <w:spacing w:val="-1"/>
                <w:sz w:val="30"/>
                <w:szCs w:val="30"/>
                <w:lang w:val="en-US"/>
              </w:rPr>
              <w:t xml:space="preserve">women </w:t>
            </w:r>
            <w:r w:rsidRPr="007B7D5E">
              <w:rPr>
                <w:rFonts w:asciiTheme="majorBidi" w:hAnsiTheme="majorBidi" w:cstheme="majorBidi"/>
                <w:spacing w:val="-1"/>
                <w:sz w:val="30"/>
                <w:szCs w:val="30"/>
                <w:lang w:val="en-US"/>
              </w:rPr>
              <w:t xml:space="preserve">actually had emotional problems and often felt sad and </w:t>
            </w:r>
            <w:r w:rsidRPr="007B7D5E">
              <w:rPr>
                <w:rFonts w:asciiTheme="majorBidi" w:hAnsiTheme="majorBidi" w:cstheme="majorBidi"/>
                <w:i/>
                <w:iCs/>
                <w:spacing w:val="-1"/>
                <w:sz w:val="30"/>
                <w:szCs w:val="30"/>
                <w:lang w:val="en-US"/>
              </w:rPr>
              <w:t xml:space="preserve">depressed. Monroe </w:t>
            </w:r>
            <w:r w:rsidRPr="007B7D5E">
              <w:rPr>
                <w:rFonts w:asciiTheme="majorBidi" w:hAnsiTheme="majorBidi" w:cstheme="majorBidi"/>
                <w:spacing w:val="-1"/>
                <w:sz w:val="30"/>
                <w:szCs w:val="30"/>
                <w:lang w:val="en-US"/>
              </w:rPr>
              <w:t xml:space="preserve">went through serious depression and had to go to a hospital for treatment. Likewise, Diana suffered from an eating problem and was depressed during parts of her marriage. A last similarity </w:t>
            </w:r>
            <w:r w:rsidRPr="007B7D5E">
              <w:rPr>
                <w:rFonts w:asciiTheme="majorBidi" w:hAnsiTheme="majorBidi" w:cstheme="majorBidi"/>
                <w:i/>
                <w:iCs/>
                <w:spacing w:val="-1"/>
                <w:sz w:val="30"/>
                <w:szCs w:val="30"/>
                <w:lang w:val="en-US"/>
              </w:rPr>
              <w:t xml:space="preserve">between </w:t>
            </w:r>
            <w:r w:rsidRPr="007B7D5E">
              <w:rPr>
                <w:rFonts w:asciiTheme="majorBidi" w:hAnsiTheme="majorBidi" w:cstheme="majorBidi"/>
                <w:spacing w:val="-1"/>
                <w:sz w:val="30"/>
                <w:szCs w:val="30"/>
                <w:lang w:val="en-US"/>
              </w:rPr>
              <w:t xml:space="preserve">Marilyn </w:t>
            </w:r>
            <w:r w:rsidRPr="007B7D5E">
              <w:rPr>
                <w:rFonts w:asciiTheme="majorBidi" w:hAnsiTheme="majorBidi" w:cstheme="majorBidi"/>
                <w:i/>
                <w:iCs/>
                <w:spacing w:val="-1"/>
                <w:sz w:val="30"/>
                <w:szCs w:val="30"/>
                <w:lang w:val="en-US"/>
              </w:rPr>
              <w:t xml:space="preserve">Monroe </w:t>
            </w:r>
            <w:r w:rsidRPr="007B7D5E">
              <w:rPr>
                <w:rFonts w:asciiTheme="majorBidi" w:hAnsiTheme="majorBidi" w:cstheme="majorBidi"/>
                <w:spacing w:val="-1"/>
                <w:sz w:val="30"/>
                <w:szCs w:val="30"/>
                <w:lang w:val="en-US"/>
              </w:rPr>
              <w:t xml:space="preserve">and Princess Diana was their deaths at an early age. In fact, they </w:t>
            </w:r>
            <w:r w:rsidRPr="007B7D5E">
              <w:rPr>
                <w:rFonts w:asciiTheme="majorBidi" w:hAnsiTheme="majorBidi" w:cstheme="majorBidi"/>
                <w:i/>
                <w:iCs/>
                <w:spacing w:val="-1"/>
                <w:sz w:val="30"/>
                <w:szCs w:val="30"/>
                <w:lang w:val="en-US"/>
              </w:rPr>
              <w:t xml:space="preserve">were </w:t>
            </w:r>
            <w:r w:rsidRPr="007B7D5E">
              <w:rPr>
                <w:rFonts w:asciiTheme="majorBidi" w:hAnsiTheme="majorBidi" w:cstheme="majorBidi"/>
                <w:spacing w:val="-1"/>
                <w:sz w:val="30"/>
                <w:szCs w:val="30"/>
                <w:lang w:val="en-US"/>
              </w:rPr>
              <w:t xml:space="preserve">both thirty-six years old when they lied, </w:t>
            </w:r>
            <w:r w:rsidRPr="007B7D5E">
              <w:rPr>
                <w:rFonts w:asciiTheme="majorBidi" w:hAnsiTheme="majorBidi" w:cstheme="majorBidi"/>
                <w:i/>
                <w:iCs/>
                <w:spacing w:val="-1"/>
                <w:sz w:val="30"/>
                <w:szCs w:val="30"/>
                <w:lang w:val="en-US"/>
              </w:rPr>
              <w:t xml:space="preserve">Monroe </w:t>
            </w:r>
            <w:r w:rsidRPr="007B7D5E">
              <w:rPr>
                <w:rFonts w:asciiTheme="majorBidi" w:hAnsiTheme="majorBidi" w:cstheme="majorBidi"/>
                <w:spacing w:val="-1"/>
                <w:sz w:val="30"/>
                <w:szCs w:val="30"/>
                <w:lang w:val="en-US"/>
              </w:rPr>
              <w:t xml:space="preserve">in 1962 and Diana in 1997. </w:t>
            </w:r>
            <w:r w:rsidRPr="007B7D5E">
              <w:rPr>
                <w:rFonts w:asciiTheme="majorBidi" w:hAnsiTheme="majorBidi" w:cstheme="majorBidi"/>
                <w:i/>
                <w:iCs/>
                <w:spacing w:val="-1"/>
                <w:sz w:val="30"/>
                <w:szCs w:val="30"/>
                <w:lang w:val="en-US"/>
              </w:rPr>
              <w:t xml:space="preserve">Maybe </w:t>
            </w:r>
            <w:r w:rsidRPr="007B7D5E">
              <w:rPr>
                <w:rFonts w:asciiTheme="majorBidi" w:hAnsiTheme="majorBidi" w:cstheme="majorBidi"/>
                <w:spacing w:val="-1"/>
                <w:sz w:val="30"/>
                <w:szCs w:val="30"/>
                <w:lang w:val="en-US"/>
              </w:rPr>
              <w:t xml:space="preserve">their similar life circumstances and lifestyles explain why Princess Diana and Marilyn </w:t>
            </w:r>
            <w:r w:rsidRPr="007B7D5E">
              <w:rPr>
                <w:rFonts w:asciiTheme="majorBidi" w:hAnsiTheme="majorBidi" w:cstheme="majorBidi"/>
                <w:i/>
                <w:iCs/>
                <w:spacing w:val="-1"/>
                <w:sz w:val="30"/>
                <w:szCs w:val="30"/>
                <w:lang w:val="en-US"/>
              </w:rPr>
              <w:t xml:space="preserve">Monroe </w:t>
            </w:r>
            <w:r w:rsidRPr="007B7D5E">
              <w:rPr>
                <w:rFonts w:asciiTheme="majorBidi" w:hAnsiTheme="majorBidi" w:cstheme="majorBidi"/>
                <w:spacing w:val="-1"/>
                <w:sz w:val="30"/>
                <w:szCs w:val="30"/>
                <w:lang w:val="en-US"/>
              </w:rPr>
              <w:t>also had similar personalities.</w:t>
            </w:r>
          </w:p>
        </w:tc>
        <w:tc>
          <w:tcPr>
            <w:tcW w:w="408" w:type="dxa"/>
            <w:tcBorders>
              <w:top w:val="nil"/>
              <w:left w:val="nil"/>
              <w:bottom w:val="nil"/>
              <w:right w:val="nil"/>
            </w:tcBorders>
          </w:tcPr>
          <w:p w:rsidR="0054572C" w:rsidRPr="007B7D5E" w:rsidRDefault="0054572C" w:rsidP="0054572C">
            <w:pPr>
              <w:kinsoku w:val="0"/>
              <w:overflowPunct w:val="0"/>
              <w:spacing w:before="362" w:after="345"/>
              <w:ind w:left="144" w:right="72"/>
              <w:jc w:val="both"/>
              <w:textAlignment w:val="baseline"/>
              <w:rPr>
                <w:rFonts w:asciiTheme="majorBidi" w:hAnsiTheme="majorBidi" w:cstheme="majorBidi"/>
                <w:spacing w:val="-1"/>
                <w:sz w:val="30"/>
                <w:szCs w:val="30"/>
                <w:lang w:val="en-US"/>
              </w:rPr>
            </w:pPr>
          </w:p>
        </w:tc>
        <w:tc>
          <w:tcPr>
            <w:tcW w:w="1101" w:type="dxa"/>
            <w:tcBorders>
              <w:top w:val="nil"/>
              <w:left w:val="nil"/>
              <w:bottom w:val="nil"/>
              <w:right w:val="nil"/>
            </w:tcBorders>
          </w:tcPr>
          <w:p w:rsidR="0054572C" w:rsidRPr="007B7D5E" w:rsidRDefault="0054572C" w:rsidP="0054572C">
            <w:pPr>
              <w:kinsoku w:val="0"/>
              <w:overflowPunct w:val="0"/>
              <w:spacing w:before="362" w:after="345"/>
              <w:ind w:left="144" w:right="72"/>
              <w:jc w:val="both"/>
              <w:textAlignment w:val="baseline"/>
              <w:rPr>
                <w:rFonts w:asciiTheme="majorBidi" w:hAnsiTheme="majorBidi" w:cstheme="majorBidi"/>
                <w:spacing w:val="-1"/>
                <w:sz w:val="30"/>
                <w:szCs w:val="30"/>
                <w:lang w:val="en-US"/>
              </w:rPr>
            </w:pPr>
          </w:p>
        </w:tc>
      </w:tr>
      <w:tr w:rsidR="0054572C" w:rsidRPr="00280425" w:rsidTr="00082B50">
        <w:trPr>
          <w:cantSplit/>
          <w:trHeight w:hRule="exact" w:val="794"/>
        </w:trPr>
        <w:tc>
          <w:tcPr>
            <w:tcW w:w="3680" w:type="dxa"/>
            <w:gridSpan w:val="4"/>
            <w:tcBorders>
              <w:top w:val="nil"/>
              <w:left w:val="nil"/>
              <w:bottom w:val="nil"/>
              <w:right w:val="nil"/>
            </w:tcBorders>
          </w:tcPr>
          <w:p w:rsidR="0054572C" w:rsidRPr="007B7D5E" w:rsidRDefault="0054572C" w:rsidP="0054572C">
            <w:pPr>
              <w:kinsoku w:val="0"/>
              <w:overflowPunct w:val="0"/>
              <w:spacing w:before="70" w:after="166"/>
              <w:ind w:left="36"/>
              <w:jc w:val="both"/>
              <w:textAlignment w:val="baseline"/>
              <w:rPr>
                <w:rFonts w:asciiTheme="majorBidi" w:hAnsiTheme="majorBidi" w:cstheme="majorBidi"/>
                <w:sz w:val="30"/>
                <w:szCs w:val="30"/>
                <w:lang w:val="en-US"/>
              </w:rPr>
            </w:pPr>
            <w:r w:rsidRPr="007B7D5E">
              <w:rPr>
                <w:rFonts w:asciiTheme="majorBidi" w:hAnsiTheme="majorBidi" w:cstheme="majorBidi"/>
                <w:sz w:val="30"/>
                <w:szCs w:val="30"/>
                <w:lang w:val="en-US"/>
              </w:rPr>
              <w:t>Topic sentence comparing or contrasting two topics (A and B)</w:t>
            </w:r>
          </w:p>
        </w:tc>
        <w:tc>
          <w:tcPr>
            <w:tcW w:w="431" w:type="dxa"/>
            <w:tcBorders>
              <w:top w:val="nil"/>
              <w:left w:val="nil"/>
              <w:bottom w:val="nil"/>
              <w:right w:val="nil"/>
            </w:tcBorders>
          </w:tcPr>
          <w:p w:rsidR="0054572C" w:rsidRPr="007B7D5E" w:rsidRDefault="0054572C" w:rsidP="0054572C">
            <w:pPr>
              <w:kinsoku w:val="0"/>
              <w:overflowPunct w:val="0"/>
              <w:spacing w:before="70" w:after="166"/>
              <w:ind w:left="36"/>
              <w:jc w:val="both"/>
              <w:textAlignment w:val="baseline"/>
              <w:rPr>
                <w:rFonts w:asciiTheme="majorBidi" w:hAnsiTheme="majorBidi" w:cstheme="majorBidi"/>
                <w:sz w:val="30"/>
                <w:szCs w:val="30"/>
                <w:lang w:val="en-US"/>
              </w:rPr>
            </w:pPr>
          </w:p>
        </w:tc>
        <w:tc>
          <w:tcPr>
            <w:tcW w:w="4740" w:type="dxa"/>
            <w:vMerge/>
            <w:tcBorders>
              <w:top w:val="nil"/>
              <w:left w:val="nil"/>
              <w:bottom w:val="nil"/>
              <w:right w:val="nil"/>
            </w:tcBorders>
            <w:vAlign w:val="center"/>
          </w:tcPr>
          <w:p w:rsidR="0054572C" w:rsidRPr="007B7D5E" w:rsidRDefault="0054572C" w:rsidP="0054572C">
            <w:pPr>
              <w:kinsoku w:val="0"/>
              <w:overflowPunct w:val="0"/>
              <w:spacing w:before="70" w:after="166"/>
              <w:ind w:left="36"/>
              <w:jc w:val="both"/>
              <w:textAlignment w:val="baseline"/>
              <w:rPr>
                <w:rFonts w:asciiTheme="majorBidi" w:hAnsiTheme="majorBidi" w:cstheme="majorBidi"/>
                <w:sz w:val="30"/>
                <w:szCs w:val="30"/>
                <w:lang w:val="en-US"/>
              </w:rPr>
            </w:pPr>
          </w:p>
        </w:tc>
        <w:tc>
          <w:tcPr>
            <w:tcW w:w="408" w:type="dxa"/>
            <w:tcBorders>
              <w:top w:val="nil"/>
              <w:left w:val="nil"/>
              <w:bottom w:val="nil"/>
              <w:right w:val="nil"/>
            </w:tcBorders>
          </w:tcPr>
          <w:p w:rsidR="0054572C" w:rsidRPr="007B7D5E" w:rsidRDefault="0054572C" w:rsidP="0054572C">
            <w:pPr>
              <w:kinsoku w:val="0"/>
              <w:overflowPunct w:val="0"/>
              <w:spacing w:before="70" w:after="166"/>
              <w:ind w:left="36"/>
              <w:jc w:val="both"/>
              <w:textAlignment w:val="baseline"/>
              <w:rPr>
                <w:rFonts w:asciiTheme="majorBidi" w:hAnsiTheme="majorBidi" w:cstheme="majorBidi"/>
                <w:sz w:val="30"/>
                <w:szCs w:val="30"/>
                <w:lang w:val="en-US"/>
              </w:rPr>
            </w:pPr>
          </w:p>
        </w:tc>
        <w:tc>
          <w:tcPr>
            <w:tcW w:w="1101" w:type="dxa"/>
            <w:tcBorders>
              <w:top w:val="nil"/>
              <w:left w:val="nil"/>
              <w:bottom w:val="nil"/>
              <w:right w:val="nil"/>
            </w:tcBorders>
          </w:tcPr>
          <w:p w:rsidR="0054572C" w:rsidRPr="007B7D5E" w:rsidRDefault="0054572C" w:rsidP="0054572C">
            <w:pPr>
              <w:kinsoku w:val="0"/>
              <w:overflowPunct w:val="0"/>
              <w:spacing w:before="70" w:after="166"/>
              <w:ind w:left="36"/>
              <w:jc w:val="both"/>
              <w:textAlignment w:val="baseline"/>
              <w:rPr>
                <w:rFonts w:asciiTheme="majorBidi" w:hAnsiTheme="majorBidi" w:cstheme="majorBidi"/>
                <w:sz w:val="30"/>
                <w:szCs w:val="30"/>
                <w:lang w:val="en-US"/>
              </w:rPr>
            </w:pPr>
          </w:p>
        </w:tc>
      </w:tr>
      <w:tr w:rsidR="0054572C" w:rsidRPr="00280425" w:rsidTr="00082B50">
        <w:trPr>
          <w:cantSplit/>
          <w:trHeight w:hRule="exact" w:val="440"/>
        </w:trPr>
        <w:tc>
          <w:tcPr>
            <w:tcW w:w="2774" w:type="dxa"/>
            <w:gridSpan w:val="2"/>
            <w:vMerge w:val="restart"/>
            <w:tcBorders>
              <w:top w:val="nil"/>
              <w:left w:val="nil"/>
              <w:bottom w:val="nil"/>
              <w:right w:val="nil"/>
            </w:tcBorders>
          </w:tcPr>
          <w:p w:rsidR="0054572C" w:rsidRPr="007B7D5E" w:rsidRDefault="0054572C" w:rsidP="0054572C">
            <w:pPr>
              <w:kinsoku w:val="0"/>
              <w:overflowPunct w:val="0"/>
              <w:spacing w:before="112" w:after="430"/>
              <w:jc w:val="both"/>
              <w:textAlignment w:val="baseline"/>
              <w:rPr>
                <w:rFonts w:asciiTheme="majorBidi" w:hAnsiTheme="majorBidi" w:cstheme="majorBidi"/>
                <w:b/>
                <w:bCs/>
                <w:sz w:val="30"/>
                <w:szCs w:val="30"/>
                <w:lang w:val="en-US"/>
              </w:rPr>
            </w:pPr>
            <w:r w:rsidRPr="007B7D5E">
              <w:rPr>
                <w:rFonts w:asciiTheme="majorBidi" w:hAnsiTheme="majorBidi" w:cstheme="majorBidi"/>
                <w:sz w:val="30"/>
                <w:szCs w:val="30"/>
                <w:lang w:val="en-US"/>
              </w:rPr>
              <w:t xml:space="preserve">First point of comparison / contrast (A1, </w:t>
            </w:r>
            <w:r w:rsidRPr="007B7D5E">
              <w:rPr>
                <w:rFonts w:asciiTheme="majorBidi" w:hAnsiTheme="majorBidi" w:cstheme="majorBidi"/>
                <w:b/>
                <w:bCs/>
                <w:sz w:val="30"/>
                <w:szCs w:val="30"/>
                <w:lang w:val="en-US"/>
              </w:rPr>
              <w:t>B1)</w:t>
            </w:r>
          </w:p>
        </w:tc>
        <w:tc>
          <w:tcPr>
            <w:tcW w:w="426" w:type="dxa"/>
            <w:tcBorders>
              <w:top w:val="nil"/>
              <w:left w:val="nil"/>
              <w:bottom w:val="single" w:sz="7" w:space="0" w:color="32301F"/>
              <w:right w:val="nil"/>
            </w:tcBorders>
          </w:tcPr>
          <w:p w:rsidR="0054572C" w:rsidRPr="007B7D5E" w:rsidRDefault="0054572C" w:rsidP="0054572C">
            <w:pPr>
              <w:kinsoku w:val="0"/>
              <w:overflowPunct w:val="0"/>
              <w:spacing w:before="112" w:after="430"/>
              <w:jc w:val="both"/>
              <w:textAlignment w:val="baseline"/>
              <w:rPr>
                <w:rFonts w:asciiTheme="majorBidi" w:hAnsiTheme="majorBidi" w:cstheme="majorBidi"/>
                <w:b/>
                <w:bCs/>
                <w:sz w:val="30"/>
                <w:szCs w:val="30"/>
                <w:lang w:val="en-US"/>
              </w:rPr>
            </w:pPr>
          </w:p>
        </w:tc>
        <w:tc>
          <w:tcPr>
            <w:tcW w:w="480" w:type="dxa"/>
            <w:tcBorders>
              <w:top w:val="nil"/>
              <w:left w:val="nil"/>
              <w:bottom w:val="nil"/>
              <w:right w:val="nil"/>
            </w:tcBorders>
          </w:tcPr>
          <w:p w:rsidR="0054572C" w:rsidRPr="007B7D5E" w:rsidRDefault="0054572C" w:rsidP="0054572C">
            <w:pPr>
              <w:kinsoku w:val="0"/>
              <w:overflowPunct w:val="0"/>
              <w:spacing w:before="112" w:after="430"/>
              <w:jc w:val="both"/>
              <w:textAlignment w:val="baseline"/>
              <w:rPr>
                <w:rFonts w:asciiTheme="majorBidi" w:hAnsiTheme="majorBidi" w:cstheme="majorBidi"/>
                <w:b/>
                <w:bCs/>
                <w:sz w:val="30"/>
                <w:szCs w:val="30"/>
                <w:lang w:val="en-US"/>
              </w:rPr>
            </w:pPr>
          </w:p>
        </w:tc>
        <w:tc>
          <w:tcPr>
            <w:tcW w:w="431" w:type="dxa"/>
            <w:tcBorders>
              <w:top w:val="nil"/>
              <w:left w:val="nil"/>
              <w:bottom w:val="nil"/>
              <w:right w:val="nil"/>
            </w:tcBorders>
          </w:tcPr>
          <w:p w:rsidR="0054572C" w:rsidRPr="007B7D5E" w:rsidRDefault="0054572C" w:rsidP="0054572C">
            <w:pPr>
              <w:kinsoku w:val="0"/>
              <w:overflowPunct w:val="0"/>
              <w:spacing w:before="112" w:after="430"/>
              <w:jc w:val="both"/>
              <w:textAlignment w:val="baseline"/>
              <w:rPr>
                <w:rFonts w:asciiTheme="majorBidi" w:hAnsiTheme="majorBidi" w:cstheme="majorBidi"/>
                <w:b/>
                <w:bCs/>
                <w:sz w:val="30"/>
                <w:szCs w:val="30"/>
                <w:lang w:val="en-US"/>
              </w:rPr>
            </w:pPr>
          </w:p>
        </w:tc>
        <w:tc>
          <w:tcPr>
            <w:tcW w:w="4740" w:type="dxa"/>
            <w:vMerge/>
            <w:tcBorders>
              <w:top w:val="nil"/>
              <w:left w:val="nil"/>
              <w:bottom w:val="nil"/>
              <w:right w:val="nil"/>
            </w:tcBorders>
            <w:vAlign w:val="center"/>
          </w:tcPr>
          <w:p w:rsidR="0054572C" w:rsidRPr="007B7D5E" w:rsidRDefault="0054572C" w:rsidP="0054572C">
            <w:pPr>
              <w:kinsoku w:val="0"/>
              <w:overflowPunct w:val="0"/>
              <w:spacing w:before="112" w:after="430"/>
              <w:jc w:val="both"/>
              <w:textAlignment w:val="baseline"/>
              <w:rPr>
                <w:rFonts w:asciiTheme="majorBidi" w:hAnsiTheme="majorBidi" w:cstheme="majorBidi"/>
                <w:b/>
                <w:bCs/>
                <w:sz w:val="30"/>
                <w:szCs w:val="30"/>
                <w:lang w:val="en-US"/>
              </w:rPr>
            </w:pPr>
          </w:p>
        </w:tc>
        <w:tc>
          <w:tcPr>
            <w:tcW w:w="408" w:type="dxa"/>
            <w:tcBorders>
              <w:top w:val="nil"/>
              <w:left w:val="nil"/>
              <w:bottom w:val="nil"/>
              <w:right w:val="nil"/>
            </w:tcBorders>
          </w:tcPr>
          <w:p w:rsidR="0054572C" w:rsidRPr="007B7D5E" w:rsidRDefault="0054572C" w:rsidP="0054572C">
            <w:pPr>
              <w:kinsoku w:val="0"/>
              <w:overflowPunct w:val="0"/>
              <w:spacing w:before="112" w:after="430"/>
              <w:jc w:val="both"/>
              <w:textAlignment w:val="baseline"/>
              <w:rPr>
                <w:rFonts w:asciiTheme="majorBidi" w:hAnsiTheme="majorBidi" w:cstheme="majorBidi"/>
                <w:b/>
                <w:bCs/>
                <w:sz w:val="30"/>
                <w:szCs w:val="30"/>
                <w:lang w:val="en-US"/>
              </w:rPr>
            </w:pPr>
          </w:p>
        </w:tc>
        <w:tc>
          <w:tcPr>
            <w:tcW w:w="1101" w:type="dxa"/>
            <w:tcBorders>
              <w:top w:val="nil"/>
              <w:left w:val="nil"/>
              <w:bottom w:val="nil"/>
              <w:right w:val="nil"/>
            </w:tcBorders>
          </w:tcPr>
          <w:p w:rsidR="0054572C" w:rsidRPr="007B7D5E" w:rsidRDefault="0054572C" w:rsidP="0054572C">
            <w:pPr>
              <w:kinsoku w:val="0"/>
              <w:overflowPunct w:val="0"/>
              <w:spacing w:before="112" w:after="430"/>
              <w:jc w:val="both"/>
              <w:textAlignment w:val="baseline"/>
              <w:rPr>
                <w:rFonts w:asciiTheme="majorBidi" w:hAnsiTheme="majorBidi" w:cstheme="majorBidi"/>
                <w:b/>
                <w:bCs/>
                <w:sz w:val="30"/>
                <w:szCs w:val="30"/>
                <w:lang w:val="en-US"/>
              </w:rPr>
            </w:pPr>
          </w:p>
        </w:tc>
      </w:tr>
      <w:tr w:rsidR="0054572C" w:rsidRPr="00280425" w:rsidTr="00082B50">
        <w:trPr>
          <w:cantSplit/>
          <w:trHeight w:hRule="exact" w:val="681"/>
        </w:trPr>
        <w:tc>
          <w:tcPr>
            <w:tcW w:w="2774" w:type="dxa"/>
            <w:gridSpan w:val="2"/>
            <w:vMerge/>
            <w:tcBorders>
              <w:top w:val="nil"/>
              <w:left w:val="nil"/>
              <w:bottom w:val="nil"/>
              <w:right w:val="nil"/>
            </w:tcBorders>
          </w:tcPr>
          <w:p w:rsidR="0054572C" w:rsidRPr="007B7D5E" w:rsidRDefault="0054572C" w:rsidP="0054572C">
            <w:pPr>
              <w:kinsoku w:val="0"/>
              <w:overflowPunct w:val="0"/>
              <w:jc w:val="both"/>
              <w:textAlignment w:val="baseline"/>
              <w:rPr>
                <w:rFonts w:asciiTheme="majorBidi" w:hAnsiTheme="majorBidi" w:cstheme="majorBidi"/>
                <w:sz w:val="30"/>
                <w:szCs w:val="30"/>
                <w:lang w:val="en-US"/>
              </w:rPr>
            </w:pPr>
          </w:p>
        </w:tc>
        <w:tc>
          <w:tcPr>
            <w:tcW w:w="426" w:type="dxa"/>
            <w:tcBorders>
              <w:top w:val="single" w:sz="7" w:space="0" w:color="32301F"/>
              <w:left w:val="nil"/>
              <w:bottom w:val="nil"/>
              <w:right w:val="nil"/>
            </w:tcBorders>
          </w:tcPr>
          <w:p w:rsidR="0054572C" w:rsidRPr="007B7D5E" w:rsidRDefault="0054572C" w:rsidP="0054572C">
            <w:pPr>
              <w:kinsoku w:val="0"/>
              <w:overflowPunct w:val="0"/>
              <w:jc w:val="both"/>
              <w:textAlignment w:val="baseline"/>
              <w:rPr>
                <w:rFonts w:asciiTheme="majorBidi" w:hAnsiTheme="majorBidi" w:cstheme="majorBidi"/>
                <w:sz w:val="30"/>
                <w:szCs w:val="30"/>
                <w:lang w:val="en-US"/>
              </w:rPr>
            </w:pPr>
          </w:p>
        </w:tc>
        <w:tc>
          <w:tcPr>
            <w:tcW w:w="480" w:type="dxa"/>
            <w:tcBorders>
              <w:top w:val="nil"/>
              <w:left w:val="nil"/>
              <w:bottom w:val="nil"/>
              <w:right w:val="nil"/>
            </w:tcBorders>
          </w:tcPr>
          <w:p w:rsidR="0054572C" w:rsidRPr="007B7D5E" w:rsidRDefault="0054572C" w:rsidP="0054572C">
            <w:pPr>
              <w:kinsoku w:val="0"/>
              <w:overflowPunct w:val="0"/>
              <w:jc w:val="both"/>
              <w:textAlignment w:val="baseline"/>
              <w:rPr>
                <w:rFonts w:asciiTheme="majorBidi" w:hAnsiTheme="majorBidi" w:cstheme="majorBidi"/>
                <w:sz w:val="30"/>
                <w:szCs w:val="30"/>
                <w:lang w:val="en-US"/>
              </w:rPr>
            </w:pPr>
          </w:p>
        </w:tc>
        <w:tc>
          <w:tcPr>
            <w:tcW w:w="431" w:type="dxa"/>
            <w:tcBorders>
              <w:top w:val="nil"/>
              <w:left w:val="nil"/>
              <w:bottom w:val="nil"/>
              <w:right w:val="nil"/>
            </w:tcBorders>
          </w:tcPr>
          <w:p w:rsidR="0054572C" w:rsidRPr="007B7D5E" w:rsidRDefault="0054572C" w:rsidP="0054572C">
            <w:pPr>
              <w:kinsoku w:val="0"/>
              <w:overflowPunct w:val="0"/>
              <w:jc w:val="both"/>
              <w:textAlignment w:val="baseline"/>
              <w:rPr>
                <w:rFonts w:asciiTheme="majorBidi" w:hAnsiTheme="majorBidi" w:cstheme="majorBidi"/>
                <w:sz w:val="30"/>
                <w:szCs w:val="30"/>
                <w:lang w:val="en-US"/>
              </w:rPr>
            </w:pPr>
          </w:p>
        </w:tc>
        <w:tc>
          <w:tcPr>
            <w:tcW w:w="4740" w:type="dxa"/>
            <w:vMerge/>
            <w:tcBorders>
              <w:top w:val="nil"/>
              <w:left w:val="nil"/>
              <w:bottom w:val="nil"/>
              <w:right w:val="nil"/>
            </w:tcBorders>
            <w:vAlign w:val="center"/>
          </w:tcPr>
          <w:p w:rsidR="0054572C" w:rsidRPr="007B7D5E" w:rsidRDefault="0054572C" w:rsidP="0054572C">
            <w:pPr>
              <w:kinsoku w:val="0"/>
              <w:overflowPunct w:val="0"/>
              <w:jc w:val="both"/>
              <w:textAlignment w:val="baseline"/>
              <w:rPr>
                <w:rFonts w:asciiTheme="majorBidi" w:hAnsiTheme="majorBidi" w:cstheme="majorBidi"/>
                <w:sz w:val="30"/>
                <w:szCs w:val="30"/>
                <w:lang w:val="en-US"/>
              </w:rPr>
            </w:pPr>
          </w:p>
        </w:tc>
        <w:tc>
          <w:tcPr>
            <w:tcW w:w="408" w:type="dxa"/>
            <w:tcBorders>
              <w:top w:val="nil"/>
              <w:left w:val="nil"/>
              <w:bottom w:val="nil"/>
              <w:right w:val="nil"/>
            </w:tcBorders>
          </w:tcPr>
          <w:p w:rsidR="0054572C" w:rsidRPr="007B7D5E" w:rsidRDefault="0054572C" w:rsidP="0054572C">
            <w:pPr>
              <w:kinsoku w:val="0"/>
              <w:overflowPunct w:val="0"/>
              <w:jc w:val="both"/>
              <w:textAlignment w:val="baseline"/>
              <w:rPr>
                <w:rFonts w:asciiTheme="majorBidi" w:hAnsiTheme="majorBidi" w:cstheme="majorBidi"/>
                <w:sz w:val="30"/>
                <w:szCs w:val="30"/>
                <w:lang w:val="en-US"/>
              </w:rPr>
            </w:pPr>
          </w:p>
        </w:tc>
        <w:tc>
          <w:tcPr>
            <w:tcW w:w="1101" w:type="dxa"/>
            <w:tcBorders>
              <w:top w:val="nil"/>
              <w:left w:val="nil"/>
              <w:bottom w:val="nil"/>
              <w:right w:val="nil"/>
            </w:tcBorders>
          </w:tcPr>
          <w:p w:rsidR="0054572C" w:rsidRPr="007B7D5E" w:rsidRDefault="0054572C" w:rsidP="0054572C">
            <w:pPr>
              <w:kinsoku w:val="0"/>
              <w:overflowPunct w:val="0"/>
              <w:jc w:val="both"/>
              <w:textAlignment w:val="baseline"/>
              <w:rPr>
                <w:rFonts w:asciiTheme="majorBidi" w:hAnsiTheme="majorBidi" w:cstheme="majorBidi"/>
                <w:sz w:val="30"/>
                <w:szCs w:val="30"/>
                <w:lang w:val="en-US"/>
              </w:rPr>
            </w:pPr>
          </w:p>
        </w:tc>
      </w:tr>
      <w:tr w:rsidR="0054572C" w:rsidRPr="00280425" w:rsidTr="00082B50">
        <w:trPr>
          <w:cantSplit/>
          <w:trHeight w:hRule="exact" w:val="4214"/>
        </w:trPr>
        <w:tc>
          <w:tcPr>
            <w:tcW w:w="3200" w:type="dxa"/>
            <w:gridSpan w:val="3"/>
            <w:tcBorders>
              <w:top w:val="nil"/>
              <w:left w:val="nil"/>
              <w:bottom w:val="nil"/>
              <w:right w:val="nil"/>
            </w:tcBorders>
            <w:vAlign w:val="center"/>
          </w:tcPr>
          <w:p w:rsidR="0054572C" w:rsidRPr="007B7D5E" w:rsidRDefault="0054572C" w:rsidP="0054572C">
            <w:pPr>
              <w:kinsoku w:val="0"/>
              <w:overflowPunct w:val="0"/>
              <w:spacing w:before="411"/>
              <w:jc w:val="both"/>
              <w:textAlignment w:val="baseline"/>
              <w:rPr>
                <w:rFonts w:asciiTheme="majorBidi" w:hAnsiTheme="majorBidi" w:cstheme="majorBidi"/>
                <w:sz w:val="30"/>
                <w:szCs w:val="30"/>
                <w:lang w:val="en-US"/>
              </w:rPr>
            </w:pPr>
            <w:r w:rsidRPr="007B7D5E">
              <w:rPr>
                <w:rFonts w:asciiTheme="majorBidi" w:hAnsiTheme="majorBidi" w:cstheme="majorBidi"/>
                <w:sz w:val="30"/>
                <w:szCs w:val="30"/>
                <w:lang w:val="en-US"/>
              </w:rPr>
              <w:t>Second point of comparison / contrast (A2, B2)</w:t>
            </w:r>
          </w:p>
          <w:p w:rsidR="0054572C" w:rsidRPr="007B7D5E" w:rsidRDefault="0054572C" w:rsidP="0054572C">
            <w:pPr>
              <w:kinsoku w:val="0"/>
              <w:overflowPunct w:val="0"/>
              <w:spacing w:before="836"/>
              <w:jc w:val="both"/>
              <w:textAlignment w:val="baseline"/>
              <w:rPr>
                <w:rFonts w:asciiTheme="majorBidi" w:hAnsiTheme="majorBidi" w:cstheme="majorBidi"/>
                <w:sz w:val="30"/>
                <w:szCs w:val="30"/>
                <w:lang w:val="en-US"/>
              </w:rPr>
            </w:pPr>
            <w:r w:rsidRPr="007B7D5E">
              <w:rPr>
                <w:rFonts w:asciiTheme="majorBidi" w:hAnsiTheme="majorBidi" w:cstheme="majorBidi"/>
                <w:sz w:val="30"/>
                <w:szCs w:val="30"/>
                <w:lang w:val="en-US"/>
              </w:rPr>
              <w:t>Third point of comparison / contrast (A3, B3)</w:t>
            </w:r>
          </w:p>
          <w:p w:rsidR="0054572C" w:rsidRPr="007B7D5E" w:rsidRDefault="0054572C" w:rsidP="0054572C">
            <w:pPr>
              <w:kinsoku w:val="0"/>
              <w:overflowPunct w:val="0"/>
              <w:spacing w:before="842" w:after="426"/>
              <w:jc w:val="both"/>
              <w:textAlignment w:val="baseline"/>
              <w:rPr>
                <w:rFonts w:asciiTheme="majorBidi" w:hAnsiTheme="majorBidi" w:cstheme="majorBidi"/>
                <w:sz w:val="30"/>
                <w:szCs w:val="30"/>
                <w:lang w:val="en-US"/>
              </w:rPr>
            </w:pPr>
            <w:r w:rsidRPr="007B7D5E">
              <w:rPr>
                <w:rFonts w:asciiTheme="majorBidi" w:hAnsiTheme="majorBidi" w:cstheme="majorBidi"/>
                <w:sz w:val="30"/>
                <w:szCs w:val="30"/>
                <w:lang w:val="en-US"/>
              </w:rPr>
              <w:t>Fourth point of comparison / contrast (A4, B4)</w:t>
            </w:r>
          </w:p>
        </w:tc>
        <w:tc>
          <w:tcPr>
            <w:tcW w:w="480" w:type="dxa"/>
            <w:tcBorders>
              <w:top w:val="nil"/>
              <w:left w:val="nil"/>
              <w:bottom w:val="nil"/>
              <w:right w:val="nil"/>
            </w:tcBorders>
          </w:tcPr>
          <w:p w:rsidR="0054572C" w:rsidRPr="007B7D5E" w:rsidRDefault="0054572C" w:rsidP="0054572C">
            <w:pPr>
              <w:kinsoku w:val="0"/>
              <w:overflowPunct w:val="0"/>
              <w:spacing w:before="842" w:after="426"/>
              <w:jc w:val="both"/>
              <w:textAlignment w:val="baseline"/>
              <w:rPr>
                <w:rFonts w:asciiTheme="majorBidi" w:hAnsiTheme="majorBidi" w:cstheme="majorBidi"/>
                <w:sz w:val="30"/>
                <w:szCs w:val="30"/>
                <w:lang w:val="en-US"/>
              </w:rPr>
            </w:pPr>
          </w:p>
        </w:tc>
        <w:tc>
          <w:tcPr>
            <w:tcW w:w="431" w:type="dxa"/>
            <w:tcBorders>
              <w:top w:val="nil"/>
              <w:left w:val="nil"/>
              <w:bottom w:val="nil"/>
              <w:right w:val="nil"/>
            </w:tcBorders>
          </w:tcPr>
          <w:p w:rsidR="0054572C" w:rsidRPr="007B7D5E" w:rsidRDefault="0054572C" w:rsidP="0054572C">
            <w:pPr>
              <w:kinsoku w:val="0"/>
              <w:overflowPunct w:val="0"/>
              <w:spacing w:before="842" w:after="426"/>
              <w:jc w:val="both"/>
              <w:textAlignment w:val="baseline"/>
              <w:rPr>
                <w:rFonts w:asciiTheme="majorBidi" w:hAnsiTheme="majorBidi" w:cstheme="majorBidi"/>
                <w:sz w:val="30"/>
                <w:szCs w:val="30"/>
                <w:lang w:val="en-US"/>
              </w:rPr>
            </w:pPr>
          </w:p>
        </w:tc>
        <w:tc>
          <w:tcPr>
            <w:tcW w:w="4740" w:type="dxa"/>
            <w:vMerge/>
            <w:tcBorders>
              <w:top w:val="nil"/>
              <w:left w:val="nil"/>
              <w:bottom w:val="nil"/>
              <w:right w:val="nil"/>
            </w:tcBorders>
            <w:vAlign w:val="center"/>
          </w:tcPr>
          <w:p w:rsidR="0054572C" w:rsidRPr="007B7D5E" w:rsidRDefault="0054572C" w:rsidP="0054572C">
            <w:pPr>
              <w:kinsoku w:val="0"/>
              <w:overflowPunct w:val="0"/>
              <w:spacing w:before="842" w:after="426"/>
              <w:jc w:val="both"/>
              <w:textAlignment w:val="baseline"/>
              <w:rPr>
                <w:rFonts w:asciiTheme="majorBidi" w:hAnsiTheme="majorBidi" w:cstheme="majorBidi"/>
                <w:sz w:val="30"/>
                <w:szCs w:val="30"/>
                <w:lang w:val="en-US"/>
              </w:rPr>
            </w:pPr>
          </w:p>
        </w:tc>
        <w:tc>
          <w:tcPr>
            <w:tcW w:w="408" w:type="dxa"/>
            <w:tcBorders>
              <w:top w:val="nil"/>
              <w:left w:val="nil"/>
              <w:bottom w:val="nil"/>
              <w:right w:val="nil"/>
            </w:tcBorders>
          </w:tcPr>
          <w:p w:rsidR="0054572C" w:rsidRPr="007B7D5E" w:rsidRDefault="0054572C" w:rsidP="0054572C">
            <w:pPr>
              <w:kinsoku w:val="0"/>
              <w:overflowPunct w:val="0"/>
              <w:spacing w:before="842" w:after="426"/>
              <w:jc w:val="both"/>
              <w:textAlignment w:val="baseline"/>
              <w:rPr>
                <w:rFonts w:asciiTheme="majorBidi" w:hAnsiTheme="majorBidi" w:cstheme="majorBidi"/>
                <w:sz w:val="30"/>
                <w:szCs w:val="30"/>
                <w:lang w:val="en-US"/>
              </w:rPr>
            </w:pPr>
          </w:p>
        </w:tc>
        <w:tc>
          <w:tcPr>
            <w:tcW w:w="1101" w:type="dxa"/>
            <w:tcBorders>
              <w:top w:val="nil"/>
              <w:left w:val="nil"/>
              <w:bottom w:val="nil"/>
              <w:right w:val="nil"/>
            </w:tcBorders>
          </w:tcPr>
          <w:p w:rsidR="0054572C" w:rsidRPr="007B7D5E" w:rsidRDefault="0054572C" w:rsidP="0054572C">
            <w:pPr>
              <w:kinsoku w:val="0"/>
              <w:overflowPunct w:val="0"/>
              <w:spacing w:before="842" w:after="426"/>
              <w:jc w:val="both"/>
              <w:textAlignment w:val="baseline"/>
              <w:rPr>
                <w:rFonts w:asciiTheme="majorBidi" w:hAnsiTheme="majorBidi" w:cstheme="majorBidi"/>
                <w:sz w:val="30"/>
                <w:szCs w:val="30"/>
                <w:lang w:val="en-US"/>
              </w:rPr>
            </w:pPr>
          </w:p>
        </w:tc>
      </w:tr>
      <w:tr w:rsidR="0054572C" w:rsidRPr="00280425" w:rsidTr="00082B50">
        <w:trPr>
          <w:cantSplit/>
          <w:trHeight w:hRule="exact" w:val="1755"/>
        </w:trPr>
        <w:tc>
          <w:tcPr>
            <w:tcW w:w="2774" w:type="dxa"/>
            <w:gridSpan w:val="2"/>
            <w:tcBorders>
              <w:top w:val="nil"/>
              <w:left w:val="nil"/>
              <w:bottom w:val="nil"/>
              <w:right w:val="nil"/>
            </w:tcBorders>
          </w:tcPr>
          <w:p w:rsidR="0054572C" w:rsidRPr="007B7D5E" w:rsidRDefault="0054572C" w:rsidP="0054572C">
            <w:pPr>
              <w:kinsoku w:val="0"/>
              <w:overflowPunct w:val="0"/>
              <w:spacing w:before="403" w:after="776"/>
              <w:jc w:val="both"/>
              <w:textAlignment w:val="baseline"/>
              <w:rPr>
                <w:rFonts w:asciiTheme="majorBidi" w:hAnsiTheme="majorBidi" w:cstheme="majorBidi"/>
                <w:sz w:val="30"/>
                <w:szCs w:val="30"/>
                <w:lang w:val="en-US"/>
              </w:rPr>
            </w:pPr>
            <w:r w:rsidRPr="007B7D5E">
              <w:rPr>
                <w:rFonts w:asciiTheme="majorBidi" w:hAnsiTheme="majorBidi" w:cstheme="majorBidi"/>
                <w:sz w:val="30"/>
                <w:szCs w:val="30"/>
                <w:lang w:val="en-US"/>
              </w:rPr>
              <w:t>Fifth point of comparison / contrast (A5, B5)</w:t>
            </w:r>
          </w:p>
        </w:tc>
        <w:tc>
          <w:tcPr>
            <w:tcW w:w="426" w:type="dxa"/>
            <w:tcBorders>
              <w:top w:val="nil"/>
              <w:left w:val="nil"/>
              <w:bottom w:val="nil"/>
              <w:right w:val="nil"/>
            </w:tcBorders>
          </w:tcPr>
          <w:p w:rsidR="0054572C" w:rsidRPr="007B7D5E" w:rsidRDefault="0054572C" w:rsidP="0054572C">
            <w:pPr>
              <w:kinsoku w:val="0"/>
              <w:overflowPunct w:val="0"/>
              <w:spacing w:before="403" w:after="776"/>
              <w:jc w:val="both"/>
              <w:textAlignment w:val="baseline"/>
              <w:rPr>
                <w:rFonts w:asciiTheme="majorBidi" w:hAnsiTheme="majorBidi" w:cstheme="majorBidi"/>
                <w:sz w:val="30"/>
                <w:szCs w:val="30"/>
                <w:lang w:val="en-US"/>
              </w:rPr>
            </w:pPr>
          </w:p>
        </w:tc>
        <w:tc>
          <w:tcPr>
            <w:tcW w:w="480" w:type="dxa"/>
            <w:tcBorders>
              <w:top w:val="nil"/>
              <w:left w:val="nil"/>
              <w:bottom w:val="nil"/>
              <w:right w:val="nil"/>
            </w:tcBorders>
          </w:tcPr>
          <w:p w:rsidR="0054572C" w:rsidRPr="007B7D5E" w:rsidRDefault="0054572C" w:rsidP="0054572C">
            <w:pPr>
              <w:kinsoku w:val="0"/>
              <w:overflowPunct w:val="0"/>
              <w:spacing w:before="403" w:after="776"/>
              <w:jc w:val="both"/>
              <w:textAlignment w:val="baseline"/>
              <w:rPr>
                <w:rFonts w:asciiTheme="majorBidi" w:hAnsiTheme="majorBidi" w:cstheme="majorBidi"/>
                <w:sz w:val="30"/>
                <w:szCs w:val="30"/>
                <w:lang w:val="en-US"/>
              </w:rPr>
            </w:pPr>
          </w:p>
        </w:tc>
        <w:tc>
          <w:tcPr>
            <w:tcW w:w="431" w:type="dxa"/>
            <w:tcBorders>
              <w:top w:val="nil"/>
              <w:left w:val="nil"/>
              <w:bottom w:val="nil"/>
              <w:right w:val="nil"/>
            </w:tcBorders>
          </w:tcPr>
          <w:p w:rsidR="0054572C" w:rsidRPr="007B7D5E" w:rsidRDefault="0054572C" w:rsidP="0054572C">
            <w:pPr>
              <w:kinsoku w:val="0"/>
              <w:overflowPunct w:val="0"/>
              <w:spacing w:before="403" w:after="776"/>
              <w:jc w:val="both"/>
              <w:textAlignment w:val="baseline"/>
              <w:rPr>
                <w:rFonts w:asciiTheme="majorBidi" w:hAnsiTheme="majorBidi" w:cstheme="majorBidi"/>
                <w:sz w:val="30"/>
                <w:szCs w:val="30"/>
                <w:lang w:val="en-US"/>
              </w:rPr>
            </w:pPr>
          </w:p>
        </w:tc>
        <w:tc>
          <w:tcPr>
            <w:tcW w:w="4740" w:type="dxa"/>
            <w:vMerge/>
            <w:tcBorders>
              <w:top w:val="nil"/>
              <w:left w:val="nil"/>
              <w:bottom w:val="nil"/>
              <w:right w:val="nil"/>
            </w:tcBorders>
            <w:vAlign w:val="center"/>
          </w:tcPr>
          <w:p w:rsidR="0054572C" w:rsidRPr="007B7D5E" w:rsidRDefault="0054572C" w:rsidP="0054572C">
            <w:pPr>
              <w:kinsoku w:val="0"/>
              <w:overflowPunct w:val="0"/>
              <w:spacing w:before="403" w:after="776"/>
              <w:jc w:val="both"/>
              <w:textAlignment w:val="baseline"/>
              <w:rPr>
                <w:rFonts w:asciiTheme="majorBidi" w:hAnsiTheme="majorBidi" w:cstheme="majorBidi"/>
                <w:sz w:val="30"/>
                <w:szCs w:val="30"/>
                <w:lang w:val="en-US"/>
              </w:rPr>
            </w:pPr>
          </w:p>
        </w:tc>
        <w:tc>
          <w:tcPr>
            <w:tcW w:w="408" w:type="dxa"/>
            <w:tcBorders>
              <w:top w:val="nil"/>
              <w:left w:val="nil"/>
              <w:bottom w:val="nil"/>
              <w:right w:val="nil"/>
            </w:tcBorders>
          </w:tcPr>
          <w:p w:rsidR="0054572C" w:rsidRPr="007B7D5E" w:rsidRDefault="0054572C" w:rsidP="0054572C">
            <w:pPr>
              <w:kinsoku w:val="0"/>
              <w:overflowPunct w:val="0"/>
              <w:spacing w:before="403" w:after="776"/>
              <w:jc w:val="both"/>
              <w:textAlignment w:val="baseline"/>
              <w:rPr>
                <w:rFonts w:asciiTheme="majorBidi" w:hAnsiTheme="majorBidi" w:cstheme="majorBidi"/>
                <w:sz w:val="30"/>
                <w:szCs w:val="30"/>
                <w:lang w:val="en-US"/>
              </w:rPr>
            </w:pPr>
          </w:p>
        </w:tc>
        <w:tc>
          <w:tcPr>
            <w:tcW w:w="1101" w:type="dxa"/>
            <w:tcBorders>
              <w:top w:val="nil"/>
              <w:left w:val="nil"/>
              <w:bottom w:val="nil"/>
              <w:right w:val="nil"/>
            </w:tcBorders>
          </w:tcPr>
          <w:p w:rsidR="0054572C" w:rsidRPr="007B7D5E" w:rsidRDefault="0054572C" w:rsidP="0054572C">
            <w:pPr>
              <w:kinsoku w:val="0"/>
              <w:overflowPunct w:val="0"/>
              <w:spacing w:before="403" w:after="776"/>
              <w:jc w:val="both"/>
              <w:textAlignment w:val="baseline"/>
              <w:rPr>
                <w:rFonts w:asciiTheme="majorBidi" w:hAnsiTheme="majorBidi" w:cstheme="majorBidi"/>
                <w:sz w:val="30"/>
                <w:szCs w:val="30"/>
                <w:lang w:val="en-US"/>
              </w:rPr>
            </w:pPr>
          </w:p>
        </w:tc>
      </w:tr>
      <w:tr w:rsidR="0054572C" w:rsidRPr="007B7D5E" w:rsidTr="00082B50">
        <w:trPr>
          <w:cantSplit/>
          <w:trHeight w:hRule="exact" w:val="905"/>
        </w:trPr>
        <w:tc>
          <w:tcPr>
            <w:tcW w:w="2256" w:type="dxa"/>
            <w:vMerge w:val="restart"/>
            <w:tcBorders>
              <w:top w:val="nil"/>
              <w:left w:val="nil"/>
              <w:bottom w:val="nil"/>
              <w:right w:val="nil"/>
            </w:tcBorders>
            <w:vAlign w:val="center"/>
          </w:tcPr>
          <w:p w:rsidR="0054572C" w:rsidRPr="007B7D5E" w:rsidRDefault="0054572C" w:rsidP="0054572C">
            <w:pPr>
              <w:kinsoku w:val="0"/>
              <w:overflowPunct w:val="0"/>
              <w:spacing w:before="767" w:after="785"/>
              <w:jc w:val="both"/>
              <w:textAlignment w:val="baseline"/>
              <w:rPr>
                <w:rFonts w:asciiTheme="majorBidi" w:hAnsiTheme="majorBidi" w:cstheme="majorBidi"/>
                <w:spacing w:val="10"/>
                <w:sz w:val="30"/>
                <w:szCs w:val="30"/>
              </w:rPr>
            </w:pPr>
            <w:proofErr w:type="spellStart"/>
            <w:r w:rsidRPr="007B7D5E">
              <w:rPr>
                <w:rFonts w:asciiTheme="majorBidi" w:hAnsiTheme="majorBidi" w:cstheme="majorBidi"/>
                <w:spacing w:val="10"/>
                <w:sz w:val="30"/>
                <w:szCs w:val="30"/>
              </w:rPr>
              <w:t>Concluding</w:t>
            </w:r>
            <w:proofErr w:type="spellEnd"/>
            <w:r w:rsidRPr="007B7D5E">
              <w:rPr>
                <w:rFonts w:asciiTheme="majorBidi" w:hAnsiTheme="majorBidi" w:cstheme="majorBidi"/>
                <w:spacing w:val="10"/>
                <w:sz w:val="30"/>
                <w:szCs w:val="30"/>
              </w:rPr>
              <w:t xml:space="preserve"> sentence</w:t>
            </w:r>
          </w:p>
        </w:tc>
        <w:tc>
          <w:tcPr>
            <w:tcW w:w="518" w:type="dxa"/>
            <w:tcBorders>
              <w:top w:val="nil"/>
              <w:left w:val="nil"/>
              <w:bottom w:val="single" w:sz="7" w:space="0" w:color="2E2D16"/>
              <w:right w:val="nil"/>
            </w:tcBorders>
          </w:tcPr>
          <w:p w:rsidR="0054572C" w:rsidRPr="007B7D5E" w:rsidRDefault="0054572C" w:rsidP="0054572C">
            <w:pPr>
              <w:kinsoku w:val="0"/>
              <w:overflowPunct w:val="0"/>
              <w:spacing w:before="767" w:after="785"/>
              <w:jc w:val="both"/>
              <w:textAlignment w:val="baseline"/>
              <w:rPr>
                <w:rFonts w:asciiTheme="majorBidi" w:hAnsiTheme="majorBidi" w:cstheme="majorBidi"/>
                <w:spacing w:val="10"/>
                <w:sz w:val="30"/>
                <w:szCs w:val="30"/>
              </w:rPr>
            </w:pPr>
          </w:p>
        </w:tc>
        <w:tc>
          <w:tcPr>
            <w:tcW w:w="426" w:type="dxa"/>
            <w:tcBorders>
              <w:top w:val="nil"/>
              <w:left w:val="nil"/>
              <w:bottom w:val="single" w:sz="7" w:space="0" w:color="2E2D16"/>
              <w:right w:val="nil"/>
            </w:tcBorders>
          </w:tcPr>
          <w:p w:rsidR="0054572C" w:rsidRPr="007B7D5E" w:rsidRDefault="0054572C" w:rsidP="0054572C">
            <w:pPr>
              <w:kinsoku w:val="0"/>
              <w:overflowPunct w:val="0"/>
              <w:spacing w:before="767" w:after="785"/>
              <w:jc w:val="both"/>
              <w:textAlignment w:val="baseline"/>
              <w:rPr>
                <w:rFonts w:asciiTheme="majorBidi" w:hAnsiTheme="majorBidi" w:cstheme="majorBidi"/>
                <w:spacing w:val="10"/>
                <w:sz w:val="30"/>
                <w:szCs w:val="30"/>
              </w:rPr>
            </w:pPr>
          </w:p>
        </w:tc>
        <w:tc>
          <w:tcPr>
            <w:tcW w:w="480" w:type="dxa"/>
            <w:tcBorders>
              <w:top w:val="nil"/>
              <w:left w:val="nil"/>
              <w:bottom w:val="single" w:sz="7" w:space="0" w:color="2E2D16"/>
              <w:right w:val="nil"/>
            </w:tcBorders>
          </w:tcPr>
          <w:p w:rsidR="0054572C" w:rsidRPr="007B7D5E" w:rsidRDefault="0054572C" w:rsidP="0054572C">
            <w:pPr>
              <w:kinsoku w:val="0"/>
              <w:overflowPunct w:val="0"/>
              <w:spacing w:before="767" w:after="785"/>
              <w:jc w:val="both"/>
              <w:textAlignment w:val="baseline"/>
              <w:rPr>
                <w:rFonts w:asciiTheme="majorBidi" w:hAnsiTheme="majorBidi" w:cstheme="majorBidi"/>
                <w:spacing w:val="10"/>
                <w:sz w:val="30"/>
                <w:szCs w:val="30"/>
              </w:rPr>
            </w:pPr>
          </w:p>
        </w:tc>
        <w:tc>
          <w:tcPr>
            <w:tcW w:w="431" w:type="dxa"/>
            <w:tcBorders>
              <w:top w:val="nil"/>
              <w:left w:val="nil"/>
              <w:bottom w:val="nil"/>
              <w:right w:val="nil"/>
            </w:tcBorders>
          </w:tcPr>
          <w:p w:rsidR="0054572C" w:rsidRPr="007B7D5E" w:rsidRDefault="0054572C" w:rsidP="0054572C">
            <w:pPr>
              <w:kinsoku w:val="0"/>
              <w:overflowPunct w:val="0"/>
              <w:spacing w:before="767" w:after="785"/>
              <w:jc w:val="both"/>
              <w:textAlignment w:val="baseline"/>
              <w:rPr>
                <w:rFonts w:asciiTheme="majorBidi" w:hAnsiTheme="majorBidi" w:cstheme="majorBidi"/>
                <w:spacing w:val="10"/>
                <w:sz w:val="30"/>
                <w:szCs w:val="30"/>
              </w:rPr>
            </w:pPr>
          </w:p>
        </w:tc>
        <w:tc>
          <w:tcPr>
            <w:tcW w:w="4740" w:type="dxa"/>
            <w:vMerge/>
            <w:tcBorders>
              <w:top w:val="nil"/>
              <w:left w:val="nil"/>
              <w:bottom w:val="nil"/>
              <w:right w:val="nil"/>
            </w:tcBorders>
            <w:vAlign w:val="center"/>
          </w:tcPr>
          <w:p w:rsidR="0054572C" w:rsidRPr="007B7D5E" w:rsidRDefault="0054572C" w:rsidP="0054572C">
            <w:pPr>
              <w:kinsoku w:val="0"/>
              <w:overflowPunct w:val="0"/>
              <w:spacing w:before="767" w:after="785"/>
              <w:jc w:val="both"/>
              <w:textAlignment w:val="baseline"/>
              <w:rPr>
                <w:rFonts w:asciiTheme="majorBidi" w:hAnsiTheme="majorBidi" w:cstheme="majorBidi"/>
                <w:spacing w:val="10"/>
                <w:sz w:val="30"/>
                <w:szCs w:val="30"/>
              </w:rPr>
            </w:pPr>
          </w:p>
        </w:tc>
        <w:tc>
          <w:tcPr>
            <w:tcW w:w="408" w:type="dxa"/>
            <w:tcBorders>
              <w:top w:val="nil"/>
              <w:left w:val="nil"/>
              <w:bottom w:val="nil"/>
              <w:right w:val="nil"/>
            </w:tcBorders>
          </w:tcPr>
          <w:p w:rsidR="0054572C" w:rsidRPr="007B7D5E" w:rsidRDefault="0054572C" w:rsidP="0054572C">
            <w:pPr>
              <w:kinsoku w:val="0"/>
              <w:overflowPunct w:val="0"/>
              <w:spacing w:before="767" w:after="785"/>
              <w:jc w:val="both"/>
              <w:textAlignment w:val="baseline"/>
              <w:rPr>
                <w:rFonts w:asciiTheme="majorBidi" w:hAnsiTheme="majorBidi" w:cstheme="majorBidi"/>
                <w:spacing w:val="10"/>
                <w:sz w:val="30"/>
                <w:szCs w:val="30"/>
              </w:rPr>
            </w:pPr>
          </w:p>
        </w:tc>
        <w:tc>
          <w:tcPr>
            <w:tcW w:w="1101" w:type="dxa"/>
            <w:tcBorders>
              <w:top w:val="nil"/>
              <w:left w:val="nil"/>
              <w:bottom w:val="nil"/>
              <w:right w:val="nil"/>
            </w:tcBorders>
          </w:tcPr>
          <w:p w:rsidR="0054572C" w:rsidRPr="007B7D5E" w:rsidRDefault="0054572C" w:rsidP="0054572C">
            <w:pPr>
              <w:kinsoku w:val="0"/>
              <w:overflowPunct w:val="0"/>
              <w:spacing w:before="767" w:after="785"/>
              <w:jc w:val="both"/>
              <w:textAlignment w:val="baseline"/>
              <w:rPr>
                <w:rFonts w:asciiTheme="majorBidi" w:hAnsiTheme="majorBidi" w:cstheme="majorBidi"/>
                <w:spacing w:val="10"/>
                <w:sz w:val="30"/>
                <w:szCs w:val="30"/>
              </w:rPr>
            </w:pPr>
          </w:p>
        </w:tc>
      </w:tr>
      <w:tr w:rsidR="0054572C" w:rsidRPr="007B7D5E" w:rsidTr="00082B50">
        <w:trPr>
          <w:cantSplit/>
          <w:trHeight w:hRule="exact" w:val="930"/>
        </w:trPr>
        <w:tc>
          <w:tcPr>
            <w:tcW w:w="2256" w:type="dxa"/>
            <w:vMerge/>
            <w:tcBorders>
              <w:top w:val="nil"/>
              <w:left w:val="nil"/>
              <w:bottom w:val="nil"/>
              <w:right w:val="nil"/>
            </w:tcBorders>
            <w:vAlign w:val="center"/>
          </w:tcPr>
          <w:p w:rsidR="0054572C" w:rsidRPr="007B7D5E" w:rsidRDefault="0054572C" w:rsidP="0054572C">
            <w:pPr>
              <w:kinsoku w:val="0"/>
              <w:overflowPunct w:val="0"/>
              <w:jc w:val="both"/>
              <w:textAlignment w:val="baseline"/>
              <w:rPr>
                <w:rFonts w:asciiTheme="majorBidi" w:hAnsiTheme="majorBidi" w:cstheme="majorBidi"/>
                <w:spacing w:val="10"/>
                <w:sz w:val="30"/>
                <w:szCs w:val="30"/>
              </w:rPr>
            </w:pPr>
          </w:p>
        </w:tc>
        <w:tc>
          <w:tcPr>
            <w:tcW w:w="518" w:type="dxa"/>
            <w:tcBorders>
              <w:top w:val="single" w:sz="7" w:space="0" w:color="2E2D16"/>
              <w:left w:val="nil"/>
              <w:bottom w:val="nil"/>
              <w:right w:val="nil"/>
            </w:tcBorders>
          </w:tcPr>
          <w:p w:rsidR="0054572C" w:rsidRPr="007B7D5E" w:rsidRDefault="0054572C" w:rsidP="0054572C">
            <w:pPr>
              <w:kinsoku w:val="0"/>
              <w:overflowPunct w:val="0"/>
              <w:jc w:val="both"/>
              <w:textAlignment w:val="baseline"/>
              <w:rPr>
                <w:rFonts w:asciiTheme="majorBidi" w:hAnsiTheme="majorBidi" w:cstheme="majorBidi"/>
                <w:spacing w:val="10"/>
                <w:sz w:val="30"/>
                <w:szCs w:val="30"/>
              </w:rPr>
            </w:pPr>
          </w:p>
        </w:tc>
        <w:tc>
          <w:tcPr>
            <w:tcW w:w="426" w:type="dxa"/>
            <w:tcBorders>
              <w:top w:val="single" w:sz="7" w:space="0" w:color="2E2D16"/>
              <w:left w:val="nil"/>
              <w:bottom w:val="nil"/>
              <w:right w:val="nil"/>
            </w:tcBorders>
          </w:tcPr>
          <w:p w:rsidR="0054572C" w:rsidRPr="007B7D5E" w:rsidRDefault="0054572C" w:rsidP="0054572C">
            <w:pPr>
              <w:kinsoku w:val="0"/>
              <w:overflowPunct w:val="0"/>
              <w:jc w:val="both"/>
              <w:textAlignment w:val="baseline"/>
              <w:rPr>
                <w:rFonts w:asciiTheme="majorBidi" w:hAnsiTheme="majorBidi" w:cstheme="majorBidi"/>
                <w:spacing w:val="10"/>
                <w:sz w:val="30"/>
                <w:szCs w:val="30"/>
              </w:rPr>
            </w:pPr>
          </w:p>
        </w:tc>
        <w:tc>
          <w:tcPr>
            <w:tcW w:w="480" w:type="dxa"/>
            <w:tcBorders>
              <w:top w:val="single" w:sz="7" w:space="0" w:color="2E2D16"/>
              <w:left w:val="nil"/>
              <w:bottom w:val="nil"/>
              <w:right w:val="nil"/>
            </w:tcBorders>
          </w:tcPr>
          <w:p w:rsidR="0054572C" w:rsidRPr="007B7D5E" w:rsidRDefault="0054572C" w:rsidP="0054572C">
            <w:pPr>
              <w:kinsoku w:val="0"/>
              <w:overflowPunct w:val="0"/>
              <w:jc w:val="both"/>
              <w:textAlignment w:val="baseline"/>
              <w:rPr>
                <w:rFonts w:asciiTheme="majorBidi" w:hAnsiTheme="majorBidi" w:cstheme="majorBidi"/>
                <w:spacing w:val="10"/>
                <w:sz w:val="30"/>
                <w:szCs w:val="30"/>
              </w:rPr>
            </w:pPr>
          </w:p>
        </w:tc>
        <w:tc>
          <w:tcPr>
            <w:tcW w:w="431" w:type="dxa"/>
            <w:tcBorders>
              <w:top w:val="nil"/>
              <w:left w:val="nil"/>
              <w:bottom w:val="nil"/>
              <w:right w:val="nil"/>
            </w:tcBorders>
          </w:tcPr>
          <w:p w:rsidR="0054572C" w:rsidRPr="007B7D5E" w:rsidRDefault="0054572C" w:rsidP="0054572C">
            <w:pPr>
              <w:kinsoku w:val="0"/>
              <w:overflowPunct w:val="0"/>
              <w:jc w:val="both"/>
              <w:textAlignment w:val="baseline"/>
              <w:rPr>
                <w:rFonts w:asciiTheme="majorBidi" w:hAnsiTheme="majorBidi" w:cstheme="majorBidi"/>
                <w:spacing w:val="10"/>
                <w:sz w:val="30"/>
                <w:szCs w:val="30"/>
              </w:rPr>
            </w:pPr>
          </w:p>
        </w:tc>
        <w:tc>
          <w:tcPr>
            <w:tcW w:w="4740" w:type="dxa"/>
            <w:vMerge/>
            <w:tcBorders>
              <w:top w:val="nil"/>
              <w:left w:val="nil"/>
              <w:bottom w:val="nil"/>
              <w:right w:val="nil"/>
            </w:tcBorders>
            <w:vAlign w:val="center"/>
          </w:tcPr>
          <w:p w:rsidR="0054572C" w:rsidRPr="007B7D5E" w:rsidRDefault="0054572C" w:rsidP="0054572C">
            <w:pPr>
              <w:kinsoku w:val="0"/>
              <w:overflowPunct w:val="0"/>
              <w:jc w:val="both"/>
              <w:textAlignment w:val="baseline"/>
              <w:rPr>
                <w:rFonts w:asciiTheme="majorBidi" w:hAnsiTheme="majorBidi" w:cstheme="majorBidi"/>
                <w:spacing w:val="10"/>
                <w:sz w:val="30"/>
                <w:szCs w:val="30"/>
              </w:rPr>
            </w:pPr>
          </w:p>
        </w:tc>
        <w:tc>
          <w:tcPr>
            <w:tcW w:w="408" w:type="dxa"/>
            <w:tcBorders>
              <w:top w:val="nil"/>
              <w:left w:val="nil"/>
              <w:bottom w:val="nil"/>
              <w:right w:val="nil"/>
            </w:tcBorders>
          </w:tcPr>
          <w:p w:rsidR="0054572C" w:rsidRPr="007B7D5E" w:rsidRDefault="0054572C" w:rsidP="0054572C">
            <w:pPr>
              <w:kinsoku w:val="0"/>
              <w:overflowPunct w:val="0"/>
              <w:spacing w:after="33"/>
              <w:ind w:right="38"/>
              <w:jc w:val="both"/>
              <w:textAlignment w:val="baseline"/>
              <w:rPr>
                <w:rFonts w:asciiTheme="majorBidi" w:hAnsiTheme="majorBidi" w:cstheme="majorBidi"/>
                <w:sz w:val="30"/>
                <w:szCs w:val="30"/>
              </w:rPr>
            </w:pPr>
            <w:r w:rsidRPr="007B7D5E">
              <w:rPr>
                <w:rFonts w:asciiTheme="majorBidi" w:hAnsiTheme="majorBidi" w:cstheme="majorBidi"/>
                <w:noProof/>
                <w:sz w:val="30"/>
                <w:szCs w:val="30"/>
                <w:lang w:eastAsia="fr-FR"/>
              </w:rPr>
              <w:drawing>
                <wp:inline distT="0" distB="0" distL="0" distR="0" wp14:anchorId="311C6516" wp14:editId="295EC9DF">
                  <wp:extent cx="238125" cy="485775"/>
                  <wp:effectExtent l="19050" t="0" r="9525" b="0"/>
                  <wp:docPr id="55" name="Image 55" descr="_Pic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_Pic381"/>
                          <pic:cNvPicPr>
                            <a:picLocks noChangeAspect="1" noChangeArrowheads="1"/>
                          </pic:cNvPicPr>
                        </pic:nvPicPr>
                        <pic:blipFill>
                          <a:blip r:embed="rId9" cstate="print"/>
                          <a:srcRect/>
                          <a:stretch>
                            <a:fillRect/>
                          </a:stretch>
                        </pic:blipFill>
                        <pic:spPr bwMode="auto">
                          <a:xfrm>
                            <a:off x="0" y="0"/>
                            <a:ext cx="238125" cy="485775"/>
                          </a:xfrm>
                          <a:prstGeom prst="rect">
                            <a:avLst/>
                          </a:prstGeom>
                          <a:noFill/>
                          <a:ln w="9525">
                            <a:noFill/>
                            <a:miter lim="800000"/>
                            <a:headEnd/>
                            <a:tailEnd/>
                          </a:ln>
                        </pic:spPr>
                      </pic:pic>
                    </a:graphicData>
                  </a:graphic>
                </wp:inline>
              </w:drawing>
            </w:r>
          </w:p>
        </w:tc>
        <w:tc>
          <w:tcPr>
            <w:tcW w:w="1101" w:type="dxa"/>
            <w:tcBorders>
              <w:top w:val="nil"/>
              <w:left w:val="nil"/>
              <w:bottom w:val="nil"/>
              <w:right w:val="nil"/>
            </w:tcBorders>
          </w:tcPr>
          <w:p w:rsidR="0054572C" w:rsidRPr="007B7D5E" w:rsidRDefault="0054572C" w:rsidP="0054572C">
            <w:pPr>
              <w:kinsoku w:val="0"/>
              <w:overflowPunct w:val="0"/>
              <w:spacing w:after="33"/>
              <w:ind w:right="38"/>
              <w:jc w:val="both"/>
              <w:textAlignment w:val="baseline"/>
              <w:rPr>
                <w:rFonts w:asciiTheme="majorBidi" w:hAnsiTheme="majorBidi" w:cstheme="majorBidi"/>
                <w:sz w:val="30"/>
                <w:szCs w:val="30"/>
              </w:rPr>
            </w:pPr>
          </w:p>
        </w:tc>
      </w:tr>
    </w:tbl>
    <w:p w:rsidR="00280425" w:rsidRDefault="00780F6C" w:rsidP="00780F6C">
      <w:pPr>
        <w:kinsoku w:val="0"/>
        <w:overflowPunct w:val="0"/>
        <w:spacing w:before="168"/>
        <w:jc w:val="both"/>
        <w:textAlignment w:val="baseline"/>
        <w:rPr>
          <w:rFonts w:asciiTheme="majorBidi" w:hAnsiTheme="majorBidi" w:cstheme="majorBidi"/>
          <w:sz w:val="30"/>
          <w:szCs w:val="30"/>
          <w:lang w:val="en-US"/>
        </w:rPr>
      </w:pPr>
      <w:proofErr w:type="gramStart"/>
      <w:r w:rsidRPr="00780F6C">
        <w:rPr>
          <w:rFonts w:asciiTheme="majorBidi" w:hAnsiTheme="majorBidi" w:cstheme="majorBidi"/>
          <w:sz w:val="30"/>
          <w:szCs w:val="30"/>
          <w:lang w:val="en-US"/>
        </w:rPr>
        <w:t>from</w:t>
      </w:r>
      <w:proofErr w:type="gramEnd"/>
      <w:r w:rsidRPr="00780F6C">
        <w:rPr>
          <w:rFonts w:asciiTheme="majorBidi" w:hAnsiTheme="majorBidi" w:cstheme="majorBidi"/>
          <w:sz w:val="30"/>
          <w:szCs w:val="30"/>
          <w:lang w:val="en-US"/>
        </w:rPr>
        <w:t xml:space="preserve"> an eating problem and was depressed during parts of her marriage. A last similarity </w:t>
      </w:r>
      <w:r w:rsidRPr="00780F6C">
        <w:rPr>
          <w:rFonts w:asciiTheme="majorBidi" w:hAnsiTheme="majorBidi" w:cstheme="majorBidi"/>
          <w:i/>
          <w:iCs/>
          <w:sz w:val="30"/>
          <w:szCs w:val="30"/>
          <w:lang w:val="en-US"/>
        </w:rPr>
        <w:t xml:space="preserve">between </w:t>
      </w:r>
      <w:r w:rsidRPr="00780F6C">
        <w:rPr>
          <w:rFonts w:asciiTheme="majorBidi" w:hAnsiTheme="majorBidi" w:cstheme="majorBidi"/>
          <w:sz w:val="30"/>
          <w:szCs w:val="30"/>
          <w:lang w:val="en-US"/>
        </w:rPr>
        <w:t xml:space="preserve">Marilyn </w:t>
      </w:r>
      <w:r w:rsidRPr="00780F6C">
        <w:rPr>
          <w:rFonts w:asciiTheme="majorBidi" w:hAnsiTheme="majorBidi" w:cstheme="majorBidi"/>
          <w:i/>
          <w:iCs/>
          <w:sz w:val="30"/>
          <w:szCs w:val="30"/>
          <w:lang w:val="en-US"/>
        </w:rPr>
        <w:t xml:space="preserve">Monroe </w:t>
      </w:r>
      <w:r w:rsidRPr="00780F6C">
        <w:rPr>
          <w:rFonts w:asciiTheme="majorBidi" w:hAnsiTheme="majorBidi" w:cstheme="majorBidi"/>
          <w:sz w:val="30"/>
          <w:szCs w:val="30"/>
          <w:lang w:val="en-US"/>
        </w:rPr>
        <w:t xml:space="preserve">and Princess Diana was their deaths at an early age. In fact, they </w:t>
      </w:r>
      <w:r w:rsidRPr="00780F6C">
        <w:rPr>
          <w:rFonts w:asciiTheme="majorBidi" w:hAnsiTheme="majorBidi" w:cstheme="majorBidi"/>
          <w:i/>
          <w:iCs/>
          <w:sz w:val="30"/>
          <w:szCs w:val="30"/>
          <w:lang w:val="en-US"/>
        </w:rPr>
        <w:t xml:space="preserve">were </w:t>
      </w:r>
      <w:r w:rsidRPr="00780F6C">
        <w:rPr>
          <w:rFonts w:asciiTheme="majorBidi" w:hAnsiTheme="majorBidi" w:cstheme="majorBidi"/>
          <w:sz w:val="30"/>
          <w:szCs w:val="30"/>
          <w:lang w:val="en-US"/>
        </w:rPr>
        <w:t xml:space="preserve">both thirty-six years old when they lied, </w:t>
      </w:r>
      <w:r w:rsidRPr="00780F6C">
        <w:rPr>
          <w:rFonts w:asciiTheme="majorBidi" w:hAnsiTheme="majorBidi" w:cstheme="majorBidi"/>
          <w:i/>
          <w:iCs/>
          <w:sz w:val="30"/>
          <w:szCs w:val="30"/>
          <w:lang w:val="en-US"/>
        </w:rPr>
        <w:t xml:space="preserve">Monroe </w:t>
      </w:r>
      <w:r w:rsidRPr="00780F6C">
        <w:rPr>
          <w:rFonts w:asciiTheme="majorBidi" w:hAnsiTheme="majorBidi" w:cstheme="majorBidi"/>
          <w:sz w:val="30"/>
          <w:szCs w:val="30"/>
          <w:lang w:val="en-US"/>
        </w:rPr>
        <w:t xml:space="preserve">in 1962 and Diana in 1997. </w:t>
      </w:r>
      <w:r w:rsidRPr="00780F6C">
        <w:rPr>
          <w:rFonts w:asciiTheme="majorBidi" w:hAnsiTheme="majorBidi" w:cstheme="majorBidi"/>
          <w:i/>
          <w:iCs/>
          <w:sz w:val="30"/>
          <w:szCs w:val="30"/>
          <w:lang w:val="en-US"/>
        </w:rPr>
        <w:t xml:space="preserve">Maybe </w:t>
      </w:r>
      <w:r w:rsidRPr="00780F6C">
        <w:rPr>
          <w:rFonts w:asciiTheme="majorBidi" w:hAnsiTheme="majorBidi" w:cstheme="majorBidi"/>
          <w:sz w:val="30"/>
          <w:szCs w:val="30"/>
          <w:lang w:val="en-US"/>
        </w:rPr>
        <w:t xml:space="preserve">their similar life circumstances </w:t>
      </w:r>
    </w:p>
    <w:p w:rsidR="00280425" w:rsidRDefault="00280425" w:rsidP="00780F6C">
      <w:pPr>
        <w:kinsoku w:val="0"/>
        <w:overflowPunct w:val="0"/>
        <w:spacing w:before="168"/>
        <w:jc w:val="both"/>
        <w:textAlignment w:val="baseline"/>
        <w:rPr>
          <w:rFonts w:asciiTheme="majorBidi" w:hAnsiTheme="majorBidi" w:cstheme="majorBidi"/>
          <w:sz w:val="30"/>
          <w:szCs w:val="30"/>
          <w:lang w:val="en-US"/>
        </w:rPr>
      </w:pPr>
    </w:p>
    <w:p w:rsidR="00280425" w:rsidRDefault="00280425" w:rsidP="00780F6C">
      <w:pPr>
        <w:kinsoku w:val="0"/>
        <w:overflowPunct w:val="0"/>
        <w:spacing w:before="168"/>
        <w:jc w:val="both"/>
        <w:textAlignment w:val="baseline"/>
        <w:rPr>
          <w:rFonts w:asciiTheme="majorBidi" w:hAnsiTheme="majorBidi" w:cstheme="majorBidi"/>
          <w:sz w:val="30"/>
          <w:szCs w:val="30"/>
          <w:lang w:val="en-US"/>
        </w:rPr>
      </w:pPr>
    </w:p>
    <w:p w:rsidR="00280425" w:rsidRDefault="00280425" w:rsidP="00780F6C">
      <w:pPr>
        <w:kinsoku w:val="0"/>
        <w:overflowPunct w:val="0"/>
        <w:spacing w:before="168"/>
        <w:jc w:val="both"/>
        <w:textAlignment w:val="baseline"/>
        <w:rPr>
          <w:rFonts w:asciiTheme="majorBidi" w:hAnsiTheme="majorBidi" w:cstheme="majorBidi"/>
          <w:sz w:val="30"/>
          <w:szCs w:val="30"/>
          <w:lang w:val="en-US"/>
        </w:rPr>
      </w:pPr>
    </w:p>
    <w:p w:rsidR="0054572C" w:rsidRPr="007B7D5E" w:rsidRDefault="00780F6C" w:rsidP="00780F6C">
      <w:pPr>
        <w:kinsoku w:val="0"/>
        <w:overflowPunct w:val="0"/>
        <w:spacing w:before="168"/>
        <w:jc w:val="both"/>
        <w:textAlignment w:val="baseline"/>
        <w:rPr>
          <w:rFonts w:asciiTheme="majorBidi" w:hAnsiTheme="majorBidi" w:cstheme="majorBidi"/>
          <w:sz w:val="30"/>
          <w:szCs w:val="30"/>
          <w:lang w:val="en-US"/>
        </w:rPr>
      </w:pPr>
      <w:proofErr w:type="gramStart"/>
      <w:r w:rsidRPr="00780F6C">
        <w:rPr>
          <w:rFonts w:asciiTheme="majorBidi" w:hAnsiTheme="majorBidi" w:cstheme="majorBidi"/>
          <w:sz w:val="30"/>
          <w:szCs w:val="30"/>
          <w:lang w:val="en-US"/>
        </w:rPr>
        <w:t>and</w:t>
      </w:r>
      <w:proofErr w:type="gramEnd"/>
      <w:r w:rsidRPr="00780F6C">
        <w:rPr>
          <w:rFonts w:asciiTheme="majorBidi" w:hAnsiTheme="majorBidi" w:cstheme="majorBidi"/>
          <w:sz w:val="30"/>
          <w:szCs w:val="30"/>
          <w:lang w:val="en-US"/>
        </w:rPr>
        <w:t xml:space="preserve"> lifestyles explain why Princess Diana and Marilyn </w:t>
      </w:r>
      <w:r w:rsidRPr="00780F6C">
        <w:rPr>
          <w:rFonts w:asciiTheme="majorBidi" w:hAnsiTheme="majorBidi" w:cstheme="majorBidi"/>
          <w:i/>
          <w:iCs/>
          <w:sz w:val="30"/>
          <w:szCs w:val="30"/>
          <w:lang w:val="en-US"/>
        </w:rPr>
        <w:t xml:space="preserve">Monroe </w:t>
      </w:r>
      <w:r w:rsidRPr="00780F6C">
        <w:rPr>
          <w:rFonts w:asciiTheme="majorBidi" w:hAnsiTheme="majorBidi" w:cstheme="majorBidi"/>
          <w:sz w:val="30"/>
          <w:szCs w:val="30"/>
          <w:lang w:val="en-US"/>
        </w:rPr>
        <w:t>also had similar personalities.</w:t>
      </w:r>
    </w:p>
    <w:p w:rsidR="0054572C" w:rsidRDefault="0054572C" w:rsidP="0054572C">
      <w:pPr>
        <w:kinsoku w:val="0"/>
        <w:overflowPunct w:val="0"/>
        <w:spacing w:before="168"/>
        <w:jc w:val="both"/>
        <w:textAlignment w:val="baseline"/>
        <w:rPr>
          <w:rFonts w:asciiTheme="majorBidi" w:hAnsiTheme="majorBidi" w:cstheme="majorBidi"/>
          <w:sz w:val="30"/>
          <w:szCs w:val="30"/>
          <w:lang w:val="en-US"/>
        </w:rPr>
      </w:pPr>
    </w:p>
    <w:p w:rsidR="00BD6211" w:rsidRPr="00BD6211" w:rsidRDefault="00BD6211" w:rsidP="00BD6211">
      <w:pPr>
        <w:kinsoku w:val="0"/>
        <w:overflowPunct w:val="0"/>
        <w:spacing w:before="168"/>
        <w:jc w:val="both"/>
        <w:textAlignment w:val="baseline"/>
        <w:rPr>
          <w:rFonts w:asciiTheme="majorBidi" w:hAnsiTheme="majorBidi" w:cstheme="majorBidi"/>
          <w:sz w:val="30"/>
          <w:szCs w:val="30"/>
          <w:lang w:val="en-US"/>
        </w:rPr>
      </w:pPr>
      <w:r w:rsidRPr="00BD6211">
        <w:rPr>
          <w:rFonts w:asciiTheme="majorBidi" w:hAnsiTheme="majorBidi" w:cstheme="majorBidi"/>
          <w:sz w:val="30"/>
          <w:szCs w:val="30"/>
          <w:lang w:val="en-US"/>
        </w:rPr>
        <w:t xml:space="preserve">To use the </w:t>
      </w:r>
      <w:r w:rsidRPr="00BD6211">
        <w:rPr>
          <w:rFonts w:asciiTheme="majorBidi" w:hAnsiTheme="majorBidi" w:cstheme="majorBidi"/>
          <w:b/>
          <w:bCs/>
          <w:sz w:val="30"/>
          <w:szCs w:val="30"/>
          <w:lang w:val="en-US"/>
        </w:rPr>
        <w:t>point-by-point method</w:t>
      </w:r>
      <w:r w:rsidRPr="00BD6211">
        <w:rPr>
          <w:rFonts w:asciiTheme="majorBidi" w:hAnsiTheme="majorBidi" w:cstheme="majorBidi"/>
          <w:sz w:val="30"/>
          <w:szCs w:val="30"/>
          <w:lang w:val="en-US"/>
        </w:rPr>
        <w:t>, choose a feature and show how it applies to subject 1.  Then show how each feature applies to subject 2.</w:t>
      </w:r>
    </w:p>
    <w:p w:rsidR="00BD6211" w:rsidRPr="007B7D5E" w:rsidRDefault="00BD6211" w:rsidP="0054572C">
      <w:pPr>
        <w:kinsoku w:val="0"/>
        <w:overflowPunct w:val="0"/>
        <w:spacing w:before="168"/>
        <w:jc w:val="both"/>
        <w:textAlignment w:val="baseline"/>
        <w:rPr>
          <w:rFonts w:asciiTheme="majorBidi" w:hAnsiTheme="majorBidi" w:cstheme="majorBidi"/>
          <w:sz w:val="30"/>
          <w:szCs w:val="30"/>
          <w:lang w:val="en-US"/>
        </w:rPr>
      </w:pPr>
    </w:p>
    <w:tbl>
      <w:tblPr>
        <w:tblW w:w="9254" w:type="dxa"/>
        <w:tblLayout w:type="fixed"/>
        <w:tblCellMar>
          <w:left w:w="0" w:type="dxa"/>
          <w:right w:w="0" w:type="dxa"/>
        </w:tblCellMar>
        <w:tblLook w:val="0000" w:firstRow="0" w:lastRow="0" w:firstColumn="0" w:lastColumn="0" w:noHBand="0" w:noVBand="0"/>
      </w:tblPr>
      <w:tblGrid>
        <w:gridCol w:w="9254"/>
      </w:tblGrid>
      <w:tr w:rsidR="00DA47D7" w:rsidRPr="007B7D5E" w:rsidTr="00DA47D7">
        <w:trPr>
          <w:cantSplit/>
          <w:trHeight w:hRule="exact" w:val="456"/>
        </w:trPr>
        <w:tc>
          <w:tcPr>
            <w:tcW w:w="9254" w:type="dxa"/>
            <w:vMerge w:val="restart"/>
            <w:tcBorders>
              <w:top w:val="nil"/>
              <w:left w:val="nil"/>
              <w:bottom w:val="nil"/>
              <w:right w:val="nil"/>
            </w:tcBorders>
          </w:tcPr>
          <w:p w:rsidR="00DA47D7" w:rsidRPr="007B7D5E" w:rsidRDefault="00DA47D7" w:rsidP="009A0246">
            <w:pPr>
              <w:kinsoku w:val="0"/>
              <w:overflowPunct w:val="0"/>
              <w:spacing w:before="193" w:line="343" w:lineRule="exact"/>
              <w:ind w:right="2674"/>
              <w:jc w:val="right"/>
              <w:textAlignment w:val="baseline"/>
              <w:rPr>
                <w:rFonts w:asciiTheme="majorBidi" w:hAnsiTheme="majorBidi" w:cstheme="majorBidi"/>
                <w:b/>
                <w:bCs/>
                <w:spacing w:val="7"/>
                <w:sz w:val="30"/>
                <w:szCs w:val="30"/>
                <w:lang w:val="en-US"/>
              </w:rPr>
            </w:pPr>
            <w:r w:rsidRPr="007B7D5E">
              <w:rPr>
                <w:rFonts w:asciiTheme="majorBidi" w:hAnsiTheme="majorBidi" w:cstheme="majorBidi"/>
                <w:b/>
                <w:bCs/>
                <w:spacing w:val="7"/>
                <w:sz w:val="30"/>
                <w:szCs w:val="30"/>
                <w:lang w:val="en-US"/>
              </w:rPr>
              <w:t>6 Read the two paragraphs above then answer the questions.</w:t>
            </w:r>
          </w:p>
          <w:p w:rsidR="00DA47D7" w:rsidRPr="007B7D5E" w:rsidRDefault="00DA47D7" w:rsidP="00EF46FD">
            <w:pPr>
              <w:numPr>
                <w:ilvl w:val="0"/>
                <w:numId w:val="6"/>
              </w:numPr>
              <w:kinsoku w:val="0"/>
              <w:overflowPunct w:val="0"/>
              <w:spacing w:before="137" w:line="269" w:lineRule="exact"/>
              <w:textAlignment w:val="baseline"/>
              <w:rPr>
                <w:rFonts w:asciiTheme="majorBidi" w:hAnsiTheme="majorBidi" w:cstheme="majorBidi"/>
                <w:spacing w:val="10"/>
                <w:sz w:val="30"/>
                <w:szCs w:val="30"/>
                <w:lang w:val="en-US"/>
              </w:rPr>
            </w:pPr>
            <w:r w:rsidRPr="007B7D5E">
              <w:rPr>
                <w:rFonts w:asciiTheme="majorBidi" w:hAnsiTheme="majorBidi" w:cstheme="majorBidi"/>
                <w:spacing w:val="10"/>
                <w:sz w:val="30"/>
                <w:szCs w:val="30"/>
                <w:lang w:val="en-US"/>
              </w:rPr>
              <w:t>Which paragraph mostly compares and which mostly contrasts?</w:t>
            </w:r>
          </w:p>
          <w:p w:rsidR="00DA47D7" w:rsidRPr="007B7D5E" w:rsidRDefault="00DA47D7" w:rsidP="00EF46FD">
            <w:pPr>
              <w:numPr>
                <w:ilvl w:val="0"/>
                <w:numId w:val="6"/>
              </w:numPr>
              <w:kinsoku w:val="0"/>
              <w:overflowPunct w:val="0"/>
              <w:spacing w:before="11" w:after="69" w:line="269" w:lineRule="exact"/>
              <w:textAlignment w:val="baseline"/>
              <w:rPr>
                <w:rFonts w:asciiTheme="majorBidi" w:hAnsiTheme="majorBidi" w:cstheme="majorBidi"/>
                <w:spacing w:val="9"/>
                <w:sz w:val="30"/>
                <w:szCs w:val="30"/>
                <w:lang w:val="en-US"/>
              </w:rPr>
            </w:pPr>
            <w:r w:rsidRPr="007B7D5E">
              <w:rPr>
                <w:rFonts w:asciiTheme="majorBidi" w:hAnsiTheme="majorBidi" w:cstheme="majorBidi"/>
                <w:spacing w:val="9"/>
                <w:sz w:val="30"/>
                <w:szCs w:val="30"/>
                <w:lang w:val="en-US"/>
              </w:rPr>
              <w:t>Finish filling in the outlines on page 46 for each paragraph.</w:t>
            </w:r>
          </w:p>
          <w:p w:rsidR="00DA47D7" w:rsidRPr="007B7D5E" w:rsidRDefault="00DA47D7" w:rsidP="00EF46FD">
            <w:pPr>
              <w:kinsoku w:val="0"/>
              <w:overflowPunct w:val="0"/>
              <w:spacing w:before="11" w:after="69" w:line="269" w:lineRule="exact"/>
              <w:textAlignment w:val="baseline"/>
              <w:rPr>
                <w:rFonts w:asciiTheme="majorBidi" w:hAnsiTheme="majorBidi" w:cstheme="majorBidi"/>
                <w:spacing w:val="9"/>
                <w:sz w:val="30"/>
                <w:szCs w:val="30"/>
                <w:lang w:val="en-US"/>
              </w:rPr>
            </w:pPr>
          </w:p>
          <w:p w:rsidR="00DA47D7" w:rsidRPr="007B7D5E" w:rsidRDefault="00DA47D7" w:rsidP="00EF46FD">
            <w:pPr>
              <w:kinsoku w:val="0"/>
              <w:overflowPunct w:val="0"/>
              <w:spacing w:before="11" w:after="69" w:line="269" w:lineRule="exact"/>
              <w:textAlignment w:val="baseline"/>
              <w:rPr>
                <w:rFonts w:asciiTheme="majorBidi" w:hAnsiTheme="majorBidi" w:cstheme="majorBidi"/>
                <w:spacing w:val="9"/>
                <w:sz w:val="30"/>
                <w:szCs w:val="30"/>
                <w:lang w:val="en-US"/>
              </w:rPr>
            </w:pPr>
          </w:p>
          <w:p w:rsidR="00DA47D7" w:rsidRPr="007B7D5E" w:rsidRDefault="00DA47D7" w:rsidP="00EF46FD">
            <w:pPr>
              <w:kinsoku w:val="0"/>
              <w:overflowPunct w:val="0"/>
              <w:spacing w:before="11" w:after="69" w:line="269" w:lineRule="exact"/>
              <w:textAlignment w:val="baseline"/>
              <w:rPr>
                <w:rFonts w:asciiTheme="majorBidi" w:hAnsiTheme="majorBidi" w:cstheme="majorBidi"/>
                <w:spacing w:val="9"/>
                <w:sz w:val="30"/>
                <w:szCs w:val="30"/>
                <w:lang w:val="en-US"/>
              </w:rPr>
            </w:pPr>
          </w:p>
          <w:p w:rsidR="00DA47D7" w:rsidRPr="007B7D5E" w:rsidRDefault="00DA47D7" w:rsidP="00EF46FD">
            <w:pPr>
              <w:kinsoku w:val="0"/>
              <w:overflowPunct w:val="0"/>
              <w:spacing w:before="11" w:after="69" w:line="269" w:lineRule="exact"/>
              <w:textAlignment w:val="baseline"/>
              <w:rPr>
                <w:rFonts w:asciiTheme="majorBidi" w:hAnsiTheme="majorBidi" w:cstheme="majorBidi"/>
                <w:spacing w:val="9"/>
                <w:sz w:val="30"/>
                <w:szCs w:val="30"/>
                <w:lang w:val="en-US"/>
              </w:rPr>
            </w:pPr>
          </w:p>
          <w:p w:rsidR="00DA47D7" w:rsidRPr="007B7D5E" w:rsidRDefault="00DA47D7" w:rsidP="00EF46FD">
            <w:pPr>
              <w:kinsoku w:val="0"/>
              <w:overflowPunct w:val="0"/>
              <w:spacing w:before="11" w:after="69" w:line="269" w:lineRule="exact"/>
              <w:textAlignment w:val="baseline"/>
              <w:rPr>
                <w:rFonts w:asciiTheme="majorBidi" w:hAnsiTheme="majorBidi" w:cstheme="majorBidi"/>
                <w:spacing w:val="9"/>
                <w:sz w:val="30"/>
                <w:szCs w:val="30"/>
                <w:lang w:val="en-US"/>
              </w:rPr>
            </w:pPr>
          </w:p>
          <w:p w:rsidR="00DA47D7" w:rsidRPr="007B7D5E" w:rsidRDefault="00DA47D7" w:rsidP="00EF46FD">
            <w:pPr>
              <w:numPr>
                <w:ilvl w:val="0"/>
                <w:numId w:val="6"/>
              </w:numPr>
              <w:kinsoku w:val="0"/>
              <w:overflowPunct w:val="0"/>
              <w:spacing w:before="11" w:after="69" w:line="269" w:lineRule="exact"/>
              <w:textAlignment w:val="baseline"/>
              <w:rPr>
                <w:rFonts w:asciiTheme="majorBidi" w:hAnsiTheme="majorBidi" w:cstheme="majorBidi"/>
                <w:spacing w:val="9"/>
                <w:sz w:val="30"/>
                <w:szCs w:val="30"/>
                <w:lang w:val="en-US"/>
              </w:rPr>
            </w:pPr>
            <w:proofErr w:type="spellStart"/>
            <w:r w:rsidRPr="007B7D5E">
              <w:rPr>
                <w:rFonts w:asciiTheme="majorBidi" w:hAnsiTheme="majorBidi" w:cstheme="majorBidi"/>
                <w:spacing w:val="9"/>
                <w:sz w:val="30"/>
                <w:szCs w:val="30"/>
                <w:lang w:val="en-US"/>
              </w:rPr>
              <w:t>Nnn</w:t>
            </w:r>
            <w:proofErr w:type="spellEnd"/>
          </w:p>
          <w:p w:rsidR="00DA47D7" w:rsidRPr="007B7D5E" w:rsidRDefault="00DA47D7" w:rsidP="00EF46FD">
            <w:pPr>
              <w:kinsoku w:val="0"/>
              <w:overflowPunct w:val="0"/>
              <w:spacing w:before="11" w:after="69" w:line="269" w:lineRule="exact"/>
              <w:textAlignment w:val="baseline"/>
              <w:rPr>
                <w:rFonts w:asciiTheme="majorBidi" w:hAnsiTheme="majorBidi" w:cstheme="majorBidi"/>
                <w:spacing w:val="9"/>
                <w:sz w:val="30"/>
                <w:szCs w:val="30"/>
                <w:lang w:val="en-US"/>
              </w:rPr>
            </w:pPr>
          </w:p>
          <w:p w:rsidR="00DA47D7" w:rsidRPr="007B7D5E" w:rsidRDefault="00DA47D7" w:rsidP="00EF46FD">
            <w:pPr>
              <w:kinsoku w:val="0"/>
              <w:overflowPunct w:val="0"/>
              <w:spacing w:before="11" w:after="69" w:line="269" w:lineRule="exact"/>
              <w:textAlignment w:val="baseline"/>
              <w:rPr>
                <w:rFonts w:asciiTheme="majorBidi" w:hAnsiTheme="majorBidi" w:cstheme="majorBidi"/>
                <w:spacing w:val="9"/>
                <w:sz w:val="30"/>
                <w:szCs w:val="30"/>
                <w:lang w:val="en-US"/>
              </w:rPr>
            </w:pPr>
          </w:p>
          <w:p w:rsidR="00DA47D7" w:rsidRPr="007B7D5E" w:rsidRDefault="00DA47D7" w:rsidP="00EF46FD">
            <w:pPr>
              <w:kinsoku w:val="0"/>
              <w:overflowPunct w:val="0"/>
              <w:spacing w:before="11" w:after="69" w:line="269" w:lineRule="exact"/>
              <w:textAlignment w:val="baseline"/>
              <w:rPr>
                <w:rFonts w:asciiTheme="majorBidi" w:hAnsiTheme="majorBidi" w:cstheme="majorBidi"/>
                <w:spacing w:val="9"/>
                <w:sz w:val="30"/>
                <w:szCs w:val="30"/>
                <w:lang w:val="en-US"/>
              </w:rPr>
            </w:pPr>
          </w:p>
          <w:p w:rsidR="00DA47D7" w:rsidRPr="007B7D5E" w:rsidRDefault="00DA47D7" w:rsidP="00EF46FD">
            <w:pPr>
              <w:kinsoku w:val="0"/>
              <w:overflowPunct w:val="0"/>
              <w:spacing w:before="11" w:after="69" w:line="269" w:lineRule="exact"/>
              <w:textAlignment w:val="baseline"/>
              <w:rPr>
                <w:rFonts w:asciiTheme="majorBidi" w:hAnsiTheme="majorBidi" w:cstheme="majorBidi"/>
                <w:spacing w:val="9"/>
                <w:sz w:val="30"/>
                <w:szCs w:val="30"/>
                <w:lang w:val="en-US"/>
              </w:rPr>
            </w:pPr>
          </w:p>
          <w:p w:rsidR="00DA47D7" w:rsidRPr="007B7D5E" w:rsidRDefault="00DA47D7" w:rsidP="00EF46FD">
            <w:pPr>
              <w:kinsoku w:val="0"/>
              <w:overflowPunct w:val="0"/>
              <w:spacing w:before="11" w:after="69" w:line="269" w:lineRule="exact"/>
              <w:textAlignment w:val="baseline"/>
              <w:rPr>
                <w:rFonts w:asciiTheme="majorBidi" w:hAnsiTheme="majorBidi" w:cstheme="majorBidi"/>
                <w:spacing w:val="9"/>
                <w:sz w:val="30"/>
                <w:szCs w:val="30"/>
                <w:lang w:val="en-US"/>
              </w:rPr>
            </w:pPr>
          </w:p>
          <w:p w:rsidR="00DA47D7" w:rsidRPr="007B7D5E" w:rsidRDefault="00DA47D7" w:rsidP="00EF46FD">
            <w:pPr>
              <w:kinsoku w:val="0"/>
              <w:overflowPunct w:val="0"/>
              <w:spacing w:before="11" w:after="69" w:line="269" w:lineRule="exact"/>
              <w:textAlignment w:val="baseline"/>
              <w:rPr>
                <w:rFonts w:asciiTheme="majorBidi" w:hAnsiTheme="majorBidi" w:cstheme="majorBidi"/>
                <w:spacing w:val="9"/>
                <w:sz w:val="30"/>
                <w:szCs w:val="30"/>
                <w:lang w:val="en-US"/>
              </w:rPr>
            </w:pPr>
            <w:proofErr w:type="spellStart"/>
            <w:r w:rsidRPr="007B7D5E">
              <w:rPr>
                <w:rFonts w:asciiTheme="majorBidi" w:hAnsiTheme="majorBidi" w:cstheme="majorBidi"/>
                <w:spacing w:val="9"/>
                <w:sz w:val="30"/>
                <w:szCs w:val="30"/>
                <w:lang w:val="en-US"/>
              </w:rPr>
              <w:t>Blockb</w:t>
            </w:r>
            <w:proofErr w:type="spellEnd"/>
          </w:p>
          <w:p w:rsidR="00DA47D7" w:rsidRPr="007B7D5E" w:rsidRDefault="00DA47D7" w:rsidP="00EF46FD">
            <w:pPr>
              <w:kinsoku w:val="0"/>
              <w:overflowPunct w:val="0"/>
              <w:spacing w:before="11" w:after="69" w:line="269" w:lineRule="exact"/>
              <w:textAlignment w:val="baseline"/>
              <w:rPr>
                <w:rFonts w:asciiTheme="majorBidi" w:hAnsiTheme="majorBidi" w:cstheme="majorBidi"/>
                <w:spacing w:val="9"/>
                <w:sz w:val="30"/>
                <w:szCs w:val="30"/>
                <w:lang w:val="en-US"/>
              </w:rPr>
            </w:pPr>
            <w:r w:rsidRPr="007B7D5E">
              <w:rPr>
                <w:rFonts w:asciiTheme="majorBidi" w:hAnsiTheme="majorBidi" w:cstheme="majorBidi"/>
                <w:spacing w:val="9"/>
                <w:sz w:val="30"/>
                <w:szCs w:val="30"/>
                <w:lang w:val="en-US"/>
              </w:rPr>
              <w:t>bb</w:t>
            </w:r>
          </w:p>
          <w:p w:rsidR="00DA47D7" w:rsidRPr="007B7D5E" w:rsidRDefault="00DA47D7" w:rsidP="00EF46FD">
            <w:pPr>
              <w:numPr>
                <w:ilvl w:val="0"/>
                <w:numId w:val="6"/>
              </w:numPr>
              <w:kinsoku w:val="0"/>
              <w:overflowPunct w:val="0"/>
              <w:spacing w:before="11" w:after="69" w:line="269" w:lineRule="exact"/>
              <w:textAlignment w:val="baseline"/>
              <w:rPr>
                <w:rFonts w:asciiTheme="majorBidi" w:hAnsiTheme="majorBidi" w:cstheme="majorBidi"/>
                <w:spacing w:val="9"/>
                <w:sz w:val="30"/>
                <w:szCs w:val="30"/>
                <w:lang w:val="en-US"/>
              </w:rPr>
            </w:pPr>
          </w:p>
          <w:p w:rsidR="00DA47D7" w:rsidRPr="007B7D5E" w:rsidRDefault="00DA47D7" w:rsidP="00EF46FD">
            <w:pPr>
              <w:kinsoku w:val="0"/>
              <w:overflowPunct w:val="0"/>
              <w:spacing w:before="11" w:after="69" w:line="269" w:lineRule="exact"/>
              <w:textAlignment w:val="baseline"/>
              <w:rPr>
                <w:rFonts w:asciiTheme="majorBidi" w:hAnsiTheme="majorBidi" w:cstheme="majorBidi"/>
                <w:spacing w:val="9"/>
                <w:sz w:val="30"/>
                <w:szCs w:val="30"/>
                <w:lang w:val="en-US"/>
              </w:rPr>
            </w:pPr>
          </w:p>
        </w:tc>
      </w:tr>
      <w:tr w:rsidR="00DA47D7" w:rsidRPr="007B7D5E" w:rsidTr="00DA47D7">
        <w:trPr>
          <w:cantSplit/>
          <w:trHeight w:hRule="exact" w:val="395"/>
        </w:trPr>
        <w:tc>
          <w:tcPr>
            <w:tcW w:w="9254" w:type="dxa"/>
            <w:vMerge/>
            <w:tcBorders>
              <w:top w:val="nil"/>
              <w:left w:val="nil"/>
              <w:bottom w:val="nil"/>
              <w:right w:val="nil"/>
            </w:tcBorders>
          </w:tcPr>
          <w:p w:rsidR="00DA47D7" w:rsidRPr="007B7D5E" w:rsidRDefault="00DA47D7" w:rsidP="009A0246">
            <w:pPr>
              <w:kinsoku w:val="0"/>
              <w:overflowPunct w:val="0"/>
              <w:textAlignment w:val="baseline"/>
              <w:rPr>
                <w:rFonts w:asciiTheme="majorBidi" w:hAnsiTheme="majorBidi" w:cstheme="majorBidi"/>
                <w:spacing w:val="43"/>
                <w:sz w:val="30"/>
                <w:szCs w:val="30"/>
              </w:rPr>
            </w:pPr>
          </w:p>
        </w:tc>
      </w:tr>
    </w:tbl>
    <w:p w:rsidR="00EF46FD" w:rsidRPr="007B7D5E" w:rsidRDefault="00EF46FD" w:rsidP="00EF46FD">
      <w:pPr>
        <w:kinsoku w:val="0"/>
        <w:overflowPunct w:val="0"/>
        <w:spacing w:after="298" w:line="20" w:lineRule="exact"/>
        <w:textAlignment w:val="baseline"/>
        <w:rPr>
          <w:rFonts w:asciiTheme="majorBidi" w:hAnsiTheme="majorBidi" w:cstheme="majorBidi"/>
          <w:sz w:val="30"/>
          <w:szCs w:val="30"/>
        </w:rPr>
      </w:pPr>
    </w:p>
    <w:p w:rsidR="00EF46FD" w:rsidRPr="007B7D5E" w:rsidRDefault="00EF46FD" w:rsidP="00EF46FD">
      <w:pPr>
        <w:kinsoku w:val="0"/>
        <w:overflowPunct w:val="0"/>
        <w:spacing w:before="454" w:line="268" w:lineRule="exact"/>
        <w:ind w:left="504"/>
        <w:textAlignment w:val="baseline"/>
        <w:rPr>
          <w:rFonts w:asciiTheme="majorBidi" w:hAnsiTheme="majorBidi" w:cstheme="majorBidi"/>
          <w:b/>
          <w:bCs/>
          <w:spacing w:val="-1"/>
          <w:sz w:val="30"/>
          <w:szCs w:val="30"/>
          <w:lang w:val="en-US"/>
        </w:rPr>
      </w:pPr>
      <w:r w:rsidRPr="007B7D5E">
        <w:rPr>
          <w:rFonts w:asciiTheme="majorBidi" w:hAnsiTheme="majorBidi" w:cstheme="majorBidi"/>
          <w:b/>
          <w:bCs/>
          <w:spacing w:val="-1"/>
          <w:sz w:val="30"/>
          <w:szCs w:val="30"/>
          <w:lang w:val="en-US"/>
        </w:rPr>
        <w:t xml:space="preserve">Block organization: </w:t>
      </w:r>
      <w:proofErr w:type="gramStart"/>
      <w:r w:rsidRPr="007B7D5E">
        <w:rPr>
          <w:rFonts w:asciiTheme="majorBidi" w:hAnsiTheme="majorBidi" w:cstheme="majorBidi"/>
          <w:b/>
          <w:bCs/>
          <w:spacing w:val="-1"/>
          <w:sz w:val="30"/>
          <w:szCs w:val="30"/>
          <w:lang w:val="en-US"/>
        </w:rPr>
        <w:t>paragraph  1</w:t>
      </w:r>
      <w:proofErr w:type="gramEnd"/>
      <w:r w:rsidRPr="007B7D5E">
        <w:rPr>
          <w:rFonts w:asciiTheme="majorBidi" w:hAnsiTheme="majorBidi" w:cstheme="majorBidi"/>
          <w:b/>
          <w:bCs/>
          <w:spacing w:val="-1"/>
          <w:sz w:val="30"/>
          <w:szCs w:val="30"/>
          <w:lang w:val="en-US"/>
        </w:rPr>
        <w:t xml:space="preserve"> </w:t>
      </w:r>
    </w:p>
    <w:p w:rsidR="00D350A1" w:rsidRPr="007B7D5E" w:rsidRDefault="00D350A1" w:rsidP="00EF46FD">
      <w:pPr>
        <w:kinsoku w:val="0"/>
        <w:overflowPunct w:val="0"/>
        <w:spacing w:before="454" w:line="268" w:lineRule="exact"/>
        <w:ind w:left="504"/>
        <w:textAlignment w:val="baseline"/>
        <w:rPr>
          <w:rFonts w:asciiTheme="majorBidi" w:hAnsiTheme="majorBidi" w:cstheme="majorBidi"/>
          <w:b/>
          <w:bCs/>
          <w:spacing w:val="-1"/>
          <w:sz w:val="30"/>
          <w:szCs w:val="30"/>
          <w:lang w:val="en-US"/>
        </w:rPr>
      </w:pPr>
      <w:r w:rsidRPr="007B7D5E">
        <w:rPr>
          <w:rFonts w:asciiTheme="majorBidi" w:hAnsiTheme="majorBidi" w:cstheme="majorBidi"/>
          <w:b/>
          <w:bCs/>
          <w:spacing w:val="-1"/>
          <w:sz w:val="30"/>
          <w:szCs w:val="30"/>
          <w:lang w:val="en-US"/>
        </w:rPr>
        <w:t>Topic sentence: reading a story in a book is very different from seeing it as a film.</w:t>
      </w:r>
    </w:p>
    <w:p w:rsidR="00D350A1" w:rsidRPr="007B7D5E" w:rsidRDefault="00D350A1" w:rsidP="00EF46FD">
      <w:pPr>
        <w:kinsoku w:val="0"/>
        <w:overflowPunct w:val="0"/>
        <w:spacing w:before="454" w:line="268" w:lineRule="exact"/>
        <w:ind w:left="504"/>
        <w:textAlignment w:val="baseline"/>
        <w:rPr>
          <w:rFonts w:asciiTheme="majorBidi" w:hAnsiTheme="majorBidi" w:cstheme="majorBidi"/>
          <w:b/>
          <w:bCs/>
          <w:spacing w:val="-1"/>
          <w:sz w:val="30"/>
          <w:szCs w:val="30"/>
          <w:lang w:val="en-US"/>
        </w:rPr>
      </w:pPr>
      <w:r w:rsidRPr="007B7D5E">
        <w:rPr>
          <w:rFonts w:asciiTheme="majorBidi" w:hAnsiTheme="majorBidi" w:cstheme="majorBidi"/>
          <w:b/>
          <w:bCs/>
          <w:spacing w:val="-1"/>
          <w:sz w:val="30"/>
          <w:szCs w:val="30"/>
          <w:lang w:val="en-US"/>
        </w:rPr>
        <w:t>Topic A: reading a book.</w:t>
      </w:r>
    </w:p>
    <w:p w:rsidR="00D350A1" w:rsidRPr="007B7D5E" w:rsidRDefault="00D350A1" w:rsidP="00EF46FD">
      <w:pPr>
        <w:kinsoku w:val="0"/>
        <w:overflowPunct w:val="0"/>
        <w:spacing w:before="454" w:line="268" w:lineRule="exact"/>
        <w:ind w:left="504"/>
        <w:textAlignment w:val="baseline"/>
        <w:rPr>
          <w:rFonts w:asciiTheme="majorBidi" w:hAnsiTheme="majorBidi" w:cstheme="majorBidi"/>
          <w:b/>
          <w:bCs/>
          <w:spacing w:val="-1"/>
          <w:sz w:val="30"/>
          <w:szCs w:val="30"/>
          <w:lang w:val="en-US"/>
        </w:rPr>
      </w:pPr>
      <w:r w:rsidRPr="007B7D5E">
        <w:rPr>
          <w:rFonts w:asciiTheme="majorBidi" w:hAnsiTheme="majorBidi" w:cstheme="majorBidi"/>
          <w:b/>
          <w:bCs/>
          <w:spacing w:val="-1"/>
          <w:sz w:val="30"/>
          <w:szCs w:val="30"/>
          <w:lang w:val="en-US"/>
        </w:rPr>
        <w:t>Supporting points:</w:t>
      </w:r>
    </w:p>
    <w:p w:rsidR="00D350A1" w:rsidRPr="007B7D5E" w:rsidRDefault="00D350A1" w:rsidP="00EF46FD">
      <w:pPr>
        <w:kinsoku w:val="0"/>
        <w:overflowPunct w:val="0"/>
        <w:spacing w:before="454" w:line="268" w:lineRule="exact"/>
        <w:ind w:left="504"/>
        <w:textAlignment w:val="baseline"/>
        <w:rPr>
          <w:rFonts w:asciiTheme="majorBidi" w:hAnsiTheme="majorBidi" w:cstheme="majorBidi"/>
          <w:b/>
          <w:bCs/>
          <w:spacing w:val="-1"/>
          <w:sz w:val="30"/>
          <w:szCs w:val="30"/>
          <w:lang w:val="en-US"/>
        </w:rPr>
      </w:pPr>
      <w:r w:rsidRPr="007B7D5E">
        <w:rPr>
          <w:rFonts w:asciiTheme="majorBidi" w:hAnsiTheme="majorBidi" w:cstheme="majorBidi"/>
          <w:b/>
          <w:bCs/>
          <w:spacing w:val="-1"/>
          <w:sz w:val="30"/>
          <w:szCs w:val="30"/>
          <w:lang w:val="en-US"/>
        </w:rPr>
        <w:t>1………………………………</w:t>
      </w:r>
    </w:p>
    <w:p w:rsidR="00D350A1" w:rsidRPr="007B7D5E" w:rsidRDefault="00D350A1" w:rsidP="00EF46FD">
      <w:pPr>
        <w:kinsoku w:val="0"/>
        <w:overflowPunct w:val="0"/>
        <w:spacing w:before="454" w:line="268" w:lineRule="exact"/>
        <w:ind w:left="504"/>
        <w:textAlignment w:val="baseline"/>
        <w:rPr>
          <w:rFonts w:asciiTheme="majorBidi" w:hAnsiTheme="majorBidi" w:cstheme="majorBidi"/>
          <w:b/>
          <w:bCs/>
          <w:spacing w:val="-1"/>
          <w:sz w:val="30"/>
          <w:szCs w:val="30"/>
          <w:lang w:val="en-US"/>
        </w:rPr>
      </w:pPr>
      <w:r w:rsidRPr="007B7D5E">
        <w:rPr>
          <w:rFonts w:asciiTheme="majorBidi" w:hAnsiTheme="majorBidi" w:cstheme="majorBidi"/>
          <w:b/>
          <w:bCs/>
          <w:spacing w:val="-1"/>
          <w:sz w:val="30"/>
          <w:szCs w:val="30"/>
          <w:lang w:val="en-US"/>
        </w:rPr>
        <w:t>2……………………………..</w:t>
      </w:r>
    </w:p>
    <w:p w:rsidR="00D350A1" w:rsidRPr="007B7D5E" w:rsidRDefault="00D350A1" w:rsidP="00EF46FD">
      <w:pPr>
        <w:kinsoku w:val="0"/>
        <w:overflowPunct w:val="0"/>
        <w:spacing w:before="454" w:line="268" w:lineRule="exact"/>
        <w:ind w:left="504"/>
        <w:textAlignment w:val="baseline"/>
        <w:rPr>
          <w:rFonts w:asciiTheme="majorBidi" w:hAnsiTheme="majorBidi" w:cstheme="majorBidi"/>
          <w:b/>
          <w:bCs/>
          <w:spacing w:val="-1"/>
          <w:sz w:val="30"/>
          <w:szCs w:val="30"/>
          <w:lang w:val="en-US"/>
        </w:rPr>
      </w:pPr>
      <w:r w:rsidRPr="007B7D5E">
        <w:rPr>
          <w:rFonts w:asciiTheme="majorBidi" w:hAnsiTheme="majorBidi" w:cstheme="majorBidi"/>
          <w:b/>
          <w:bCs/>
          <w:spacing w:val="-1"/>
          <w:sz w:val="30"/>
          <w:szCs w:val="30"/>
          <w:lang w:val="en-US"/>
        </w:rPr>
        <w:t xml:space="preserve">Topic B: </w:t>
      </w:r>
    </w:p>
    <w:p w:rsidR="00D350A1" w:rsidRPr="007B7D5E" w:rsidRDefault="00D350A1" w:rsidP="00EF46FD">
      <w:pPr>
        <w:kinsoku w:val="0"/>
        <w:overflowPunct w:val="0"/>
        <w:spacing w:before="454" w:line="268" w:lineRule="exact"/>
        <w:ind w:left="504"/>
        <w:textAlignment w:val="baseline"/>
        <w:rPr>
          <w:rFonts w:asciiTheme="majorBidi" w:hAnsiTheme="majorBidi" w:cstheme="majorBidi"/>
          <w:b/>
          <w:bCs/>
          <w:spacing w:val="-1"/>
          <w:sz w:val="30"/>
          <w:szCs w:val="30"/>
          <w:lang w:val="en-US"/>
        </w:rPr>
      </w:pPr>
      <w:r w:rsidRPr="007B7D5E">
        <w:rPr>
          <w:rFonts w:asciiTheme="majorBidi" w:hAnsiTheme="majorBidi" w:cstheme="majorBidi"/>
          <w:b/>
          <w:bCs/>
          <w:spacing w:val="-1"/>
          <w:sz w:val="30"/>
          <w:szCs w:val="30"/>
          <w:lang w:val="en-US"/>
        </w:rPr>
        <w:t>Supporting points:</w:t>
      </w:r>
    </w:p>
    <w:p w:rsidR="00D350A1" w:rsidRPr="007B7D5E" w:rsidRDefault="00D350A1" w:rsidP="00EF46FD">
      <w:pPr>
        <w:kinsoku w:val="0"/>
        <w:overflowPunct w:val="0"/>
        <w:spacing w:before="454" w:line="268" w:lineRule="exact"/>
        <w:ind w:left="504"/>
        <w:textAlignment w:val="baseline"/>
        <w:rPr>
          <w:rFonts w:asciiTheme="majorBidi" w:hAnsiTheme="majorBidi" w:cstheme="majorBidi"/>
          <w:b/>
          <w:bCs/>
          <w:spacing w:val="-1"/>
          <w:sz w:val="30"/>
          <w:szCs w:val="30"/>
          <w:lang w:val="en-US"/>
        </w:rPr>
      </w:pPr>
      <w:r w:rsidRPr="007B7D5E">
        <w:rPr>
          <w:rFonts w:asciiTheme="majorBidi" w:hAnsiTheme="majorBidi" w:cstheme="majorBidi"/>
          <w:b/>
          <w:bCs/>
          <w:spacing w:val="-1"/>
          <w:sz w:val="30"/>
          <w:szCs w:val="30"/>
          <w:lang w:val="en-US"/>
        </w:rPr>
        <w:t>1…………………………….</w:t>
      </w:r>
    </w:p>
    <w:p w:rsidR="00D350A1" w:rsidRPr="007B7D5E" w:rsidRDefault="00D350A1" w:rsidP="00EF46FD">
      <w:pPr>
        <w:kinsoku w:val="0"/>
        <w:overflowPunct w:val="0"/>
        <w:spacing w:before="454" w:line="268" w:lineRule="exact"/>
        <w:ind w:left="504"/>
        <w:textAlignment w:val="baseline"/>
        <w:rPr>
          <w:rFonts w:asciiTheme="majorBidi" w:hAnsiTheme="majorBidi" w:cstheme="majorBidi"/>
          <w:b/>
          <w:bCs/>
          <w:spacing w:val="-1"/>
          <w:sz w:val="30"/>
          <w:szCs w:val="30"/>
          <w:lang w:val="en-US"/>
        </w:rPr>
      </w:pPr>
      <w:r w:rsidRPr="007B7D5E">
        <w:rPr>
          <w:rFonts w:asciiTheme="majorBidi" w:hAnsiTheme="majorBidi" w:cstheme="majorBidi"/>
          <w:b/>
          <w:bCs/>
          <w:spacing w:val="-1"/>
          <w:sz w:val="30"/>
          <w:szCs w:val="30"/>
          <w:lang w:val="en-US"/>
        </w:rPr>
        <w:t>2……………………………..</w:t>
      </w:r>
    </w:p>
    <w:p w:rsidR="00EF46FD" w:rsidRPr="007B7D5E" w:rsidRDefault="00EF46FD" w:rsidP="00EF46FD">
      <w:pPr>
        <w:kinsoku w:val="0"/>
        <w:overflowPunct w:val="0"/>
        <w:spacing w:before="454" w:line="268" w:lineRule="exact"/>
        <w:ind w:left="504"/>
        <w:textAlignment w:val="baseline"/>
        <w:rPr>
          <w:rFonts w:asciiTheme="majorBidi" w:hAnsiTheme="majorBidi" w:cstheme="majorBidi"/>
          <w:b/>
          <w:bCs/>
          <w:spacing w:val="-2"/>
          <w:sz w:val="30"/>
          <w:szCs w:val="30"/>
          <w:lang w:val="en-US"/>
        </w:rPr>
      </w:pPr>
      <w:r w:rsidRPr="007B7D5E">
        <w:rPr>
          <w:rFonts w:asciiTheme="majorBidi" w:hAnsiTheme="majorBidi" w:cstheme="majorBidi"/>
          <w:b/>
          <w:bCs/>
          <w:spacing w:val="-2"/>
          <w:sz w:val="30"/>
          <w:szCs w:val="30"/>
          <w:lang w:val="en-US"/>
        </w:rPr>
        <w:t xml:space="preserve">Point-by-point </w:t>
      </w:r>
      <w:proofErr w:type="spellStart"/>
      <w:r w:rsidRPr="007B7D5E">
        <w:rPr>
          <w:rFonts w:asciiTheme="majorBidi" w:hAnsiTheme="majorBidi" w:cstheme="majorBidi"/>
          <w:b/>
          <w:bCs/>
          <w:spacing w:val="-2"/>
          <w:sz w:val="30"/>
          <w:szCs w:val="30"/>
          <w:lang w:val="en-US"/>
        </w:rPr>
        <w:t>organisation</w:t>
      </w:r>
      <w:proofErr w:type="spellEnd"/>
      <w:r w:rsidRPr="007B7D5E">
        <w:rPr>
          <w:rFonts w:asciiTheme="majorBidi" w:hAnsiTheme="majorBidi" w:cstheme="majorBidi"/>
          <w:b/>
          <w:bCs/>
          <w:spacing w:val="-2"/>
          <w:sz w:val="30"/>
          <w:szCs w:val="30"/>
          <w:lang w:val="en-US"/>
        </w:rPr>
        <w:t>: Paragraph 2</w:t>
      </w:r>
    </w:p>
    <w:p w:rsidR="00EF46FD" w:rsidRPr="007B7D5E" w:rsidRDefault="00EF46FD" w:rsidP="00EF46FD">
      <w:pPr>
        <w:kinsoku w:val="0"/>
        <w:overflowPunct w:val="0"/>
        <w:spacing w:line="279" w:lineRule="exact"/>
        <w:ind w:left="504" w:right="288"/>
        <w:textAlignment w:val="baseline"/>
        <w:rPr>
          <w:rFonts w:asciiTheme="majorBidi" w:hAnsiTheme="majorBidi" w:cstheme="majorBidi"/>
          <w:sz w:val="30"/>
          <w:szCs w:val="30"/>
          <w:lang w:val="en-US"/>
        </w:rPr>
      </w:pPr>
      <w:r w:rsidRPr="007B7D5E">
        <w:rPr>
          <w:rFonts w:asciiTheme="majorBidi" w:hAnsiTheme="majorBidi" w:cstheme="majorBidi"/>
          <w:sz w:val="30"/>
          <w:szCs w:val="30"/>
          <w:lang w:val="en-US"/>
        </w:rPr>
        <w:t>Topic sentence: Marilyn Monroe and Princess Diana lived at different times in different countries, but their lives had some surprising similarities.</w:t>
      </w:r>
    </w:p>
    <w:p w:rsidR="00EF46FD" w:rsidRPr="007B7D5E" w:rsidRDefault="00EF46FD" w:rsidP="00EF46FD">
      <w:pPr>
        <w:kinsoku w:val="0"/>
        <w:overflowPunct w:val="0"/>
        <w:spacing w:before="176" w:line="270" w:lineRule="exact"/>
        <w:ind w:left="504"/>
        <w:textAlignment w:val="baseline"/>
        <w:rPr>
          <w:rFonts w:asciiTheme="majorBidi" w:hAnsiTheme="majorBidi" w:cstheme="majorBidi"/>
          <w:spacing w:val="4"/>
          <w:sz w:val="30"/>
          <w:szCs w:val="30"/>
          <w:lang w:val="en-US"/>
        </w:rPr>
      </w:pPr>
      <w:r w:rsidRPr="007B7D5E">
        <w:rPr>
          <w:rFonts w:asciiTheme="majorBidi" w:hAnsiTheme="majorBidi" w:cstheme="majorBidi"/>
          <w:spacing w:val="4"/>
          <w:sz w:val="30"/>
          <w:szCs w:val="30"/>
          <w:lang w:val="en-US"/>
        </w:rPr>
        <w:t>First point of comparison—difficult childhood</w:t>
      </w:r>
    </w:p>
    <w:p w:rsidR="00EF46FD" w:rsidRPr="007B7D5E" w:rsidRDefault="00EF46FD" w:rsidP="00EF46FD">
      <w:pPr>
        <w:tabs>
          <w:tab w:val="right" w:leader="dot" w:pos="9720"/>
        </w:tabs>
        <w:kinsoku w:val="0"/>
        <w:overflowPunct w:val="0"/>
        <w:spacing w:before="4" w:line="415" w:lineRule="exact"/>
        <w:ind w:left="504"/>
        <w:textAlignment w:val="baseline"/>
        <w:rPr>
          <w:rFonts w:asciiTheme="majorBidi" w:hAnsiTheme="majorBidi" w:cstheme="majorBidi"/>
          <w:sz w:val="30"/>
          <w:szCs w:val="30"/>
          <w:lang w:val="en-US"/>
        </w:rPr>
      </w:pPr>
      <w:r w:rsidRPr="007B7D5E">
        <w:rPr>
          <w:rFonts w:asciiTheme="majorBidi" w:hAnsiTheme="majorBidi" w:cstheme="majorBidi"/>
          <w:sz w:val="30"/>
          <w:szCs w:val="30"/>
          <w:lang w:val="en-US"/>
        </w:rPr>
        <w:t xml:space="preserve">Al: </w:t>
      </w:r>
      <w:r w:rsidRPr="007B7D5E">
        <w:rPr>
          <w:rFonts w:asciiTheme="majorBidi" w:hAnsiTheme="majorBidi" w:cstheme="majorBidi"/>
          <w:sz w:val="30"/>
          <w:szCs w:val="30"/>
          <w:lang w:val="en-US"/>
        </w:rPr>
        <w:tab/>
      </w:r>
      <w:r w:rsidRPr="007B7D5E">
        <w:rPr>
          <w:rFonts w:asciiTheme="majorBidi" w:hAnsiTheme="majorBidi" w:cstheme="majorBidi"/>
          <w:sz w:val="30"/>
          <w:szCs w:val="30"/>
          <w:lang w:val="en-US"/>
        </w:rPr>
        <w:br/>
      </w:r>
      <w:proofErr w:type="spellStart"/>
      <w:r w:rsidRPr="007B7D5E">
        <w:rPr>
          <w:rFonts w:asciiTheme="majorBidi" w:hAnsiTheme="majorBidi" w:cstheme="majorBidi"/>
          <w:sz w:val="30"/>
          <w:szCs w:val="30"/>
          <w:lang w:val="en-US"/>
        </w:rPr>
        <w:t>Bl</w:t>
      </w:r>
      <w:proofErr w:type="spellEnd"/>
      <w:r w:rsidRPr="007B7D5E">
        <w:rPr>
          <w:rFonts w:asciiTheme="majorBidi" w:hAnsiTheme="majorBidi" w:cstheme="majorBidi"/>
          <w:sz w:val="30"/>
          <w:szCs w:val="30"/>
          <w:lang w:val="en-US"/>
        </w:rPr>
        <w:t>: Princess Diana—mother left family</w:t>
      </w:r>
    </w:p>
    <w:p w:rsidR="00280425" w:rsidRDefault="00280425" w:rsidP="00EF46FD">
      <w:pPr>
        <w:kinsoku w:val="0"/>
        <w:overflowPunct w:val="0"/>
        <w:spacing w:before="319" w:line="268" w:lineRule="exact"/>
        <w:ind w:left="504"/>
        <w:textAlignment w:val="baseline"/>
        <w:rPr>
          <w:rFonts w:asciiTheme="majorBidi" w:hAnsiTheme="majorBidi" w:cstheme="majorBidi"/>
          <w:spacing w:val="9"/>
          <w:sz w:val="30"/>
          <w:szCs w:val="30"/>
          <w:lang w:val="en-US"/>
        </w:rPr>
      </w:pPr>
    </w:p>
    <w:p w:rsidR="00280425" w:rsidRDefault="00280425" w:rsidP="00EF46FD">
      <w:pPr>
        <w:kinsoku w:val="0"/>
        <w:overflowPunct w:val="0"/>
        <w:spacing w:before="319" w:line="268" w:lineRule="exact"/>
        <w:ind w:left="504"/>
        <w:textAlignment w:val="baseline"/>
        <w:rPr>
          <w:rFonts w:asciiTheme="majorBidi" w:hAnsiTheme="majorBidi" w:cstheme="majorBidi"/>
          <w:spacing w:val="9"/>
          <w:sz w:val="30"/>
          <w:szCs w:val="30"/>
          <w:lang w:val="en-US"/>
        </w:rPr>
      </w:pPr>
    </w:p>
    <w:p w:rsidR="00EF46FD" w:rsidRPr="007B7D5E" w:rsidRDefault="00EF46FD" w:rsidP="00EF46FD">
      <w:pPr>
        <w:kinsoku w:val="0"/>
        <w:overflowPunct w:val="0"/>
        <w:spacing w:before="319" w:line="268" w:lineRule="exact"/>
        <w:ind w:left="504"/>
        <w:textAlignment w:val="baseline"/>
        <w:rPr>
          <w:rFonts w:asciiTheme="majorBidi" w:hAnsiTheme="majorBidi" w:cstheme="majorBidi"/>
          <w:sz w:val="30"/>
          <w:szCs w:val="30"/>
          <w:lang w:val="en-US"/>
        </w:rPr>
      </w:pPr>
      <w:r w:rsidRPr="007B7D5E">
        <w:rPr>
          <w:rFonts w:asciiTheme="majorBidi" w:hAnsiTheme="majorBidi" w:cstheme="majorBidi"/>
          <w:spacing w:val="9"/>
          <w:sz w:val="30"/>
          <w:szCs w:val="30"/>
          <w:lang w:val="en-US"/>
        </w:rPr>
        <w:t>Second point of comparison</w:t>
      </w:r>
      <w:r w:rsidRPr="007B7D5E">
        <w:rPr>
          <w:rFonts w:asciiTheme="majorBidi" w:hAnsiTheme="majorBidi" w:cstheme="majorBidi"/>
          <w:spacing w:val="9"/>
          <w:sz w:val="30"/>
          <w:szCs w:val="30"/>
          <w:lang w:val="en-US"/>
        </w:rPr>
        <w:noBreakHyphen/>
      </w:r>
    </w:p>
    <w:p w:rsidR="00EF46FD" w:rsidRPr="007B7D5E" w:rsidRDefault="00EF46FD" w:rsidP="00EF46FD">
      <w:pPr>
        <w:kinsoku w:val="0"/>
        <w:overflowPunct w:val="0"/>
        <w:spacing w:before="149" w:line="264" w:lineRule="exact"/>
        <w:ind w:left="504"/>
        <w:textAlignment w:val="baseline"/>
        <w:rPr>
          <w:rFonts w:asciiTheme="majorBidi" w:hAnsiTheme="majorBidi" w:cstheme="majorBidi"/>
          <w:spacing w:val="4"/>
          <w:sz w:val="30"/>
          <w:szCs w:val="30"/>
          <w:lang w:val="en-US"/>
        </w:rPr>
      </w:pPr>
      <w:r w:rsidRPr="007B7D5E">
        <w:rPr>
          <w:rFonts w:asciiTheme="majorBidi" w:hAnsiTheme="majorBidi" w:cstheme="majorBidi"/>
          <w:spacing w:val="4"/>
          <w:sz w:val="30"/>
          <w:szCs w:val="30"/>
          <w:lang w:val="en-US"/>
        </w:rPr>
        <w:t>A2: Princess Diana—married Prince Charles, later separated from him</w:t>
      </w:r>
    </w:p>
    <w:p w:rsidR="00EF46FD" w:rsidRPr="007B7D5E" w:rsidRDefault="00EF46FD" w:rsidP="00EF46FD">
      <w:pPr>
        <w:tabs>
          <w:tab w:val="right" w:leader="dot" w:pos="9720"/>
        </w:tabs>
        <w:kinsoku w:val="0"/>
        <w:overflowPunct w:val="0"/>
        <w:spacing w:before="164" w:line="264" w:lineRule="exact"/>
        <w:ind w:left="504"/>
        <w:textAlignment w:val="baseline"/>
        <w:rPr>
          <w:rFonts w:asciiTheme="majorBidi" w:hAnsiTheme="majorBidi" w:cstheme="majorBidi"/>
          <w:sz w:val="30"/>
          <w:szCs w:val="30"/>
          <w:lang w:val="en-US"/>
        </w:rPr>
      </w:pPr>
      <w:r w:rsidRPr="007B7D5E">
        <w:rPr>
          <w:rFonts w:asciiTheme="majorBidi" w:hAnsiTheme="majorBidi" w:cstheme="majorBidi"/>
          <w:sz w:val="30"/>
          <w:szCs w:val="30"/>
          <w:lang w:val="en-US"/>
        </w:rPr>
        <w:t xml:space="preserve">B2: </w:t>
      </w:r>
      <w:r w:rsidRPr="007B7D5E">
        <w:rPr>
          <w:rFonts w:asciiTheme="majorBidi" w:hAnsiTheme="majorBidi" w:cstheme="majorBidi"/>
          <w:sz w:val="30"/>
          <w:szCs w:val="30"/>
          <w:lang w:val="en-US"/>
        </w:rPr>
        <w:tab/>
      </w:r>
    </w:p>
    <w:p w:rsidR="00EF46FD" w:rsidRPr="007B7D5E" w:rsidRDefault="00EF46FD" w:rsidP="00EF46FD">
      <w:pPr>
        <w:kinsoku w:val="0"/>
        <w:overflowPunct w:val="0"/>
        <w:spacing w:before="313" w:line="267" w:lineRule="exact"/>
        <w:ind w:left="504"/>
        <w:textAlignment w:val="baseline"/>
        <w:rPr>
          <w:rFonts w:asciiTheme="majorBidi" w:hAnsiTheme="majorBidi" w:cstheme="majorBidi"/>
          <w:sz w:val="30"/>
          <w:szCs w:val="30"/>
          <w:lang w:val="en-US"/>
        </w:rPr>
      </w:pPr>
      <w:r w:rsidRPr="007B7D5E">
        <w:rPr>
          <w:rFonts w:asciiTheme="majorBidi" w:hAnsiTheme="majorBidi" w:cstheme="majorBidi"/>
          <w:spacing w:val="9"/>
          <w:sz w:val="30"/>
          <w:szCs w:val="30"/>
          <w:lang w:val="en-US"/>
        </w:rPr>
        <w:t>Third point of comparison</w:t>
      </w:r>
      <w:r w:rsidRPr="007B7D5E">
        <w:rPr>
          <w:rFonts w:asciiTheme="majorBidi" w:hAnsiTheme="majorBidi" w:cstheme="majorBidi"/>
          <w:spacing w:val="9"/>
          <w:sz w:val="30"/>
          <w:szCs w:val="30"/>
          <w:lang w:val="en-US"/>
        </w:rPr>
        <w:noBreakHyphen/>
      </w:r>
    </w:p>
    <w:p w:rsidR="00EF46FD" w:rsidRPr="007B7D5E" w:rsidRDefault="00EF46FD" w:rsidP="00EF46FD">
      <w:pPr>
        <w:tabs>
          <w:tab w:val="right" w:leader="dot" w:pos="9720"/>
        </w:tabs>
        <w:kinsoku w:val="0"/>
        <w:overflowPunct w:val="0"/>
        <w:spacing w:before="159" w:line="264" w:lineRule="exact"/>
        <w:ind w:left="504"/>
        <w:textAlignment w:val="baseline"/>
        <w:rPr>
          <w:rFonts w:asciiTheme="majorBidi" w:hAnsiTheme="majorBidi" w:cstheme="majorBidi"/>
          <w:sz w:val="30"/>
          <w:szCs w:val="30"/>
          <w:lang w:val="en-US"/>
        </w:rPr>
      </w:pPr>
      <w:r w:rsidRPr="007B7D5E">
        <w:rPr>
          <w:rFonts w:asciiTheme="majorBidi" w:hAnsiTheme="majorBidi" w:cstheme="majorBidi"/>
          <w:sz w:val="30"/>
          <w:szCs w:val="30"/>
          <w:lang w:val="en-US"/>
        </w:rPr>
        <w:t xml:space="preserve">A3: </w:t>
      </w:r>
      <w:r w:rsidRPr="007B7D5E">
        <w:rPr>
          <w:rFonts w:asciiTheme="majorBidi" w:hAnsiTheme="majorBidi" w:cstheme="majorBidi"/>
          <w:sz w:val="30"/>
          <w:szCs w:val="30"/>
          <w:lang w:val="en-US"/>
        </w:rPr>
        <w:tab/>
      </w:r>
    </w:p>
    <w:p w:rsidR="00EF46FD" w:rsidRPr="007B7D5E" w:rsidRDefault="00EF46FD" w:rsidP="00EF46FD">
      <w:pPr>
        <w:tabs>
          <w:tab w:val="right" w:leader="dot" w:pos="9720"/>
        </w:tabs>
        <w:kinsoku w:val="0"/>
        <w:overflowPunct w:val="0"/>
        <w:spacing w:before="154" w:line="264" w:lineRule="exact"/>
        <w:ind w:left="504"/>
        <w:textAlignment w:val="baseline"/>
        <w:rPr>
          <w:rFonts w:asciiTheme="majorBidi" w:hAnsiTheme="majorBidi" w:cstheme="majorBidi"/>
          <w:sz w:val="30"/>
          <w:szCs w:val="30"/>
          <w:lang w:val="en-US"/>
        </w:rPr>
      </w:pPr>
      <w:r w:rsidRPr="007B7D5E">
        <w:rPr>
          <w:rFonts w:asciiTheme="majorBidi" w:hAnsiTheme="majorBidi" w:cstheme="majorBidi"/>
          <w:sz w:val="30"/>
          <w:szCs w:val="30"/>
          <w:lang w:val="en-US"/>
        </w:rPr>
        <w:t xml:space="preserve">B3: </w:t>
      </w:r>
      <w:r w:rsidRPr="007B7D5E">
        <w:rPr>
          <w:rFonts w:asciiTheme="majorBidi" w:hAnsiTheme="majorBidi" w:cstheme="majorBidi"/>
          <w:sz w:val="30"/>
          <w:szCs w:val="30"/>
          <w:lang w:val="en-US"/>
        </w:rPr>
        <w:tab/>
      </w:r>
    </w:p>
    <w:p w:rsidR="00EF46FD" w:rsidRPr="007B7D5E" w:rsidRDefault="00EF46FD" w:rsidP="00EF46FD">
      <w:pPr>
        <w:kinsoku w:val="0"/>
        <w:overflowPunct w:val="0"/>
        <w:spacing w:before="312" w:line="268" w:lineRule="exact"/>
        <w:ind w:left="504"/>
        <w:textAlignment w:val="baseline"/>
        <w:rPr>
          <w:rFonts w:asciiTheme="majorBidi" w:hAnsiTheme="majorBidi" w:cstheme="majorBidi"/>
          <w:spacing w:val="3"/>
          <w:sz w:val="30"/>
          <w:szCs w:val="30"/>
          <w:lang w:val="en-US"/>
        </w:rPr>
      </w:pPr>
      <w:r w:rsidRPr="007B7D5E">
        <w:rPr>
          <w:rFonts w:asciiTheme="majorBidi" w:hAnsiTheme="majorBidi" w:cstheme="majorBidi"/>
          <w:spacing w:val="3"/>
          <w:sz w:val="30"/>
          <w:szCs w:val="30"/>
          <w:lang w:val="en-US"/>
        </w:rPr>
        <w:t>Fourth point of comparison—had emotional problems</w:t>
      </w:r>
    </w:p>
    <w:p w:rsidR="00EF46FD" w:rsidRPr="007B7D5E" w:rsidRDefault="00EF46FD" w:rsidP="00EF46FD">
      <w:pPr>
        <w:kinsoku w:val="0"/>
        <w:overflowPunct w:val="0"/>
        <w:spacing w:before="155" w:line="267" w:lineRule="exact"/>
        <w:ind w:left="504"/>
        <w:textAlignment w:val="baseline"/>
        <w:rPr>
          <w:rFonts w:asciiTheme="majorBidi" w:hAnsiTheme="majorBidi" w:cstheme="majorBidi"/>
          <w:sz w:val="30"/>
          <w:szCs w:val="30"/>
        </w:rPr>
      </w:pPr>
      <w:r w:rsidRPr="007B7D5E">
        <w:rPr>
          <w:rFonts w:asciiTheme="majorBidi" w:hAnsiTheme="majorBidi" w:cstheme="majorBidi"/>
          <w:spacing w:val="3"/>
          <w:sz w:val="30"/>
          <w:szCs w:val="30"/>
        </w:rPr>
        <w:t>A4: Marilyn Monroe—</w:t>
      </w:r>
    </w:p>
    <w:p w:rsidR="00EF46FD" w:rsidRPr="007B7D5E" w:rsidRDefault="00EF46FD" w:rsidP="00EF46FD">
      <w:pPr>
        <w:numPr>
          <w:ilvl w:val="0"/>
          <w:numId w:val="9"/>
        </w:numPr>
        <w:tabs>
          <w:tab w:val="right" w:leader="dot" w:pos="9720"/>
        </w:tabs>
        <w:kinsoku w:val="0"/>
        <w:overflowPunct w:val="0"/>
        <w:spacing w:before="160" w:line="259" w:lineRule="exact"/>
        <w:textAlignment w:val="baseline"/>
        <w:rPr>
          <w:rFonts w:asciiTheme="majorBidi" w:hAnsiTheme="majorBidi" w:cstheme="majorBidi"/>
          <w:b/>
          <w:bCs/>
          <w:sz w:val="30"/>
          <w:szCs w:val="30"/>
        </w:rPr>
      </w:pPr>
      <w:r w:rsidRPr="007B7D5E">
        <w:rPr>
          <w:rFonts w:asciiTheme="majorBidi" w:hAnsiTheme="majorBidi" w:cstheme="majorBidi"/>
          <w:b/>
          <w:bCs/>
          <w:sz w:val="30"/>
          <w:szCs w:val="30"/>
        </w:rPr>
        <w:tab/>
      </w:r>
    </w:p>
    <w:p w:rsidR="00EF46FD" w:rsidRPr="007B7D5E" w:rsidRDefault="00EF46FD" w:rsidP="00EF46FD">
      <w:pPr>
        <w:kinsoku w:val="0"/>
        <w:overflowPunct w:val="0"/>
        <w:spacing w:before="314" w:line="265" w:lineRule="exact"/>
        <w:ind w:left="504"/>
        <w:textAlignment w:val="baseline"/>
        <w:rPr>
          <w:rFonts w:asciiTheme="majorBidi" w:hAnsiTheme="majorBidi" w:cstheme="majorBidi"/>
          <w:spacing w:val="8"/>
          <w:sz w:val="30"/>
          <w:szCs w:val="30"/>
        </w:rPr>
      </w:pPr>
      <w:proofErr w:type="spellStart"/>
      <w:r w:rsidRPr="007B7D5E">
        <w:rPr>
          <w:rFonts w:asciiTheme="majorBidi" w:hAnsiTheme="majorBidi" w:cstheme="majorBidi"/>
          <w:spacing w:val="8"/>
          <w:sz w:val="30"/>
          <w:szCs w:val="30"/>
        </w:rPr>
        <w:t>Fifth</w:t>
      </w:r>
      <w:proofErr w:type="spellEnd"/>
      <w:r w:rsidRPr="007B7D5E">
        <w:rPr>
          <w:rFonts w:asciiTheme="majorBidi" w:hAnsiTheme="majorBidi" w:cstheme="majorBidi"/>
          <w:spacing w:val="8"/>
          <w:sz w:val="30"/>
          <w:szCs w:val="30"/>
        </w:rPr>
        <w:t xml:space="preserve"> point of </w:t>
      </w:r>
      <w:proofErr w:type="spellStart"/>
      <w:r w:rsidRPr="007B7D5E">
        <w:rPr>
          <w:rFonts w:asciiTheme="majorBidi" w:hAnsiTheme="majorBidi" w:cstheme="majorBidi"/>
          <w:spacing w:val="8"/>
          <w:sz w:val="30"/>
          <w:szCs w:val="30"/>
        </w:rPr>
        <w:t>comparison</w:t>
      </w:r>
      <w:proofErr w:type="spellEnd"/>
      <w:r w:rsidRPr="007B7D5E">
        <w:rPr>
          <w:rFonts w:asciiTheme="majorBidi" w:hAnsiTheme="majorBidi" w:cstheme="majorBidi"/>
          <w:spacing w:val="8"/>
          <w:sz w:val="30"/>
          <w:szCs w:val="30"/>
        </w:rPr>
        <w:noBreakHyphen/>
      </w:r>
    </w:p>
    <w:p w:rsidR="00D350A1" w:rsidRPr="007B7D5E" w:rsidRDefault="00D350A1" w:rsidP="00DA47D7">
      <w:pPr>
        <w:kinsoku w:val="0"/>
        <w:overflowPunct w:val="0"/>
        <w:spacing w:before="100" w:beforeAutospacing="1" w:line="265" w:lineRule="exact"/>
        <w:textAlignment w:val="baseline"/>
        <w:rPr>
          <w:rFonts w:asciiTheme="majorBidi" w:hAnsiTheme="majorBidi" w:cstheme="majorBidi"/>
          <w:spacing w:val="8"/>
          <w:sz w:val="30"/>
          <w:szCs w:val="30"/>
        </w:rPr>
      </w:pPr>
      <w:r w:rsidRPr="007B7D5E">
        <w:rPr>
          <w:rFonts w:asciiTheme="majorBidi" w:hAnsiTheme="majorBidi" w:cstheme="majorBidi"/>
          <w:spacing w:val="8"/>
          <w:sz w:val="30"/>
          <w:szCs w:val="30"/>
        </w:rPr>
        <w:t>A5 :……………………</w:t>
      </w:r>
      <w:r w:rsidR="00DA47D7" w:rsidRPr="007B7D5E">
        <w:rPr>
          <w:rFonts w:asciiTheme="majorBidi" w:hAnsiTheme="majorBidi" w:cstheme="majorBidi"/>
          <w:spacing w:val="8"/>
          <w:sz w:val="30"/>
          <w:szCs w:val="30"/>
        </w:rPr>
        <w:t>…</w:t>
      </w:r>
    </w:p>
    <w:p w:rsidR="00DA47D7" w:rsidRPr="007B7D5E" w:rsidRDefault="00D350A1" w:rsidP="00D350A1">
      <w:pPr>
        <w:kinsoku w:val="0"/>
        <w:overflowPunct w:val="0"/>
        <w:spacing w:before="314" w:line="265" w:lineRule="exact"/>
        <w:ind w:left="284" w:firstLine="221"/>
        <w:jc w:val="both"/>
        <w:textAlignment w:val="baseline"/>
        <w:rPr>
          <w:rFonts w:asciiTheme="majorBidi" w:hAnsiTheme="majorBidi" w:cstheme="majorBidi"/>
          <w:spacing w:val="8"/>
          <w:sz w:val="30"/>
          <w:szCs w:val="30"/>
          <w:lang w:val="en-US"/>
        </w:rPr>
      </w:pPr>
      <w:proofErr w:type="gramStart"/>
      <w:r w:rsidRPr="007B7D5E">
        <w:rPr>
          <w:rFonts w:asciiTheme="majorBidi" w:hAnsiTheme="majorBidi" w:cstheme="majorBidi"/>
          <w:spacing w:val="8"/>
          <w:sz w:val="30"/>
          <w:szCs w:val="30"/>
          <w:lang w:val="en-US"/>
        </w:rPr>
        <w:t>B5 :</w:t>
      </w:r>
      <w:proofErr w:type="gramEnd"/>
      <w:r w:rsidRPr="007B7D5E">
        <w:rPr>
          <w:rFonts w:asciiTheme="majorBidi" w:hAnsiTheme="majorBidi" w:cstheme="majorBidi"/>
          <w:spacing w:val="8"/>
          <w:sz w:val="30"/>
          <w:szCs w:val="30"/>
          <w:lang w:val="en-US"/>
        </w:rPr>
        <w:t>……………………</w:t>
      </w:r>
    </w:p>
    <w:p w:rsidR="00D350A1" w:rsidRPr="007B7D5E" w:rsidRDefault="00D350A1" w:rsidP="00DA47D7">
      <w:pPr>
        <w:kinsoku w:val="0"/>
        <w:overflowPunct w:val="0"/>
        <w:spacing w:before="314" w:line="265" w:lineRule="exact"/>
        <w:jc w:val="both"/>
        <w:textAlignment w:val="baseline"/>
        <w:rPr>
          <w:rFonts w:asciiTheme="majorBidi" w:hAnsiTheme="majorBidi" w:cstheme="majorBidi"/>
          <w:spacing w:val="8"/>
          <w:sz w:val="30"/>
          <w:szCs w:val="30"/>
          <w:lang w:val="en-US"/>
        </w:rPr>
      </w:pPr>
    </w:p>
    <w:p w:rsidR="00DA47D7" w:rsidRPr="007B7D5E" w:rsidRDefault="00DA47D7" w:rsidP="00DA47D7">
      <w:pPr>
        <w:kinsoku w:val="0"/>
        <w:overflowPunct w:val="0"/>
        <w:spacing w:after="100" w:afterAutospacing="1" w:line="283" w:lineRule="exact"/>
        <w:textAlignment w:val="baseline"/>
        <w:rPr>
          <w:rFonts w:asciiTheme="majorBidi" w:hAnsiTheme="majorBidi" w:cstheme="majorBidi"/>
          <w:spacing w:val="11"/>
          <w:sz w:val="30"/>
          <w:szCs w:val="30"/>
          <w:lang w:val="en-US"/>
        </w:rPr>
      </w:pPr>
      <w:r w:rsidRPr="007B7D5E">
        <w:rPr>
          <w:rFonts w:asciiTheme="majorBidi" w:hAnsiTheme="majorBidi" w:cstheme="majorBidi"/>
          <w:b/>
          <w:bCs/>
          <w:i/>
          <w:iCs/>
          <w:spacing w:val="7"/>
          <w:sz w:val="30"/>
          <w:szCs w:val="30"/>
          <w:lang w:val="en-US"/>
        </w:rPr>
        <w:t xml:space="preserve">Advantages and </w:t>
      </w:r>
      <w:proofErr w:type="gramStart"/>
      <w:r w:rsidRPr="007B7D5E">
        <w:rPr>
          <w:rFonts w:asciiTheme="majorBidi" w:hAnsiTheme="majorBidi" w:cstheme="majorBidi"/>
          <w:b/>
          <w:bCs/>
          <w:i/>
          <w:iCs/>
          <w:spacing w:val="7"/>
          <w:sz w:val="30"/>
          <w:szCs w:val="30"/>
          <w:lang w:val="en-US"/>
        </w:rPr>
        <w:t xml:space="preserve">disadvantages  </w:t>
      </w:r>
      <w:r w:rsidRPr="007B7D5E">
        <w:rPr>
          <w:rFonts w:asciiTheme="majorBidi" w:hAnsiTheme="majorBidi" w:cstheme="majorBidi"/>
          <w:spacing w:val="11"/>
          <w:sz w:val="30"/>
          <w:szCs w:val="30"/>
          <w:lang w:val="en-US"/>
        </w:rPr>
        <w:t>Writing</w:t>
      </w:r>
      <w:proofErr w:type="gramEnd"/>
      <w:r w:rsidRPr="007B7D5E">
        <w:rPr>
          <w:rFonts w:asciiTheme="majorBidi" w:hAnsiTheme="majorBidi" w:cstheme="majorBidi"/>
          <w:spacing w:val="11"/>
          <w:sz w:val="30"/>
          <w:szCs w:val="30"/>
          <w:lang w:val="en-US"/>
        </w:rPr>
        <w:t xml:space="preserve"> about advantages and disadvantages</w:t>
      </w:r>
    </w:p>
    <w:p w:rsidR="00DA47D7" w:rsidRPr="007B7D5E" w:rsidRDefault="00DA47D7" w:rsidP="00DA47D7">
      <w:pPr>
        <w:kinsoku w:val="0"/>
        <w:overflowPunct w:val="0"/>
        <w:spacing w:after="100" w:afterAutospacing="1" w:line="265" w:lineRule="exact"/>
        <w:jc w:val="both"/>
        <w:textAlignment w:val="baseline"/>
        <w:rPr>
          <w:rFonts w:asciiTheme="majorBidi" w:hAnsiTheme="majorBidi" w:cstheme="majorBidi"/>
          <w:sz w:val="30"/>
          <w:szCs w:val="30"/>
          <w:lang w:val="en-US"/>
        </w:rPr>
      </w:pPr>
      <w:r w:rsidRPr="007B7D5E">
        <w:rPr>
          <w:rFonts w:asciiTheme="majorBidi" w:hAnsiTheme="majorBidi" w:cstheme="majorBidi"/>
          <w:sz w:val="30"/>
          <w:szCs w:val="30"/>
          <w:lang w:val="en-US"/>
        </w:rPr>
        <w:t xml:space="preserve">Another way to compare or contrast is                                        to talk about </w:t>
      </w:r>
      <w:r w:rsidRPr="007B7D5E">
        <w:rPr>
          <w:rFonts w:asciiTheme="majorBidi" w:hAnsiTheme="majorBidi" w:cstheme="majorBidi"/>
          <w:i/>
          <w:iCs/>
          <w:sz w:val="30"/>
          <w:szCs w:val="30"/>
          <w:lang w:val="en-US"/>
        </w:rPr>
        <w:t xml:space="preserve">advantages </w:t>
      </w:r>
      <w:r w:rsidRPr="007B7D5E">
        <w:rPr>
          <w:rFonts w:asciiTheme="majorBidi" w:hAnsiTheme="majorBidi" w:cstheme="majorBidi"/>
          <w:sz w:val="30"/>
          <w:szCs w:val="30"/>
          <w:lang w:val="en-US"/>
        </w:rPr>
        <w:t xml:space="preserve">(positive points) or </w:t>
      </w:r>
      <w:r w:rsidRPr="007B7D5E">
        <w:rPr>
          <w:rFonts w:asciiTheme="majorBidi" w:hAnsiTheme="majorBidi" w:cstheme="majorBidi"/>
          <w:i/>
          <w:iCs/>
          <w:sz w:val="30"/>
          <w:szCs w:val="30"/>
          <w:lang w:val="en-US"/>
        </w:rPr>
        <w:t xml:space="preserve">disadvantages </w:t>
      </w:r>
      <w:r w:rsidRPr="007B7D5E">
        <w:rPr>
          <w:rFonts w:asciiTheme="majorBidi" w:hAnsiTheme="majorBidi" w:cstheme="majorBidi"/>
          <w:sz w:val="30"/>
          <w:szCs w:val="30"/>
          <w:lang w:val="en-US"/>
        </w:rPr>
        <w:t xml:space="preserve">(negative points) of a topic. If you are writing about one topic, it is usually best to discuss advantages and disadvantages in two separate paragraphs. If you are comparing or contrasting two topics, you could </w:t>
      </w:r>
      <w:proofErr w:type="spellStart"/>
      <w:r w:rsidRPr="007B7D5E">
        <w:rPr>
          <w:rFonts w:asciiTheme="majorBidi" w:hAnsiTheme="majorBidi" w:cstheme="majorBidi"/>
          <w:sz w:val="30"/>
          <w:szCs w:val="30"/>
          <w:lang w:val="en-US"/>
        </w:rPr>
        <w:t>organise</w:t>
      </w:r>
      <w:proofErr w:type="spellEnd"/>
      <w:r w:rsidRPr="007B7D5E">
        <w:rPr>
          <w:rFonts w:asciiTheme="majorBidi" w:hAnsiTheme="majorBidi" w:cstheme="majorBidi"/>
          <w:sz w:val="30"/>
          <w:szCs w:val="30"/>
          <w:lang w:val="en-US"/>
        </w:rPr>
        <w:t xml:space="preserve"> the paragraph in either point-by-point or block style.</w:t>
      </w:r>
    </w:p>
    <w:p w:rsidR="00082B50" w:rsidRPr="007B7D5E" w:rsidRDefault="00082B50" w:rsidP="00082B50">
      <w:pPr>
        <w:kinsoku w:val="0"/>
        <w:overflowPunct w:val="0"/>
        <w:spacing w:before="247" w:after="355" w:line="295" w:lineRule="exact"/>
        <w:ind w:left="432" w:right="72" w:hanging="288"/>
        <w:jc w:val="both"/>
        <w:textAlignment w:val="baseline"/>
        <w:rPr>
          <w:rFonts w:asciiTheme="majorBidi" w:hAnsiTheme="majorBidi" w:cstheme="majorBidi"/>
          <w:sz w:val="30"/>
          <w:szCs w:val="30"/>
          <w:lang w:val="en-US"/>
        </w:rPr>
      </w:pPr>
      <w:r w:rsidRPr="007B7D5E">
        <w:rPr>
          <w:rFonts w:asciiTheme="majorBidi" w:hAnsiTheme="majorBidi" w:cstheme="majorBidi"/>
          <w:sz w:val="30"/>
          <w:szCs w:val="30"/>
          <w:lang w:val="en-US"/>
        </w:rPr>
        <w:t xml:space="preserve"> Read this paragraph from a school newspaper. List the supporting points. Does the paragraph discuss advantages or disadvantages?</w:t>
      </w:r>
    </w:p>
    <w:p w:rsidR="00280425" w:rsidRDefault="00780F6C" w:rsidP="00780F6C">
      <w:pPr>
        <w:kinsoku w:val="0"/>
        <w:overflowPunct w:val="0"/>
        <w:spacing w:before="100" w:beforeAutospacing="1" w:after="100" w:afterAutospacing="1" w:line="360" w:lineRule="auto"/>
        <w:ind w:right="-708" w:firstLine="0"/>
        <w:jc w:val="both"/>
        <w:textAlignment w:val="baseline"/>
        <w:rPr>
          <w:rFonts w:asciiTheme="majorBidi" w:hAnsiTheme="majorBidi" w:cstheme="majorBidi"/>
          <w:spacing w:val="4"/>
          <w:sz w:val="30"/>
          <w:szCs w:val="30"/>
          <w:lang w:val="en-US"/>
        </w:rPr>
      </w:pPr>
      <w:r>
        <w:rPr>
          <w:rFonts w:asciiTheme="majorBidi" w:hAnsiTheme="majorBidi" w:cstheme="majorBidi"/>
          <w:spacing w:val="7"/>
          <w:sz w:val="30"/>
          <w:szCs w:val="30"/>
          <w:lang w:val="en-US"/>
        </w:rPr>
        <w:t xml:space="preserve">     </w:t>
      </w:r>
      <w:r w:rsidR="00082B50" w:rsidRPr="007B7D5E">
        <w:rPr>
          <w:rFonts w:asciiTheme="majorBidi" w:hAnsiTheme="majorBidi" w:cstheme="majorBidi"/>
          <w:spacing w:val="7"/>
          <w:sz w:val="30"/>
          <w:szCs w:val="30"/>
          <w:lang w:val="en-US"/>
        </w:rPr>
        <w:t>Studying abroad and studying in your own</w:t>
      </w:r>
      <w:r w:rsidR="00B0397B" w:rsidRPr="007B7D5E">
        <w:rPr>
          <w:rFonts w:asciiTheme="majorBidi" w:hAnsiTheme="majorBidi" w:cstheme="majorBidi"/>
          <w:spacing w:val="7"/>
          <w:sz w:val="30"/>
          <w:szCs w:val="30"/>
          <w:lang w:val="en-US"/>
        </w:rPr>
        <w:t xml:space="preserve"> </w:t>
      </w:r>
      <w:r w:rsidR="00082B50" w:rsidRPr="007B7D5E">
        <w:rPr>
          <w:rFonts w:asciiTheme="majorBidi" w:hAnsiTheme="majorBidi" w:cstheme="majorBidi"/>
          <w:spacing w:val="3"/>
          <w:sz w:val="30"/>
          <w:szCs w:val="30"/>
          <w:lang w:val="en-US"/>
        </w:rPr>
        <w:t>country both have definite benefits for a student.</w:t>
      </w:r>
      <w:r w:rsidR="00B0397B" w:rsidRPr="007B7D5E">
        <w:rPr>
          <w:rFonts w:asciiTheme="majorBidi" w:hAnsiTheme="majorBidi" w:cstheme="majorBidi"/>
          <w:spacing w:val="7"/>
          <w:sz w:val="30"/>
          <w:szCs w:val="30"/>
          <w:lang w:val="en-US"/>
        </w:rPr>
        <w:t xml:space="preserve"> </w:t>
      </w:r>
      <w:r w:rsidR="00082B50" w:rsidRPr="007B7D5E">
        <w:rPr>
          <w:rFonts w:asciiTheme="majorBidi" w:hAnsiTheme="majorBidi" w:cstheme="majorBidi"/>
          <w:spacing w:val="5"/>
          <w:sz w:val="30"/>
          <w:szCs w:val="30"/>
          <w:lang w:val="en-US"/>
        </w:rPr>
        <w:t>Living in another country can be an exciting</w:t>
      </w:r>
      <w:r w:rsidR="00B0397B" w:rsidRPr="007B7D5E">
        <w:rPr>
          <w:rFonts w:asciiTheme="majorBidi" w:hAnsiTheme="majorBidi" w:cstheme="majorBidi"/>
          <w:spacing w:val="7"/>
          <w:sz w:val="30"/>
          <w:szCs w:val="30"/>
          <w:lang w:val="en-US"/>
        </w:rPr>
        <w:t xml:space="preserve"> </w:t>
      </w:r>
      <w:r w:rsidR="00082B50" w:rsidRPr="007B7D5E">
        <w:rPr>
          <w:rFonts w:asciiTheme="majorBidi" w:hAnsiTheme="majorBidi" w:cstheme="majorBidi"/>
          <w:spacing w:val="5"/>
          <w:sz w:val="30"/>
          <w:szCs w:val="30"/>
          <w:lang w:val="en-US"/>
        </w:rPr>
        <w:t>exp</w:t>
      </w:r>
      <w:r w:rsidR="00B0397B" w:rsidRPr="007B7D5E">
        <w:rPr>
          <w:rFonts w:asciiTheme="majorBidi" w:hAnsiTheme="majorBidi" w:cstheme="majorBidi"/>
          <w:spacing w:val="5"/>
          <w:sz w:val="30"/>
          <w:szCs w:val="30"/>
          <w:lang w:val="en-US"/>
        </w:rPr>
        <w:t>erience because everything seem</w:t>
      </w:r>
      <w:r w:rsidR="00082B50" w:rsidRPr="007B7D5E">
        <w:rPr>
          <w:rFonts w:asciiTheme="majorBidi" w:hAnsiTheme="majorBidi" w:cstheme="majorBidi"/>
          <w:spacing w:val="5"/>
          <w:sz w:val="30"/>
          <w:szCs w:val="30"/>
          <w:lang w:val="en-US"/>
        </w:rPr>
        <w:t>s new and</w:t>
      </w:r>
      <w:r w:rsidR="00B0397B" w:rsidRPr="007B7D5E">
        <w:rPr>
          <w:rFonts w:asciiTheme="majorBidi" w:hAnsiTheme="majorBidi" w:cstheme="majorBidi"/>
          <w:spacing w:val="7"/>
          <w:sz w:val="30"/>
          <w:szCs w:val="30"/>
          <w:lang w:val="en-US"/>
        </w:rPr>
        <w:t xml:space="preserve"> </w:t>
      </w:r>
      <w:r w:rsidR="00082B50" w:rsidRPr="007B7D5E">
        <w:rPr>
          <w:rFonts w:asciiTheme="majorBidi" w:hAnsiTheme="majorBidi" w:cstheme="majorBidi"/>
          <w:spacing w:val="4"/>
          <w:sz w:val="30"/>
          <w:szCs w:val="30"/>
          <w:lang w:val="en-US"/>
        </w:rPr>
        <w:t>different. The challenge of living in a new</w:t>
      </w:r>
      <w:r w:rsidR="00B0397B" w:rsidRPr="007B7D5E">
        <w:rPr>
          <w:rFonts w:asciiTheme="majorBidi" w:hAnsiTheme="majorBidi" w:cstheme="majorBidi"/>
          <w:spacing w:val="7"/>
          <w:sz w:val="30"/>
          <w:szCs w:val="30"/>
          <w:lang w:val="en-US"/>
        </w:rPr>
        <w:t xml:space="preserve"> </w:t>
      </w:r>
      <w:r w:rsidR="00082B50" w:rsidRPr="007B7D5E">
        <w:rPr>
          <w:rFonts w:asciiTheme="majorBidi" w:hAnsiTheme="majorBidi" w:cstheme="majorBidi"/>
          <w:spacing w:val="6"/>
          <w:sz w:val="30"/>
          <w:szCs w:val="30"/>
          <w:lang w:val="en-US"/>
        </w:rPr>
        <w:t>environment can give you courage and self</w:t>
      </w:r>
      <w:r w:rsidR="00082B50" w:rsidRPr="007B7D5E">
        <w:rPr>
          <w:rFonts w:asciiTheme="majorBidi" w:hAnsiTheme="majorBidi" w:cstheme="majorBidi"/>
          <w:spacing w:val="6"/>
          <w:sz w:val="30"/>
          <w:szCs w:val="30"/>
          <w:lang w:val="en-US"/>
        </w:rPr>
        <w:noBreakHyphen/>
      </w:r>
      <w:r w:rsidR="00B0397B" w:rsidRPr="007B7D5E">
        <w:rPr>
          <w:rFonts w:asciiTheme="majorBidi" w:hAnsiTheme="majorBidi" w:cstheme="majorBidi"/>
          <w:spacing w:val="7"/>
          <w:sz w:val="30"/>
          <w:szCs w:val="30"/>
          <w:lang w:val="en-US"/>
        </w:rPr>
        <w:t xml:space="preserve"> </w:t>
      </w:r>
      <w:r w:rsidR="00082B50" w:rsidRPr="007B7D5E">
        <w:rPr>
          <w:rFonts w:asciiTheme="majorBidi" w:hAnsiTheme="majorBidi" w:cstheme="majorBidi"/>
          <w:spacing w:val="6"/>
          <w:sz w:val="30"/>
          <w:szCs w:val="30"/>
          <w:lang w:val="en-US"/>
        </w:rPr>
        <w:t>confidence, too. If you want to learn another</w:t>
      </w:r>
      <w:r w:rsidR="00B0397B" w:rsidRPr="007B7D5E">
        <w:rPr>
          <w:rFonts w:asciiTheme="majorBidi" w:hAnsiTheme="majorBidi" w:cstheme="majorBidi"/>
          <w:spacing w:val="4"/>
          <w:sz w:val="30"/>
          <w:szCs w:val="30"/>
          <w:lang w:val="en-US"/>
        </w:rPr>
        <w:t xml:space="preserve"> language, living abroad is a great way to do that because you can read magazines or newspapers, watch television programmes, or make friends with people who are native speakers. Another good reason to live abroad is to learn more about another culture. On the other hand, there are also advantages to </w:t>
      </w:r>
    </w:p>
    <w:p w:rsidR="00280425" w:rsidRDefault="00280425" w:rsidP="00780F6C">
      <w:pPr>
        <w:kinsoku w:val="0"/>
        <w:overflowPunct w:val="0"/>
        <w:spacing w:before="100" w:beforeAutospacing="1" w:after="100" w:afterAutospacing="1" w:line="360" w:lineRule="auto"/>
        <w:ind w:right="-708" w:firstLine="0"/>
        <w:jc w:val="both"/>
        <w:textAlignment w:val="baseline"/>
        <w:rPr>
          <w:rFonts w:asciiTheme="majorBidi" w:hAnsiTheme="majorBidi" w:cstheme="majorBidi"/>
          <w:spacing w:val="4"/>
          <w:sz w:val="30"/>
          <w:szCs w:val="30"/>
          <w:lang w:val="en-US"/>
        </w:rPr>
      </w:pPr>
    </w:p>
    <w:p w:rsidR="00280425" w:rsidRDefault="00280425" w:rsidP="00780F6C">
      <w:pPr>
        <w:kinsoku w:val="0"/>
        <w:overflowPunct w:val="0"/>
        <w:spacing w:before="100" w:beforeAutospacing="1" w:after="100" w:afterAutospacing="1" w:line="360" w:lineRule="auto"/>
        <w:ind w:right="-708" w:firstLine="0"/>
        <w:jc w:val="both"/>
        <w:textAlignment w:val="baseline"/>
        <w:rPr>
          <w:rFonts w:asciiTheme="majorBidi" w:hAnsiTheme="majorBidi" w:cstheme="majorBidi"/>
          <w:spacing w:val="4"/>
          <w:sz w:val="30"/>
          <w:szCs w:val="30"/>
          <w:lang w:val="en-US"/>
        </w:rPr>
      </w:pPr>
    </w:p>
    <w:p w:rsidR="00B0397B" w:rsidRDefault="00B0397B" w:rsidP="00780F6C">
      <w:pPr>
        <w:kinsoku w:val="0"/>
        <w:overflowPunct w:val="0"/>
        <w:spacing w:before="100" w:beforeAutospacing="1" w:after="100" w:afterAutospacing="1" w:line="360" w:lineRule="auto"/>
        <w:ind w:right="-708" w:firstLine="0"/>
        <w:jc w:val="both"/>
        <w:textAlignment w:val="baseline"/>
        <w:rPr>
          <w:rFonts w:asciiTheme="majorBidi" w:hAnsiTheme="majorBidi" w:cstheme="majorBidi"/>
          <w:spacing w:val="4"/>
          <w:sz w:val="30"/>
          <w:szCs w:val="30"/>
          <w:lang w:val="en-US"/>
        </w:rPr>
      </w:pPr>
      <w:r w:rsidRPr="007B7D5E">
        <w:rPr>
          <w:rFonts w:asciiTheme="majorBidi" w:hAnsiTheme="majorBidi" w:cstheme="majorBidi"/>
          <w:spacing w:val="4"/>
          <w:sz w:val="30"/>
          <w:szCs w:val="30"/>
          <w:lang w:val="en-US"/>
        </w:rPr>
        <w:t xml:space="preserve">staying in your own country to study. It is cheaper than living abroad, so you can save more money. Also, in your home country, everything is familiar. You don't need to worry about being taught in </w:t>
      </w:r>
      <w:r w:rsidR="00D56AE8" w:rsidRPr="007B7D5E">
        <w:rPr>
          <w:rFonts w:asciiTheme="majorBidi" w:hAnsiTheme="majorBidi" w:cstheme="majorBidi"/>
          <w:spacing w:val="4"/>
          <w:sz w:val="30"/>
          <w:szCs w:val="30"/>
          <w:lang w:val="en-US"/>
        </w:rPr>
        <w:t>a foreign language</w:t>
      </w:r>
      <w:r w:rsidR="00D56701" w:rsidRPr="007B7D5E">
        <w:rPr>
          <w:rFonts w:asciiTheme="majorBidi" w:hAnsiTheme="majorBidi" w:cstheme="majorBidi"/>
          <w:spacing w:val="4"/>
          <w:sz w:val="30"/>
          <w:szCs w:val="30"/>
          <w:lang w:val="en-US"/>
        </w:rPr>
        <w:t xml:space="preserve">, and you can understand the culture and the expectation of </w:t>
      </w:r>
      <w:proofErr w:type="gramStart"/>
      <w:r w:rsidR="00D56701" w:rsidRPr="007B7D5E">
        <w:rPr>
          <w:rFonts w:asciiTheme="majorBidi" w:hAnsiTheme="majorBidi" w:cstheme="majorBidi"/>
          <w:spacing w:val="4"/>
          <w:sz w:val="30"/>
          <w:szCs w:val="30"/>
          <w:lang w:val="en-US"/>
        </w:rPr>
        <w:t>teachers .</w:t>
      </w:r>
      <w:proofErr w:type="gramEnd"/>
      <w:r w:rsidR="00D56701" w:rsidRPr="007B7D5E">
        <w:rPr>
          <w:rFonts w:asciiTheme="majorBidi" w:hAnsiTheme="majorBidi" w:cstheme="majorBidi"/>
          <w:spacing w:val="4"/>
          <w:sz w:val="30"/>
          <w:szCs w:val="30"/>
          <w:lang w:val="en-US"/>
        </w:rPr>
        <w:t xml:space="preserve"> </w:t>
      </w:r>
      <w:proofErr w:type="gramStart"/>
      <w:r w:rsidR="00D56701" w:rsidRPr="007B7D5E">
        <w:rPr>
          <w:rFonts w:asciiTheme="majorBidi" w:hAnsiTheme="majorBidi" w:cstheme="majorBidi"/>
          <w:spacing w:val="4"/>
          <w:sz w:val="30"/>
          <w:szCs w:val="30"/>
          <w:lang w:val="en-US"/>
        </w:rPr>
        <w:t>finally</w:t>
      </w:r>
      <w:proofErr w:type="gramEnd"/>
      <w:r w:rsidR="00D56701" w:rsidRPr="007B7D5E">
        <w:rPr>
          <w:rFonts w:asciiTheme="majorBidi" w:hAnsiTheme="majorBidi" w:cstheme="majorBidi"/>
          <w:spacing w:val="4"/>
          <w:sz w:val="30"/>
          <w:szCs w:val="30"/>
          <w:lang w:val="en-US"/>
        </w:rPr>
        <w:t>, if you stay in your own country. You can be close to your family and friends. Hence, if you are thinking where to study</w:t>
      </w:r>
      <w:proofErr w:type="gramStart"/>
      <w:r w:rsidR="00D56701" w:rsidRPr="007B7D5E">
        <w:rPr>
          <w:rFonts w:asciiTheme="majorBidi" w:hAnsiTheme="majorBidi" w:cstheme="majorBidi"/>
          <w:spacing w:val="4"/>
          <w:sz w:val="30"/>
          <w:szCs w:val="30"/>
          <w:lang w:val="en-US"/>
        </w:rPr>
        <w:t>,  consider</w:t>
      </w:r>
      <w:proofErr w:type="gramEnd"/>
      <w:r w:rsidR="00D56701" w:rsidRPr="007B7D5E">
        <w:rPr>
          <w:rFonts w:asciiTheme="majorBidi" w:hAnsiTheme="majorBidi" w:cstheme="majorBidi"/>
          <w:spacing w:val="4"/>
          <w:sz w:val="30"/>
          <w:szCs w:val="30"/>
          <w:lang w:val="en-US"/>
        </w:rPr>
        <w:t xml:space="preserve"> all of these benefits and make a decision that is right for you.</w:t>
      </w:r>
    </w:p>
    <w:p w:rsidR="00031246" w:rsidRPr="007B7D5E" w:rsidRDefault="00031246" w:rsidP="00031246">
      <w:pPr>
        <w:kinsoku w:val="0"/>
        <w:overflowPunct w:val="0"/>
        <w:spacing w:before="100" w:beforeAutospacing="1" w:after="100" w:afterAutospacing="1" w:line="312" w:lineRule="exact"/>
        <w:ind w:right="-567"/>
        <w:jc w:val="both"/>
        <w:textAlignment w:val="baseline"/>
        <w:rPr>
          <w:rFonts w:asciiTheme="majorBidi" w:hAnsiTheme="majorBidi" w:cstheme="majorBidi"/>
          <w:spacing w:val="4"/>
          <w:sz w:val="30"/>
          <w:szCs w:val="30"/>
          <w:lang w:val="en-US"/>
        </w:rPr>
      </w:pPr>
      <w:r>
        <w:rPr>
          <w:rFonts w:asciiTheme="majorBidi" w:hAnsiTheme="majorBidi" w:cstheme="majorBidi"/>
          <w:spacing w:val="4"/>
          <w:sz w:val="30"/>
          <w:szCs w:val="30"/>
          <w:lang w:val="en-US"/>
        </w:rPr>
        <w:t>Review: list five words of comparison and five for contrast .use them to compare and contrast two things at your university.</w:t>
      </w:r>
    </w:p>
    <w:p w:rsidR="00D56701" w:rsidRPr="007B7D5E" w:rsidRDefault="00D56701" w:rsidP="007A1B28">
      <w:pPr>
        <w:kinsoku w:val="0"/>
        <w:overflowPunct w:val="0"/>
        <w:spacing w:before="703" w:line="295" w:lineRule="exact"/>
        <w:jc w:val="both"/>
        <w:textAlignment w:val="baseline"/>
        <w:rPr>
          <w:rFonts w:asciiTheme="majorBidi" w:hAnsiTheme="majorBidi" w:cstheme="majorBidi"/>
          <w:spacing w:val="6"/>
          <w:sz w:val="30"/>
          <w:szCs w:val="30"/>
          <w:lang w:val="en-US"/>
        </w:rPr>
      </w:pPr>
      <w:r w:rsidRPr="007B7D5E">
        <w:rPr>
          <w:rFonts w:asciiTheme="majorBidi" w:hAnsiTheme="majorBidi" w:cstheme="majorBidi"/>
          <w:spacing w:val="6"/>
          <w:sz w:val="30"/>
          <w:szCs w:val="30"/>
          <w:lang w:val="en-US"/>
        </w:rPr>
        <w:t>Write one or two paragraphs comparing or contrasting topics of your choice or one of these.</w:t>
      </w:r>
    </w:p>
    <w:p w:rsidR="00D56701" w:rsidRPr="007B7D5E" w:rsidRDefault="00D56701" w:rsidP="00D56701">
      <w:pPr>
        <w:numPr>
          <w:ilvl w:val="0"/>
          <w:numId w:val="10"/>
        </w:numPr>
        <w:kinsoku w:val="0"/>
        <w:overflowPunct w:val="0"/>
        <w:spacing w:before="110" w:line="291" w:lineRule="exact"/>
        <w:jc w:val="both"/>
        <w:textAlignment w:val="baseline"/>
        <w:rPr>
          <w:rFonts w:asciiTheme="majorBidi" w:hAnsiTheme="majorBidi" w:cstheme="majorBidi"/>
          <w:spacing w:val="6"/>
          <w:sz w:val="30"/>
          <w:szCs w:val="30"/>
        </w:rPr>
      </w:pPr>
      <w:r w:rsidRPr="007B7D5E">
        <w:rPr>
          <w:rFonts w:asciiTheme="majorBidi" w:hAnsiTheme="majorBidi" w:cstheme="majorBidi"/>
          <w:spacing w:val="6"/>
          <w:sz w:val="30"/>
          <w:szCs w:val="30"/>
        </w:rPr>
        <w:t xml:space="preserve">action films / </w:t>
      </w:r>
      <w:r w:rsidR="007A1B28" w:rsidRPr="007B7D5E">
        <w:rPr>
          <w:rFonts w:asciiTheme="majorBidi" w:hAnsiTheme="majorBidi" w:cstheme="majorBidi"/>
          <w:spacing w:val="6"/>
          <w:sz w:val="30"/>
          <w:szCs w:val="30"/>
        </w:rPr>
        <w:t xml:space="preserve">                   </w:t>
      </w:r>
      <w:r w:rsidRPr="007B7D5E">
        <w:rPr>
          <w:rFonts w:asciiTheme="majorBidi" w:hAnsiTheme="majorBidi" w:cstheme="majorBidi"/>
          <w:spacing w:val="6"/>
          <w:sz w:val="30"/>
          <w:szCs w:val="30"/>
        </w:rPr>
        <w:t>romantic films</w:t>
      </w:r>
    </w:p>
    <w:p w:rsidR="00D56701" w:rsidRPr="007B7D5E" w:rsidRDefault="00D56701" w:rsidP="00D56701">
      <w:pPr>
        <w:numPr>
          <w:ilvl w:val="0"/>
          <w:numId w:val="10"/>
        </w:numPr>
        <w:kinsoku w:val="0"/>
        <w:overflowPunct w:val="0"/>
        <w:spacing w:line="278" w:lineRule="exact"/>
        <w:jc w:val="both"/>
        <w:textAlignment w:val="baseline"/>
        <w:rPr>
          <w:rFonts w:asciiTheme="majorBidi" w:hAnsiTheme="majorBidi" w:cstheme="majorBidi"/>
          <w:spacing w:val="6"/>
          <w:sz w:val="30"/>
          <w:szCs w:val="30"/>
          <w:lang w:val="en-US"/>
        </w:rPr>
      </w:pPr>
      <w:r w:rsidRPr="007B7D5E">
        <w:rPr>
          <w:rFonts w:asciiTheme="majorBidi" w:hAnsiTheme="majorBidi" w:cstheme="majorBidi"/>
          <w:spacing w:val="6"/>
          <w:sz w:val="30"/>
          <w:szCs w:val="30"/>
          <w:lang w:val="en-US"/>
        </w:rPr>
        <w:t>the advantages and disadvantages of living abroad</w:t>
      </w:r>
    </w:p>
    <w:p w:rsidR="00D56701" w:rsidRPr="007B7D5E" w:rsidRDefault="00D56701" w:rsidP="00D56701">
      <w:pPr>
        <w:numPr>
          <w:ilvl w:val="0"/>
          <w:numId w:val="10"/>
        </w:numPr>
        <w:kinsoku w:val="0"/>
        <w:overflowPunct w:val="0"/>
        <w:spacing w:line="282" w:lineRule="exact"/>
        <w:jc w:val="both"/>
        <w:textAlignment w:val="baseline"/>
        <w:rPr>
          <w:rFonts w:asciiTheme="majorBidi" w:hAnsiTheme="majorBidi" w:cstheme="majorBidi"/>
          <w:spacing w:val="5"/>
          <w:sz w:val="30"/>
          <w:szCs w:val="30"/>
          <w:lang w:val="en-US"/>
        </w:rPr>
      </w:pPr>
      <w:r w:rsidRPr="007B7D5E">
        <w:rPr>
          <w:rFonts w:asciiTheme="majorBidi" w:hAnsiTheme="majorBidi" w:cstheme="majorBidi"/>
          <w:spacing w:val="5"/>
          <w:sz w:val="30"/>
          <w:szCs w:val="30"/>
          <w:lang w:val="en-US"/>
        </w:rPr>
        <w:t>living in a small town / living in a big City</w:t>
      </w:r>
    </w:p>
    <w:p w:rsidR="00D56701" w:rsidRPr="007B7D5E" w:rsidRDefault="00D56701" w:rsidP="00D56701">
      <w:pPr>
        <w:numPr>
          <w:ilvl w:val="0"/>
          <w:numId w:val="10"/>
        </w:numPr>
        <w:kinsoku w:val="0"/>
        <w:overflowPunct w:val="0"/>
        <w:spacing w:line="277" w:lineRule="exact"/>
        <w:jc w:val="both"/>
        <w:textAlignment w:val="baseline"/>
        <w:rPr>
          <w:rFonts w:asciiTheme="majorBidi" w:hAnsiTheme="majorBidi" w:cstheme="majorBidi"/>
          <w:spacing w:val="6"/>
          <w:sz w:val="30"/>
          <w:szCs w:val="30"/>
          <w:lang w:val="en-US"/>
        </w:rPr>
      </w:pPr>
      <w:r w:rsidRPr="007B7D5E">
        <w:rPr>
          <w:rFonts w:asciiTheme="majorBidi" w:hAnsiTheme="majorBidi" w:cstheme="majorBidi"/>
          <w:spacing w:val="6"/>
          <w:sz w:val="30"/>
          <w:szCs w:val="30"/>
          <w:lang w:val="en-US"/>
        </w:rPr>
        <w:t>doing sport / watching sport on TV</w:t>
      </w:r>
    </w:p>
    <w:p w:rsidR="00D56701" w:rsidRPr="007B7D5E" w:rsidRDefault="00D56701" w:rsidP="00D56701">
      <w:pPr>
        <w:kinsoku w:val="0"/>
        <w:overflowPunct w:val="0"/>
        <w:spacing w:before="100" w:beforeAutospacing="1" w:after="100" w:afterAutospacing="1" w:line="312" w:lineRule="exact"/>
        <w:ind w:right="-794"/>
        <w:jc w:val="both"/>
        <w:textAlignment w:val="baseline"/>
        <w:rPr>
          <w:rFonts w:asciiTheme="majorBidi" w:hAnsiTheme="majorBidi" w:cstheme="majorBidi"/>
          <w:spacing w:val="7"/>
          <w:sz w:val="30"/>
          <w:szCs w:val="30"/>
          <w:lang w:val="en-US"/>
        </w:rPr>
      </w:pPr>
      <w:proofErr w:type="gramStart"/>
      <w:r w:rsidRPr="007B7D5E">
        <w:rPr>
          <w:rFonts w:asciiTheme="majorBidi" w:hAnsiTheme="majorBidi" w:cstheme="majorBidi"/>
          <w:spacing w:val="6"/>
          <w:sz w:val="30"/>
          <w:szCs w:val="30"/>
          <w:lang w:val="en-US"/>
        </w:rPr>
        <w:t>the</w:t>
      </w:r>
      <w:proofErr w:type="gramEnd"/>
      <w:r w:rsidRPr="007B7D5E">
        <w:rPr>
          <w:rFonts w:asciiTheme="majorBidi" w:hAnsiTheme="majorBidi" w:cstheme="majorBidi"/>
          <w:spacing w:val="6"/>
          <w:sz w:val="30"/>
          <w:szCs w:val="30"/>
          <w:lang w:val="en-US"/>
        </w:rPr>
        <w:t xml:space="preserve"> advantages and disadvantages of having a job while at university</w:t>
      </w:r>
    </w:p>
    <w:p w:rsidR="00082B50" w:rsidRPr="007B7D5E" w:rsidRDefault="00082B50" w:rsidP="00B0397B">
      <w:pPr>
        <w:kinsoku w:val="0"/>
        <w:overflowPunct w:val="0"/>
        <w:spacing w:before="100" w:beforeAutospacing="1" w:after="100" w:afterAutospacing="1" w:line="361" w:lineRule="exact"/>
        <w:ind w:right="-794"/>
        <w:jc w:val="both"/>
        <w:textAlignment w:val="baseline"/>
        <w:rPr>
          <w:rFonts w:asciiTheme="majorBidi" w:hAnsiTheme="majorBidi" w:cstheme="majorBidi"/>
          <w:spacing w:val="6"/>
          <w:sz w:val="30"/>
          <w:szCs w:val="30"/>
          <w:lang w:val="en-US"/>
        </w:rPr>
      </w:pPr>
    </w:p>
    <w:p w:rsidR="00082B50" w:rsidRPr="007B7D5E" w:rsidRDefault="00082B50" w:rsidP="00082B50">
      <w:pPr>
        <w:kinsoku w:val="0"/>
        <w:overflowPunct w:val="0"/>
        <w:spacing w:before="247" w:after="355" w:line="295" w:lineRule="exact"/>
        <w:ind w:left="432" w:right="72" w:hanging="288"/>
        <w:jc w:val="both"/>
        <w:textAlignment w:val="baseline"/>
        <w:rPr>
          <w:rFonts w:asciiTheme="majorBidi" w:hAnsiTheme="majorBidi" w:cstheme="majorBidi"/>
          <w:sz w:val="30"/>
          <w:szCs w:val="30"/>
          <w:lang w:val="en-US"/>
        </w:rPr>
      </w:pPr>
    </w:p>
    <w:p w:rsidR="00082B50" w:rsidRPr="007B7D5E" w:rsidRDefault="00082B50" w:rsidP="00DA47D7">
      <w:pPr>
        <w:kinsoku w:val="0"/>
        <w:overflowPunct w:val="0"/>
        <w:spacing w:after="100" w:afterAutospacing="1" w:line="265" w:lineRule="exact"/>
        <w:jc w:val="both"/>
        <w:textAlignment w:val="baseline"/>
        <w:rPr>
          <w:rFonts w:asciiTheme="majorBidi" w:hAnsiTheme="majorBidi" w:cstheme="majorBidi"/>
          <w:spacing w:val="8"/>
          <w:sz w:val="30"/>
          <w:szCs w:val="30"/>
          <w:lang w:val="en-US"/>
        </w:rPr>
      </w:pPr>
    </w:p>
    <w:p w:rsidR="00DA47D7" w:rsidRPr="007B7D5E" w:rsidRDefault="00DA47D7" w:rsidP="00D350A1">
      <w:pPr>
        <w:kinsoku w:val="0"/>
        <w:overflowPunct w:val="0"/>
        <w:spacing w:before="314" w:line="265" w:lineRule="exact"/>
        <w:ind w:left="284" w:firstLine="221"/>
        <w:jc w:val="both"/>
        <w:textAlignment w:val="baseline"/>
        <w:rPr>
          <w:rFonts w:asciiTheme="majorBidi" w:hAnsiTheme="majorBidi" w:cstheme="majorBidi"/>
          <w:sz w:val="30"/>
          <w:szCs w:val="30"/>
          <w:lang w:val="en-US"/>
        </w:rPr>
      </w:pPr>
    </w:p>
    <w:p w:rsidR="00F02088" w:rsidRPr="007B7D5E" w:rsidRDefault="00F02088" w:rsidP="00DA47D7">
      <w:pPr>
        <w:kinsoku w:val="0"/>
        <w:overflowPunct w:val="0"/>
        <w:jc w:val="both"/>
        <w:textAlignment w:val="baseline"/>
        <w:rPr>
          <w:rFonts w:asciiTheme="majorBidi" w:hAnsiTheme="majorBidi" w:cstheme="majorBidi"/>
          <w:spacing w:val="5"/>
          <w:sz w:val="30"/>
          <w:szCs w:val="30"/>
          <w:lang w:val="en-US"/>
        </w:rPr>
      </w:pPr>
    </w:p>
    <w:p w:rsidR="00AD10B3" w:rsidRPr="007B7D5E" w:rsidRDefault="00AD10B3" w:rsidP="0054572C">
      <w:pPr>
        <w:jc w:val="both"/>
        <w:rPr>
          <w:rFonts w:asciiTheme="majorBidi" w:hAnsiTheme="majorBidi" w:cstheme="majorBidi"/>
          <w:sz w:val="30"/>
          <w:szCs w:val="30"/>
          <w:lang w:val="en-US"/>
        </w:rPr>
      </w:pPr>
    </w:p>
    <w:p w:rsidR="00F02088" w:rsidRPr="007B7D5E" w:rsidRDefault="00F02088" w:rsidP="0054572C">
      <w:pPr>
        <w:jc w:val="both"/>
        <w:rPr>
          <w:rFonts w:asciiTheme="majorBidi" w:hAnsiTheme="majorBidi" w:cstheme="majorBidi"/>
          <w:sz w:val="30"/>
          <w:szCs w:val="30"/>
          <w:lang w:val="en-US"/>
        </w:rPr>
      </w:pPr>
    </w:p>
    <w:p w:rsidR="00F02088" w:rsidRPr="007B7D5E" w:rsidRDefault="00F02088" w:rsidP="0054572C">
      <w:pPr>
        <w:jc w:val="both"/>
        <w:rPr>
          <w:rFonts w:asciiTheme="majorBidi" w:hAnsiTheme="majorBidi" w:cstheme="majorBidi"/>
          <w:sz w:val="30"/>
          <w:szCs w:val="30"/>
          <w:lang w:val="en-US"/>
        </w:rPr>
      </w:pPr>
    </w:p>
    <w:p w:rsidR="00F02088" w:rsidRPr="007B7D5E" w:rsidRDefault="00D56701" w:rsidP="0054572C">
      <w:pPr>
        <w:jc w:val="both"/>
        <w:rPr>
          <w:rFonts w:asciiTheme="majorBidi" w:hAnsiTheme="majorBidi" w:cstheme="majorBidi"/>
          <w:sz w:val="30"/>
          <w:szCs w:val="30"/>
          <w:lang w:val="en-US"/>
        </w:rPr>
        <w:sectPr w:rsidR="00F02088" w:rsidRPr="007B7D5E" w:rsidSect="00780F6C">
          <w:pgSz w:w="11907" w:h="16839" w:code="9"/>
          <w:pgMar w:top="260" w:right="1134" w:bottom="239" w:left="1450" w:header="720" w:footer="720" w:gutter="0"/>
          <w:cols w:space="720"/>
          <w:noEndnote/>
          <w:docGrid w:linePitch="272"/>
        </w:sectPr>
      </w:pPr>
      <w:r w:rsidRPr="007B7D5E">
        <w:rPr>
          <w:rFonts w:asciiTheme="majorBidi" w:hAnsiTheme="majorBidi" w:cstheme="majorBidi"/>
          <w:sz w:val="30"/>
          <w:szCs w:val="30"/>
          <w:lang w:val="en-US"/>
        </w:rPr>
        <w:t xml:space="preserve"> </w:t>
      </w:r>
    </w:p>
    <w:p w:rsidR="00AD10B3" w:rsidRPr="007B7D5E" w:rsidRDefault="00AD10B3" w:rsidP="0054572C">
      <w:pPr>
        <w:kinsoku w:val="0"/>
        <w:overflowPunct w:val="0"/>
        <w:spacing w:before="168"/>
        <w:jc w:val="both"/>
        <w:textAlignment w:val="baseline"/>
        <w:rPr>
          <w:rFonts w:asciiTheme="majorBidi" w:hAnsiTheme="majorBidi" w:cstheme="majorBidi"/>
          <w:sz w:val="30"/>
          <w:szCs w:val="30"/>
          <w:lang w:val="en-US"/>
        </w:rPr>
      </w:pPr>
    </w:p>
    <w:p w:rsidR="00AD10B3" w:rsidRPr="007B7D5E" w:rsidRDefault="00AD10B3" w:rsidP="0054572C">
      <w:pPr>
        <w:kinsoku w:val="0"/>
        <w:overflowPunct w:val="0"/>
        <w:spacing w:before="321" w:after="230"/>
        <w:ind w:left="288" w:right="216" w:firstLine="288"/>
        <w:jc w:val="both"/>
        <w:textAlignment w:val="baseline"/>
        <w:rPr>
          <w:rFonts w:asciiTheme="majorBidi" w:hAnsiTheme="majorBidi" w:cstheme="majorBidi"/>
          <w:i/>
          <w:iCs/>
          <w:spacing w:val="-11"/>
          <w:sz w:val="30"/>
          <w:szCs w:val="30"/>
          <w:lang w:val="en-US"/>
        </w:rPr>
      </w:pPr>
    </w:p>
    <w:p w:rsidR="00785B9F" w:rsidRPr="007B7D5E" w:rsidRDefault="00785B9F" w:rsidP="0054572C">
      <w:pPr>
        <w:pStyle w:val="Paragraphedeliste"/>
        <w:kinsoku w:val="0"/>
        <w:overflowPunct w:val="0"/>
        <w:spacing w:after="378"/>
        <w:ind w:left="0"/>
        <w:jc w:val="both"/>
        <w:textAlignment w:val="baseline"/>
        <w:rPr>
          <w:rFonts w:asciiTheme="majorBidi" w:hAnsiTheme="majorBidi" w:cstheme="majorBidi"/>
          <w:i/>
          <w:iCs/>
          <w:spacing w:val="1"/>
          <w:sz w:val="30"/>
          <w:szCs w:val="30"/>
          <w:lang w:val="en-US"/>
        </w:rPr>
      </w:pPr>
    </w:p>
    <w:p w:rsidR="0022288F" w:rsidRPr="007B7D5E" w:rsidRDefault="0022288F" w:rsidP="0054572C">
      <w:pPr>
        <w:tabs>
          <w:tab w:val="left" w:leader="dot" w:pos="4536"/>
          <w:tab w:val="left" w:leader="dot" w:pos="6840"/>
        </w:tabs>
        <w:kinsoku w:val="0"/>
        <w:overflowPunct w:val="0"/>
        <w:spacing w:after="119"/>
        <w:jc w:val="both"/>
        <w:textAlignment w:val="baseline"/>
        <w:rPr>
          <w:rFonts w:asciiTheme="majorBidi" w:hAnsiTheme="majorBidi" w:cstheme="majorBidi"/>
          <w:sz w:val="30"/>
          <w:szCs w:val="30"/>
          <w:lang w:val="en-US"/>
        </w:rPr>
      </w:pPr>
    </w:p>
    <w:p w:rsidR="004E2084" w:rsidRPr="007B7D5E" w:rsidRDefault="008276FC" w:rsidP="0054572C">
      <w:pPr>
        <w:tabs>
          <w:tab w:val="left" w:pos="3544"/>
        </w:tabs>
        <w:jc w:val="both"/>
        <w:rPr>
          <w:rFonts w:asciiTheme="majorBidi" w:hAnsiTheme="majorBidi" w:cstheme="majorBidi"/>
          <w:sz w:val="30"/>
          <w:szCs w:val="30"/>
          <w:lang w:val="en-US"/>
        </w:rPr>
      </w:pPr>
      <w:r w:rsidRPr="007B7D5E">
        <w:rPr>
          <w:rFonts w:asciiTheme="majorBidi" w:hAnsiTheme="majorBidi" w:cstheme="majorBidi"/>
          <w:color w:val="0B0B00"/>
          <w:spacing w:val="7"/>
          <w:sz w:val="30"/>
          <w:szCs w:val="30"/>
          <w:lang w:val="en-US"/>
        </w:rPr>
        <w:tab/>
      </w:r>
    </w:p>
    <w:sectPr w:rsidR="004E2084" w:rsidRPr="007B7D5E" w:rsidSect="004E208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47C2" w:rsidRDefault="00B547C2" w:rsidP="0008325E">
      <w:r>
        <w:separator/>
      </w:r>
    </w:p>
  </w:endnote>
  <w:endnote w:type="continuationSeparator" w:id="0">
    <w:p w:rsidR="00B547C2" w:rsidRDefault="00B547C2" w:rsidP="00083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862026"/>
      <w:docPartObj>
        <w:docPartGallery w:val="Page Numbers (Bottom of Page)"/>
        <w:docPartUnique/>
      </w:docPartObj>
    </w:sdtPr>
    <w:sdtEndPr/>
    <w:sdtContent>
      <w:p w:rsidR="009A0246" w:rsidRDefault="00AD6F65">
        <w:pPr>
          <w:pStyle w:val="Pieddepage"/>
          <w:jc w:val="center"/>
        </w:pPr>
        <w:r>
          <w:fldChar w:fldCharType="begin"/>
        </w:r>
        <w:r>
          <w:instrText xml:space="preserve"> PAGE   \* MERGEFORMAT </w:instrText>
        </w:r>
        <w:r>
          <w:fldChar w:fldCharType="separate"/>
        </w:r>
        <w:r w:rsidR="003E63CC">
          <w:rPr>
            <w:noProof/>
          </w:rPr>
          <w:t>9</w:t>
        </w:r>
        <w:r>
          <w:rPr>
            <w:noProof/>
          </w:rPr>
          <w:fldChar w:fldCharType="end"/>
        </w:r>
      </w:p>
    </w:sdtContent>
  </w:sdt>
  <w:p w:rsidR="009A0246" w:rsidRDefault="009A024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47C2" w:rsidRDefault="00B547C2" w:rsidP="0008325E">
      <w:r>
        <w:separator/>
      </w:r>
    </w:p>
  </w:footnote>
  <w:footnote w:type="continuationSeparator" w:id="0">
    <w:p w:rsidR="00B547C2" w:rsidRDefault="00B547C2" w:rsidP="000832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7F8E5"/>
    <w:multiLevelType w:val="singleLevel"/>
    <w:tmpl w:val="2DC3226D"/>
    <w:lvl w:ilvl="0">
      <w:numFmt w:val="bullet"/>
      <w:suff w:val="nothing"/>
      <w:lvlText w:val="n"/>
      <w:lvlJc w:val="left"/>
      <w:pPr>
        <w:tabs>
          <w:tab w:val="num" w:pos="9288"/>
        </w:tabs>
        <w:ind w:left="9288"/>
      </w:pPr>
      <w:rPr>
        <w:rFonts w:ascii="Wingdings" w:hAnsi="Wingdings" w:cs="Wingdings"/>
        <w:snapToGrid/>
        <w:color w:val="242213"/>
        <w:spacing w:val="-37"/>
        <w:sz w:val="26"/>
        <w:szCs w:val="26"/>
      </w:rPr>
    </w:lvl>
  </w:abstractNum>
  <w:abstractNum w:abstractNumId="1" w15:restartNumberingAfterBreak="0">
    <w:nsid w:val="03DD60A1"/>
    <w:multiLevelType w:val="singleLevel"/>
    <w:tmpl w:val="373016FB"/>
    <w:lvl w:ilvl="0">
      <w:start w:val="1"/>
      <w:numFmt w:val="decimal"/>
      <w:lvlText w:val="%1."/>
      <w:lvlJc w:val="left"/>
      <w:pPr>
        <w:tabs>
          <w:tab w:val="num" w:pos="792"/>
        </w:tabs>
        <w:ind w:left="504"/>
      </w:pPr>
      <w:rPr>
        <w:rFonts w:ascii="Garamond" w:hAnsi="Garamond" w:cs="Garamond"/>
        <w:snapToGrid/>
        <w:sz w:val="25"/>
        <w:szCs w:val="25"/>
      </w:rPr>
    </w:lvl>
  </w:abstractNum>
  <w:abstractNum w:abstractNumId="2" w15:restartNumberingAfterBreak="0">
    <w:nsid w:val="0486B934"/>
    <w:multiLevelType w:val="singleLevel"/>
    <w:tmpl w:val="764D5F98"/>
    <w:lvl w:ilvl="0">
      <w:start w:val="1"/>
      <w:numFmt w:val="decimal"/>
      <w:lvlText w:val="%1."/>
      <w:lvlJc w:val="left"/>
      <w:pPr>
        <w:tabs>
          <w:tab w:val="num" w:pos="792"/>
        </w:tabs>
        <w:ind w:left="504"/>
      </w:pPr>
      <w:rPr>
        <w:rFonts w:ascii="Garamond" w:hAnsi="Garamond" w:cs="Garamond"/>
        <w:snapToGrid/>
        <w:sz w:val="25"/>
        <w:szCs w:val="25"/>
      </w:rPr>
    </w:lvl>
  </w:abstractNum>
  <w:abstractNum w:abstractNumId="3" w15:restartNumberingAfterBreak="0">
    <w:nsid w:val="059D9AB8"/>
    <w:multiLevelType w:val="singleLevel"/>
    <w:tmpl w:val="A9D62858"/>
    <w:lvl w:ilvl="0">
      <w:start w:val="1"/>
      <w:numFmt w:val="lowerLetter"/>
      <w:lvlText w:val="%1."/>
      <w:lvlJc w:val="left"/>
      <w:pPr>
        <w:tabs>
          <w:tab w:val="num" w:pos="792"/>
        </w:tabs>
        <w:ind w:left="864" w:hanging="360"/>
      </w:pPr>
      <w:rPr>
        <w:snapToGrid/>
        <w:sz w:val="32"/>
        <w:szCs w:val="32"/>
      </w:rPr>
    </w:lvl>
  </w:abstractNum>
  <w:abstractNum w:abstractNumId="4" w15:restartNumberingAfterBreak="0">
    <w:nsid w:val="05DC344F"/>
    <w:multiLevelType w:val="singleLevel"/>
    <w:tmpl w:val="54D31C18"/>
    <w:lvl w:ilvl="0">
      <w:numFmt w:val="bullet"/>
      <w:lvlText w:val="·"/>
      <w:lvlJc w:val="left"/>
      <w:pPr>
        <w:tabs>
          <w:tab w:val="num" w:pos="1512"/>
        </w:tabs>
      </w:pPr>
      <w:rPr>
        <w:rFonts w:ascii="Symbol" w:hAnsi="Symbol" w:cs="Symbol"/>
        <w:b/>
        <w:bCs/>
        <w:snapToGrid/>
        <w:color w:val="C89578"/>
        <w:spacing w:val="46"/>
        <w:sz w:val="10"/>
        <w:szCs w:val="10"/>
      </w:rPr>
    </w:lvl>
  </w:abstractNum>
  <w:abstractNum w:abstractNumId="5" w15:restartNumberingAfterBreak="0">
    <w:nsid w:val="05FC1F01"/>
    <w:multiLevelType w:val="singleLevel"/>
    <w:tmpl w:val="1AAFE93E"/>
    <w:lvl w:ilvl="0">
      <w:start w:val="4"/>
      <w:numFmt w:val="decimal"/>
      <w:lvlText w:val="B%1:"/>
      <w:lvlJc w:val="left"/>
      <w:pPr>
        <w:tabs>
          <w:tab w:val="num" w:pos="792"/>
        </w:tabs>
        <w:ind w:left="504"/>
      </w:pPr>
      <w:rPr>
        <w:rFonts w:ascii="Garamond" w:hAnsi="Garamond" w:cs="Garamond"/>
        <w:b/>
        <w:bCs/>
        <w:snapToGrid/>
        <w:sz w:val="25"/>
        <w:szCs w:val="25"/>
      </w:rPr>
    </w:lvl>
  </w:abstractNum>
  <w:abstractNum w:abstractNumId="6" w15:restartNumberingAfterBreak="0">
    <w:nsid w:val="066B8257"/>
    <w:multiLevelType w:val="singleLevel"/>
    <w:tmpl w:val="03C3A42F"/>
    <w:lvl w:ilvl="0">
      <w:start w:val="1"/>
      <w:numFmt w:val="lowerLetter"/>
      <w:lvlText w:val="%1."/>
      <w:lvlJc w:val="left"/>
      <w:pPr>
        <w:tabs>
          <w:tab w:val="num" w:pos="792"/>
        </w:tabs>
        <w:ind w:left="792" w:hanging="360"/>
      </w:pPr>
      <w:rPr>
        <w:snapToGrid/>
        <w:sz w:val="24"/>
        <w:szCs w:val="24"/>
      </w:rPr>
    </w:lvl>
  </w:abstractNum>
  <w:abstractNum w:abstractNumId="7" w15:restartNumberingAfterBreak="0">
    <w:nsid w:val="07DC7138"/>
    <w:multiLevelType w:val="singleLevel"/>
    <w:tmpl w:val="33D7628E"/>
    <w:lvl w:ilvl="0">
      <w:start w:val="1"/>
      <w:numFmt w:val="lowerLetter"/>
      <w:lvlText w:val="%1."/>
      <w:lvlJc w:val="left"/>
      <w:pPr>
        <w:tabs>
          <w:tab w:val="num" w:pos="792"/>
        </w:tabs>
        <w:ind w:left="432"/>
      </w:pPr>
      <w:rPr>
        <w:snapToGrid/>
        <w:spacing w:val="10"/>
        <w:sz w:val="23"/>
        <w:szCs w:val="23"/>
      </w:rPr>
    </w:lvl>
  </w:abstractNum>
  <w:abstractNum w:abstractNumId="8" w15:restartNumberingAfterBreak="0">
    <w:nsid w:val="626F1156"/>
    <w:multiLevelType w:val="multilevel"/>
    <w:tmpl w:val="A8066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numFmt w:val="bullet"/>
        <w:lvlText w:val="n"/>
        <w:lvlJc w:val="left"/>
        <w:pPr>
          <w:tabs>
            <w:tab w:val="num" w:pos="936"/>
          </w:tabs>
          <w:ind w:left="648"/>
        </w:pPr>
        <w:rPr>
          <w:rFonts w:ascii="Wingdings" w:hAnsi="Wingdings" w:cs="Wingdings"/>
          <w:snapToGrid/>
          <w:spacing w:val="7"/>
          <w:sz w:val="25"/>
          <w:szCs w:val="25"/>
        </w:rPr>
      </w:lvl>
    </w:lvlOverride>
  </w:num>
  <w:num w:numId="2">
    <w:abstractNumId w:val="0"/>
    <w:lvlOverride w:ilvl="0">
      <w:lvl w:ilvl="0">
        <w:numFmt w:val="bullet"/>
        <w:lvlText w:val="n"/>
        <w:lvlJc w:val="left"/>
        <w:pPr>
          <w:tabs>
            <w:tab w:val="num" w:pos="936"/>
          </w:tabs>
          <w:ind w:left="648"/>
        </w:pPr>
        <w:rPr>
          <w:rFonts w:ascii="Wingdings" w:hAnsi="Wingdings" w:cs="Wingdings"/>
          <w:snapToGrid/>
          <w:color w:val="0B0B00"/>
          <w:spacing w:val="8"/>
          <w:sz w:val="25"/>
          <w:szCs w:val="25"/>
        </w:rPr>
      </w:lvl>
    </w:lvlOverride>
  </w:num>
  <w:num w:numId="3">
    <w:abstractNumId w:val="3"/>
  </w:num>
  <w:num w:numId="4">
    <w:abstractNumId w:val="3"/>
    <w:lvlOverride w:ilvl="0">
      <w:lvl w:ilvl="0">
        <w:numFmt w:val="lowerLetter"/>
        <w:lvlText w:val="%1."/>
        <w:lvlJc w:val="left"/>
        <w:pPr>
          <w:tabs>
            <w:tab w:val="num" w:pos="792"/>
          </w:tabs>
          <w:ind w:left="864" w:hanging="360"/>
        </w:pPr>
        <w:rPr>
          <w:b/>
          <w:bCs/>
          <w:snapToGrid/>
          <w:spacing w:val="6"/>
          <w:sz w:val="23"/>
          <w:szCs w:val="23"/>
        </w:rPr>
      </w:lvl>
    </w:lvlOverride>
  </w:num>
  <w:num w:numId="5">
    <w:abstractNumId w:val="6"/>
  </w:num>
  <w:num w:numId="6">
    <w:abstractNumId w:val="7"/>
  </w:num>
  <w:num w:numId="7">
    <w:abstractNumId w:val="2"/>
  </w:num>
  <w:num w:numId="8">
    <w:abstractNumId w:val="1"/>
  </w:num>
  <w:num w:numId="9">
    <w:abstractNumId w:val="5"/>
  </w:num>
  <w:num w:numId="10">
    <w:abstractNumId w:val="4"/>
    <w:lvlOverride w:ilvl="0">
      <w:lvl w:ilvl="0">
        <w:numFmt w:val="bullet"/>
        <w:lvlText w:val="·"/>
        <w:lvlJc w:val="left"/>
        <w:pPr>
          <w:tabs>
            <w:tab w:val="num" w:pos="792"/>
          </w:tabs>
          <w:ind w:left="432"/>
        </w:pPr>
        <w:rPr>
          <w:rFonts w:ascii="Symbol" w:hAnsi="Symbol" w:cs="Symbol"/>
          <w:snapToGrid/>
          <w:spacing w:val="6"/>
          <w:sz w:val="24"/>
          <w:szCs w:val="24"/>
        </w:rPr>
      </w:lvl>
    </w:lvlOverride>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2F3"/>
    <w:rsid w:val="00001173"/>
    <w:rsid w:val="00001257"/>
    <w:rsid w:val="00001325"/>
    <w:rsid w:val="00001D73"/>
    <w:rsid w:val="00002045"/>
    <w:rsid w:val="000020E3"/>
    <w:rsid w:val="000023EC"/>
    <w:rsid w:val="000033A4"/>
    <w:rsid w:val="000041A6"/>
    <w:rsid w:val="00004224"/>
    <w:rsid w:val="00004427"/>
    <w:rsid w:val="000045BC"/>
    <w:rsid w:val="00005A6B"/>
    <w:rsid w:val="00005D2C"/>
    <w:rsid w:val="00006B86"/>
    <w:rsid w:val="00006FE8"/>
    <w:rsid w:val="000139CA"/>
    <w:rsid w:val="00014416"/>
    <w:rsid w:val="000146B3"/>
    <w:rsid w:val="00014F85"/>
    <w:rsid w:val="00015760"/>
    <w:rsid w:val="00015D05"/>
    <w:rsid w:val="00017398"/>
    <w:rsid w:val="00017960"/>
    <w:rsid w:val="00017E29"/>
    <w:rsid w:val="0002081F"/>
    <w:rsid w:val="00020F7B"/>
    <w:rsid w:val="000213EE"/>
    <w:rsid w:val="00021A43"/>
    <w:rsid w:val="00021D81"/>
    <w:rsid w:val="000222A6"/>
    <w:rsid w:val="00022365"/>
    <w:rsid w:val="00022636"/>
    <w:rsid w:val="00022963"/>
    <w:rsid w:val="00022C02"/>
    <w:rsid w:val="00024277"/>
    <w:rsid w:val="000248BF"/>
    <w:rsid w:val="00025094"/>
    <w:rsid w:val="0002666F"/>
    <w:rsid w:val="000268A6"/>
    <w:rsid w:val="0002746C"/>
    <w:rsid w:val="00027CAF"/>
    <w:rsid w:val="00031246"/>
    <w:rsid w:val="000316F1"/>
    <w:rsid w:val="00032114"/>
    <w:rsid w:val="0003253B"/>
    <w:rsid w:val="00032897"/>
    <w:rsid w:val="00032B93"/>
    <w:rsid w:val="00033C3F"/>
    <w:rsid w:val="00033C9D"/>
    <w:rsid w:val="00035F9B"/>
    <w:rsid w:val="00036603"/>
    <w:rsid w:val="00036A33"/>
    <w:rsid w:val="000378BC"/>
    <w:rsid w:val="000403A3"/>
    <w:rsid w:val="00040B91"/>
    <w:rsid w:val="0004115E"/>
    <w:rsid w:val="000414AB"/>
    <w:rsid w:val="00041DFC"/>
    <w:rsid w:val="00042D8A"/>
    <w:rsid w:val="00042E49"/>
    <w:rsid w:val="0004462A"/>
    <w:rsid w:val="00044631"/>
    <w:rsid w:val="00044B99"/>
    <w:rsid w:val="00044D89"/>
    <w:rsid w:val="0004560C"/>
    <w:rsid w:val="000457D2"/>
    <w:rsid w:val="00045B3A"/>
    <w:rsid w:val="00045ED2"/>
    <w:rsid w:val="00046297"/>
    <w:rsid w:val="000470D5"/>
    <w:rsid w:val="00050A6E"/>
    <w:rsid w:val="00051EBB"/>
    <w:rsid w:val="000537E0"/>
    <w:rsid w:val="00053DEF"/>
    <w:rsid w:val="00054FC8"/>
    <w:rsid w:val="00055366"/>
    <w:rsid w:val="00055E84"/>
    <w:rsid w:val="000572DF"/>
    <w:rsid w:val="00057CE4"/>
    <w:rsid w:val="00062243"/>
    <w:rsid w:val="0006224A"/>
    <w:rsid w:val="000627EF"/>
    <w:rsid w:val="00062DB6"/>
    <w:rsid w:val="00063F50"/>
    <w:rsid w:val="000648AA"/>
    <w:rsid w:val="0006557F"/>
    <w:rsid w:val="00066B4A"/>
    <w:rsid w:val="00067ACE"/>
    <w:rsid w:val="00070012"/>
    <w:rsid w:val="000704EB"/>
    <w:rsid w:val="00070AB9"/>
    <w:rsid w:val="00070C1C"/>
    <w:rsid w:val="000712F8"/>
    <w:rsid w:val="000726BC"/>
    <w:rsid w:val="000729D0"/>
    <w:rsid w:val="00072C08"/>
    <w:rsid w:val="00073136"/>
    <w:rsid w:val="00073D26"/>
    <w:rsid w:val="00075281"/>
    <w:rsid w:val="00075F3C"/>
    <w:rsid w:val="000769B3"/>
    <w:rsid w:val="0007776F"/>
    <w:rsid w:val="00077F42"/>
    <w:rsid w:val="00080C9B"/>
    <w:rsid w:val="000821A4"/>
    <w:rsid w:val="00082846"/>
    <w:rsid w:val="00082B50"/>
    <w:rsid w:val="0008325E"/>
    <w:rsid w:val="00083430"/>
    <w:rsid w:val="000839EF"/>
    <w:rsid w:val="000857B9"/>
    <w:rsid w:val="00087510"/>
    <w:rsid w:val="0008794C"/>
    <w:rsid w:val="000879BF"/>
    <w:rsid w:val="00087EED"/>
    <w:rsid w:val="000901F2"/>
    <w:rsid w:val="00090708"/>
    <w:rsid w:val="000910E0"/>
    <w:rsid w:val="00091217"/>
    <w:rsid w:val="000914C1"/>
    <w:rsid w:val="00091A73"/>
    <w:rsid w:val="00092CBA"/>
    <w:rsid w:val="000931EF"/>
    <w:rsid w:val="00093BC0"/>
    <w:rsid w:val="00093D24"/>
    <w:rsid w:val="00094299"/>
    <w:rsid w:val="00094BD2"/>
    <w:rsid w:val="00095190"/>
    <w:rsid w:val="000970C7"/>
    <w:rsid w:val="00097656"/>
    <w:rsid w:val="000A01AE"/>
    <w:rsid w:val="000A122C"/>
    <w:rsid w:val="000A14E1"/>
    <w:rsid w:val="000A1BD6"/>
    <w:rsid w:val="000A2637"/>
    <w:rsid w:val="000A2B93"/>
    <w:rsid w:val="000A38C0"/>
    <w:rsid w:val="000A4B89"/>
    <w:rsid w:val="000A594D"/>
    <w:rsid w:val="000A6FB0"/>
    <w:rsid w:val="000A7F8F"/>
    <w:rsid w:val="000B0780"/>
    <w:rsid w:val="000B09A7"/>
    <w:rsid w:val="000B0D0D"/>
    <w:rsid w:val="000B1BC8"/>
    <w:rsid w:val="000B21F3"/>
    <w:rsid w:val="000B32B2"/>
    <w:rsid w:val="000B3369"/>
    <w:rsid w:val="000B34A8"/>
    <w:rsid w:val="000B48C7"/>
    <w:rsid w:val="000B522C"/>
    <w:rsid w:val="000B531E"/>
    <w:rsid w:val="000B59BF"/>
    <w:rsid w:val="000B5E05"/>
    <w:rsid w:val="000B6397"/>
    <w:rsid w:val="000B72B8"/>
    <w:rsid w:val="000B7CA1"/>
    <w:rsid w:val="000C06A1"/>
    <w:rsid w:val="000C2C6D"/>
    <w:rsid w:val="000C3A6E"/>
    <w:rsid w:val="000C4422"/>
    <w:rsid w:val="000C47D2"/>
    <w:rsid w:val="000C4C36"/>
    <w:rsid w:val="000C4C5B"/>
    <w:rsid w:val="000C4D86"/>
    <w:rsid w:val="000C646B"/>
    <w:rsid w:val="000C6EFD"/>
    <w:rsid w:val="000C7752"/>
    <w:rsid w:val="000C77F6"/>
    <w:rsid w:val="000C7A5B"/>
    <w:rsid w:val="000D089B"/>
    <w:rsid w:val="000D0B8B"/>
    <w:rsid w:val="000D270B"/>
    <w:rsid w:val="000D2D4E"/>
    <w:rsid w:val="000D2D82"/>
    <w:rsid w:val="000D2F7C"/>
    <w:rsid w:val="000D4934"/>
    <w:rsid w:val="000D4F34"/>
    <w:rsid w:val="000D55F7"/>
    <w:rsid w:val="000D61EA"/>
    <w:rsid w:val="000D7D6C"/>
    <w:rsid w:val="000E06AF"/>
    <w:rsid w:val="000E0EE3"/>
    <w:rsid w:val="000E171B"/>
    <w:rsid w:val="000E2C70"/>
    <w:rsid w:val="000E2E78"/>
    <w:rsid w:val="000E37EA"/>
    <w:rsid w:val="000E3AC4"/>
    <w:rsid w:val="000E47E4"/>
    <w:rsid w:val="000E4A86"/>
    <w:rsid w:val="000E5359"/>
    <w:rsid w:val="000E5617"/>
    <w:rsid w:val="000E5643"/>
    <w:rsid w:val="000E572A"/>
    <w:rsid w:val="000E5DD1"/>
    <w:rsid w:val="000E75C6"/>
    <w:rsid w:val="000E7ECD"/>
    <w:rsid w:val="000F052C"/>
    <w:rsid w:val="000F08FA"/>
    <w:rsid w:val="000F0CFF"/>
    <w:rsid w:val="000F0F0D"/>
    <w:rsid w:val="000F1CA3"/>
    <w:rsid w:val="000F2439"/>
    <w:rsid w:val="000F2809"/>
    <w:rsid w:val="000F2B35"/>
    <w:rsid w:val="000F2FDB"/>
    <w:rsid w:val="000F329D"/>
    <w:rsid w:val="000F4904"/>
    <w:rsid w:val="000F4B9D"/>
    <w:rsid w:val="000F4DC3"/>
    <w:rsid w:val="000F5169"/>
    <w:rsid w:val="000F603E"/>
    <w:rsid w:val="000F6CF2"/>
    <w:rsid w:val="000F6D9D"/>
    <w:rsid w:val="000F749C"/>
    <w:rsid w:val="001009FA"/>
    <w:rsid w:val="00100B5E"/>
    <w:rsid w:val="00100BD4"/>
    <w:rsid w:val="001014EF"/>
    <w:rsid w:val="00102567"/>
    <w:rsid w:val="001028F7"/>
    <w:rsid w:val="00102D05"/>
    <w:rsid w:val="00104018"/>
    <w:rsid w:val="00105F1C"/>
    <w:rsid w:val="00107409"/>
    <w:rsid w:val="001079F8"/>
    <w:rsid w:val="00107EFC"/>
    <w:rsid w:val="0011085F"/>
    <w:rsid w:val="00110885"/>
    <w:rsid w:val="00110E16"/>
    <w:rsid w:val="00110E73"/>
    <w:rsid w:val="00110F9C"/>
    <w:rsid w:val="00111757"/>
    <w:rsid w:val="001118A6"/>
    <w:rsid w:val="00111F7A"/>
    <w:rsid w:val="001121F4"/>
    <w:rsid w:val="00112EC9"/>
    <w:rsid w:val="00113401"/>
    <w:rsid w:val="00113D48"/>
    <w:rsid w:val="001152C4"/>
    <w:rsid w:val="001152CE"/>
    <w:rsid w:val="001155D1"/>
    <w:rsid w:val="00115706"/>
    <w:rsid w:val="00115BD7"/>
    <w:rsid w:val="001161A8"/>
    <w:rsid w:val="00116426"/>
    <w:rsid w:val="00116FA9"/>
    <w:rsid w:val="0011755A"/>
    <w:rsid w:val="00117C8E"/>
    <w:rsid w:val="00117E68"/>
    <w:rsid w:val="00117FAE"/>
    <w:rsid w:val="00121470"/>
    <w:rsid w:val="0012225E"/>
    <w:rsid w:val="0012245A"/>
    <w:rsid w:val="00125A9D"/>
    <w:rsid w:val="001262EF"/>
    <w:rsid w:val="00126AEC"/>
    <w:rsid w:val="001308F9"/>
    <w:rsid w:val="00131C7B"/>
    <w:rsid w:val="00133B27"/>
    <w:rsid w:val="001354F4"/>
    <w:rsid w:val="001359B0"/>
    <w:rsid w:val="001372BE"/>
    <w:rsid w:val="00137855"/>
    <w:rsid w:val="00137BE0"/>
    <w:rsid w:val="00141A25"/>
    <w:rsid w:val="00142E67"/>
    <w:rsid w:val="00143FDA"/>
    <w:rsid w:val="00144750"/>
    <w:rsid w:val="00144BA1"/>
    <w:rsid w:val="00144BB7"/>
    <w:rsid w:val="00145C09"/>
    <w:rsid w:val="001469C7"/>
    <w:rsid w:val="00146BDB"/>
    <w:rsid w:val="00147007"/>
    <w:rsid w:val="00147348"/>
    <w:rsid w:val="001477EB"/>
    <w:rsid w:val="00147B65"/>
    <w:rsid w:val="00150112"/>
    <w:rsid w:val="00150702"/>
    <w:rsid w:val="001514F7"/>
    <w:rsid w:val="00151F25"/>
    <w:rsid w:val="001525B3"/>
    <w:rsid w:val="00152BF1"/>
    <w:rsid w:val="00152E13"/>
    <w:rsid w:val="001530F7"/>
    <w:rsid w:val="001540D7"/>
    <w:rsid w:val="00154863"/>
    <w:rsid w:val="00154927"/>
    <w:rsid w:val="00154986"/>
    <w:rsid w:val="00154A4C"/>
    <w:rsid w:val="00154AFD"/>
    <w:rsid w:val="00156774"/>
    <w:rsid w:val="00157121"/>
    <w:rsid w:val="00157FDC"/>
    <w:rsid w:val="001600EA"/>
    <w:rsid w:val="00160D7F"/>
    <w:rsid w:val="00161846"/>
    <w:rsid w:val="00161B7F"/>
    <w:rsid w:val="00162576"/>
    <w:rsid w:val="00163288"/>
    <w:rsid w:val="001638CB"/>
    <w:rsid w:val="00163A6B"/>
    <w:rsid w:val="00163C42"/>
    <w:rsid w:val="0016429A"/>
    <w:rsid w:val="00165D99"/>
    <w:rsid w:val="00166449"/>
    <w:rsid w:val="00166C2F"/>
    <w:rsid w:val="00170642"/>
    <w:rsid w:val="00171232"/>
    <w:rsid w:val="001716CA"/>
    <w:rsid w:val="00173316"/>
    <w:rsid w:val="00173A7B"/>
    <w:rsid w:val="00174413"/>
    <w:rsid w:val="00175169"/>
    <w:rsid w:val="00176AD7"/>
    <w:rsid w:val="00180EDB"/>
    <w:rsid w:val="0018143D"/>
    <w:rsid w:val="00181DCD"/>
    <w:rsid w:val="0018311B"/>
    <w:rsid w:val="00183295"/>
    <w:rsid w:val="00185452"/>
    <w:rsid w:val="00185747"/>
    <w:rsid w:val="00185A9E"/>
    <w:rsid w:val="00185AF8"/>
    <w:rsid w:val="00185ECA"/>
    <w:rsid w:val="00185F23"/>
    <w:rsid w:val="0018602C"/>
    <w:rsid w:val="001877A5"/>
    <w:rsid w:val="00190724"/>
    <w:rsid w:val="00190D26"/>
    <w:rsid w:val="001917AC"/>
    <w:rsid w:val="0019224A"/>
    <w:rsid w:val="00192F32"/>
    <w:rsid w:val="00193F73"/>
    <w:rsid w:val="001942C8"/>
    <w:rsid w:val="00194830"/>
    <w:rsid w:val="001949E7"/>
    <w:rsid w:val="00195958"/>
    <w:rsid w:val="00196742"/>
    <w:rsid w:val="0019721D"/>
    <w:rsid w:val="001A054C"/>
    <w:rsid w:val="001A06D2"/>
    <w:rsid w:val="001A0872"/>
    <w:rsid w:val="001A1F89"/>
    <w:rsid w:val="001A2CF9"/>
    <w:rsid w:val="001A338B"/>
    <w:rsid w:val="001A394E"/>
    <w:rsid w:val="001A49D8"/>
    <w:rsid w:val="001A73B0"/>
    <w:rsid w:val="001A763A"/>
    <w:rsid w:val="001B07DF"/>
    <w:rsid w:val="001B0D00"/>
    <w:rsid w:val="001B15F2"/>
    <w:rsid w:val="001B1F61"/>
    <w:rsid w:val="001B1F9F"/>
    <w:rsid w:val="001B2E61"/>
    <w:rsid w:val="001B40AB"/>
    <w:rsid w:val="001B4128"/>
    <w:rsid w:val="001C0198"/>
    <w:rsid w:val="001C04AA"/>
    <w:rsid w:val="001C1840"/>
    <w:rsid w:val="001C1FED"/>
    <w:rsid w:val="001C2400"/>
    <w:rsid w:val="001C2B64"/>
    <w:rsid w:val="001C3197"/>
    <w:rsid w:val="001C37DD"/>
    <w:rsid w:val="001C469A"/>
    <w:rsid w:val="001C46B7"/>
    <w:rsid w:val="001C4D0A"/>
    <w:rsid w:val="001C4D15"/>
    <w:rsid w:val="001C583A"/>
    <w:rsid w:val="001C59B9"/>
    <w:rsid w:val="001C5DC3"/>
    <w:rsid w:val="001C5FCE"/>
    <w:rsid w:val="001C7B8B"/>
    <w:rsid w:val="001D0AFF"/>
    <w:rsid w:val="001D1687"/>
    <w:rsid w:val="001D1983"/>
    <w:rsid w:val="001D1A71"/>
    <w:rsid w:val="001D1CC4"/>
    <w:rsid w:val="001D1D27"/>
    <w:rsid w:val="001D1EC1"/>
    <w:rsid w:val="001D209D"/>
    <w:rsid w:val="001D24C2"/>
    <w:rsid w:val="001D288E"/>
    <w:rsid w:val="001D2DFB"/>
    <w:rsid w:val="001D4D46"/>
    <w:rsid w:val="001D637E"/>
    <w:rsid w:val="001D656E"/>
    <w:rsid w:val="001D667F"/>
    <w:rsid w:val="001E1AA4"/>
    <w:rsid w:val="001E23F8"/>
    <w:rsid w:val="001E28B5"/>
    <w:rsid w:val="001E50D7"/>
    <w:rsid w:val="001E537F"/>
    <w:rsid w:val="001E5ED3"/>
    <w:rsid w:val="001E69F2"/>
    <w:rsid w:val="001E6C06"/>
    <w:rsid w:val="001F0847"/>
    <w:rsid w:val="001F15B3"/>
    <w:rsid w:val="001F1837"/>
    <w:rsid w:val="001F18CF"/>
    <w:rsid w:val="001F1EF0"/>
    <w:rsid w:val="001F2205"/>
    <w:rsid w:val="001F2963"/>
    <w:rsid w:val="001F43B6"/>
    <w:rsid w:val="001F4D0C"/>
    <w:rsid w:val="001F59C8"/>
    <w:rsid w:val="001F6545"/>
    <w:rsid w:val="001F67C2"/>
    <w:rsid w:val="001F69E1"/>
    <w:rsid w:val="001F6CE5"/>
    <w:rsid w:val="001F7B92"/>
    <w:rsid w:val="0020002A"/>
    <w:rsid w:val="002003AC"/>
    <w:rsid w:val="00201232"/>
    <w:rsid w:val="002013AA"/>
    <w:rsid w:val="00202549"/>
    <w:rsid w:val="00203125"/>
    <w:rsid w:val="0020314E"/>
    <w:rsid w:val="002031DB"/>
    <w:rsid w:val="00203328"/>
    <w:rsid w:val="0020337B"/>
    <w:rsid w:val="00203A42"/>
    <w:rsid w:val="00203A45"/>
    <w:rsid w:val="0020411B"/>
    <w:rsid w:val="002045A7"/>
    <w:rsid w:val="00204EB1"/>
    <w:rsid w:val="00205125"/>
    <w:rsid w:val="002056B1"/>
    <w:rsid w:val="0020605B"/>
    <w:rsid w:val="00206131"/>
    <w:rsid w:val="0020647E"/>
    <w:rsid w:val="00207479"/>
    <w:rsid w:val="0021130D"/>
    <w:rsid w:val="00213745"/>
    <w:rsid w:val="00213E7F"/>
    <w:rsid w:val="00214895"/>
    <w:rsid w:val="00215320"/>
    <w:rsid w:val="002158F1"/>
    <w:rsid w:val="00217751"/>
    <w:rsid w:val="00217D93"/>
    <w:rsid w:val="00220206"/>
    <w:rsid w:val="002208AA"/>
    <w:rsid w:val="00221FD8"/>
    <w:rsid w:val="0022222B"/>
    <w:rsid w:val="0022228F"/>
    <w:rsid w:val="0022288F"/>
    <w:rsid w:val="00223458"/>
    <w:rsid w:val="0022375C"/>
    <w:rsid w:val="00223E8D"/>
    <w:rsid w:val="00224A0A"/>
    <w:rsid w:val="002259D6"/>
    <w:rsid w:val="0022625C"/>
    <w:rsid w:val="002269F5"/>
    <w:rsid w:val="002275A6"/>
    <w:rsid w:val="00227AB0"/>
    <w:rsid w:val="00227AB9"/>
    <w:rsid w:val="0023036E"/>
    <w:rsid w:val="00230422"/>
    <w:rsid w:val="002307BD"/>
    <w:rsid w:val="0023081E"/>
    <w:rsid w:val="00230FE3"/>
    <w:rsid w:val="002312CE"/>
    <w:rsid w:val="00232A53"/>
    <w:rsid w:val="00232B68"/>
    <w:rsid w:val="002334C1"/>
    <w:rsid w:val="00233ACA"/>
    <w:rsid w:val="00234663"/>
    <w:rsid w:val="002353E4"/>
    <w:rsid w:val="002356BC"/>
    <w:rsid w:val="002361DC"/>
    <w:rsid w:val="00236C9D"/>
    <w:rsid w:val="00237B4B"/>
    <w:rsid w:val="0024009F"/>
    <w:rsid w:val="002401B4"/>
    <w:rsid w:val="002404B7"/>
    <w:rsid w:val="00240FBC"/>
    <w:rsid w:val="002414A1"/>
    <w:rsid w:val="002424EA"/>
    <w:rsid w:val="002426B0"/>
    <w:rsid w:val="00243382"/>
    <w:rsid w:val="00243E5B"/>
    <w:rsid w:val="0024409A"/>
    <w:rsid w:val="00244D02"/>
    <w:rsid w:val="002475AD"/>
    <w:rsid w:val="0024766D"/>
    <w:rsid w:val="002513C4"/>
    <w:rsid w:val="0025193C"/>
    <w:rsid w:val="00251D38"/>
    <w:rsid w:val="0025237C"/>
    <w:rsid w:val="00252980"/>
    <w:rsid w:val="00252F02"/>
    <w:rsid w:val="00253439"/>
    <w:rsid w:val="0025406F"/>
    <w:rsid w:val="00254A12"/>
    <w:rsid w:val="00255675"/>
    <w:rsid w:val="00255BA7"/>
    <w:rsid w:val="00255BB8"/>
    <w:rsid w:val="00255D61"/>
    <w:rsid w:val="00255ECB"/>
    <w:rsid w:val="00257C44"/>
    <w:rsid w:val="002607EB"/>
    <w:rsid w:val="00260E84"/>
    <w:rsid w:val="00261107"/>
    <w:rsid w:val="0026237A"/>
    <w:rsid w:val="0026344D"/>
    <w:rsid w:val="00263468"/>
    <w:rsid w:val="00263AD9"/>
    <w:rsid w:val="00263F1D"/>
    <w:rsid w:val="002649C4"/>
    <w:rsid w:val="00264A9D"/>
    <w:rsid w:val="00265053"/>
    <w:rsid w:val="002655BE"/>
    <w:rsid w:val="00265D0A"/>
    <w:rsid w:val="002667B0"/>
    <w:rsid w:val="00266BD3"/>
    <w:rsid w:val="0026718A"/>
    <w:rsid w:val="002671EE"/>
    <w:rsid w:val="00267614"/>
    <w:rsid w:val="00267FF1"/>
    <w:rsid w:val="00270239"/>
    <w:rsid w:val="00270557"/>
    <w:rsid w:val="002705C1"/>
    <w:rsid w:val="002707C2"/>
    <w:rsid w:val="002707F2"/>
    <w:rsid w:val="00272672"/>
    <w:rsid w:val="00273C32"/>
    <w:rsid w:val="002740A1"/>
    <w:rsid w:val="002746D3"/>
    <w:rsid w:val="00275244"/>
    <w:rsid w:val="002756DB"/>
    <w:rsid w:val="00277341"/>
    <w:rsid w:val="00277AF7"/>
    <w:rsid w:val="00280097"/>
    <w:rsid w:val="00280425"/>
    <w:rsid w:val="00280B84"/>
    <w:rsid w:val="002810AA"/>
    <w:rsid w:val="002814B3"/>
    <w:rsid w:val="00281781"/>
    <w:rsid w:val="00281EB1"/>
    <w:rsid w:val="002833CC"/>
    <w:rsid w:val="00283518"/>
    <w:rsid w:val="002836E6"/>
    <w:rsid w:val="00284452"/>
    <w:rsid w:val="002844FF"/>
    <w:rsid w:val="002858DB"/>
    <w:rsid w:val="00285C21"/>
    <w:rsid w:val="0028634D"/>
    <w:rsid w:val="00286A19"/>
    <w:rsid w:val="00286E4A"/>
    <w:rsid w:val="00287BA0"/>
    <w:rsid w:val="00290191"/>
    <w:rsid w:val="00290BB3"/>
    <w:rsid w:val="00292264"/>
    <w:rsid w:val="00293399"/>
    <w:rsid w:val="0029373D"/>
    <w:rsid w:val="00294664"/>
    <w:rsid w:val="00294857"/>
    <w:rsid w:val="002952CF"/>
    <w:rsid w:val="00296B81"/>
    <w:rsid w:val="002978ED"/>
    <w:rsid w:val="00297BBD"/>
    <w:rsid w:val="002A0F77"/>
    <w:rsid w:val="002A1703"/>
    <w:rsid w:val="002A1E22"/>
    <w:rsid w:val="002A25AB"/>
    <w:rsid w:val="002A2C50"/>
    <w:rsid w:val="002A34A4"/>
    <w:rsid w:val="002A5F60"/>
    <w:rsid w:val="002A62A6"/>
    <w:rsid w:val="002A7796"/>
    <w:rsid w:val="002A7A5B"/>
    <w:rsid w:val="002A7C29"/>
    <w:rsid w:val="002B01C8"/>
    <w:rsid w:val="002B05B4"/>
    <w:rsid w:val="002B0FE8"/>
    <w:rsid w:val="002B1276"/>
    <w:rsid w:val="002B15AE"/>
    <w:rsid w:val="002B15E5"/>
    <w:rsid w:val="002B173E"/>
    <w:rsid w:val="002B1AAE"/>
    <w:rsid w:val="002B21C3"/>
    <w:rsid w:val="002B307C"/>
    <w:rsid w:val="002B35FB"/>
    <w:rsid w:val="002B452F"/>
    <w:rsid w:val="002B4F78"/>
    <w:rsid w:val="002B53D1"/>
    <w:rsid w:val="002B547F"/>
    <w:rsid w:val="002B5970"/>
    <w:rsid w:val="002B75AF"/>
    <w:rsid w:val="002B767C"/>
    <w:rsid w:val="002B787D"/>
    <w:rsid w:val="002B79C3"/>
    <w:rsid w:val="002C053A"/>
    <w:rsid w:val="002C124A"/>
    <w:rsid w:val="002C1CE6"/>
    <w:rsid w:val="002C2180"/>
    <w:rsid w:val="002C2865"/>
    <w:rsid w:val="002C2C37"/>
    <w:rsid w:val="002C330A"/>
    <w:rsid w:val="002C4309"/>
    <w:rsid w:val="002C46D7"/>
    <w:rsid w:val="002C4BDF"/>
    <w:rsid w:val="002C4C15"/>
    <w:rsid w:val="002C4D49"/>
    <w:rsid w:val="002C4D91"/>
    <w:rsid w:val="002C5782"/>
    <w:rsid w:val="002C5F7D"/>
    <w:rsid w:val="002C64A0"/>
    <w:rsid w:val="002C6562"/>
    <w:rsid w:val="002C661A"/>
    <w:rsid w:val="002C6BD1"/>
    <w:rsid w:val="002D16AB"/>
    <w:rsid w:val="002D1C8D"/>
    <w:rsid w:val="002D2359"/>
    <w:rsid w:val="002D2ED9"/>
    <w:rsid w:val="002D3084"/>
    <w:rsid w:val="002D3439"/>
    <w:rsid w:val="002D48C0"/>
    <w:rsid w:val="002D5C2E"/>
    <w:rsid w:val="002D5C7C"/>
    <w:rsid w:val="002D615D"/>
    <w:rsid w:val="002D69CC"/>
    <w:rsid w:val="002D6D6F"/>
    <w:rsid w:val="002D7F19"/>
    <w:rsid w:val="002E1190"/>
    <w:rsid w:val="002E12F7"/>
    <w:rsid w:val="002E1339"/>
    <w:rsid w:val="002E1562"/>
    <w:rsid w:val="002E1910"/>
    <w:rsid w:val="002E1C0B"/>
    <w:rsid w:val="002E3283"/>
    <w:rsid w:val="002E32CB"/>
    <w:rsid w:val="002E43AF"/>
    <w:rsid w:val="002E507C"/>
    <w:rsid w:val="002E660F"/>
    <w:rsid w:val="002E727E"/>
    <w:rsid w:val="002F0542"/>
    <w:rsid w:val="002F0BA6"/>
    <w:rsid w:val="002F1770"/>
    <w:rsid w:val="002F1881"/>
    <w:rsid w:val="002F22DF"/>
    <w:rsid w:val="002F2708"/>
    <w:rsid w:val="002F31EE"/>
    <w:rsid w:val="002F37E2"/>
    <w:rsid w:val="002F3CAF"/>
    <w:rsid w:val="002F3D73"/>
    <w:rsid w:val="002F3F7A"/>
    <w:rsid w:val="002F45FB"/>
    <w:rsid w:val="002F6015"/>
    <w:rsid w:val="002F6218"/>
    <w:rsid w:val="002F6321"/>
    <w:rsid w:val="00300081"/>
    <w:rsid w:val="00300906"/>
    <w:rsid w:val="00302D81"/>
    <w:rsid w:val="003031B1"/>
    <w:rsid w:val="003036D7"/>
    <w:rsid w:val="0030440E"/>
    <w:rsid w:val="00304D17"/>
    <w:rsid w:val="003059F0"/>
    <w:rsid w:val="0030602B"/>
    <w:rsid w:val="003063CC"/>
    <w:rsid w:val="00306A91"/>
    <w:rsid w:val="00306D05"/>
    <w:rsid w:val="00310565"/>
    <w:rsid w:val="00311647"/>
    <w:rsid w:val="003116FB"/>
    <w:rsid w:val="0031357B"/>
    <w:rsid w:val="0031380F"/>
    <w:rsid w:val="00313A1F"/>
    <w:rsid w:val="00314D4C"/>
    <w:rsid w:val="00314DA9"/>
    <w:rsid w:val="00315653"/>
    <w:rsid w:val="00317084"/>
    <w:rsid w:val="0031793A"/>
    <w:rsid w:val="00320951"/>
    <w:rsid w:val="0032125A"/>
    <w:rsid w:val="0032143D"/>
    <w:rsid w:val="003214E2"/>
    <w:rsid w:val="00321AC4"/>
    <w:rsid w:val="00321FCA"/>
    <w:rsid w:val="0032349D"/>
    <w:rsid w:val="003238B5"/>
    <w:rsid w:val="003244C9"/>
    <w:rsid w:val="0032456B"/>
    <w:rsid w:val="00325EE5"/>
    <w:rsid w:val="00325F86"/>
    <w:rsid w:val="00325FEE"/>
    <w:rsid w:val="00326AC9"/>
    <w:rsid w:val="003308ED"/>
    <w:rsid w:val="00331605"/>
    <w:rsid w:val="0033182F"/>
    <w:rsid w:val="00331C22"/>
    <w:rsid w:val="00332326"/>
    <w:rsid w:val="00335EB5"/>
    <w:rsid w:val="00337429"/>
    <w:rsid w:val="00337FC6"/>
    <w:rsid w:val="00340485"/>
    <w:rsid w:val="00340824"/>
    <w:rsid w:val="00341815"/>
    <w:rsid w:val="00341DBF"/>
    <w:rsid w:val="00342016"/>
    <w:rsid w:val="003428F6"/>
    <w:rsid w:val="00345C2C"/>
    <w:rsid w:val="0034683A"/>
    <w:rsid w:val="00346F17"/>
    <w:rsid w:val="00347167"/>
    <w:rsid w:val="0035076F"/>
    <w:rsid w:val="00350891"/>
    <w:rsid w:val="00350AAE"/>
    <w:rsid w:val="00350AF9"/>
    <w:rsid w:val="003511F2"/>
    <w:rsid w:val="00351417"/>
    <w:rsid w:val="003528FE"/>
    <w:rsid w:val="00352AB1"/>
    <w:rsid w:val="00352BE2"/>
    <w:rsid w:val="00354058"/>
    <w:rsid w:val="00354871"/>
    <w:rsid w:val="003548B4"/>
    <w:rsid w:val="00354D10"/>
    <w:rsid w:val="003553FF"/>
    <w:rsid w:val="00355577"/>
    <w:rsid w:val="00355903"/>
    <w:rsid w:val="00355E43"/>
    <w:rsid w:val="003561D3"/>
    <w:rsid w:val="00356284"/>
    <w:rsid w:val="0035659D"/>
    <w:rsid w:val="003566EC"/>
    <w:rsid w:val="0035690D"/>
    <w:rsid w:val="003602AC"/>
    <w:rsid w:val="00360865"/>
    <w:rsid w:val="00362590"/>
    <w:rsid w:val="003637B9"/>
    <w:rsid w:val="00365709"/>
    <w:rsid w:val="00365973"/>
    <w:rsid w:val="00366094"/>
    <w:rsid w:val="00366990"/>
    <w:rsid w:val="00366E63"/>
    <w:rsid w:val="00366FEB"/>
    <w:rsid w:val="003672BC"/>
    <w:rsid w:val="00370139"/>
    <w:rsid w:val="003706B9"/>
    <w:rsid w:val="003711E9"/>
    <w:rsid w:val="00371530"/>
    <w:rsid w:val="00372505"/>
    <w:rsid w:val="00372A44"/>
    <w:rsid w:val="0037360D"/>
    <w:rsid w:val="00375312"/>
    <w:rsid w:val="00375761"/>
    <w:rsid w:val="00375BC2"/>
    <w:rsid w:val="00375C18"/>
    <w:rsid w:val="00375CE5"/>
    <w:rsid w:val="0037600B"/>
    <w:rsid w:val="00377A9E"/>
    <w:rsid w:val="00377C5D"/>
    <w:rsid w:val="00377F80"/>
    <w:rsid w:val="003802C4"/>
    <w:rsid w:val="003803AD"/>
    <w:rsid w:val="00380DE5"/>
    <w:rsid w:val="003815BD"/>
    <w:rsid w:val="00381652"/>
    <w:rsid w:val="003844F9"/>
    <w:rsid w:val="003848EA"/>
    <w:rsid w:val="003852E5"/>
    <w:rsid w:val="003858C0"/>
    <w:rsid w:val="00385C73"/>
    <w:rsid w:val="003860FF"/>
    <w:rsid w:val="00386252"/>
    <w:rsid w:val="0038717C"/>
    <w:rsid w:val="00390B97"/>
    <w:rsid w:val="00391935"/>
    <w:rsid w:val="00391EA8"/>
    <w:rsid w:val="003926C2"/>
    <w:rsid w:val="00393338"/>
    <w:rsid w:val="00393F44"/>
    <w:rsid w:val="003940B0"/>
    <w:rsid w:val="00394163"/>
    <w:rsid w:val="00394879"/>
    <w:rsid w:val="003949D7"/>
    <w:rsid w:val="00394DCB"/>
    <w:rsid w:val="003950DD"/>
    <w:rsid w:val="003951BB"/>
    <w:rsid w:val="003953DD"/>
    <w:rsid w:val="00395BFD"/>
    <w:rsid w:val="00396D43"/>
    <w:rsid w:val="003A0022"/>
    <w:rsid w:val="003A0D50"/>
    <w:rsid w:val="003A1DDB"/>
    <w:rsid w:val="003A2540"/>
    <w:rsid w:val="003A2795"/>
    <w:rsid w:val="003A2A7F"/>
    <w:rsid w:val="003A2C00"/>
    <w:rsid w:val="003A2FF1"/>
    <w:rsid w:val="003A31B2"/>
    <w:rsid w:val="003A3B73"/>
    <w:rsid w:val="003A4067"/>
    <w:rsid w:val="003A608B"/>
    <w:rsid w:val="003A722F"/>
    <w:rsid w:val="003B079C"/>
    <w:rsid w:val="003B0945"/>
    <w:rsid w:val="003B1A03"/>
    <w:rsid w:val="003B1A96"/>
    <w:rsid w:val="003B264A"/>
    <w:rsid w:val="003B285E"/>
    <w:rsid w:val="003B28A4"/>
    <w:rsid w:val="003B28FA"/>
    <w:rsid w:val="003B2EC3"/>
    <w:rsid w:val="003B3FDA"/>
    <w:rsid w:val="003B4590"/>
    <w:rsid w:val="003B47E2"/>
    <w:rsid w:val="003B4E66"/>
    <w:rsid w:val="003B56ED"/>
    <w:rsid w:val="003B5AC7"/>
    <w:rsid w:val="003B633E"/>
    <w:rsid w:val="003B71BA"/>
    <w:rsid w:val="003C068F"/>
    <w:rsid w:val="003C07C6"/>
    <w:rsid w:val="003C0C95"/>
    <w:rsid w:val="003C0D32"/>
    <w:rsid w:val="003C14DD"/>
    <w:rsid w:val="003C23E0"/>
    <w:rsid w:val="003C28D6"/>
    <w:rsid w:val="003C2C02"/>
    <w:rsid w:val="003C2D08"/>
    <w:rsid w:val="003C2EAB"/>
    <w:rsid w:val="003C3185"/>
    <w:rsid w:val="003C348B"/>
    <w:rsid w:val="003C3B79"/>
    <w:rsid w:val="003C4488"/>
    <w:rsid w:val="003C4733"/>
    <w:rsid w:val="003C5780"/>
    <w:rsid w:val="003C5940"/>
    <w:rsid w:val="003C5ABB"/>
    <w:rsid w:val="003C5C06"/>
    <w:rsid w:val="003C6A7F"/>
    <w:rsid w:val="003C70CD"/>
    <w:rsid w:val="003C713A"/>
    <w:rsid w:val="003D05B5"/>
    <w:rsid w:val="003D08E8"/>
    <w:rsid w:val="003D191F"/>
    <w:rsid w:val="003D1D88"/>
    <w:rsid w:val="003D2597"/>
    <w:rsid w:val="003D2842"/>
    <w:rsid w:val="003D2BEC"/>
    <w:rsid w:val="003D31DE"/>
    <w:rsid w:val="003D426A"/>
    <w:rsid w:val="003D4A0A"/>
    <w:rsid w:val="003D5397"/>
    <w:rsid w:val="003D5701"/>
    <w:rsid w:val="003D59A8"/>
    <w:rsid w:val="003D5C51"/>
    <w:rsid w:val="003D5E66"/>
    <w:rsid w:val="003D6512"/>
    <w:rsid w:val="003D6E72"/>
    <w:rsid w:val="003D7FEE"/>
    <w:rsid w:val="003E03E9"/>
    <w:rsid w:val="003E043B"/>
    <w:rsid w:val="003E05D5"/>
    <w:rsid w:val="003E0768"/>
    <w:rsid w:val="003E1ED8"/>
    <w:rsid w:val="003E2C91"/>
    <w:rsid w:val="003E32D7"/>
    <w:rsid w:val="003E4166"/>
    <w:rsid w:val="003E5CB8"/>
    <w:rsid w:val="003E63CC"/>
    <w:rsid w:val="003E648B"/>
    <w:rsid w:val="003E6584"/>
    <w:rsid w:val="003E67DC"/>
    <w:rsid w:val="003E6A0F"/>
    <w:rsid w:val="003E7257"/>
    <w:rsid w:val="003E7298"/>
    <w:rsid w:val="003E7569"/>
    <w:rsid w:val="003E7645"/>
    <w:rsid w:val="003F011A"/>
    <w:rsid w:val="003F0956"/>
    <w:rsid w:val="003F108E"/>
    <w:rsid w:val="003F2312"/>
    <w:rsid w:val="003F2812"/>
    <w:rsid w:val="003F2991"/>
    <w:rsid w:val="003F388E"/>
    <w:rsid w:val="003F3A79"/>
    <w:rsid w:val="003F42F1"/>
    <w:rsid w:val="003F4B52"/>
    <w:rsid w:val="003F50AD"/>
    <w:rsid w:val="003F592A"/>
    <w:rsid w:val="003F5C3E"/>
    <w:rsid w:val="003F5D74"/>
    <w:rsid w:val="003F71A4"/>
    <w:rsid w:val="003F789E"/>
    <w:rsid w:val="00400419"/>
    <w:rsid w:val="00401C92"/>
    <w:rsid w:val="00403346"/>
    <w:rsid w:val="0040413F"/>
    <w:rsid w:val="004041CC"/>
    <w:rsid w:val="0040442B"/>
    <w:rsid w:val="004056CB"/>
    <w:rsid w:val="0040575B"/>
    <w:rsid w:val="00406106"/>
    <w:rsid w:val="00406621"/>
    <w:rsid w:val="00406FE6"/>
    <w:rsid w:val="00407402"/>
    <w:rsid w:val="0040751A"/>
    <w:rsid w:val="00407710"/>
    <w:rsid w:val="00410A9C"/>
    <w:rsid w:val="00410C1F"/>
    <w:rsid w:val="00410EEC"/>
    <w:rsid w:val="00411BAA"/>
    <w:rsid w:val="00412129"/>
    <w:rsid w:val="00414667"/>
    <w:rsid w:val="00415D7E"/>
    <w:rsid w:val="00416150"/>
    <w:rsid w:val="00416399"/>
    <w:rsid w:val="004168CB"/>
    <w:rsid w:val="00417161"/>
    <w:rsid w:val="00417324"/>
    <w:rsid w:val="0041775D"/>
    <w:rsid w:val="004177E7"/>
    <w:rsid w:val="00417B5B"/>
    <w:rsid w:val="00417DAE"/>
    <w:rsid w:val="00420646"/>
    <w:rsid w:val="00420D4D"/>
    <w:rsid w:val="0042248B"/>
    <w:rsid w:val="00422E2C"/>
    <w:rsid w:val="004243C3"/>
    <w:rsid w:val="004246B2"/>
    <w:rsid w:val="00425320"/>
    <w:rsid w:val="004273EB"/>
    <w:rsid w:val="00430B68"/>
    <w:rsid w:val="00431D02"/>
    <w:rsid w:val="00431DD6"/>
    <w:rsid w:val="00431F12"/>
    <w:rsid w:val="00432058"/>
    <w:rsid w:val="0043227D"/>
    <w:rsid w:val="0043491A"/>
    <w:rsid w:val="00435012"/>
    <w:rsid w:val="00435760"/>
    <w:rsid w:val="00435F9E"/>
    <w:rsid w:val="0043692F"/>
    <w:rsid w:val="00436AFE"/>
    <w:rsid w:val="0043735F"/>
    <w:rsid w:val="00437F3B"/>
    <w:rsid w:val="00440B76"/>
    <w:rsid w:val="00441927"/>
    <w:rsid w:val="00441C53"/>
    <w:rsid w:val="0044389E"/>
    <w:rsid w:val="00444AEA"/>
    <w:rsid w:val="00444B84"/>
    <w:rsid w:val="00445474"/>
    <w:rsid w:val="00445718"/>
    <w:rsid w:val="0045022E"/>
    <w:rsid w:val="00450B90"/>
    <w:rsid w:val="00451414"/>
    <w:rsid w:val="0045163A"/>
    <w:rsid w:val="00451DD6"/>
    <w:rsid w:val="0045250C"/>
    <w:rsid w:val="00452772"/>
    <w:rsid w:val="004529F0"/>
    <w:rsid w:val="00452DB0"/>
    <w:rsid w:val="0045349A"/>
    <w:rsid w:val="00454371"/>
    <w:rsid w:val="0045475B"/>
    <w:rsid w:val="00455E23"/>
    <w:rsid w:val="004563D4"/>
    <w:rsid w:val="00460310"/>
    <w:rsid w:val="00460509"/>
    <w:rsid w:val="0046079C"/>
    <w:rsid w:val="00460E8C"/>
    <w:rsid w:val="00461198"/>
    <w:rsid w:val="0046155D"/>
    <w:rsid w:val="00461DE4"/>
    <w:rsid w:val="00462706"/>
    <w:rsid w:val="00463521"/>
    <w:rsid w:val="004639C8"/>
    <w:rsid w:val="0046457F"/>
    <w:rsid w:val="00465B45"/>
    <w:rsid w:val="00465B5C"/>
    <w:rsid w:val="00465E1C"/>
    <w:rsid w:val="00466296"/>
    <w:rsid w:val="004663CB"/>
    <w:rsid w:val="00467F65"/>
    <w:rsid w:val="00470A44"/>
    <w:rsid w:val="00470DB0"/>
    <w:rsid w:val="00471AF4"/>
    <w:rsid w:val="00472554"/>
    <w:rsid w:val="004725A0"/>
    <w:rsid w:val="0047355F"/>
    <w:rsid w:val="00473E34"/>
    <w:rsid w:val="00474F12"/>
    <w:rsid w:val="00475252"/>
    <w:rsid w:val="004753FF"/>
    <w:rsid w:val="00475BE8"/>
    <w:rsid w:val="0047627D"/>
    <w:rsid w:val="00476B9A"/>
    <w:rsid w:val="00476DE7"/>
    <w:rsid w:val="00477640"/>
    <w:rsid w:val="004802B7"/>
    <w:rsid w:val="00480F4A"/>
    <w:rsid w:val="004812B5"/>
    <w:rsid w:val="00481701"/>
    <w:rsid w:val="00481CD8"/>
    <w:rsid w:val="00482D0A"/>
    <w:rsid w:val="00483262"/>
    <w:rsid w:val="00483986"/>
    <w:rsid w:val="00484CD1"/>
    <w:rsid w:val="00487770"/>
    <w:rsid w:val="00487843"/>
    <w:rsid w:val="004904FA"/>
    <w:rsid w:val="0049058A"/>
    <w:rsid w:val="00490A2D"/>
    <w:rsid w:val="00492E81"/>
    <w:rsid w:val="00492ED7"/>
    <w:rsid w:val="00493748"/>
    <w:rsid w:val="00494891"/>
    <w:rsid w:val="00496DB1"/>
    <w:rsid w:val="0049722C"/>
    <w:rsid w:val="004973DF"/>
    <w:rsid w:val="00497A1E"/>
    <w:rsid w:val="00497E2B"/>
    <w:rsid w:val="004A0B75"/>
    <w:rsid w:val="004A4253"/>
    <w:rsid w:val="004A4653"/>
    <w:rsid w:val="004A4ECD"/>
    <w:rsid w:val="004A5084"/>
    <w:rsid w:val="004A5758"/>
    <w:rsid w:val="004A5885"/>
    <w:rsid w:val="004A5A01"/>
    <w:rsid w:val="004A621B"/>
    <w:rsid w:val="004A6CD7"/>
    <w:rsid w:val="004A7147"/>
    <w:rsid w:val="004A7790"/>
    <w:rsid w:val="004A7E9A"/>
    <w:rsid w:val="004B09F4"/>
    <w:rsid w:val="004B146A"/>
    <w:rsid w:val="004B1A70"/>
    <w:rsid w:val="004B1EF0"/>
    <w:rsid w:val="004B225E"/>
    <w:rsid w:val="004B273D"/>
    <w:rsid w:val="004B2B54"/>
    <w:rsid w:val="004B2D6D"/>
    <w:rsid w:val="004B3166"/>
    <w:rsid w:val="004B4A85"/>
    <w:rsid w:val="004B4C4C"/>
    <w:rsid w:val="004B5F05"/>
    <w:rsid w:val="004B6568"/>
    <w:rsid w:val="004B747F"/>
    <w:rsid w:val="004C051B"/>
    <w:rsid w:val="004C089D"/>
    <w:rsid w:val="004C11E7"/>
    <w:rsid w:val="004C1376"/>
    <w:rsid w:val="004C222B"/>
    <w:rsid w:val="004C2275"/>
    <w:rsid w:val="004C23FD"/>
    <w:rsid w:val="004C281E"/>
    <w:rsid w:val="004C317A"/>
    <w:rsid w:val="004C3E74"/>
    <w:rsid w:val="004C40F1"/>
    <w:rsid w:val="004C4253"/>
    <w:rsid w:val="004C4D26"/>
    <w:rsid w:val="004C59E5"/>
    <w:rsid w:val="004C6585"/>
    <w:rsid w:val="004C7529"/>
    <w:rsid w:val="004D0011"/>
    <w:rsid w:val="004D05D2"/>
    <w:rsid w:val="004D0D20"/>
    <w:rsid w:val="004D2228"/>
    <w:rsid w:val="004D25F3"/>
    <w:rsid w:val="004D2C3D"/>
    <w:rsid w:val="004D2D08"/>
    <w:rsid w:val="004D3396"/>
    <w:rsid w:val="004D3899"/>
    <w:rsid w:val="004D421A"/>
    <w:rsid w:val="004D42CC"/>
    <w:rsid w:val="004D5A93"/>
    <w:rsid w:val="004D6F3D"/>
    <w:rsid w:val="004D752A"/>
    <w:rsid w:val="004D75FC"/>
    <w:rsid w:val="004E0FCF"/>
    <w:rsid w:val="004E1939"/>
    <w:rsid w:val="004E1F09"/>
    <w:rsid w:val="004E2084"/>
    <w:rsid w:val="004E21C1"/>
    <w:rsid w:val="004E2864"/>
    <w:rsid w:val="004E293F"/>
    <w:rsid w:val="004E3205"/>
    <w:rsid w:val="004E36AA"/>
    <w:rsid w:val="004E3894"/>
    <w:rsid w:val="004E3BF4"/>
    <w:rsid w:val="004E46AA"/>
    <w:rsid w:val="004E4B47"/>
    <w:rsid w:val="004E59F9"/>
    <w:rsid w:val="004E5EA5"/>
    <w:rsid w:val="004E60A1"/>
    <w:rsid w:val="004E648E"/>
    <w:rsid w:val="004F17CA"/>
    <w:rsid w:val="004F1ED2"/>
    <w:rsid w:val="004F2A53"/>
    <w:rsid w:val="004F35DD"/>
    <w:rsid w:val="004F3EC2"/>
    <w:rsid w:val="004F4FB1"/>
    <w:rsid w:val="004F4FFE"/>
    <w:rsid w:val="004F54A6"/>
    <w:rsid w:val="004F5566"/>
    <w:rsid w:val="004F5CBA"/>
    <w:rsid w:val="004F62ED"/>
    <w:rsid w:val="004F65ED"/>
    <w:rsid w:val="004F663F"/>
    <w:rsid w:val="004F7FFD"/>
    <w:rsid w:val="00500853"/>
    <w:rsid w:val="00500F00"/>
    <w:rsid w:val="00503760"/>
    <w:rsid w:val="00503DAC"/>
    <w:rsid w:val="00504244"/>
    <w:rsid w:val="005049C7"/>
    <w:rsid w:val="00505639"/>
    <w:rsid w:val="0050640A"/>
    <w:rsid w:val="00511FF7"/>
    <w:rsid w:val="0051256B"/>
    <w:rsid w:val="00512675"/>
    <w:rsid w:val="00512E12"/>
    <w:rsid w:val="00512F9D"/>
    <w:rsid w:val="005148A6"/>
    <w:rsid w:val="00515DCF"/>
    <w:rsid w:val="00516F4A"/>
    <w:rsid w:val="00516F73"/>
    <w:rsid w:val="005204AD"/>
    <w:rsid w:val="00520C53"/>
    <w:rsid w:val="00521931"/>
    <w:rsid w:val="00521C4C"/>
    <w:rsid w:val="00523648"/>
    <w:rsid w:val="00523742"/>
    <w:rsid w:val="00523DBD"/>
    <w:rsid w:val="0052441D"/>
    <w:rsid w:val="00524934"/>
    <w:rsid w:val="00524BDD"/>
    <w:rsid w:val="005250D6"/>
    <w:rsid w:val="00525BBA"/>
    <w:rsid w:val="00527A2A"/>
    <w:rsid w:val="00527A80"/>
    <w:rsid w:val="0053121C"/>
    <w:rsid w:val="00531B02"/>
    <w:rsid w:val="0053362D"/>
    <w:rsid w:val="00533A36"/>
    <w:rsid w:val="00533D43"/>
    <w:rsid w:val="005342A8"/>
    <w:rsid w:val="005349AA"/>
    <w:rsid w:val="005349FE"/>
    <w:rsid w:val="005367AE"/>
    <w:rsid w:val="005379B3"/>
    <w:rsid w:val="00537C11"/>
    <w:rsid w:val="00537C72"/>
    <w:rsid w:val="005401A3"/>
    <w:rsid w:val="0054269C"/>
    <w:rsid w:val="005427B7"/>
    <w:rsid w:val="005433F6"/>
    <w:rsid w:val="0054350C"/>
    <w:rsid w:val="00543727"/>
    <w:rsid w:val="00543F7D"/>
    <w:rsid w:val="0054420D"/>
    <w:rsid w:val="005454AE"/>
    <w:rsid w:val="0054572C"/>
    <w:rsid w:val="00545FC8"/>
    <w:rsid w:val="00546783"/>
    <w:rsid w:val="00546FC6"/>
    <w:rsid w:val="00550823"/>
    <w:rsid w:val="00550B07"/>
    <w:rsid w:val="00550D36"/>
    <w:rsid w:val="005515B1"/>
    <w:rsid w:val="00551DED"/>
    <w:rsid w:val="00552D8F"/>
    <w:rsid w:val="00553183"/>
    <w:rsid w:val="0055373D"/>
    <w:rsid w:val="005538E3"/>
    <w:rsid w:val="0055737D"/>
    <w:rsid w:val="0056070E"/>
    <w:rsid w:val="00560A8A"/>
    <w:rsid w:val="00560E26"/>
    <w:rsid w:val="00561472"/>
    <w:rsid w:val="005619CE"/>
    <w:rsid w:val="00562410"/>
    <w:rsid w:val="005629A2"/>
    <w:rsid w:val="00562AD3"/>
    <w:rsid w:val="0056385D"/>
    <w:rsid w:val="00564046"/>
    <w:rsid w:val="00564457"/>
    <w:rsid w:val="0056447D"/>
    <w:rsid w:val="00564BC7"/>
    <w:rsid w:val="00565047"/>
    <w:rsid w:val="0056678A"/>
    <w:rsid w:val="005668DA"/>
    <w:rsid w:val="0056711C"/>
    <w:rsid w:val="005678B7"/>
    <w:rsid w:val="00567EDD"/>
    <w:rsid w:val="00570875"/>
    <w:rsid w:val="00570E13"/>
    <w:rsid w:val="005724B0"/>
    <w:rsid w:val="00572ECF"/>
    <w:rsid w:val="0057335C"/>
    <w:rsid w:val="00574DCF"/>
    <w:rsid w:val="00575176"/>
    <w:rsid w:val="005754DD"/>
    <w:rsid w:val="00576CF2"/>
    <w:rsid w:val="00576D8C"/>
    <w:rsid w:val="005800B7"/>
    <w:rsid w:val="00582108"/>
    <w:rsid w:val="005825F3"/>
    <w:rsid w:val="00582E7E"/>
    <w:rsid w:val="00583BDA"/>
    <w:rsid w:val="005844E6"/>
    <w:rsid w:val="0058527A"/>
    <w:rsid w:val="0058567C"/>
    <w:rsid w:val="00585B1B"/>
    <w:rsid w:val="00585E1B"/>
    <w:rsid w:val="005863B5"/>
    <w:rsid w:val="00586C82"/>
    <w:rsid w:val="0058704B"/>
    <w:rsid w:val="00587E4E"/>
    <w:rsid w:val="005902DF"/>
    <w:rsid w:val="0059069B"/>
    <w:rsid w:val="00590C4B"/>
    <w:rsid w:val="00590E9B"/>
    <w:rsid w:val="00590EEA"/>
    <w:rsid w:val="0059149E"/>
    <w:rsid w:val="00592189"/>
    <w:rsid w:val="00592698"/>
    <w:rsid w:val="00592961"/>
    <w:rsid w:val="00593415"/>
    <w:rsid w:val="00593C18"/>
    <w:rsid w:val="0059446C"/>
    <w:rsid w:val="00595EC3"/>
    <w:rsid w:val="00596438"/>
    <w:rsid w:val="00596DE9"/>
    <w:rsid w:val="00597648"/>
    <w:rsid w:val="00597A7A"/>
    <w:rsid w:val="005A16CC"/>
    <w:rsid w:val="005A1A0F"/>
    <w:rsid w:val="005A1D4C"/>
    <w:rsid w:val="005A31CA"/>
    <w:rsid w:val="005A4173"/>
    <w:rsid w:val="005A563E"/>
    <w:rsid w:val="005A6B6C"/>
    <w:rsid w:val="005A6D95"/>
    <w:rsid w:val="005A73A1"/>
    <w:rsid w:val="005A75C1"/>
    <w:rsid w:val="005A76D7"/>
    <w:rsid w:val="005A7AD1"/>
    <w:rsid w:val="005B021D"/>
    <w:rsid w:val="005B08EC"/>
    <w:rsid w:val="005B0CA0"/>
    <w:rsid w:val="005B2F80"/>
    <w:rsid w:val="005B3C09"/>
    <w:rsid w:val="005B4678"/>
    <w:rsid w:val="005B4A17"/>
    <w:rsid w:val="005B5CDD"/>
    <w:rsid w:val="005B5E34"/>
    <w:rsid w:val="005B6ECB"/>
    <w:rsid w:val="005B7B34"/>
    <w:rsid w:val="005C0936"/>
    <w:rsid w:val="005C1F28"/>
    <w:rsid w:val="005C39E7"/>
    <w:rsid w:val="005C4681"/>
    <w:rsid w:val="005C53F2"/>
    <w:rsid w:val="005C6D2B"/>
    <w:rsid w:val="005C7408"/>
    <w:rsid w:val="005C7703"/>
    <w:rsid w:val="005D011D"/>
    <w:rsid w:val="005D1185"/>
    <w:rsid w:val="005D1421"/>
    <w:rsid w:val="005D2059"/>
    <w:rsid w:val="005D3006"/>
    <w:rsid w:val="005D31A1"/>
    <w:rsid w:val="005D3CE5"/>
    <w:rsid w:val="005D521C"/>
    <w:rsid w:val="005D6519"/>
    <w:rsid w:val="005D6753"/>
    <w:rsid w:val="005D7452"/>
    <w:rsid w:val="005D7547"/>
    <w:rsid w:val="005D767B"/>
    <w:rsid w:val="005E209D"/>
    <w:rsid w:val="005E2112"/>
    <w:rsid w:val="005E2705"/>
    <w:rsid w:val="005E3BB2"/>
    <w:rsid w:val="005E4052"/>
    <w:rsid w:val="005E443A"/>
    <w:rsid w:val="005E5669"/>
    <w:rsid w:val="005E57AB"/>
    <w:rsid w:val="005E61B9"/>
    <w:rsid w:val="005E6352"/>
    <w:rsid w:val="005E66E4"/>
    <w:rsid w:val="005E6CE4"/>
    <w:rsid w:val="005E755C"/>
    <w:rsid w:val="005E7C02"/>
    <w:rsid w:val="005F01E4"/>
    <w:rsid w:val="005F0A15"/>
    <w:rsid w:val="005F0B2F"/>
    <w:rsid w:val="005F1F64"/>
    <w:rsid w:val="005F36F1"/>
    <w:rsid w:val="005F631B"/>
    <w:rsid w:val="005F673D"/>
    <w:rsid w:val="005F7AB9"/>
    <w:rsid w:val="0060000F"/>
    <w:rsid w:val="00600766"/>
    <w:rsid w:val="00600CC2"/>
    <w:rsid w:val="00601E1E"/>
    <w:rsid w:val="006020E6"/>
    <w:rsid w:val="0060238C"/>
    <w:rsid w:val="00602DD3"/>
    <w:rsid w:val="006030E1"/>
    <w:rsid w:val="006033AF"/>
    <w:rsid w:val="006034C5"/>
    <w:rsid w:val="00603D7E"/>
    <w:rsid w:val="00605C52"/>
    <w:rsid w:val="0060612F"/>
    <w:rsid w:val="006067AE"/>
    <w:rsid w:val="006079A5"/>
    <w:rsid w:val="00610281"/>
    <w:rsid w:val="006116C5"/>
    <w:rsid w:val="00612B3B"/>
    <w:rsid w:val="00613593"/>
    <w:rsid w:val="006135CC"/>
    <w:rsid w:val="00613BF3"/>
    <w:rsid w:val="00613C03"/>
    <w:rsid w:val="00613FC0"/>
    <w:rsid w:val="00615671"/>
    <w:rsid w:val="00615C50"/>
    <w:rsid w:val="00616276"/>
    <w:rsid w:val="00616B03"/>
    <w:rsid w:val="00617D04"/>
    <w:rsid w:val="0062044C"/>
    <w:rsid w:val="00620812"/>
    <w:rsid w:val="00620FEC"/>
    <w:rsid w:val="00621091"/>
    <w:rsid w:val="0062218E"/>
    <w:rsid w:val="00622377"/>
    <w:rsid w:val="00622426"/>
    <w:rsid w:val="00622597"/>
    <w:rsid w:val="00622915"/>
    <w:rsid w:val="00622AFA"/>
    <w:rsid w:val="00622C10"/>
    <w:rsid w:val="006236B5"/>
    <w:rsid w:val="00623A80"/>
    <w:rsid w:val="006240EE"/>
    <w:rsid w:val="00624795"/>
    <w:rsid w:val="00625504"/>
    <w:rsid w:val="00625AC6"/>
    <w:rsid w:val="00625B6D"/>
    <w:rsid w:val="00625F7C"/>
    <w:rsid w:val="0062637E"/>
    <w:rsid w:val="00626BF8"/>
    <w:rsid w:val="00627FDD"/>
    <w:rsid w:val="00630056"/>
    <w:rsid w:val="006308F6"/>
    <w:rsid w:val="00630D46"/>
    <w:rsid w:val="00630D6B"/>
    <w:rsid w:val="00631BCA"/>
    <w:rsid w:val="00632EB2"/>
    <w:rsid w:val="00633274"/>
    <w:rsid w:val="00633557"/>
    <w:rsid w:val="006339BA"/>
    <w:rsid w:val="00634D56"/>
    <w:rsid w:val="0063509A"/>
    <w:rsid w:val="0063593A"/>
    <w:rsid w:val="006359B8"/>
    <w:rsid w:val="006369C4"/>
    <w:rsid w:val="00636CCC"/>
    <w:rsid w:val="00640C7D"/>
    <w:rsid w:val="00640E79"/>
    <w:rsid w:val="00640EBF"/>
    <w:rsid w:val="0064166C"/>
    <w:rsid w:val="00641A4A"/>
    <w:rsid w:val="00641DF3"/>
    <w:rsid w:val="006425B3"/>
    <w:rsid w:val="00642994"/>
    <w:rsid w:val="006430AE"/>
    <w:rsid w:val="006434C2"/>
    <w:rsid w:val="006439F0"/>
    <w:rsid w:val="00643A14"/>
    <w:rsid w:val="00643E41"/>
    <w:rsid w:val="0064449D"/>
    <w:rsid w:val="00644547"/>
    <w:rsid w:val="00647412"/>
    <w:rsid w:val="00650FDD"/>
    <w:rsid w:val="00650FF6"/>
    <w:rsid w:val="006512DD"/>
    <w:rsid w:val="0065143B"/>
    <w:rsid w:val="00651688"/>
    <w:rsid w:val="006525B9"/>
    <w:rsid w:val="00653114"/>
    <w:rsid w:val="00653366"/>
    <w:rsid w:val="00653766"/>
    <w:rsid w:val="00654547"/>
    <w:rsid w:val="006554C8"/>
    <w:rsid w:val="006555F3"/>
    <w:rsid w:val="006558B9"/>
    <w:rsid w:val="00655F40"/>
    <w:rsid w:val="006561CB"/>
    <w:rsid w:val="00656878"/>
    <w:rsid w:val="006568CB"/>
    <w:rsid w:val="00656960"/>
    <w:rsid w:val="006569B6"/>
    <w:rsid w:val="00657324"/>
    <w:rsid w:val="0066040D"/>
    <w:rsid w:val="00664284"/>
    <w:rsid w:val="00664B57"/>
    <w:rsid w:val="00665241"/>
    <w:rsid w:val="00665576"/>
    <w:rsid w:val="006655C6"/>
    <w:rsid w:val="006655CF"/>
    <w:rsid w:val="00665A25"/>
    <w:rsid w:val="00666427"/>
    <w:rsid w:val="00666CE2"/>
    <w:rsid w:val="00666F0A"/>
    <w:rsid w:val="00667537"/>
    <w:rsid w:val="0067008F"/>
    <w:rsid w:val="00670140"/>
    <w:rsid w:val="00670B1D"/>
    <w:rsid w:val="0067147E"/>
    <w:rsid w:val="00671843"/>
    <w:rsid w:val="00671B96"/>
    <w:rsid w:val="0067286D"/>
    <w:rsid w:val="00672885"/>
    <w:rsid w:val="00673817"/>
    <w:rsid w:val="0067390C"/>
    <w:rsid w:val="00673D8D"/>
    <w:rsid w:val="006742A2"/>
    <w:rsid w:val="006745AE"/>
    <w:rsid w:val="0067505B"/>
    <w:rsid w:val="00675277"/>
    <w:rsid w:val="00675485"/>
    <w:rsid w:val="00675B58"/>
    <w:rsid w:val="00676359"/>
    <w:rsid w:val="00676458"/>
    <w:rsid w:val="006765C5"/>
    <w:rsid w:val="0067712D"/>
    <w:rsid w:val="00677823"/>
    <w:rsid w:val="00677CF6"/>
    <w:rsid w:val="00681773"/>
    <w:rsid w:val="0068190B"/>
    <w:rsid w:val="00681CE1"/>
    <w:rsid w:val="00681D84"/>
    <w:rsid w:val="006823E2"/>
    <w:rsid w:val="00682D2E"/>
    <w:rsid w:val="006832C9"/>
    <w:rsid w:val="006837CB"/>
    <w:rsid w:val="00683B56"/>
    <w:rsid w:val="00685137"/>
    <w:rsid w:val="0068568B"/>
    <w:rsid w:val="0068672A"/>
    <w:rsid w:val="006911D8"/>
    <w:rsid w:val="0069202D"/>
    <w:rsid w:val="006939D7"/>
    <w:rsid w:val="006944BB"/>
    <w:rsid w:val="00694DDB"/>
    <w:rsid w:val="00695521"/>
    <w:rsid w:val="00695E47"/>
    <w:rsid w:val="006960E7"/>
    <w:rsid w:val="00696243"/>
    <w:rsid w:val="00696C9E"/>
    <w:rsid w:val="00696F69"/>
    <w:rsid w:val="00697442"/>
    <w:rsid w:val="006975D4"/>
    <w:rsid w:val="0069791D"/>
    <w:rsid w:val="006A0196"/>
    <w:rsid w:val="006A03EC"/>
    <w:rsid w:val="006A04E5"/>
    <w:rsid w:val="006A05D1"/>
    <w:rsid w:val="006A1085"/>
    <w:rsid w:val="006A166D"/>
    <w:rsid w:val="006A20DB"/>
    <w:rsid w:val="006A23BF"/>
    <w:rsid w:val="006A25E1"/>
    <w:rsid w:val="006A25FF"/>
    <w:rsid w:val="006A3014"/>
    <w:rsid w:val="006A3C6F"/>
    <w:rsid w:val="006A41DB"/>
    <w:rsid w:val="006A5251"/>
    <w:rsid w:val="006A5782"/>
    <w:rsid w:val="006A5AB6"/>
    <w:rsid w:val="006A70E6"/>
    <w:rsid w:val="006B1704"/>
    <w:rsid w:val="006B4221"/>
    <w:rsid w:val="006B46CD"/>
    <w:rsid w:val="006B54CC"/>
    <w:rsid w:val="006B5D39"/>
    <w:rsid w:val="006B7EC2"/>
    <w:rsid w:val="006C03CC"/>
    <w:rsid w:val="006C0857"/>
    <w:rsid w:val="006C1297"/>
    <w:rsid w:val="006C1631"/>
    <w:rsid w:val="006C18E4"/>
    <w:rsid w:val="006C1F65"/>
    <w:rsid w:val="006C2544"/>
    <w:rsid w:val="006C2B10"/>
    <w:rsid w:val="006C38B2"/>
    <w:rsid w:val="006C4526"/>
    <w:rsid w:val="006C4A13"/>
    <w:rsid w:val="006C57E8"/>
    <w:rsid w:val="006C681A"/>
    <w:rsid w:val="006C6822"/>
    <w:rsid w:val="006C79C9"/>
    <w:rsid w:val="006D0B2C"/>
    <w:rsid w:val="006D151B"/>
    <w:rsid w:val="006D19CB"/>
    <w:rsid w:val="006D1BC2"/>
    <w:rsid w:val="006D1CD6"/>
    <w:rsid w:val="006D28CE"/>
    <w:rsid w:val="006D37AA"/>
    <w:rsid w:val="006D3CAB"/>
    <w:rsid w:val="006D44A4"/>
    <w:rsid w:val="006D45A0"/>
    <w:rsid w:val="006D48D1"/>
    <w:rsid w:val="006D4A3C"/>
    <w:rsid w:val="006D5316"/>
    <w:rsid w:val="006D570C"/>
    <w:rsid w:val="006D5A9B"/>
    <w:rsid w:val="006D604E"/>
    <w:rsid w:val="006D6136"/>
    <w:rsid w:val="006D6B2D"/>
    <w:rsid w:val="006D739F"/>
    <w:rsid w:val="006D7A37"/>
    <w:rsid w:val="006D7AFE"/>
    <w:rsid w:val="006D7B1B"/>
    <w:rsid w:val="006E02BA"/>
    <w:rsid w:val="006E0315"/>
    <w:rsid w:val="006E16DE"/>
    <w:rsid w:val="006E212B"/>
    <w:rsid w:val="006E21BF"/>
    <w:rsid w:val="006E2351"/>
    <w:rsid w:val="006E42E3"/>
    <w:rsid w:val="006E507A"/>
    <w:rsid w:val="006E5839"/>
    <w:rsid w:val="006E5CE9"/>
    <w:rsid w:val="006F0372"/>
    <w:rsid w:val="006F1868"/>
    <w:rsid w:val="006F2F56"/>
    <w:rsid w:val="006F3A22"/>
    <w:rsid w:val="006F42EA"/>
    <w:rsid w:val="006F450E"/>
    <w:rsid w:val="006F4D48"/>
    <w:rsid w:val="006F6E03"/>
    <w:rsid w:val="0070030A"/>
    <w:rsid w:val="00700342"/>
    <w:rsid w:val="00701160"/>
    <w:rsid w:val="00701BEC"/>
    <w:rsid w:val="00703509"/>
    <w:rsid w:val="00703F77"/>
    <w:rsid w:val="0070415D"/>
    <w:rsid w:val="007044BA"/>
    <w:rsid w:val="00705256"/>
    <w:rsid w:val="00705345"/>
    <w:rsid w:val="00705E71"/>
    <w:rsid w:val="007060EF"/>
    <w:rsid w:val="0070618C"/>
    <w:rsid w:val="0070692E"/>
    <w:rsid w:val="00707103"/>
    <w:rsid w:val="007105F3"/>
    <w:rsid w:val="007127AC"/>
    <w:rsid w:val="00712CE3"/>
    <w:rsid w:val="00713336"/>
    <w:rsid w:val="00713D53"/>
    <w:rsid w:val="00713ED4"/>
    <w:rsid w:val="007140A2"/>
    <w:rsid w:val="00715E87"/>
    <w:rsid w:val="00716281"/>
    <w:rsid w:val="00716F0F"/>
    <w:rsid w:val="007179BC"/>
    <w:rsid w:val="007204EF"/>
    <w:rsid w:val="00720EF7"/>
    <w:rsid w:val="0072178A"/>
    <w:rsid w:val="00722298"/>
    <w:rsid w:val="0072253E"/>
    <w:rsid w:val="0072282C"/>
    <w:rsid w:val="00722BC0"/>
    <w:rsid w:val="00723216"/>
    <w:rsid w:val="007235D7"/>
    <w:rsid w:val="007238AB"/>
    <w:rsid w:val="00724BF1"/>
    <w:rsid w:val="007255F9"/>
    <w:rsid w:val="00725872"/>
    <w:rsid w:val="00726131"/>
    <w:rsid w:val="00726750"/>
    <w:rsid w:val="00727999"/>
    <w:rsid w:val="007304DB"/>
    <w:rsid w:val="007308AB"/>
    <w:rsid w:val="00730FDE"/>
    <w:rsid w:val="00731431"/>
    <w:rsid w:val="007315D2"/>
    <w:rsid w:val="00731AAF"/>
    <w:rsid w:val="00733C2E"/>
    <w:rsid w:val="0073484B"/>
    <w:rsid w:val="00734FC8"/>
    <w:rsid w:val="00735119"/>
    <w:rsid w:val="00736196"/>
    <w:rsid w:val="00736492"/>
    <w:rsid w:val="0073688B"/>
    <w:rsid w:val="00736E6C"/>
    <w:rsid w:val="00740F70"/>
    <w:rsid w:val="0074139D"/>
    <w:rsid w:val="00741DA7"/>
    <w:rsid w:val="00742485"/>
    <w:rsid w:val="007426F5"/>
    <w:rsid w:val="00742B18"/>
    <w:rsid w:val="00744CD3"/>
    <w:rsid w:val="007457A2"/>
    <w:rsid w:val="00745AD6"/>
    <w:rsid w:val="007463A2"/>
    <w:rsid w:val="0074779D"/>
    <w:rsid w:val="00750B23"/>
    <w:rsid w:val="00750D81"/>
    <w:rsid w:val="00751169"/>
    <w:rsid w:val="00751218"/>
    <w:rsid w:val="0075152E"/>
    <w:rsid w:val="00752511"/>
    <w:rsid w:val="007527F7"/>
    <w:rsid w:val="00753104"/>
    <w:rsid w:val="00753442"/>
    <w:rsid w:val="00753BF3"/>
    <w:rsid w:val="007557ED"/>
    <w:rsid w:val="007572D2"/>
    <w:rsid w:val="00757570"/>
    <w:rsid w:val="00760B20"/>
    <w:rsid w:val="007612ED"/>
    <w:rsid w:val="00762F66"/>
    <w:rsid w:val="00762F8C"/>
    <w:rsid w:val="00764699"/>
    <w:rsid w:val="00764C9B"/>
    <w:rsid w:val="00764D91"/>
    <w:rsid w:val="007650F3"/>
    <w:rsid w:val="0076556A"/>
    <w:rsid w:val="0076563E"/>
    <w:rsid w:val="00765D77"/>
    <w:rsid w:val="00766EE3"/>
    <w:rsid w:val="00767948"/>
    <w:rsid w:val="00770B42"/>
    <w:rsid w:val="007711DB"/>
    <w:rsid w:val="00771593"/>
    <w:rsid w:val="00772049"/>
    <w:rsid w:val="00773119"/>
    <w:rsid w:val="00773A69"/>
    <w:rsid w:val="00774226"/>
    <w:rsid w:val="00774CBA"/>
    <w:rsid w:val="007752DB"/>
    <w:rsid w:val="00775F96"/>
    <w:rsid w:val="0077610B"/>
    <w:rsid w:val="007803C5"/>
    <w:rsid w:val="00780F6C"/>
    <w:rsid w:val="00782984"/>
    <w:rsid w:val="00782FFE"/>
    <w:rsid w:val="00783755"/>
    <w:rsid w:val="0078394B"/>
    <w:rsid w:val="00783B4A"/>
    <w:rsid w:val="00783F94"/>
    <w:rsid w:val="00784E31"/>
    <w:rsid w:val="0078534D"/>
    <w:rsid w:val="007857F0"/>
    <w:rsid w:val="00785B9F"/>
    <w:rsid w:val="00785ECE"/>
    <w:rsid w:val="00786A4B"/>
    <w:rsid w:val="00786C1C"/>
    <w:rsid w:val="0078727E"/>
    <w:rsid w:val="00787BE7"/>
    <w:rsid w:val="007913A8"/>
    <w:rsid w:val="00791919"/>
    <w:rsid w:val="007924C5"/>
    <w:rsid w:val="0079354A"/>
    <w:rsid w:val="00793590"/>
    <w:rsid w:val="00793DB5"/>
    <w:rsid w:val="0079593E"/>
    <w:rsid w:val="00795AC6"/>
    <w:rsid w:val="00796141"/>
    <w:rsid w:val="00796450"/>
    <w:rsid w:val="00796D12"/>
    <w:rsid w:val="00797405"/>
    <w:rsid w:val="00797E6F"/>
    <w:rsid w:val="007A0634"/>
    <w:rsid w:val="007A0A35"/>
    <w:rsid w:val="007A1497"/>
    <w:rsid w:val="007A1847"/>
    <w:rsid w:val="007A1B28"/>
    <w:rsid w:val="007A2010"/>
    <w:rsid w:val="007A2713"/>
    <w:rsid w:val="007A36D1"/>
    <w:rsid w:val="007A4627"/>
    <w:rsid w:val="007A4D16"/>
    <w:rsid w:val="007A5FCA"/>
    <w:rsid w:val="007A63CB"/>
    <w:rsid w:val="007A6F16"/>
    <w:rsid w:val="007A7064"/>
    <w:rsid w:val="007A70A7"/>
    <w:rsid w:val="007A7AF8"/>
    <w:rsid w:val="007B04A9"/>
    <w:rsid w:val="007B0811"/>
    <w:rsid w:val="007B1B11"/>
    <w:rsid w:val="007B2226"/>
    <w:rsid w:val="007B515E"/>
    <w:rsid w:val="007B6038"/>
    <w:rsid w:val="007B644D"/>
    <w:rsid w:val="007B6763"/>
    <w:rsid w:val="007B691F"/>
    <w:rsid w:val="007B6CFD"/>
    <w:rsid w:val="007B7D5E"/>
    <w:rsid w:val="007C0D48"/>
    <w:rsid w:val="007C1064"/>
    <w:rsid w:val="007C16CA"/>
    <w:rsid w:val="007C1F2A"/>
    <w:rsid w:val="007C2BD7"/>
    <w:rsid w:val="007C4399"/>
    <w:rsid w:val="007C4F8D"/>
    <w:rsid w:val="007C53BE"/>
    <w:rsid w:val="007C5B6C"/>
    <w:rsid w:val="007C65C2"/>
    <w:rsid w:val="007D056F"/>
    <w:rsid w:val="007D1B50"/>
    <w:rsid w:val="007D2445"/>
    <w:rsid w:val="007D3766"/>
    <w:rsid w:val="007D619A"/>
    <w:rsid w:val="007D652A"/>
    <w:rsid w:val="007E13DD"/>
    <w:rsid w:val="007E163E"/>
    <w:rsid w:val="007E1DA9"/>
    <w:rsid w:val="007E30B6"/>
    <w:rsid w:val="007E3425"/>
    <w:rsid w:val="007E4663"/>
    <w:rsid w:val="007E52DB"/>
    <w:rsid w:val="007E6C3A"/>
    <w:rsid w:val="007F1789"/>
    <w:rsid w:val="007F1D2A"/>
    <w:rsid w:val="007F49BB"/>
    <w:rsid w:val="007F4DA9"/>
    <w:rsid w:val="007F5611"/>
    <w:rsid w:val="007F5D32"/>
    <w:rsid w:val="007F5F3D"/>
    <w:rsid w:val="007F6105"/>
    <w:rsid w:val="007F6344"/>
    <w:rsid w:val="007F7C3E"/>
    <w:rsid w:val="00800734"/>
    <w:rsid w:val="00800C08"/>
    <w:rsid w:val="00801B22"/>
    <w:rsid w:val="008022BA"/>
    <w:rsid w:val="00802AE1"/>
    <w:rsid w:val="00802C85"/>
    <w:rsid w:val="0080313F"/>
    <w:rsid w:val="00803582"/>
    <w:rsid w:val="00804005"/>
    <w:rsid w:val="00804906"/>
    <w:rsid w:val="0080510D"/>
    <w:rsid w:val="00805B35"/>
    <w:rsid w:val="00805DCA"/>
    <w:rsid w:val="00805E7E"/>
    <w:rsid w:val="0080604C"/>
    <w:rsid w:val="008078DC"/>
    <w:rsid w:val="00807C45"/>
    <w:rsid w:val="00810922"/>
    <w:rsid w:val="008113FC"/>
    <w:rsid w:val="008117A9"/>
    <w:rsid w:val="00811C14"/>
    <w:rsid w:val="00812158"/>
    <w:rsid w:val="00812FAE"/>
    <w:rsid w:val="0081325A"/>
    <w:rsid w:val="00813E9F"/>
    <w:rsid w:val="00814467"/>
    <w:rsid w:val="008145C8"/>
    <w:rsid w:val="00815E8C"/>
    <w:rsid w:val="008178D1"/>
    <w:rsid w:val="00817B2B"/>
    <w:rsid w:val="00820918"/>
    <w:rsid w:val="00821549"/>
    <w:rsid w:val="00822691"/>
    <w:rsid w:val="00823252"/>
    <w:rsid w:val="00823AD9"/>
    <w:rsid w:val="00823F81"/>
    <w:rsid w:val="0082497C"/>
    <w:rsid w:val="00824A31"/>
    <w:rsid w:val="008253F6"/>
    <w:rsid w:val="0082558F"/>
    <w:rsid w:val="008256D7"/>
    <w:rsid w:val="008257E9"/>
    <w:rsid w:val="008276FC"/>
    <w:rsid w:val="0082775C"/>
    <w:rsid w:val="00830211"/>
    <w:rsid w:val="00832CED"/>
    <w:rsid w:val="00832DF6"/>
    <w:rsid w:val="0083393D"/>
    <w:rsid w:val="008348CD"/>
    <w:rsid w:val="00834C02"/>
    <w:rsid w:val="00835C0A"/>
    <w:rsid w:val="00836EB2"/>
    <w:rsid w:val="00840574"/>
    <w:rsid w:val="008416C3"/>
    <w:rsid w:val="00841B61"/>
    <w:rsid w:val="0084245E"/>
    <w:rsid w:val="0084361A"/>
    <w:rsid w:val="008439D8"/>
    <w:rsid w:val="008443C8"/>
    <w:rsid w:val="008447DC"/>
    <w:rsid w:val="00845CA8"/>
    <w:rsid w:val="00850455"/>
    <w:rsid w:val="008516B0"/>
    <w:rsid w:val="00851AE1"/>
    <w:rsid w:val="00851B69"/>
    <w:rsid w:val="00852303"/>
    <w:rsid w:val="008526DB"/>
    <w:rsid w:val="00852F10"/>
    <w:rsid w:val="0085409A"/>
    <w:rsid w:val="0085423A"/>
    <w:rsid w:val="00854CC7"/>
    <w:rsid w:val="008552F7"/>
    <w:rsid w:val="00855B9C"/>
    <w:rsid w:val="00855DC9"/>
    <w:rsid w:val="00855EAA"/>
    <w:rsid w:val="00857036"/>
    <w:rsid w:val="00857520"/>
    <w:rsid w:val="00857678"/>
    <w:rsid w:val="00860A4C"/>
    <w:rsid w:val="00861015"/>
    <w:rsid w:val="0086133A"/>
    <w:rsid w:val="00863622"/>
    <w:rsid w:val="00863DB7"/>
    <w:rsid w:val="008647B0"/>
    <w:rsid w:val="00865CCC"/>
    <w:rsid w:val="00865DF1"/>
    <w:rsid w:val="00867523"/>
    <w:rsid w:val="00867F24"/>
    <w:rsid w:val="0087000B"/>
    <w:rsid w:val="008705E3"/>
    <w:rsid w:val="0087062D"/>
    <w:rsid w:val="00870A55"/>
    <w:rsid w:val="00870D63"/>
    <w:rsid w:val="0087123D"/>
    <w:rsid w:val="0087247B"/>
    <w:rsid w:val="00873044"/>
    <w:rsid w:val="008741CF"/>
    <w:rsid w:val="00874553"/>
    <w:rsid w:val="008745A2"/>
    <w:rsid w:val="00874F19"/>
    <w:rsid w:val="0087614F"/>
    <w:rsid w:val="008761C2"/>
    <w:rsid w:val="008771F4"/>
    <w:rsid w:val="008774B2"/>
    <w:rsid w:val="008806C9"/>
    <w:rsid w:val="00880A3B"/>
    <w:rsid w:val="00881474"/>
    <w:rsid w:val="00881D16"/>
    <w:rsid w:val="00882C4F"/>
    <w:rsid w:val="00883E30"/>
    <w:rsid w:val="00884605"/>
    <w:rsid w:val="008847B6"/>
    <w:rsid w:val="0088510A"/>
    <w:rsid w:val="00885B51"/>
    <w:rsid w:val="00886921"/>
    <w:rsid w:val="00887EB4"/>
    <w:rsid w:val="0089120F"/>
    <w:rsid w:val="00891751"/>
    <w:rsid w:val="00891B57"/>
    <w:rsid w:val="00891FDE"/>
    <w:rsid w:val="0089361A"/>
    <w:rsid w:val="00894E00"/>
    <w:rsid w:val="008957EB"/>
    <w:rsid w:val="00895B3A"/>
    <w:rsid w:val="00895B75"/>
    <w:rsid w:val="00895CAF"/>
    <w:rsid w:val="00895E20"/>
    <w:rsid w:val="0089702A"/>
    <w:rsid w:val="008A01A8"/>
    <w:rsid w:val="008A13B3"/>
    <w:rsid w:val="008A2110"/>
    <w:rsid w:val="008A21E6"/>
    <w:rsid w:val="008A2516"/>
    <w:rsid w:val="008A2A2B"/>
    <w:rsid w:val="008A336D"/>
    <w:rsid w:val="008A479E"/>
    <w:rsid w:val="008A4802"/>
    <w:rsid w:val="008A49A7"/>
    <w:rsid w:val="008A4B8B"/>
    <w:rsid w:val="008A5686"/>
    <w:rsid w:val="008A6E20"/>
    <w:rsid w:val="008A7826"/>
    <w:rsid w:val="008B0492"/>
    <w:rsid w:val="008B113A"/>
    <w:rsid w:val="008B2011"/>
    <w:rsid w:val="008B2B9E"/>
    <w:rsid w:val="008B2E36"/>
    <w:rsid w:val="008B3B29"/>
    <w:rsid w:val="008B3B58"/>
    <w:rsid w:val="008B401F"/>
    <w:rsid w:val="008B4BD2"/>
    <w:rsid w:val="008B6885"/>
    <w:rsid w:val="008B6D49"/>
    <w:rsid w:val="008B7B19"/>
    <w:rsid w:val="008C0388"/>
    <w:rsid w:val="008C03A8"/>
    <w:rsid w:val="008C061D"/>
    <w:rsid w:val="008C22AB"/>
    <w:rsid w:val="008C4BB2"/>
    <w:rsid w:val="008C6216"/>
    <w:rsid w:val="008C65E4"/>
    <w:rsid w:val="008C6EA8"/>
    <w:rsid w:val="008C7598"/>
    <w:rsid w:val="008C7FAE"/>
    <w:rsid w:val="008D0518"/>
    <w:rsid w:val="008D1080"/>
    <w:rsid w:val="008D3838"/>
    <w:rsid w:val="008D42BD"/>
    <w:rsid w:val="008D4432"/>
    <w:rsid w:val="008D4528"/>
    <w:rsid w:val="008D4725"/>
    <w:rsid w:val="008D4BD6"/>
    <w:rsid w:val="008D537E"/>
    <w:rsid w:val="008D53B0"/>
    <w:rsid w:val="008D5576"/>
    <w:rsid w:val="008D57FE"/>
    <w:rsid w:val="008D5A09"/>
    <w:rsid w:val="008D788D"/>
    <w:rsid w:val="008E08D8"/>
    <w:rsid w:val="008E0E3B"/>
    <w:rsid w:val="008E1065"/>
    <w:rsid w:val="008E18F1"/>
    <w:rsid w:val="008E1A55"/>
    <w:rsid w:val="008E299A"/>
    <w:rsid w:val="008E371A"/>
    <w:rsid w:val="008E37FA"/>
    <w:rsid w:val="008E4241"/>
    <w:rsid w:val="008E42E3"/>
    <w:rsid w:val="008E43B5"/>
    <w:rsid w:val="008E45F9"/>
    <w:rsid w:val="008E5356"/>
    <w:rsid w:val="008E5996"/>
    <w:rsid w:val="008E5CCB"/>
    <w:rsid w:val="008E5F0D"/>
    <w:rsid w:val="008E6BAF"/>
    <w:rsid w:val="008E6DD7"/>
    <w:rsid w:val="008E6F46"/>
    <w:rsid w:val="008E7102"/>
    <w:rsid w:val="008E725F"/>
    <w:rsid w:val="008E7DE0"/>
    <w:rsid w:val="008F06D6"/>
    <w:rsid w:val="008F0A9D"/>
    <w:rsid w:val="008F0D2F"/>
    <w:rsid w:val="008F27E0"/>
    <w:rsid w:val="008F2BEA"/>
    <w:rsid w:val="008F39AC"/>
    <w:rsid w:val="008F3E97"/>
    <w:rsid w:val="008F3F45"/>
    <w:rsid w:val="008F456F"/>
    <w:rsid w:val="008F48DD"/>
    <w:rsid w:val="008F556D"/>
    <w:rsid w:val="008F6480"/>
    <w:rsid w:val="008F6D51"/>
    <w:rsid w:val="00900766"/>
    <w:rsid w:val="0090127E"/>
    <w:rsid w:val="009014E8"/>
    <w:rsid w:val="0090162A"/>
    <w:rsid w:val="00902445"/>
    <w:rsid w:val="009025E7"/>
    <w:rsid w:val="009036EA"/>
    <w:rsid w:val="009037BE"/>
    <w:rsid w:val="009039EC"/>
    <w:rsid w:val="00903D71"/>
    <w:rsid w:val="0090463A"/>
    <w:rsid w:val="009053AE"/>
    <w:rsid w:val="00906C21"/>
    <w:rsid w:val="0090706C"/>
    <w:rsid w:val="00907882"/>
    <w:rsid w:val="009100B7"/>
    <w:rsid w:val="00912054"/>
    <w:rsid w:val="0091277C"/>
    <w:rsid w:val="00915142"/>
    <w:rsid w:val="0091514E"/>
    <w:rsid w:val="009160F1"/>
    <w:rsid w:val="00916CBD"/>
    <w:rsid w:val="0091703A"/>
    <w:rsid w:val="00917629"/>
    <w:rsid w:val="0092054A"/>
    <w:rsid w:val="00920DCC"/>
    <w:rsid w:val="0092100B"/>
    <w:rsid w:val="00921D05"/>
    <w:rsid w:val="009222C7"/>
    <w:rsid w:val="00922464"/>
    <w:rsid w:val="0092286B"/>
    <w:rsid w:val="00922D96"/>
    <w:rsid w:val="009232EE"/>
    <w:rsid w:val="00923BEF"/>
    <w:rsid w:val="00924826"/>
    <w:rsid w:val="00924E35"/>
    <w:rsid w:val="009251BF"/>
    <w:rsid w:val="00925C62"/>
    <w:rsid w:val="00926EE3"/>
    <w:rsid w:val="0092739B"/>
    <w:rsid w:val="0092748E"/>
    <w:rsid w:val="00930315"/>
    <w:rsid w:val="0093070B"/>
    <w:rsid w:val="00930770"/>
    <w:rsid w:val="009315BF"/>
    <w:rsid w:val="009326A0"/>
    <w:rsid w:val="0093404D"/>
    <w:rsid w:val="009348BD"/>
    <w:rsid w:val="009355F5"/>
    <w:rsid w:val="00935CF6"/>
    <w:rsid w:val="009363CB"/>
    <w:rsid w:val="00937369"/>
    <w:rsid w:val="009374A2"/>
    <w:rsid w:val="00940FC9"/>
    <w:rsid w:val="009427AB"/>
    <w:rsid w:val="00943EB5"/>
    <w:rsid w:val="0094465C"/>
    <w:rsid w:val="00945589"/>
    <w:rsid w:val="00945C76"/>
    <w:rsid w:val="00946CF6"/>
    <w:rsid w:val="009502AF"/>
    <w:rsid w:val="009502C8"/>
    <w:rsid w:val="00951990"/>
    <w:rsid w:val="009519B7"/>
    <w:rsid w:val="00951A44"/>
    <w:rsid w:val="00951BC5"/>
    <w:rsid w:val="00952674"/>
    <w:rsid w:val="00953043"/>
    <w:rsid w:val="009530E2"/>
    <w:rsid w:val="00954DE7"/>
    <w:rsid w:val="00955FFD"/>
    <w:rsid w:val="00957359"/>
    <w:rsid w:val="00957B42"/>
    <w:rsid w:val="00960667"/>
    <w:rsid w:val="009607FE"/>
    <w:rsid w:val="0096083E"/>
    <w:rsid w:val="00961E19"/>
    <w:rsid w:val="00962AF7"/>
    <w:rsid w:val="009632C4"/>
    <w:rsid w:val="00964316"/>
    <w:rsid w:val="00964B75"/>
    <w:rsid w:val="00965833"/>
    <w:rsid w:val="0096613D"/>
    <w:rsid w:val="00966943"/>
    <w:rsid w:val="00966E4D"/>
    <w:rsid w:val="00971723"/>
    <w:rsid w:val="00973869"/>
    <w:rsid w:val="009746F8"/>
    <w:rsid w:val="009752BA"/>
    <w:rsid w:val="00976911"/>
    <w:rsid w:val="00977630"/>
    <w:rsid w:val="00977DB4"/>
    <w:rsid w:val="009801C7"/>
    <w:rsid w:val="00980DFF"/>
    <w:rsid w:val="0098148D"/>
    <w:rsid w:val="009819CE"/>
    <w:rsid w:val="00981B49"/>
    <w:rsid w:val="00983710"/>
    <w:rsid w:val="009839A1"/>
    <w:rsid w:val="00985429"/>
    <w:rsid w:val="00985E56"/>
    <w:rsid w:val="0098695C"/>
    <w:rsid w:val="009912C9"/>
    <w:rsid w:val="009917F8"/>
    <w:rsid w:val="00991C68"/>
    <w:rsid w:val="009925C1"/>
    <w:rsid w:val="009927E0"/>
    <w:rsid w:val="00993699"/>
    <w:rsid w:val="0099370C"/>
    <w:rsid w:val="00994F32"/>
    <w:rsid w:val="00995140"/>
    <w:rsid w:val="0099547C"/>
    <w:rsid w:val="00995B03"/>
    <w:rsid w:val="00995CCA"/>
    <w:rsid w:val="00995D15"/>
    <w:rsid w:val="00995DE3"/>
    <w:rsid w:val="00995F31"/>
    <w:rsid w:val="009A0246"/>
    <w:rsid w:val="009A0580"/>
    <w:rsid w:val="009A1311"/>
    <w:rsid w:val="009A209A"/>
    <w:rsid w:val="009A50A8"/>
    <w:rsid w:val="009A5107"/>
    <w:rsid w:val="009A6D22"/>
    <w:rsid w:val="009A6F5F"/>
    <w:rsid w:val="009A784A"/>
    <w:rsid w:val="009A7DA5"/>
    <w:rsid w:val="009A7DEB"/>
    <w:rsid w:val="009B091C"/>
    <w:rsid w:val="009B09C3"/>
    <w:rsid w:val="009B0AAF"/>
    <w:rsid w:val="009B3911"/>
    <w:rsid w:val="009B3B6C"/>
    <w:rsid w:val="009B3DD5"/>
    <w:rsid w:val="009B4BB9"/>
    <w:rsid w:val="009B54C0"/>
    <w:rsid w:val="009B5575"/>
    <w:rsid w:val="009B560E"/>
    <w:rsid w:val="009B7953"/>
    <w:rsid w:val="009B7C7B"/>
    <w:rsid w:val="009B7DCF"/>
    <w:rsid w:val="009C06F8"/>
    <w:rsid w:val="009C15D3"/>
    <w:rsid w:val="009C24F8"/>
    <w:rsid w:val="009C2C6F"/>
    <w:rsid w:val="009C38E8"/>
    <w:rsid w:val="009C4034"/>
    <w:rsid w:val="009C5855"/>
    <w:rsid w:val="009C59B7"/>
    <w:rsid w:val="009C6094"/>
    <w:rsid w:val="009C6B28"/>
    <w:rsid w:val="009C6D6F"/>
    <w:rsid w:val="009C75DC"/>
    <w:rsid w:val="009D0D0F"/>
    <w:rsid w:val="009D16A7"/>
    <w:rsid w:val="009D1D25"/>
    <w:rsid w:val="009D1D5F"/>
    <w:rsid w:val="009D26D5"/>
    <w:rsid w:val="009D3B49"/>
    <w:rsid w:val="009D3DA4"/>
    <w:rsid w:val="009D4D08"/>
    <w:rsid w:val="009D582C"/>
    <w:rsid w:val="009D5967"/>
    <w:rsid w:val="009E02DB"/>
    <w:rsid w:val="009E0C22"/>
    <w:rsid w:val="009E1101"/>
    <w:rsid w:val="009E199E"/>
    <w:rsid w:val="009E1CD4"/>
    <w:rsid w:val="009E3E97"/>
    <w:rsid w:val="009E3ED6"/>
    <w:rsid w:val="009E42F3"/>
    <w:rsid w:val="009E4A21"/>
    <w:rsid w:val="009E5159"/>
    <w:rsid w:val="009E5865"/>
    <w:rsid w:val="009F07AF"/>
    <w:rsid w:val="009F09C0"/>
    <w:rsid w:val="009F0DDA"/>
    <w:rsid w:val="009F211A"/>
    <w:rsid w:val="009F268F"/>
    <w:rsid w:val="009F470B"/>
    <w:rsid w:val="009F540E"/>
    <w:rsid w:val="009F56E2"/>
    <w:rsid w:val="009F6813"/>
    <w:rsid w:val="009F6CF4"/>
    <w:rsid w:val="009F735D"/>
    <w:rsid w:val="009F7399"/>
    <w:rsid w:val="009F75C7"/>
    <w:rsid w:val="009F7CEF"/>
    <w:rsid w:val="00A0066A"/>
    <w:rsid w:val="00A02489"/>
    <w:rsid w:val="00A02B17"/>
    <w:rsid w:val="00A02E02"/>
    <w:rsid w:val="00A031FE"/>
    <w:rsid w:val="00A05494"/>
    <w:rsid w:val="00A06CCD"/>
    <w:rsid w:val="00A06DA6"/>
    <w:rsid w:val="00A07FAD"/>
    <w:rsid w:val="00A10D24"/>
    <w:rsid w:val="00A119C6"/>
    <w:rsid w:val="00A12121"/>
    <w:rsid w:val="00A12180"/>
    <w:rsid w:val="00A123FD"/>
    <w:rsid w:val="00A12B56"/>
    <w:rsid w:val="00A12BA7"/>
    <w:rsid w:val="00A1359B"/>
    <w:rsid w:val="00A13910"/>
    <w:rsid w:val="00A13D11"/>
    <w:rsid w:val="00A14815"/>
    <w:rsid w:val="00A151AF"/>
    <w:rsid w:val="00A1543C"/>
    <w:rsid w:val="00A155E2"/>
    <w:rsid w:val="00A15D81"/>
    <w:rsid w:val="00A166C9"/>
    <w:rsid w:val="00A16B41"/>
    <w:rsid w:val="00A16DBD"/>
    <w:rsid w:val="00A16F5B"/>
    <w:rsid w:val="00A17173"/>
    <w:rsid w:val="00A171D0"/>
    <w:rsid w:val="00A17757"/>
    <w:rsid w:val="00A17B08"/>
    <w:rsid w:val="00A20AC3"/>
    <w:rsid w:val="00A21400"/>
    <w:rsid w:val="00A2182E"/>
    <w:rsid w:val="00A220A9"/>
    <w:rsid w:val="00A23081"/>
    <w:rsid w:val="00A23744"/>
    <w:rsid w:val="00A23B30"/>
    <w:rsid w:val="00A2427A"/>
    <w:rsid w:val="00A25002"/>
    <w:rsid w:val="00A2534C"/>
    <w:rsid w:val="00A2614C"/>
    <w:rsid w:val="00A265B8"/>
    <w:rsid w:val="00A268F7"/>
    <w:rsid w:val="00A26D37"/>
    <w:rsid w:val="00A30694"/>
    <w:rsid w:val="00A30AFD"/>
    <w:rsid w:val="00A30D28"/>
    <w:rsid w:val="00A30FDF"/>
    <w:rsid w:val="00A31219"/>
    <w:rsid w:val="00A31263"/>
    <w:rsid w:val="00A318F0"/>
    <w:rsid w:val="00A329C3"/>
    <w:rsid w:val="00A33041"/>
    <w:rsid w:val="00A335B5"/>
    <w:rsid w:val="00A342B4"/>
    <w:rsid w:val="00A34B8D"/>
    <w:rsid w:val="00A34CD6"/>
    <w:rsid w:val="00A34EC1"/>
    <w:rsid w:val="00A3537B"/>
    <w:rsid w:val="00A36665"/>
    <w:rsid w:val="00A37364"/>
    <w:rsid w:val="00A37648"/>
    <w:rsid w:val="00A404A5"/>
    <w:rsid w:val="00A409BC"/>
    <w:rsid w:val="00A409EE"/>
    <w:rsid w:val="00A40E98"/>
    <w:rsid w:val="00A4137E"/>
    <w:rsid w:val="00A43285"/>
    <w:rsid w:val="00A437AC"/>
    <w:rsid w:val="00A44422"/>
    <w:rsid w:val="00A444B2"/>
    <w:rsid w:val="00A44801"/>
    <w:rsid w:val="00A44933"/>
    <w:rsid w:val="00A44B65"/>
    <w:rsid w:val="00A4518E"/>
    <w:rsid w:val="00A458F1"/>
    <w:rsid w:val="00A45911"/>
    <w:rsid w:val="00A4636F"/>
    <w:rsid w:val="00A471EE"/>
    <w:rsid w:val="00A47A39"/>
    <w:rsid w:val="00A47D0A"/>
    <w:rsid w:val="00A507A4"/>
    <w:rsid w:val="00A507E1"/>
    <w:rsid w:val="00A52238"/>
    <w:rsid w:val="00A52287"/>
    <w:rsid w:val="00A52721"/>
    <w:rsid w:val="00A543D7"/>
    <w:rsid w:val="00A54ABE"/>
    <w:rsid w:val="00A54E54"/>
    <w:rsid w:val="00A558FD"/>
    <w:rsid w:val="00A5606D"/>
    <w:rsid w:val="00A56150"/>
    <w:rsid w:val="00A56781"/>
    <w:rsid w:val="00A567E9"/>
    <w:rsid w:val="00A56D9F"/>
    <w:rsid w:val="00A57078"/>
    <w:rsid w:val="00A57997"/>
    <w:rsid w:val="00A60911"/>
    <w:rsid w:val="00A61028"/>
    <w:rsid w:val="00A611F3"/>
    <w:rsid w:val="00A61339"/>
    <w:rsid w:val="00A61903"/>
    <w:rsid w:val="00A63011"/>
    <w:rsid w:val="00A646AF"/>
    <w:rsid w:val="00A64909"/>
    <w:rsid w:val="00A64DEE"/>
    <w:rsid w:val="00A65580"/>
    <w:rsid w:val="00A66640"/>
    <w:rsid w:val="00A66B99"/>
    <w:rsid w:val="00A672C3"/>
    <w:rsid w:val="00A67D14"/>
    <w:rsid w:val="00A70754"/>
    <w:rsid w:val="00A7174C"/>
    <w:rsid w:val="00A71B8E"/>
    <w:rsid w:val="00A71D60"/>
    <w:rsid w:val="00A73BD8"/>
    <w:rsid w:val="00A74C33"/>
    <w:rsid w:val="00A75F1B"/>
    <w:rsid w:val="00A764BB"/>
    <w:rsid w:val="00A778FD"/>
    <w:rsid w:val="00A81732"/>
    <w:rsid w:val="00A82974"/>
    <w:rsid w:val="00A82FAA"/>
    <w:rsid w:val="00A84442"/>
    <w:rsid w:val="00A846B7"/>
    <w:rsid w:val="00A854A1"/>
    <w:rsid w:val="00A86FDC"/>
    <w:rsid w:val="00A870EF"/>
    <w:rsid w:val="00A87157"/>
    <w:rsid w:val="00A8760A"/>
    <w:rsid w:val="00A87CAF"/>
    <w:rsid w:val="00A90CBE"/>
    <w:rsid w:val="00A910E6"/>
    <w:rsid w:val="00A916A1"/>
    <w:rsid w:val="00A92558"/>
    <w:rsid w:val="00A92911"/>
    <w:rsid w:val="00A92FBE"/>
    <w:rsid w:val="00A95AFF"/>
    <w:rsid w:val="00A96087"/>
    <w:rsid w:val="00A9608E"/>
    <w:rsid w:val="00A96531"/>
    <w:rsid w:val="00A9676C"/>
    <w:rsid w:val="00A967C3"/>
    <w:rsid w:val="00A96CBC"/>
    <w:rsid w:val="00A9788F"/>
    <w:rsid w:val="00AA0119"/>
    <w:rsid w:val="00AA07FA"/>
    <w:rsid w:val="00AA3122"/>
    <w:rsid w:val="00AA3248"/>
    <w:rsid w:val="00AA3896"/>
    <w:rsid w:val="00AA3E07"/>
    <w:rsid w:val="00AA414D"/>
    <w:rsid w:val="00AA43A8"/>
    <w:rsid w:val="00AA62AA"/>
    <w:rsid w:val="00AA6720"/>
    <w:rsid w:val="00AA6F6B"/>
    <w:rsid w:val="00AA7505"/>
    <w:rsid w:val="00AA786D"/>
    <w:rsid w:val="00AA7E7F"/>
    <w:rsid w:val="00AB0517"/>
    <w:rsid w:val="00AB081D"/>
    <w:rsid w:val="00AB1668"/>
    <w:rsid w:val="00AB16D5"/>
    <w:rsid w:val="00AB32B4"/>
    <w:rsid w:val="00AB32F6"/>
    <w:rsid w:val="00AB33D5"/>
    <w:rsid w:val="00AB3AE9"/>
    <w:rsid w:val="00AB4D98"/>
    <w:rsid w:val="00AB4DDB"/>
    <w:rsid w:val="00AB542D"/>
    <w:rsid w:val="00AB5461"/>
    <w:rsid w:val="00AB56CE"/>
    <w:rsid w:val="00AB5A05"/>
    <w:rsid w:val="00AB5CF8"/>
    <w:rsid w:val="00AB6E8B"/>
    <w:rsid w:val="00AB7BDB"/>
    <w:rsid w:val="00AC2257"/>
    <w:rsid w:val="00AC356E"/>
    <w:rsid w:val="00AC40BF"/>
    <w:rsid w:val="00AC4ECE"/>
    <w:rsid w:val="00AC6645"/>
    <w:rsid w:val="00AC686B"/>
    <w:rsid w:val="00AC6882"/>
    <w:rsid w:val="00AC6B4C"/>
    <w:rsid w:val="00AC70E7"/>
    <w:rsid w:val="00AC7574"/>
    <w:rsid w:val="00AC75E8"/>
    <w:rsid w:val="00AC7A6A"/>
    <w:rsid w:val="00AC7A6D"/>
    <w:rsid w:val="00AC7A9C"/>
    <w:rsid w:val="00AD033D"/>
    <w:rsid w:val="00AD10B3"/>
    <w:rsid w:val="00AD17DB"/>
    <w:rsid w:val="00AD25F9"/>
    <w:rsid w:val="00AD3B1D"/>
    <w:rsid w:val="00AD418C"/>
    <w:rsid w:val="00AD41F5"/>
    <w:rsid w:val="00AD456E"/>
    <w:rsid w:val="00AD65C7"/>
    <w:rsid w:val="00AD68BA"/>
    <w:rsid w:val="00AD69B4"/>
    <w:rsid w:val="00AD6F65"/>
    <w:rsid w:val="00AD7A67"/>
    <w:rsid w:val="00AD7AA3"/>
    <w:rsid w:val="00AE090C"/>
    <w:rsid w:val="00AE1189"/>
    <w:rsid w:val="00AE1C5F"/>
    <w:rsid w:val="00AE1D1B"/>
    <w:rsid w:val="00AE28A8"/>
    <w:rsid w:val="00AE2BF7"/>
    <w:rsid w:val="00AE35FA"/>
    <w:rsid w:val="00AE3607"/>
    <w:rsid w:val="00AE4173"/>
    <w:rsid w:val="00AE4210"/>
    <w:rsid w:val="00AE464A"/>
    <w:rsid w:val="00AE566C"/>
    <w:rsid w:val="00AE6848"/>
    <w:rsid w:val="00AE6BF0"/>
    <w:rsid w:val="00AE6F52"/>
    <w:rsid w:val="00AE7A01"/>
    <w:rsid w:val="00AF14C2"/>
    <w:rsid w:val="00AF1E1C"/>
    <w:rsid w:val="00AF2427"/>
    <w:rsid w:val="00AF2A90"/>
    <w:rsid w:val="00AF2BA7"/>
    <w:rsid w:val="00AF2C6E"/>
    <w:rsid w:val="00AF2F6F"/>
    <w:rsid w:val="00AF36FA"/>
    <w:rsid w:val="00AF3BCC"/>
    <w:rsid w:val="00AF3C7D"/>
    <w:rsid w:val="00AF407A"/>
    <w:rsid w:val="00AF530D"/>
    <w:rsid w:val="00AF5B08"/>
    <w:rsid w:val="00AF5EDF"/>
    <w:rsid w:val="00AF72BB"/>
    <w:rsid w:val="00AF75AA"/>
    <w:rsid w:val="00AF7B6F"/>
    <w:rsid w:val="00AF7EA9"/>
    <w:rsid w:val="00AF7F42"/>
    <w:rsid w:val="00B005C3"/>
    <w:rsid w:val="00B006F9"/>
    <w:rsid w:val="00B00CA0"/>
    <w:rsid w:val="00B0131A"/>
    <w:rsid w:val="00B01634"/>
    <w:rsid w:val="00B028EE"/>
    <w:rsid w:val="00B02A00"/>
    <w:rsid w:val="00B0320B"/>
    <w:rsid w:val="00B03617"/>
    <w:rsid w:val="00B0397B"/>
    <w:rsid w:val="00B0416A"/>
    <w:rsid w:val="00B045E6"/>
    <w:rsid w:val="00B05418"/>
    <w:rsid w:val="00B0567D"/>
    <w:rsid w:val="00B1009E"/>
    <w:rsid w:val="00B10648"/>
    <w:rsid w:val="00B10838"/>
    <w:rsid w:val="00B109A7"/>
    <w:rsid w:val="00B110BC"/>
    <w:rsid w:val="00B1153A"/>
    <w:rsid w:val="00B134FC"/>
    <w:rsid w:val="00B14472"/>
    <w:rsid w:val="00B14574"/>
    <w:rsid w:val="00B14762"/>
    <w:rsid w:val="00B153B9"/>
    <w:rsid w:val="00B15D4E"/>
    <w:rsid w:val="00B160B5"/>
    <w:rsid w:val="00B166D4"/>
    <w:rsid w:val="00B1789A"/>
    <w:rsid w:val="00B21C80"/>
    <w:rsid w:val="00B22CB7"/>
    <w:rsid w:val="00B22E20"/>
    <w:rsid w:val="00B2335B"/>
    <w:rsid w:val="00B23B09"/>
    <w:rsid w:val="00B2424F"/>
    <w:rsid w:val="00B25AA1"/>
    <w:rsid w:val="00B27276"/>
    <w:rsid w:val="00B27A30"/>
    <w:rsid w:val="00B27E62"/>
    <w:rsid w:val="00B30315"/>
    <w:rsid w:val="00B3053D"/>
    <w:rsid w:val="00B32C79"/>
    <w:rsid w:val="00B33296"/>
    <w:rsid w:val="00B33E59"/>
    <w:rsid w:val="00B347D1"/>
    <w:rsid w:val="00B34C43"/>
    <w:rsid w:val="00B34DEB"/>
    <w:rsid w:val="00B36581"/>
    <w:rsid w:val="00B36A79"/>
    <w:rsid w:val="00B37122"/>
    <w:rsid w:val="00B37755"/>
    <w:rsid w:val="00B40F86"/>
    <w:rsid w:val="00B41FE2"/>
    <w:rsid w:val="00B425AF"/>
    <w:rsid w:val="00B4266E"/>
    <w:rsid w:val="00B42AC7"/>
    <w:rsid w:val="00B461B5"/>
    <w:rsid w:val="00B462A0"/>
    <w:rsid w:val="00B4666C"/>
    <w:rsid w:val="00B468F4"/>
    <w:rsid w:val="00B46951"/>
    <w:rsid w:val="00B473AB"/>
    <w:rsid w:val="00B47A9A"/>
    <w:rsid w:val="00B5080C"/>
    <w:rsid w:val="00B50E0E"/>
    <w:rsid w:val="00B51041"/>
    <w:rsid w:val="00B51DD0"/>
    <w:rsid w:val="00B520F3"/>
    <w:rsid w:val="00B5214C"/>
    <w:rsid w:val="00B524B3"/>
    <w:rsid w:val="00B5284F"/>
    <w:rsid w:val="00B534B9"/>
    <w:rsid w:val="00B5373A"/>
    <w:rsid w:val="00B53887"/>
    <w:rsid w:val="00B538DB"/>
    <w:rsid w:val="00B53A40"/>
    <w:rsid w:val="00B547C2"/>
    <w:rsid w:val="00B5487E"/>
    <w:rsid w:val="00B54D8B"/>
    <w:rsid w:val="00B54E60"/>
    <w:rsid w:val="00B5632E"/>
    <w:rsid w:val="00B5682D"/>
    <w:rsid w:val="00B56ED0"/>
    <w:rsid w:val="00B604F2"/>
    <w:rsid w:val="00B615CE"/>
    <w:rsid w:val="00B61825"/>
    <w:rsid w:val="00B6209D"/>
    <w:rsid w:val="00B62582"/>
    <w:rsid w:val="00B628A5"/>
    <w:rsid w:val="00B62945"/>
    <w:rsid w:val="00B63C47"/>
    <w:rsid w:val="00B645AF"/>
    <w:rsid w:val="00B646BA"/>
    <w:rsid w:val="00B64B6F"/>
    <w:rsid w:val="00B6584F"/>
    <w:rsid w:val="00B703BC"/>
    <w:rsid w:val="00B70A92"/>
    <w:rsid w:val="00B70E05"/>
    <w:rsid w:val="00B71727"/>
    <w:rsid w:val="00B71B7B"/>
    <w:rsid w:val="00B72FF2"/>
    <w:rsid w:val="00B74335"/>
    <w:rsid w:val="00B74541"/>
    <w:rsid w:val="00B7596C"/>
    <w:rsid w:val="00B75C26"/>
    <w:rsid w:val="00B762BF"/>
    <w:rsid w:val="00B801F4"/>
    <w:rsid w:val="00B80862"/>
    <w:rsid w:val="00B845D0"/>
    <w:rsid w:val="00B847D1"/>
    <w:rsid w:val="00B84D5A"/>
    <w:rsid w:val="00B863B7"/>
    <w:rsid w:val="00B864CA"/>
    <w:rsid w:val="00B86BC2"/>
    <w:rsid w:val="00B87279"/>
    <w:rsid w:val="00B87811"/>
    <w:rsid w:val="00B90725"/>
    <w:rsid w:val="00B90C69"/>
    <w:rsid w:val="00B90F32"/>
    <w:rsid w:val="00B91E57"/>
    <w:rsid w:val="00B92CB8"/>
    <w:rsid w:val="00B93F45"/>
    <w:rsid w:val="00B96096"/>
    <w:rsid w:val="00B96520"/>
    <w:rsid w:val="00B96F41"/>
    <w:rsid w:val="00B97CC5"/>
    <w:rsid w:val="00B97DFD"/>
    <w:rsid w:val="00BA0E93"/>
    <w:rsid w:val="00BA1799"/>
    <w:rsid w:val="00BA3C33"/>
    <w:rsid w:val="00BA4052"/>
    <w:rsid w:val="00BA45F6"/>
    <w:rsid w:val="00BA52FE"/>
    <w:rsid w:val="00BA61A1"/>
    <w:rsid w:val="00BA6755"/>
    <w:rsid w:val="00BA6AC5"/>
    <w:rsid w:val="00BA6FAF"/>
    <w:rsid w:val="00BA729D"/>
    <w:rsid w:val="00BA7CD5"/>
    <w:rsid w:val="00BA7FAB"/>
    <w:rsid w:val="00BB221C"/>
    <w:rsid w:val="00BB2691"/>
    <w:rsid w:val="00BB30A2"/>
    <w:rsid w:val="00BB47D5"/>
    <w:rsid w:val="00BB4901"/>
    <w:rsid w:val="00BB55CC"/>
    <w:rsid w:val="00BB5C53"/>
    <w:rsid w:val="00BB5E1C"/>
    <w:rsid w:val="00BB6DBA"/>
    <w:rsid w:val="00BB7871"/>
    <w:rsid w:val="00BC02AB"/>
    <w:rsid w:val="00BC093D"/>
    <w:rsid w:val="00BC1342"/>
    <w:rsid w:val="00BC167A"/>
    <w:rsid w:val="00BC2437"/>
    <w:rsid w:val="00BC272B"/>
    <w:rsid w:val="00BC2DD5"/>
    <w:rsid w:val="00BC3635"/>
    <w:rsid w:val="00BC4148"/>
    <w:rsid w:val="00BC4E71"/>
    <w:rsid w:val="00BC5480"/>
    <w:rsid w:val="00BC5B00"/>
    <w:rsid w:val="00BC5D55"/>
    <w:rsid w:val="00BC6FB9"/>
    <w:rsid w:val="00BC70D3"/>
    <w:rsid w:val="00BC7962"/>
    <w:rsid w:val="00BD02BA"/>
    <w:rsid w:val="00BD02C0"/>
    <w:rsid w:val="00BD1EE7"/>
    <w:rsid w:val="00BD1FBF"/>
    <w:rsid w:val="00BD1FDF"/>
    <w:rsid w:val="00BD2BA0"/>
    <w:rsid w:val="00BD3FF4"/>
    <w:rsid w:val="00BD48EC"/>
    <w:rsid w:val="00BD4B7C"/>
    <w:rsid w:val="00BD4DC6"/>
    <w:rsid w:val="00BD5635"/>
    <w:rsid w:val="00BD5B85"/>
    <w:rsid w:val="00BD5CF0"/>
    <w:rsid w:val="00BD5E2A"/>
    <w:rsid w:val="00BD6211"/>
    <w:rsid w:val="00BD6EE3"/>
    <w:rsid w:val="00BD77B9"/>
    <w:rsid w:val="00BD78DE"/>
    <w:rsid w:val="00BD7EE7"/>
    <w:rsid w:val="00BE02AB"/>
    <w:rsid w:val="00BE03AE"/>
    <w:rsid w:val="00BE2624"/>
    <w:rsid w:val="00BE2933"/>
    <w:rsid w:val="00BE2B5E"/>
    <w:rsid w:val="00BE3C38"/>
    <w:rsid w:val="00BE3F58"/>
    <w:rsid w:val="00BE40CA"/>
    <w:rsid w:val="00BE4DC2"/>
    <w:rsid w:val="00BE53C6"/>
    <w:rsid w:val="00BE569F"/>
    <w:rsid w:val="00BE5ABE"/>
    <w:rsid w:val="00BE6FF5"/>
    <w:rsid w:val="00BE71B9"/>
    <w:rsid w:val="00BE740D"/>
    <w:rsid w:val="00BE76DD"/>
    <w:rsid w:val="00BE7841"/>
    <w:rsid w:val="00BF084F"/>
    <w:rsid w:val="00BF0DC6"/>
    <w:rsid w:val="00BF1206"/>
    <w:rsid w:val="00BF17A8"/>
    <w:rsid w:val="00BF1906"/>
    <w:rsid w:val="00BF1F74"/>
    <w:rsid w:val="00BF2808"/>
    <w:rsid w:val="00BF2FD8"/>
    <w:rsid w:val="00BF31C4"/>
    <w:rsid w:val="00BF3ECF"/>
    <w:rsid w:val="00BF40FC"/>
    <w:rsid w:val="00BF4983"/>
    <w:rsid w:val="00BF4B37"/>
    <w:rsid w:val="00BF4C23"/>
    <w:rsid w:val="00BF51FE"/>
    <w:rsid w:val="00BF69F1"/>
    <w:rsid w:val="00BF744E"/>
    <w:rsid w:val="00BF7C59"/>
    <w:rsid w:val="00C008E2"/>
    <w:rsid w:val="00C01F67"/>
    <w:rsid w:val="00C020D2"/>
    <w:rsid w:val="00C0281B"/>
    <w:rsid w:val="00C02839"/>
    <w:rsid w:val="00C02F66"/>
    <w:rsid w:val="00C03489"/>
    <w:rsid w:val="00C04AB1"/>
    <w:rsid w:val="00C05B4E"/>
    <w:rsid w:val="00C060CA"/>
    <w:rsid w:val="00C06756"/>
    <w:rsid w:val="00C0778A"/>
    <w:rsid w:val="00C079BE"/>
    <w:rsid w:val="00C10F01"/>
    <w:rsid w:val="00C1199F"/>
    <w:rsid w:val="00C11FDD"/>
    <w:rsid w:val="00C125CF"/>
    <w:rsid w:val="00C1345C"/>
    <w:rsid w:val="00C13C52"/>
    <w:rsid w:val="00C1510C"/>
    <w:rsid w:val="00C157A1"/>
    <w:rsid w:val="00C16024"/>
    <w:rsid w:val="00C16328"/>
    <w:rsid w:val="00C1706F"/>
    <w:rsid w:val="00C175CE"/>
    <w:rsid w:val="00C1780F"/>
    <w:rsid w:val="00C17892"/>
    <w:rsid w:val="00C17EBA"/>
    <w:rsid w:val="00C20394"/>
    <w:rsid w:val="00C20C31"/>
    <w:rsid w:val="00C215F4"/>
    <w:rsid w:val="00C21728"/>
    <w:rsid w:val="00C22CF4"/>
    <w:rsid w:val="00C2311C"/>
    <w:rsid w:val="00C2365A"/>
    <w:rsid w:val="00C23EAF"/>
    <w:rsid w:val="00C2451A"/>
    <w:rsid w:val="00C257E4"/>
    <w:rsid w:val="00C25DD3"/>
    <w:rsid w:val="00C2607F"/>
    <w:rsid w:val="00C26922"/>
    <w:rsid w:val="00C26E47"/>
    <w:rsid w:val="00C27D0A"/>
    <w:rsid w:val="00C303AB"/>
    <w:rsid w:val="00C304EB"/>
    <w:rsid w:val="00C3127F"/>
    <w:rsid w:val="00C31730"/>
    <w:rsid w:val="00C3184A"/>
    <w:rsid w:val="00C31EDF"/>
    <w:rsid w:val="00C32873"/>
    <w:rsid w:val="00C32EFF"/>
    <w:rsid w:val="00C3310F"/>
    <w:rsid w:val="00C33C84"/>
    <w:rsid w:val="00C342AB"/>
    <w:rsid w:val="00C349E3"/>
    <w:rsid w:val="00C36357"/>
    <w:rsid w:val="00C366AB"/>
    <w:rsid w:val="00C367A8"/>
    <w:rsid w:val="00C3710F"/>
    <w:rsid w:val="00C40C82"/>
    <w:rsid w:val="00C41F60"/>
    <w:rsid w:val="00C428D2"/>
    <w:rsid w:val="00C432A8"/>
    <w:rsid w:val="00C43CFC"/>
    <w:rsid w:val="00C446FD"/>
    <w:rsid w:val="00C454C8"/>
    <w:rsid w:val="00C457AA"/>
    <w:rsid w:val="00C465B4"/>
    <w:rsid w:val="00C46769"/>
    <w:rsid w:val="00C470E8"/>
    <w:rsid w:val="00C474F7"/>
    <w:rsid w:val="00C47D57"/>
    <w:rsid w:val="00C515BD"/>
    <w:rsid w:val="00C515E0"/>
    <w:rsid w:val="00C51944"/>
    <w:rsid w:val="00C525BE"/>
    <w:rsid w:val="00C530F1"/>
    <w:rsid w:val="00C56032"/>
    <w:rsid w:val="00C5606D"/>
    <w:rsid w:val="00C56CF8"/>
    <w:rsid w:val="00C57B8F"/>
    <w:rsid w:val="00C57FD4"/>
    <w:rsid w:val="00C60278"/>
    <w:rsid w:val="00C6084B"/>
    <w:rsid w:val="00C60CCB"/>
    <w:rsid w:val="00C629AF"/>
    <w:rsid w:val="00C62A40"/>
    <w:rsid w:val="00C63A63"/>
    <w:rsid w:val="00C645B7"/>
    <w:rsid w:val="00C64982"/>
    <w:rsid w:val="00C6697F"/>
    <w:rsid w:val="00C67225"/>
    <w:rsid w:val="00C70207"/>
    <w:rsid w:val="00C70342"/>
    <w:rsid w:val="00C70420"/>
    <w:rsid w:val="00C71061"/>
    <w:rsid w:val="00C714D4"/>
    <w:rsid w:val="00C71E2A"/>
    <w:rsid w:val="00C71FE3"/>
    <w:rsid w:val="00C75274"/>
    <w:rsid w:val="00C75423"/>
    <w:rsid w:val="00C7597D"/>
    <w:rsid w:val="00C75B33"/>
    <w:rsid w:val="00C760E0"/>
    <w:rsid w:val="00C766DA"/>
    <w:rsid w:val="00C76F89"/>
    <w:rsid w:val="00C77692"/>
    <w:rsid w:val="00C77741"/>
    <w:rsid w:val="00C77BF3"/>
    <w:rsid w:val="00C77F6A"/>
    <w:rsid w:val="00C803A5"/>
    <w:rsid w:val="00C806DD"/>
    <w:rsid w:val="00C80F9B"/>
    <w:rsid w:val="00C82224"/>
    <w:rsid w:val="00C822C4"/>
    <w:rsid w:val="00C82E64"/>
    <w:rsid w:val="00C83905"/>
    <w:rsid w:val="00C83CC8"/>
    <w:rsid w:val="00C86F76"/>
    <w:rsid w:val="00C90755"/>
    <w:rsid w:val="00C90BA1"/>
    <w:rsid w:val="00C911F9"/>
    <w:rsid w:val="00C91C79"/>
    <w:rsid w:val="00C91FE0"/>
    <w:rsid w:val="00C92001"/>
    <w:rsid w:val="00C935B2"/>
    <w:rsid w:val="00C93FF8"/>
    <w:rsid w:val="00C944C7"/>
    <w:rsid w:val="00C94B8D"/>
    <w:rsid w:val="00C950B3"/>
    <w:rsid w:val="00C95227"/>
    <w:rsid w:val="00C968AE"/>
    <w:rsid w:val="00C96C7E"/>
    <w:rsid w:val="00C970A0"/>
    <w:rsid w:val="00CA0B26"/>
    <w:rsid w:val="00CA0BA3"/>
    <w:rsid w:val="00CA1C1C"/>
    <w:rsid w:val="00CA254D"/>
    <w:rsid w:val="00CA25C0"/>
    <w:rsid w:val="00CA391F"/>
    <w:rsid w:val="00CA3B5D"/>
    <w:rsid w:val="00CA4525"/>
    <w:rsid w:val="00CA473C"/>
    <w:rsid w:val="00CA4CFD"/>
    <w:rsid w:val="00CA5065"/>
    <w:rsid w:val="00CA5162"/>
    <w:rsid w:val="00CA55E0"/>
    <w:rsid w:val="00CA5A76"/>
    <w:rsid w:val="00CB0FF0"/>
    <w:rsid w:val="00CB1CAC"/>
    <w:rsid w:val="00CB2AFA"/>
    <w:rsid w:val="00CB3708"/>
    <w:rsid w:val="00CB37E4"/>
    <w:rsid w:val="00CB391B"/>
    <w:rsid w:val="00CB3A8F"/>
    <w:rsid w:val="00CB4F90"/>
    <w:rsid w:val="00CB50EE"/>
    <w:rsid w:val="00CB5597"/>
    <w:rsid w:val="00CB69C8"/>
    <w:rsid w:val="00CB75D3"/>
    <w:rsid w:val="00CB7859"/>
    <w:rsid w:val="00CB78F3"/>
    <w:rsid w:val="00CC06DB"/>
    <w:rsid w:val="00CC0B65"/>
    <w:rsid w:val="00CC19E0"/>
    <w:rsid w:val="00CC1ED3"/>
    <w:rsid w:val="00CC2D69"/>
    <w:rsid w:val="00CC3867"/>
    <w:rsid w:val="00CC3CA4"/>
    <w:rsid w:val="00CC5013"/>
    <w:rsid w:val="00CC52A9"/>
    <w:rsid w:val="00CC5E14"/>
    <w:rsid w:val="00CC5F5C"/>
    <w:rsid w:val="00CC71A9"/>
    <w:rsid w:val="00CC758E"/>
    <w:rsid w:val="00CC7755"/>
    <w:rsid w:val="00CD0428"/>
    <w:rsid w:val="00CD0BEE"/>
    <w:rsid w:val="00CD1910"/>
    <w:rsid w:val="00CD199B"/>
    <w:rsid w:val="00CD1DA5"/>
    <w:rsid w:val="00CD2FA7"/>
    <w:rsid w:val="00CD34D2"/>
    <w:rsid w:val="00CD3CA5"/>
    <w:rsid w:val="00CD4471"/>
    <w:rsid w:val="00CD5434"/>
    <w:rsid w:val="00CD6420"/>
    <w:rsid w:val="00CD708D"/>
    <w:rsid w:val="00CE06C6"/>
    <w:rsid w:val="00CE0F9C"/>
    <w:rsid w:val="00CE1D9C"/>
    <w:rsid w:val="00CE201A"/>
    <w:rsid w:val="00CE21DB"/>
    <w:rsid w:val="00CE22A2"/>
    <w:rsid w:val="00CE2931"/>
    <w:rsid w:val="00CE2D82"/>
    <w:rsid w:val="00CE4106"/>
    <w:rsid w:val="00CE44CE"/>
    <w:rsid w:val="00CE464D"/>
    <w:rsid w:val="00CE5D6D"/>
    <w:rsid w:val="00CE5F4A"/>
    <w:rsid w:val="00CE6576"/>
    <w:rsid w:val="00CE67C3"/>
    <w:rsid w:val="00CE763E"/>
    <w:rsid w:val="00CE79F2"/>
    <w:rsid w:val="00CE7C76"/>
    <w:rsid w:val="00CF1608"/>
    <w:rsid w:val="00CF24B9"/>
    <w:rsid w:val="00CF2E95"/>
    <w:rsid w:val="00CF3532"/>
    <w:rsid w:val="00CF3E0A"/>
    <w:rsid w:val="00CF3E39"/>
    <w:rsid w:val="00CF4F1C"/>
    <w:rsid w:val="00CF606A"/>
    <w:rsid w:val="00CF6513"/>
    <w:rsid w:val="00CF682D"/>
    <w:rsid w:val="00CF6C58"/>
    <w:rsid w:val="00CF6DF5"/>
    <w:rsid w:val="00D00551"/>
    <w:rsid w:val="00D00B6B"/>
    <w:rsid w:val="00D0459E"/>
    <w:rsid w:val="00D0484F"/>
    <w:rsid w:val="00D04DBF"/>
    <w:rsid w:val="00D05FCF"/>
    <w:rsid w:val="00D06305"/>
    <w:rsid w:val="00D07254"/>
    <w:rsid w:val="00D11114"/>
    <w:rsid w:val="00D1149D"/>
    <w:rsid w:val="00D125AA"/>
    <w:rsid w:val="00D1274C"/>
    <w:rsid w:val="00D129DC"/>
    <w:rsid w:val="00D12D58"/>
    <w:rsid w:val="00D13E24"/>
    <w:rsid w:val="00D140DF"/>
    <w:rsid w:val="00D144A8"/>
    <w:rsid w:val="00D15372"/>
    <w:rsid w:val="00D16BFB"/>
    <w:rsid w:val="00D1778D"/>
    <w:rsid w:val="00D207CA"/>
    <w:rsid w:val="00D22754"/>
    <w:rsid w:val="00D22C10"/>
    <w:rsid w:val="00D22CD8"/>
    <w:rsid w:val="00D23944"/>
    <w:rsid w:val="00D24112"/>
    <w:rsid w:val="00D243CB"/>
    <w:rsid w:val="00D24527"/>
    <w:rsid w:val="00D2486A"/>
    <w:rsid w:val="00D26FB9"/>
    <w:rsid w:val="00D27233"/>
    <w:rsid w:val="00D27770"/>
    <w:rsid w:val="00D27894"/>
    <w:rsid w:val="00D30487"/>
    <w:rsid w:val="00D308F2"/>
    <w:rsid w:val="00D316BE"/>
    <w:rsid w:val="00D32901"/>
    <w:rsid w:val="00D329C4"/>
    <w:rsid w:val="00D32DC0"/>
    <w:rsid w:val="00D3385F"/>
    <w:rsid w:val="00D347F8"/>
    <w:rsid w:val="00D34B63"/>
    <w:rsid w:val="00D34DAC"/>
    <w:rsid w:val="00D3503A"/>
    <w:rsid w:val="00D350A1"/>
    <w:rsid w:val="00D35D07"/>
    <w:rsid w:val="00D36A14"/>
    <w:rsid w:val="00D36F2C"/>
    <w:rsid w:val="00D37557"/>
    <w:rsid w:val="00D37867"/>
    <w:rsid w:val="00D408B2"/>
    <w:rsid w:val="00D409FA"/>
    <w:rsid w:val="00D413DD"/>
    <w:rsid w:val="00D4145C"/>
    <w:rsid w:val="00D42609"/>
    <w:rsid w:val="00D43834"/>
    <w:rsid w:val="00D444D3"/>
    <w:rsid w:val="00D45005"/>
    <w:rsid w:val="00D453DE"/>
    <w:rsid w:val="00D45B81"/>
    <w:rsid w:val="00D45F2B"/>
    <w:rsid w:val="00D45F6A"/>
    <w:rsid w:val="00D46033"/>
    <w:rsid w:val="00D46DA7"/>
    <w:rsid w:val="00D46FBF"/>
    <w:rsid w:val="00D5046C"/>
    <w:rsid w:val="00D51AC4"/>
    <w:rsid w:val="00D52467"/>
    <w:rsid w:val="00D53150"/>
    <w:rsid w:val="00D53305"/>
    <w:rsid w:val="00D53611"/>
    <w:rsid w:val="00D5428A"/>
    <w:rsid w:val="00D5545E"/>
    <w:rsid w:val="00D554AA"/>
    <w:rsid w:val="00D55C11"/>
    <w:rsid w:val="00D55F9E"/>
    <w:rsid w:val="00D55FB5"/>
    <w:rsid w:val="00D56701"/>
    <w:rsid w:val="00D56AE8"/>
    <w:rsid w:val="00D573C5"/>
    <w:rsid w:val="00D608E7"/>
    <w:rsid w:val="00D608F5"/>
    <w:rsid w:val="00D60955"/>
    <w:rsid w:val="00D60B29"/>
    <w:rsid w:val="00D60C93"/>
    <w:rsid w:val="00D60EBE"/>
    <w:rsid w:val="00D64A95"/>
    <w:rsid w:val="00D6518A"/>
    <w:rsid w:val="00D66A71"/>
    <w:rsid w:val="00D66AE2"/>
    <w:rsid w:val="00D6728D"/>
    <w:rsid w:val="00D67AA2"/>
    <w:rsid w:val="00D67E70"/>
    <w:rsid w:val="00D716F7"/>
    <w:rsid w:val="00D71CAF"/>
    <w:rsid w:val="00D7214C"/>
    <w:rsid w:val="00D72318"/>
    <w:rsid w:val="00D72448"/>
    <w:rsid w:val="00D73844"/>
    <w:rsid w:val="00D73F76"/>
    <w:rsid w:val="00D742F1"/>
    <w:rsid w:val="00D7433A"/>
    <w:rsid w:val="00D753FC"/>
    <w:rsid w:val="00D76F94"/>
    <w:rsid w:val="00D77144"/>
    <w:rsid w:val="00D772EB"/>
    <w:rsid w:val="00D800C3"/>
    <w:rsid w:val="00D81A77"/>
    <w:rsid w:val="00D828B2"/>
    <w:rsid w:val="00D833F5"/>
    <w:rsid w:val="00D83516"/>
    <w:rsid w:val="00D83645"/>
    <w:rsid w:val="00D83B06"/>
    <w:rsid w:val="00D85295"/>
    <w:rsid w:val="00D863D0"/>
    <w:rsid w:val="00D8681C"/>
    <w:rsid w:val="00D86FDE"/>
    <w:rsid w:val="00D8730B"/>
    <w:rsid w:val="00D91616"/>
    <w:rsid w:val="00D91918"/>
    <w:rsid w:val="00D91DE8"/>
    <w:rsid w:val="00D91E00"/>
    <w:rsid w:val="00D94B1E"/>
    <w:rsid w:val="00D94D6A"/>
    <w:rsid w:val="00D94DD6"/>
    <w:rsid w:val="00D977F2"/>
    <w:rsid w:val="00D97DAB"/>
    <w:rsid w:val="00D97E6B"/>
    <w:rsid w:val="00D97F1A"/>
    <w:rsid w:val="00D97FE5"/>
    <w:rsid w:val="00DA0438"/>
    <w:rsid w:val="00DA0516"/>
    <w:rsid w:val="00DA0666"/>
    <w:rsid w:val="00DA37C9"/>
    <w:rsid w:val="00DA3F2B"/>
    <w:rsid w:val="00DA3FDC"/>
    <w:rsid w:val="00DA42AB"/>
    <w:rsid w:val="00DA47D7"/>
    <w:rsid w:val="00DA5164"/>
    <w:rsid w:val="00DA5C6E"/>
    <w:rsid w:val="00DA70AA"/>
    <w:rsid w:val="00DA7577"/>
    <w:rsid w:val="00DB0465"/>
    <w:rsid w:val="00DB050D"/>
    <w:rsid w:val="00DB174F"/>
    <w:rsid w:val="00DB1B9C"/>
    <w:rsid w:val="00DB21E1"/>
    <w:rsid w:val="00DB3123"/>
    <w:rsid w:val="00DB32A7"/>
    <w:rsid w:val="00DB38A6"/>
    <w:rsid w:val="00DB4DA9"/>
    <w:rsid w:val="00DB4EF1"/>
    <w:rsid w:val="00DB50CF"/>
    <w:rsid w:val="00DB590F"/>
    <w:rsid w:val="00DB5DDE"/>
    <w:rsid w:val="00DB62DC"/>
    <w:rsid w:val="00DB651F"/>
    <w:rsid w:val="00DB7E41"/>
    <w:rsid w:val="00DC1865"/>
    <w:rsid w:val="00DC3E04"/>
    <w:rsid w:val="00DC5B4E"/>
    <w:rsid w:val="00DC5F54"/>
    <w:rsid w:val="00DC62A5"/>
    <w:rsid w:val="00DC7C6C"/>
    <w:rsid w:val="00DD0B1E"/>
    <w:rsid w:val="00DD1726"/>
    <w:rsid w:val="00DD2009"/>
    <w:rsid w:val="00DD2C1D"/>
    <w:rsid w:val="00DD2FAA"/>
    <w:rsid w:val="00DD3605"/>
    <w:rsid w:val="00DD3673"/>
    <w:rsid w:val="00DD3686"/>
    <w:rsid w:val="00DD3A16"/>
    <w:rsid w:val="00DD3EDE"/>
    <w:rsid w:val="00DD525C"/>
    <w:rsid w:val="00DD5397"/>
    <w:rsid w:val="00DD5D63"/>
    <w:rsid w:val="00DE03A0"/>
    <w:rsid w:val="00DE1D34"/>
    <w:rsid w:val="00DE4111"/>
    <w:rsid w:val="00DE4331"/>
    <w:rsid w:val="00DE4FA5"/>
    <w:rsid w:val="00DE52B3"/>
    <w:rsid w:val="00DE623F"/>
    <w:rsid w:val="00DE6C61"/>
    <w:rsid w:val="00DF0300"/>
    <w:rsid w:val="00DF0897"/>
    <w:rsid w:val="00DF10A4"/>
    <w:rsid w:val="00DF11F7"/>
    <w:rsid w:val="00DF1958"/>
    <w:rsid w:val="00DF1B28"/>
    <w:rsid w:val="00DF3850"/>
    <w:rsid w:val="00DF46DB"/>
    <w:rsid w:val="00DF5164"/>
    <w:rsid w:val="00DF5581"/>
    <w:rsid w:val="00DF58A7"/>
    <w:rsid w:val="00DF5C44"/>
    <w:rsid w:val="00DF73A7"/>
    <w:rsid w:val="00DF7718"/>
    <w:rsid w:val="00DF798B"/>
    <w:rsid w:val="00E003B0"/>
    <w:rsid w:val="00E00481"/>
    <w:rsid w:val="00E00561"/>
    <w:rsid w:val="00E00804"/>
    <w:rsid w:val="00E02646"/>
    <w:rsid w:val="00E04512"/>
    <w:rsid w:val="00E064F4"/>
    <w:rsid w:val="00E06690"/>
    <w:rsid w:val="00E06D6C"/>
    <w:rsid w:val="00E10DEC"/>
    <w:rsid w:val="00E11BCE"/>
    <w:rsid w:val="00E1211F"/>
    <w:rsid w:val="00E1228C"/>
    <w:rsid w:val="00E12589"/>
    <w:rsid w:val="00E1381F"/>
    <w:rsid w:val="00E149AA"/>
    <w:rsid w:val="00E15410"/>
    <w:rsid w:val="00E15804"/>
    <w:rsid w:val="00E15AB3"/>
    <w:rsid w:val="00E15EAC"/>
    <w:rsid w:val="00E16679"/>
    <w:rsid w:val="00E174D0"/>
    <w:rsid w:val="00E17B98"/>
    <w:rsid w:val="00E17BD1"/>
    <w:rsid w:val="00E21166"/>
    <w:rsid w:val="00E2379D"/>
    <w:rsid w:val="00E23815"/>
    <w:rsid w:val="00E23B8B"/>
    <w:rsid w:val="00E243B7"/>
    <w:rsid w:val="00E2576A"/>
    <w:rsid w:val="00E26EB0"/>
    <w:rsid w:val="00E30011"/>
    <w:rsid w:val="00E305BB"/>
    <w:rsid w:val="00E321E6"/>
    <w:rsid w:val="00E3313C"/>
    <w:rsid w:val="00E3454E"/>
    <w:rsid w:val="00E356B7"/>
    <w:rsid w:val="00E35B95"/>
    <w:rsid w:val="00E3664D"/>
    <w:rsid w:val="00E37903"/>
    <w:rsid w:val="00E37B2E"/>
    <w:rsid w:val="00E40ECD"/>
    <w:rsid w:val="00E4202F"/>
    <w:rsid w:val="00E42BC1"/>
    <w:rsid w:val="00E42F2D"/>
    <w:rsid w:val="00E43E86"/>
    <w:rsid w:val="00E45FE5"/>
    <w:rsid w:val="00E47032"/>
    <w:rsid w:val="00E47046"/>
    <w:rsid w:val="00E47D33"/>
    <w:rsid w:val="00E50A63"/>
    <w:rsid w:val="00E5103B"/>
    <w:rsid w:val="00E519C0"/>
    <w:rsid w:val="00E52729"/>
    <w:rsid w:val="00E52CD3"/>
    <w:rsid w:val="00E547B7"/>
    <w:rsid w:val="00E54A22"/>
    <w:rsid w:val="00E54E7C"/>
    <w:rsid w:val="00E5768C"/>
    <w:rsid w:val="00E60502"/>
    <w:rsid w:val="00E615B6"/>
    <w:rsid w:val="00E62FF0"/>
    <w:rsid w:val="00E631C2"/>
    <w:rsid w:val="00E63688"/>
    <w:rsid w:val="00E63C4A"/>
    <w:rsid w:val="00E6481C"/>
    <w:rsid w:val="00E65AFB"/>
    <w:rsid w:val="00E675CD"/>
    <w:rsid w:val="00E67F6A"/>
    <w:rsid w:val="00E723F0"/>
    <w:rsid w:val="00E726DE"/>
    <w:rsid w:val="00E72C55"/>
    <w:rsid w:val="00E73CB6"/>
    <w:rsid w:val="00E7494B"/>
    <w:rsid w:val="00E7517C"/>
    <w:rsid w:val="00E75731"/>
    <w:rsid w:val="00E75D29"/>
    <w:rsid w:val="00E76595"/>
    <w:rsid w:val="00E77262"/>
    <w:rsid w:val="00E775B7"/>
    <w:rsid w:val="00E7779A"/>
    <w:rsid w:val="00E77DA6"/>
    <w:rsid w:val="00E80678"/>
    <w:rsid w:val="00E809DB"/>
    <w:rsid w:val="00E80BC2"/>
    <w:rsid w:val="00E810AE"/>
    <w:rsid w:val="00E81442"/>
    <w:rsid w:val="00E81976"/>
    <w:rsid w:val="00E8210B"/>
    <w:rsid w:val="00E82156"/>
    <w:rsid w:val="00E822F4"/>
    <w:rsid w:val="00E829FE"/>
    <w:rsid w:val="00E83416"/>
    <w:rsid w:val="00E83604"/>
    <w:rsid w:val="00E847D5"/>
    <w:rsid w:val="00E849A2"/>
    <w:rsid w:val="00E851FB"/>
    <w:rsid w:val="00E86535"/>
    <w:rsid w:val="00E868A3"/>
    <w:rsid w:val="00E878CA"/>
    <w:rsid w:val="00E903A5"/>
    <w:rsid w:val="00E91BA5"/>
    <w:rsid w:val="00E922B0"/>
    <w:rsid w:val="00E925CC"/>
    <w:rsid w:val="00E92C10"/>
    <w:rsid w:val="00E92E64"/>
    <w:rsid w:val="00E93CE4"/>
    <w:rsid w:val="00E9429E"/>
    <w:rsid w:val="00E946F1"/>
    <w:rsid w:val="00E95313"/>
    <w:rsid w:val="00E95CEE"/>
    <w:rsid w:val="00E96EE8"/>
    <w:rsid w:val="00E97475"/>
    <w:rsid w:val="00E975BA"/>
    <w:rsid w:val="00E97AAD"/>
    <w:rsid w:val="00E97C60"/>
    <w:rsid w:val="00E97F39"/>
    <w:rsid w:val="00EA09DF"/>
    <w:rsid w:val="00EA0B08"/>
    <w:rsid w:val="00EA106C"/>
    <w:rsid w:val="00EA1A5E"/>
    <w:rsid w:val="00EA1D3E"/>
    <w:rsid w:val="00EA215C"/>
    <w:rsid w:val="00EA2207"/>
    <w:rsid w:val="00EA328B"/>
    <w:rsid w:val="00EA4148"/>
    <w:rsid w:val="00EA4909"/>
    <w:rsid w:val="00EA4BFC"/>
    <w:rsid w:val="00EA5F8E"/>
    <w:rsid w:val="00EA71B4"/>
    <w:rsid w:val="00EA7F04"/>
    <w:rsid w:val="00EB0D19"/>
    <w:rsid w:val="00EB1275"/>
    <w:rsid w:val="00EB22C4"/>
    <w:rsid w:val="00EB25E3"/>
    <w:rsid w:val="00EB358C"/>
    <w:rsid w:val="00EB3963"/>
    <w:rsid w:val="00EB5411"/>
    <w:rsid w:val="00EB5480"/>
    <w:rsid w:val="00EB6194"/>
    <w:rsid w:val="00EB6242"/>
    <w:rsid w:val="00EB65E5"/>
    <w:rsid w:val="00EB65EF"/>
    <w:rsid w:val="00EB7656"/>
    <w:rsid w:val="00EB7E0D"/>
    <w:rsid w:val="00EC14BE"/>
    <w:rsid w:val="00EC1DF8"/>
    <w:rsid w:val="00EC1E40"/>
    <w:rsid w:val="00EC1ED9"/>
    <w:rsid w:val="00EC2DB8"/>
    <w:rsid w:val="00EC375D"/>
    <w:rsid w:val="00EC3BB4"/>
    <w:rsid w:val="00EC466C"/>
    <w:rsid w:val="00EC46BC"/>
    <w:rsid w:val="00EC53EA"/>
    <w:rsid w:val="00EC56DC"/>
    <w:rsid w:val="00EC6520"/>
    <w:rsid w:val="00EC7261"/>
    <w:rsid w:val="00EC77D3"/>
    <w:rsid w:val="00EC7E38"/>
    <w:rsid w:val="00ED097A"/>
    <w:rsid w:val="00ED0B46"/>
    <w:rsid w:val="00ED15EA"/>
    <w:rsid w:val="00ED164C"/>
    <w:rsid w:val="00ED1D61"/>
    <w:rsid w:val="00ED1EAD"/>
    <w:rsid w:val="00ED1ED5"/>
    <w:rsid w:val="00ED226E"/>
    <w:rsid w:val="00ED33D4"/>
    <w:rsid w:val="00ED3B27"/>
    <w:rsid w:val="00ED4407"/>
    <w:rsid w:val="00ED49A9"/>
    <w:rsid w:val="00ED5E92"/>
    <w:rsid w:val="00ED6871"/>
    <w:rsid w:val="00ED6C63"/>
    <w:rsid w:val="00ED7F6C"/>
    <w:rsid w:val="00EE1C88"/>
    <w:rsid w:val="00EE1F19"/>
    <w:rsid w:val="00EE2686"/>
    <w:rsid w:val="00EE3390"/>
    <w:rsid w:val="00EE3542"/>
    <w:rsid w:val="00EE36AC"/>
    <w:rsid w:val="00EE3A1B"/>
    <w:rsid w:val="00EE4003"/>
    <w:rsid w:val="00EE461B"/>
    <w:rsid w:val="00EE6283"/>
    <w:rsid w:val="00EE68A8"/>
    <w:rsid w:val="00EE6B2A"/>
    <w:rsid w:val="00EE6DF8"/>
    <w:rsid w:val="00EE6DFA"/>
    <w:rsid w:val="00EE706B"/>
    <w:rsid w:val="00EE7344"/>
    <w:rsid w:val="00EE7A3B"/>
    <w:rsid w:val="00EF02E6"/>
    <w:rsid w:val="00EF062B"/>
    <w:rsid w:val="00EF09DB"/>
    <w:rsid w:val="00EF0B1E"/>
    <w:rsid w:val="00EF0D78"/>
    <w:rsid w:val="00EF142A"/>
    <w:rsid w:val="00EF192A"/>
    <w:rsid w:val="00EF30E0"/>
    <w:rsid w:val="00EF318E"/>
    <w:rsid w:val="00EF46FD"/>
    <w:rsid w:val="00EF4827"/>
    <w:rsid w:val="00EF4A30"/>
    <w:rsid w:val="00EF4F68"/>
    <w:rsid w:val="00EF5DC3"/>
    <w:rsid w:val="00EF6AD7"/>
    <w:rsid w:val="00EF6DF1"/>
    <w:rsid w:val="00F00C56"/>
    <w:rsid w:val="00F01508"/>
    <w:rsid w:val="00F0170B"/>
    <w:rsid w:val="00F0183B"/>
    <w:rsid w:val="00F01D9E"/>
    <w:rsid w:val="00F02088"/>
    <w:rsid w:val="00F0243E"/>
    <w:rsid w:val="00F0287C"/>
    <w:rsid w:val="00F031BD"/>
    <w:rsid w:val="00F0377A"/>
    <w:rsid w:val="00F039AC"/>
    <w:rsid w:val="00F03BD9"/>
    <w:rsid w:val="00F03C39"/>
    <w:rsid w:val="00F0499F"/>
    <w:rsid w:val="00F059AD"/>
    <w:rsid w:val="00F063EA"/>
    <w:rsid w:val="00F10702"/>
    <w:rsid w:val="00F10AAE"/>
    <w:rsid w:val="00F1104D"/>
    <w:rsid w:val="00F11585"/>
    <w:rsid w:val="00F1190B"/>
    <w:rsid w:val="00F12043"/>
    <w:rsid w:val="00F12F56"/>
    <w:rsid w:val="00F13292"/>
    <w:rsid w:val="00F13338"/>
    <w:rsid w:val="00F13A17"/>
    <w:rsid w:val="00F14020"/>
    <w:rsid w:val="00F146B9"/>
    <w:rsid w:val="00F14822"/>
    <w:rsid w:val="00F150C0"/>
    <w:rsid w:val="00F15912"/>
    <w:rsid w:val="00F15C9B"/>
    <w:rsid w:val="00F1692D"/>
    <w:rsid w:val="00F17CEA"/>
    <w:rsid w:val="00F21867"/>
    <w:rsid w:val="00F21A06"/>
    <w:rsid w:val="00F22243"/>
    <w:rsid w:val="00F23854"/>
    <w:rsid w:val="00F24208"/>
    <w:rsid w:val="00F2459C"/>
    <w:rsid w:val="00F249BF"/>
    <w:rsid w:val="00F24B85"/>
    <w:rsid w:val="00F24DC3"/>
    <w:rsid w:val="00F2523D"/>
    <w:rsid w:val="00F253A3"/>
    <w:rsid w:val="00F25852"/>
    <w:rsid w:val="00F25C2A"/>
    <w:rsid w:val="00F25CB8"/>
    <w:rsid w:val="00F269EB"/>
    <w:rsid w:val="00F26B6E"/>
    <w:rsid w:val="00F26E1B"/>
    <w:rsid w:val="00F26E81"/>
    <w:rsid w:val="00F27435"/>
    <w:rsid w:val="00F278C2"/>
    <w:rsid w:val="00F27A2A"/>
    <w:rsid w:val="00F27B45"/>
    <w:rsid w:val="00F30513"/>
    <w:rsid w:val="00F307B9"/>
    <w:rsid w:val="00F30F26"/>
    <w:rsid w:val="00F312FC"/>
    <w:rsid w:val="00F3257B"/>
    <w:rsid w:val="00F32C9F"/>
    <w:rsid w:val="00F3319B"/>
    <w:rsid w:val="00F333FC"/>
    <w:rsid w:val="00F33A93"/>
    <w:rsid w:val="00F35B5B"/>
    <w:rsid w:val="00F35EC1"/>
    <w:rsid w:val="00F36434"/>
    <w:rsid w:val="00F36949"/>
    <w:rsid w:val="00F372A8"/>
    <w:rsid w:val="00F405C9"/>
    <w:rsid w:val="00F40E3A"/>
    <w:rsid w:val="00F418B9"/>
    <w:rsid w:val="00F41D65"/>
    <w:rsid w:val="00F420B1"/>
    <w:rsid w:val="00F427BF"/>
    <w:rsid w:val="00F42BDC"/>
    <w:rsid w:val="00F431CA"/>
    <w:rsid w:val="00F43726"/>
    <w:rsid w:val="00F43760"/>
    <w:rsid w:val="00F43812"/>
    <w:rsid w:val="00F43C9F"/>
    <w:rsid w:val="00F43F13"/>
    <w:rsid w:val="00F44022"/>
    <w:rsid w:val="00F44251"/>
    <w:rsid w:val="00F4434B"/>
    <w:rsid w:val="00F4471B"/>
    <w:rsid w:val="00F44B8D"/>
    <w:rsid w:val="00F46D0C"/>
    <w:rsid w:val="00F47830"/>
    <w:rsid w:val="00F50FC1"/>
    <w:rsid w:val="00F51B7E"/>
    <w:rsid w:val="00F525FD"/>
    <w:rsid w:val="00F5274E"/>
    <w:rsid w:val="00F52E1E"/>
    <w:rsid w:val="00F53F18"/>
    <w:rsid w:val="00F53FC1"/>
    <w:rsid w:val="00F54B5F"/>
    <w:rsid w:val="00F54EA6"/>
    <w:rsid w:val="00F56FB4"/>
    <w:rsid w:val="00F57619"/>
    <w:rsid w:val="00F579CC"/>
    <w:rsid w:val="00F57ADE"/>
    <w:rsid w:val="00F618AD"/>
    <w:rsid w:val="00F61A6A"/>
    <w:rsid w:val="00F64583"/>
    <w:rsid w:val="00F6522E"/>
    <w:rsid w:val="00F668B3"/>
    <w:rsid w:val="00F6702A"/>
    <w:rsid w:val="00F67A33"/>
    <w:rsid w:val="00F70D47"/>
    <w:rsid w:val="00F711C4"/>
    <w:rsid w:val="00F7230A"/>
    <w:rsid w:val="00F72635"/>
    <w:rsid w:val="00F729AF"/>
    <w:rsid w:val="00F73055"/>
    <w:rsid w:val="00F731A3"/>
    <w:rsid w:val="00F734A1"/>
    <w:rsid w:val="00F74285"/>
    <w:rsid w:val="00F76469"/>
    <w:rsid w:val="00F76B6D"/>
    <w:rsid w:val="00F76C6F"/>
    <w:rsid w:val="00F77D0E"/>
    <w:rsid w:val="00F77E20"/>
    <w:rsid w:val="00F80E54"/>
    <w:rsid w:val="00F81293"/>
    <w:rsid w:val="00F81BD1"/>
    <w:rsid w:val="00F81D6B"/>
    <w:rsid w:val="00F82462"/>
    <w:rsid w:val="00F8284F"/>
    <w:rsid w:val="00F82DFB"/>
    <w:rsid w:val="00F82FB5"/>
    <w:rsid w:val="00F830A8"/>
    <w:rsid w:val="00F8372E"/>
    <w:rsid w:val="00F845FE"/>
    <w:rsid w:val="00F84660"/>
    <w:rsid w:val="00F84F86"/>
    <w:rsid w:val="00F86119"/>
    <w:rsid w:val="00F86566"/>
    <w:rsid w:val="00F865D7"/>
    <w:rsid w:val="00F86637"/>
    <w:rsid w:val="00F902A0"/>
    <w:rsid w:val="00F90490"/>
    <w:rsid w:val="00F906EE"/>
    <w:rsid w:val="00F909BA"/>
    <w:rsid w:val="00F90B59"/>
    <w:rsid w:val="00F913CC"/>
    <w:rsid w:val="00F92179"/>
    <w:rsid w:val="00F92514"/>
    <w:rsid w:val="00F93353"/>
    <w:rsid w:val="00F9378C"/>
    <w:rsid w:val="00F941CF"/>
    <w:rsid w:val="00F943AA"/>
    <w:rsid w:val="00F94F02"/>
    <w:rsid w:val="00F95953"/>
    <w:rsid w:val="00F959B2"/>
    <w:rsid w:val="00F96298"/>
    <w:rsid w:val="00F97508"/>
    <w:rsid w:val="00F977CC"/>
    <w:rsid w:val="00FA03F9"/>
    <w:rsid w:val="00FA0F12"/>
    <w:rsid w:val="00FA14EB"/>
    <w:rsid w:val="00FA17A0"/>
    <w:rsid w:val="00FA1E65"/>
    <w:rsid w:val="00FA24AE"/>
    <w:rsid w:val="00FA2F8D"/>
    <w:rsid w:val="00FA35DB"/>
    <w:rsid w:val="00FA663E"/>
    <w:rsid w:val="00FA694F"/>
    <w:rsid w:val="00FA79DC"/>
    <w:rsid w:val="00FB0E0D"/>
    <w:rsid w:val="00FB13A7"/>
    <w:rsid w:val="00FB2460"/>
    <w:rsid w:val="00FB43FE"/>
    <w:rsid w:val="00FB4BC9"/>
    <w:rsid w:val="00FB510F"/>
    <w:rsid w:val="00FB5470"/>
    <w:rsid w:val="00FB5678"/>
    <w:rsid w:val="00FB64D4"/>
    <w:rsid w:val="00FB799B"/>
    <w:rsid w:val="00FB79B9"/>
    <w:rsid w:val="00FB7EC6"/>
    <w:rsid w:val="00FB7F75"/>
    <w:rsid w:val="00FC05CB"/>
    <w:rsid w:val="00FC15C6"/>
    <w:rsid w:val="00FC220B"/>
    <w:rsid w:val="00FC28B0"/>
    <w:rsid w:val="00FC2C0F"/>
    <w:rsid w:val="00FC36DE"/>
    <w:rsid w:val="00FC387F"/>
    <w:rsid w:val="00FC40C1"/>
    <w:rsid w:val="00FC4503"/>
    <w:rsid w:val="00FC4A2B"/>
    <w:rsid w:val="00FC5513"/>
    <w:rsid w:val="00FC58A1"/>
    <w:rsid w:val="00FC5C3F"/>
    <w:rsid w:val="00FC5C95"/>
    <w:rsid w:val="00FC635C"/>
    <w:rsid w:val="00FC6CE6"/>
    <w:rsid w:val="00FC6EA3"/>
    <w:rsid w:val="00FD059F"/>
    <w:rsid w:val="00FD089C"/>
    <w:rsid w:val="00FD1084"/>
    <w:rsid w:val="00FD136A"/>
    <w:rsid w:val="00FD1ADB"/>
    <w:rsid w:val="00FD1E21"/>
    <w:rsid w:val="00FD2209"/>
    <w:rsid w:val="00FD28AB"/>
    <w:rsid w:val="00FD3220"/>
    <w:rsid w:val="00FD3732"/>
    <w:rsid w:val="00FD3EBC"/>
    <w:rsid w:val="00FD4CB4"/>
    <w:rsid w:val="00FD5625"/>
    <w:rsid w:val="00FD570E"/>
    <w:rsid w:val="00FD5BB6"/>
    <w:rsid w:val="00FD6316"/>
    <w:rsid w:val="00FD7EF3"/>
    <w:rsid w:val="00FE1282"/>
    <w:rsid w:val="00FE2093"/>
    <w:rsid w:val="00FE3522"/>
    <w:rsid w:val="00FE41C1"/>
    <w:rsid w:val="00FE4560"/>
    <w:rsid w:val="00FE47D2"/>
    <w:rsid w:val="00FE53D1"/>
    <w:rsid w:val="00FE6AE4"/>
    <w:rsid w:val="00FE6BCE"/>
    <w:rsid w:val="00FE6E27"/>
    <w:rsid w:val="00FE7A8E"/>
    <w:rsid w:val="00FE7CB4"/>
    <w:rsid w:val="00FF013D"/>
    <w:rsid w:val="00FF1383"/>
    <w:rsid w:val="00FF23EB"/>
    <w:rsid w:val="00FF24F7"/>
    <w:rsid w:val="00FF2815"/>
    <w:rsid w:val="00FF3FD4"/>
    <w:rsid w:val="00FF4EC6"/>
    <w:rsid w:val="00FF6609"/>
    <w:rsid w:val="00FF78C8"/>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34" fillcolor="white">
      <v:fill color="white"/>
    </o:shapedefaults>
    <o:shapelayout v:ext="edit">
      <o:idmap v:ext="edit" data="1"/>
    </o:shapelayout>
  </w:shapeDefaults>
  <w:decimalSymbol w:val=","/>
  <w:listSeparator w:val=";"/>
  <w15:docId w15:val="{93B04A20-0A0F-416C-9C1F-BD17C55F5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7D5E"/>
  </w:style>
  <w:style w:type="paragraph" w:styleId="Titre1">
    <w:name w:val="heading 1"/>
    <w:basedOn w:val="Normal"/>
    <w:next w:val="Normal"/>
    <w:link w:val="Titre1Car"/>
    <w:uiPriority w:val="9"/>
    <w:qFormat/>
    <w:rsid w:val="007B7D5E"/>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Titre2">
    <w:name w:val="heading 2"/>
    <w:basedOn w:val="Normal"/>
    <w:next w:val="Normal"/>
    <w:link w:val="Titre2Car"/>
    <w:uiPriority w:val="9"/>
    <w:semiHidden/>
    <w:unhideWhenUsed/>
    <w:qFormat/>
    <w:rsid w:val="007B7D5E"/>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Titre3">
    <w:name w:val="heading 3"/>
    <w:basedOn w:val="Normal"/>
    <w:next w:val="Normal"/>
    <w:link w:val="Titre3Car"/>
    <w:uiPriority w:val="9"/>
    <w:semiHidden/>
    <w:unhideWhenUsed/>
    <w:qFormat/>
    <w:rsid w:val="007B7D5E"/>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Titre4">
    <w:name w:val="heading 4"/>
    <w:basedOn w:val="Normal"/>
    <w:next w:val="Normal"/>
    <w:link w:val="Titre4Car"/>
    <w:uiPriority w:val="9"/>
    <w:semiHidden/>
    <w:unhideWhenUsed/>
    <w:qFormat/>
    <w:rsid w:val="007B7D5E"/>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Titre5">
    <w:name w:val="heading 5"/>
    <w:basedOn w:val="Normal"/>
    <w:next w:val="Normal"/>
    <w:link w:val="Titre5Car"/>
    <w:uiPriority w:val="9"/>
    <w:semiHidden/>
    <w:unhideWhenUsed/>
    <w:qFormat/>
    <w:rsid w:val="007B7D5E"/>
    <w:pPr>
      <w:spacing w:before="200" w:after="80"/>
      <w:ind w:firstLine="0"/>
      <w:outlineLvl w:val="4"/>
    </w:pPr>
    <w:rPr>
      <w:rFonts w:asciiTheme="majorHAnsi" w:eastAsiaTheme="majorEastAsia" w:hAnsiTheme="majorHAnsi" w:cstheme="majorBidi"/>
      <w:color w:val="4F81BD" w:themeColor="accent1"/>
    </w:rPr>
  </w:style>
  <w:style w:type="paragraph" w:styleId="Titre6">
    <w:name w:val="heading 6"/>
    <w:basedOn w:val="Normal"/>
    <w:next w:val="Normal"/>
    <w:link w:val="Titre6Car"/>
    <w:uiPriority w:val="9"/>
    <w:semiHidden/>
    <w:unhideWhenUsed/>
    <w:qFormat/>
    <w:rsid w:val="007B7D5E"/>
    <w:pPr>
      <w:spacing w:before="280" w:after="100"/>
      <w:ind w:firstLine="0"/>
      <w:outlineLvl w:val="5"/>
    </w:pPr>
    <w:rPr>
      <w:rFonts w:asciiTheme="majorHAnsi" w:eastAsiaTheme="majorEastAsia" w:hAnsiTheme="majorHAnsi" w:cstheme="majorBidi"/>
      <w:i/>
      <w:iCs/>
      <w:color w:val="4F81BD" w:themeColor="accent1"/>
    </w:rPr>
  </w:style>
  <w:style w:type="paragraph" w:styleId="Titre7">
    <w:name w:val="heading 7"/>
    <w:basedOn w:val="Normal"/>
    <w:next w:val="Normal"/>
    <w:link w:val="Titre7Car"/>
    <w:uiPriority w:val="9"/>
    <w:semiHidden/>
    <w:unhideWhenUsed/>
    <w:qFormat/>
    <w:rsid w:val="007B7D5E"/>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Titre8">
    <w:name w:val="heading 8"/>
    <w:basedOn w:val="Normal"/>
    <w:next w:val="Normal"/>
    <w:link w:val="Titre8Car"/>
    <w:uiPriority w:val="9"/>
    <w:semiHidden/>
    <w:unhideWhenUsed/>
    <w:qFormat/>
    <w:rsid w:val="007B7D5E"/>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Titre9">
    <w:name w:val="heading 9"/>
    <w:basedOn w:val="Normal"/>
    <w:next w:val="Normal"/>
    <w:link w:val="Titre9Car"/>
    <w:uiPriority w:val="9"/>
    <w:semiHidden/>
    <w:unhideWhenUsed/>
    <w:qFormat/>
    <w:rsid w:val="007B7D5E"/>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B7D5E"/>
    <w:pPr>
      <w:ind w:left="720"/>
      <w:contextualSpacing/>
    </w:pPr>
  </w:style>
  <w:style w:type="paragraph" w:styleId="Textedebulles">
    <w:name w:val="Balloon Text"/>
    <w:basedOn w:val="Normal"/>
    <w:link w:val="TextedebullesCar"/>
    <w:uiPriority w:val="99"/>
    <w:semiHidden/>
    <w:unhideWhenUsed/>
    <w:rsid w:val="00785B9F"/>
    <w:rPr>
      <w:rFonts w:ascii="Tahoma" w:hAnsi="Tahoma" w:cs="Tahoma"/>
      <w:sz w:val="16"/>
      <w:szCs w:val="16"/>
    </w:rPr>
  </w:style>
  <w:style w:type="character" w:customStyle="1" w:styleId="TextedebullesCar">
    <w:name w:val="Texte de bulles Car"/>
    <w:basedOn w:val="Policepardfaut"/>
    <w:link w:val="Textedebulles"/>
    <w:uiPriority w:val="99"/>
    <w:semiHidden/>
    <w:rsid w:val="00785B9F"/>
    <w:rPr>
      <w:rFonts w:ascii="Tahoma" w:hAnsi="Tahoma" w:cs="Tahoma"/>
      <w:sz w:val="16"/>
      <w:szCs w:val="16"/>
      <w:lang w:eastAsia="fr-FR"/>
    </w:rPr>
  </w:style>
  <w:style w:type="paragraph" w:styleId="En-tte">
    <w:name w:val="header"/>
    <w:basedOn w:val="Normal"/>
    <w:link w:val="En-tteCar"/>
    <w:uiPriority w:val="99"/>
    <w:semiHidden/>
    <w:unhideWhenUsed/>
    <w:rsid w:val="0008325E"/>
    <w:pPr>
      <w:tabs>
        <w:tab w:val="center" w:pos="4536"/>
        <w:tab w:val="right" w:pos="9072"/>
      </w:tabs>
    </w:pPr>
  </w:style>
  <w:style w:type="character" w:customStyle="1" w:styleId="En-tteCar">
    <w:name w:val="En-tête Car"/>
    <w:basedOn w:val="Policepardfaut"/>
    <w:link w:val="En-tte"/>
    <w:uiPriority w:val="99"/>
    <w:semiHidden/>
    <w:rsid w:val="0008325E"/>
    <w:rPr>
      <w:rFonts w:ascii="Times New Roman" w:hAnsi="Times New Roman" w:cs="Times New Roman"/>
      <w:sz w:val="20"/>
      <w:szCs w:val="20"/>
      <w:lang w:eastAsia="fr-FR"/>
    </w:rPr>
  </w:style>
  <w:style w:type="paragraph" w:styleId="Pieddepage">
    <w:name w:val="footer"/>
    <w:basedOn w:val="Normal"/>
    <w:link w:val="PieddepageCar"/>
    <w:uiPriority w:val="99"/>
    <w:unhideWhenUsed/>
    <w:rsid w:val="0008325E"/>
    <w:pPr>
      <w:tabs>
        <w:tab w:val="center" w:pos="4536"/>
        <w:tab w:val="right" w:pos="9072"/>
      </w:tabs>
    </w:pPr>
  </w:style>
  <w:style w:type="character" w:customStyle="1" w:styleId="PieddepageCar">
    <w:name w:val="Pied de page Car"/>
    <w:basedOn w:val="Policepardfaut"/>
    <w:link w:val="Pieddepage"/>
    <w:uiPriority w:val="99"/>
    <w:rsid w:val="0008325E"/>
    <w:rPr>
      <w:rFonts w:ascii="Times New Roman" w:hAnsi="Times New Roman" w:cs="Times New Roman"/>
      <w:sz w:val="20"/>
      <w:szCs w:val="20"/>
      <w:lang w:eastAsia="fr-FR"/>
    </w:rPr>
  </w:style>
  <w:style w:type="character" w:styleId="Lienhypertexte">
    <w:name w:val="Hyperlink"/>
    <w:basedOn w:val="Policepardfaut"/>
    <w:uiPriority w:val="99"/>
    <w:unhideWhenUsed/>
    <w:rsid w:val="00AD65C7"/>
    <w:rPr>
      <w:color w:val="0000FF" w:themeColor="hyperlink"/>
      <w:u w:val="single"/>
    </w:rPr>
  </w:style>
  <w:style w:type="character" w:customStyle="1" w:styleId="Titre1Car">
    <w:name w:val="Titre 1 Car"/>
    <w:basedOn w:val="Policepardfaut"/>
    <w:link w:val="Titre1"/>
    <w:uiPriority w:val="9"/>
    <w:rsid w:val="007B7D5E"/>
    <w:rPr>
      <w:rFonts w:asciiTheme="majorHAnsi" w:eastAsiaTheme="majorEastAsia" w:hAnsiTheme="majorHAnsi" w:cstheme="majorBidi"/>
      <w:b/>
      <w:bCs/>
      <w:color w:val="365F91" w:themeColor="accent1" w:themeShade="BF"/>
      <w:sz w:val="24"/>
      <w:szCs w:val="24"/>
    </w:rPr>
  </w:style>
  <w:style w:type="character" w:customStyle="1" w:styleId="Titre2Car">
    <w:name w:val="Titre 2 Car"/>
    <w:basedOn w:val="Policepardfaut"/>
    <w:link w:val="Titre2"/>
    <w:uiPriority w:val="9"/>
    <w:semiHidden/>
    <w:rsid w:val="007B7D5E"/>
    <w:rPr>
      <w:rFonts w:asciiTheme="majorHAnsi" w:eastAsiaTheme="majorEastAsia" w:hAnsiTheme="majorHAnsi" w:cstheme="majorBidi"/>
      <w:color w:val="365F91" w:themeColor="accent1" w:themeShade="BF"/>
      <w:sz w:val="24"/>
      <w:szCs w:val="24"/>
    </w:rPr>
  </w:style>
  <w:style w:type="character" w:customStyle="1" w:styleId="Titre3Car">
    <w:name w:val="Titre 3 Car"/>
    <w:basedOn w:val="Policepardfaut"/>
    <w:link w:val="Titre3"/>
    <w:uiPriority w:val="9"/>
    <w:semiHidden/>
    <w:rsid w:val="007B7D5E"/>
    <w:rPr>
      <w:rFonts w:asciiTheme="majorHAnsi" w:eastAsiaTheme="majorEastAsia" w:hAnsiTheme="majorHAnsi" w:cstheme="majorBidi"/>
      <w:color w:val="4F81BD" w:themeColor="accent1"/>
      <w:sz w:val="24"/>
      <w:szCs w:val="24"/>
    </w:rPr>
  </w:style>
  <w:style w:type="character" w:customStyle="1" w:styleId="Titre4Car">
    <w:name w:val="Titre 4 Car"/>
    <w:basedOn w:val="Policepardfaut"/>
    <w:link w:val="Titre4"/>
    <w:uiPriority w:val="9"/>
    <w:semiHidden/>
    <w:rsid w:val="007B7D5E"/>
    <w:rPr>
      <w:rFonts w:asciiTheme="majorHAnsi" w:eastAsiaTheme="majorEastAsia" w:hAnsiTheme="majorHAnsi" w:cstheme="majorBidi"/>
      <w:i/>
      <w:iCs/>
      <w:color w:val="4F81BD" w:themeColor="accent1"/>
      <w:sz w:val="24"/>
      <w:szCs w:val="24"/>
    </w:rPr>
  </w:style>
  <w:style w:type="character" w:customStyle="1" w:styleId="Titre5Car">
    <w:name w:val="Titre 5 Car"/>
    <w:basedOn w:val="Policepardfaut"/>
    <w:link w:val="Titre5"/>
    <w:uiPriority w:val="9"/>
    <w:semiHidden/>
    <w:rsid w:val="007B7D5E"/>
    <w:rPr>
      <w:rFonts w:asciiTheme="majorHAnsi" w:eastAsiaTheme="majorEastAsia" w:hAnsiTheme="majorHAnsi" w:cstheme="majorBidi"/>
      <w:color w:val="4F81BD" w:themeColor="accent1"/>
    </w:rPr>
  </w:style>
  <w:style w:type="character" w:customStyle="1" w:styleId="Titre6Car">
    <w:name w:val="Titre 6 Car"/>
    <w:basedOn w:val="Policepardfaut"/>
    <w:link w:val="Titre6"/>
    <w:uiPriority w:val="9"/>
    <w:semiHidden/>
    <w:rsid w:val="007B7D5E"/>
    <w:rPr>
      <w:rFonts w:asciiTheme="majorHAnsi" w:eastAsiaTheme="majorEastAsia" w:hAnsiTheme="majorHAnsi" w:cstheme="majorBidi"/>
      <w:i/>
      <w:iCs/>
      <w:color w:val="4F81BD" w:themeColor="accent1"/>
    </w:rPr>
  </w:style>
  <w:style w:type="character" w:customStyle="1" w:styleId="Titre7Car">
    <w:name w:val="Titre 7 Car"/>
    <w:basedOn w:val="Policepardfaut"/>
    <w:link w:val="Titre7"/>
    <w:uiPriority w:val="9"/>
    <w:semiHidden/>
    <w:rsid w:val="007B7D5E"/>
    <w:rPr>
      <w:rFonts w:asciiTheme="majorHAnsi" w:eastAsiaTheme="majorEastAsia" w:hAnsiTheme="majorHAnsi" w:cstheme="majorBidi"/>
      <w:b/>
      <w:bCs/>
      <w:color w:val="9BBB59" w:themeColor="accent3"/>
      <w:sz w:val="20"/>
      <w:szCs w:val="20"/>
    </w:rPr>
  </w:style>
  <w:style w:type="character" w:customStyle="1" w:styleId="Titre8Car">
    <w:name w:val="Titre 8 Car"/>
    <w:basedOn w:val="Policepardfaut"/>
    <w:link w:val="Titre8"/>
    <w:uiPriority w:val="9"/>
    <w:semiHidden/>
    <w:rsid w:val="007B7D5E"/>
    <w:rPr>
      <w:rFonts w:asciiTheme="majorHAnsi" w:eastAsiaTheme="majorEastAsia" w:hAnsiTheme="majorHAnsi" w:cstheme="majorBidi"/>
      <w:b/>
      <w:bCs/>
      <w:i/>
      <w:iCs/>
      <w:color w:val="9BBB59" w:themeColor="accent3"/>
      <w:sz w:val="20"/>
      <w:szCs w:val="20"/>
    </w:rPr>
  </w:style>
  <w:style w:type="character" w:customStyle="1" w:styleId="Titre9Car">
    <w:name w:val="Titre 9 Car"/>
    <w:basedOn w:val="Policepardfaut"/>
    <w:link w:val="Titre9"/>
    <w:uiPriority w:val="9"/>
    <w:semiHidden/>
    <w:rsid w:val="007B7D5E"/>
    <w:rPr>
      <w:rFonts w:asciiTheme="majorHAnsi" w:eastAsiaTheme="majorEastAsia" w:hAnsiTheme="majorHAnsi" w:cstheme="majorBidi"/>
      <w:i/>
      <w:iCs/>
      <w:color w:val="9BBB59" w:themeColor="accent3"/>
      <w:sz w:val="20"/>
      <w:szCs w:val="20"/>
    </w:rPr>
  </w:style>
  <w:style w:type="paragraph" w:styleId="Lgende">
    <w:name w:val="caption"/>
    <w:basedOn w:val="Normal"/>
    <w:next w:val="Normal"/>
    <w:uiPriority w:val="35"/>
    <w:semiHidden/>
    <w:unhideWhenUsed/>
    <w:qFormat/>
    <w:rsid w:val="007B7D5E"/>
    <w:rPr>
      <w:b/>
      <w:bCs/>
      <w:sz w:val="18"/>
      <w:szCs w:val="18"/>
    </w:rPr>
  </w:style>
  <w:style w:type="paragraph" w:styleId="Titre">
    <w:name w:val="Title"/>
    <w:basedOn w:val="Normal"/>
    <w:next w:val="Normal"/>
    <w:link w:val="TitreCar"/>
    <w:uiPriority w:val="10"/>
    <w:qFormat/>
    <w:rsid w:val="007B7D5E"/>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reCar">
    <w:name w:val="Titre Car"/>
    <w:basedOn w:val="Policepardfaut"/>
    <w:link w:val="Titre"/>
    <w:uiPriority w:val="10"/>
    <w:rsid w:val="007B7D5E"/>
    <w:rPr>
      <w:rFonts w:asciiTheme="majorHAnsi" w:eastAsiaTheme="majorEastAsia" w:hAnsiTheme="majorHAnsi" w:cstheme="majorBidi"/>
      <w:i/>
      <w:iCs/>
      <w:color w:val="243F60" w:themeColor="accent1" w:themeShade="7F"/>
      <w:sz w:val="60"/>
      <w:szCs w:val="60"/>
    </w:rPr>
  </w:style>
  <w:style w:type="paragraph" w:styleId="Sous-titre">
    <w:name w:val="Subtitle"/>
    <w:basedOn w:val="Normal"/>
    <w:next w:val="Normal"/>
    <w:link w:val="Sous-titreCar"/>
    <w:uiPriority w:val="11"/>
    <w:qFormat/>
    <w:rsid w:val="007B7D5E"/>
    <w:pPr>
      <w:spacing w:before="200" w:after="900"/>
      <w:ind w:firstLine="0"/>
      <w:jc w:val="right"/>
    </w:pPr>
    <w:rPr>
      <w:i/>
      <w:iCs/>
      <w:sz w:val="24"/>
      <w:szCs w:val="24"/>
    </w:rPr>
  </w:style>
  <w:style w:type="character" w:customStyle="1" w:styleId="Sous-titreCar">
    <w:name w:val="Sous-titre Car"/>
    <w:basedOn w:val="Policepardfaut"/>
    <w:link w:val="Sous-titre"/>
    <w:uiPriority w:val="11"/>
    <w:rsid w:val="007B7D5E"/>
    <w:rPr>
      <w:i/>
      <w:iCs/>
      <w:sz w:val="24"/>
      <w:szCs w:val="24"/>
    </w:rPr>
  </w:style>
  <w:style w:type="character" w:styleId="lev">
    <w:name w:val="Strong"/>
    <w:basedOn w:val="Policepardfaut"/>
    <w:uiPriority w:val="22"/>
    <w:qFormat/>
    <w:rsid w:val="007B7D5E"/>
    <w:rPr>
      <w:b/>
      <w:bCs/>
      <w:spacing w:val="0"/>
    </w:rPr>
  </w:style>
  <w:style w:type="character" w:styleId="Accentuation">
    <w:name w:val="Emphasis"/>
    <w:uiPriority w:val="20"/>
    <w:qFormat/>
    <w:rsid w:val="007B7D5E"/>
    <w:rPr>
      <w:b/>
      <w:bCs/>
      <w:i/>
      <w:iCs/>
      <w:color w:val="5A5A5A" w:themeColor="text1" w:themeTint="A5"/>
    </w:rPr>
  </w:style>
  <w:style w:type="paragraph" w:styleId="Sansinterligne">
    <w:name w:val="No Spacing"/>
    <w:basedOn w:val="Normal"/>
    <w:link w:val="SansinterligneCar"/>
    <w:uiPriority w:val="1"/>
    <w:qFormat/>
    <w:rsid w:val="007B7D5E"/>
    <w:pPr>
      <w:ind w:firstLine="0"/>
    </w:pPr>
  </w:style>
  <w:style w:type="character" w:customStyle="1" w:styleId="SansinterligneCar">
    <w:name w:val="Sans interligne Car"/>
    <w:basedOn w:val="Policepardfaut"/>
    <w:link w:val="Sansinterligne"/>
    <w:uiPriority w:val="1"/>
    <w:rsid w:val="007B7D5E"/>
  </w:style>
  <w:style w:type="paragraph" w:styleId="Citation">
    <w:name w:val="Quote"/>
    <w:basedOn w:val="Normal"/>
    <w:next w:val="Normal"/>
    <w:link w:val="CitationCar"/>
    <w:uiPriority w:val="29"/>
    <w:qFormat/>
    <w:rsid w:val="007B7D5E"/>
    <w:rPr>
      <w:rFonts w:asciiTheme="majorHAnsi" w:eastAsiaTheme="majorEastAsia" w:hAnsiTheme="majorHAnsi" w:cstheme="majorBidi"/>
      <w:i/>
      <w:iCs/>
      <w:color w:val="5A5A5A" w:themeColor="text1" w:themeTint="A5"/>
    </w:rPr>
  </w:style>
  <w:style w:type="character" w:customStyle="1" w:styleId="CitationCar">
    <w:name w:val="Citation Car"/>
    <w:basedOn w:val="Policepardfaut"/>
    <w:link w:val="Citation"/>
    <w:uiPriority w:val="29"/>
    <w:rsid w:val="007B7D5E"/>
    <w:rPr>
      <w:rFonts w:asciiTheme="majorHAnsi" w:eastAsiaTheme="majorEastAsia" w:hAnsiTheme="majorHAnsi" w:cstheme="majorBidi"/>
      <w:i/>
      <w:iCs/>
      <w:color w:val="5A5A5A" w:themeColor="text1" w:themeTint="A5"/>
    </w:rPr>
  </w:style>
  <w:style w:type="paragraph" w:styleId="Citationintense">
    <w:name w:val="Intense Quote"/>
    <w:basedOn w:val="Normal"/>
    <w:next w:val="Normal"/>
    <w:link w:val="CitationintenseCar"/>
    <w:uiPriority w:val="30"/>
    <w:qFormat/>
    <w:rsid w:val="007B7D5E"/>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CitationintenseCar">
    <w:name w:val="Citation intense Car"/>
    <w:basedOn w:val="Policepardfaut"/>
    <w:link w:val="Citationintense"/>
    <w:uiPriority w:val="30"/>
    <w:rsid w:val="007B7D5E"/>
    <w:rPr>
      <w:rFonts w:asciiTheme="majorHAnsi" w:eastAsiaTheme="majorEastAsia" w:hAnsiTheme="majorHAnsi" w:cstheme="majorBidi"/>
      <w:i/>
      <w:iCs/>
      <w:color w:val="FFFFFF" w:themeColor="background1"/>
      <w:sz w:val="24"/>
      <w:szCs w:val="24"/>
      <w:shd w:val="clear" w:color="auto" w:fill="4F81BD" w:themeFill="accent1"/>
    </w:rPr>
  </w:style>
  <w:style w:type="character" w:styleId="Emphaseple">
    <w:name w:val="Subtle Emphasis"/>
    <w:uiPriority w:val="19"/>
    <w:qFormat/>
    <w:rsid w:val="007B7D5E"/>
    <w:rPr>
      <w:i/>
      <w:iCs/>
      <w:color w:val="5A5A5A" w:themeColor="text1" w:themeTint="A5"/>
    </w:rPr>
  </w:style>
  <w:style w:type="character" w:styleId="Emphaseintense">
    <w:name w:val="Intense Emphasis"/>
    <w:uiPriority w:val="21"/>
    <w:qFormat/>
    <w:rsid w:val="007B7D5E"/>
    <w:rPr>
      <w:b/>
      <w:bCs/>
      <w:i/>
      <w:iCs/>
      <w:color w:val="4F81BD" w:themeColor="accent1"/>
      <w:sz w:val="22"/>
      <w:szCs w:val="22"/>
    </w:rPr>
  </w:style>
  <w:style w:type="character" w:styleId="Rfrenceple">
    <w:name w:val="Subtle Reference"/>
    <w:uiPriority w:val="31"/>
    <w:qFormat/>
    <w:rsid w:val="007B7D5E"/>
    <w:rPr>
      <w:color w:val="auto"/>
      <w:u w:val="single" w:color="9BBB59" w:themeColor="accent3"/>
    </w:rPr>
  </w:style>
  <w:style w:type="character" w:styleId="Rfrenceintense">
    <w:name w:val="Intense Reference"/>
    <w:basedOn w:val="Policepardfaut"/>
    <w:uiPriority w:val="32"/>
    <w:qFormat/>
    <w:rsid w:val="007B7D5E"/>
    <w:rPr>
      <w:b/>
      <w:bCs/>
      <w:color w:val="76923C" w:themeColor="accent3" w:themeShade="BF"/>
      <w:u w:val="single" w:color="9BBB59" w:themeColor="accent3"/>
    </w:rPr>
  </w:style>
  <w:style w:type="character" w:styleId="Titredulivre">
    <w:name w:val="Book Title"/>
    <w:basedOn w:val="Policepardfaut"/>
    <w:uiPriority w:val="33"/>
    <w:qFormat/>
    <w:rsid w:val="007B7D5E"/>
    <w:rPr>
      <w:rFonts w:asciiTheme="majorHAnsi" w:eastAsiaTheme="majorEastAsia" w:hAnsiTheme="majorHAnsi" w:cstheme="majorBidi"/>
      <w:b/>
      <w:bCs/>
      <w:i/>
      <w:iCs/>
      <w:color w:val="auto"/>
    </w:rPr>
  </w:style>
  <w:style w:type="paragraph" w:styleId="En-ttedetabledesmatires">
    <w:name w:val="TOC Heading"/>
    <w:basedOn w:val="Titre1"/>
    <w:next w:val="Normal"/>
    <w:uiPriority w:val="39"/>
    <w:semiHidden/>
    <w:unhideWhenUsed/>
    <w:qFormat/>
    <w:rsid w:val="007B7D5E"/>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745348">
      <w:bodyDiv w:val="1"/>
      <w:marLeft w:val="0"/>
      <w:marRight w:val="0"/>
      <w:marTop w:val="0"/>
      <w:marBottom w:val="0"/>
      <w:divBdr>
        <w:top w:val="none" w:sz="0" w:space="0" w:color="auto"/>
        <w:left w:val="none" w:sz="0" w:space="0" w:color="auto"/>
        <w:bottom w:val="none" w:sz="0" w:space="0" w:color="auto"/>
        <w:right w:val="none" w:sz="0" w:space="0" w:color="auto"/>
      </w:divBdr>
    </w:div>
    <w:div w:id="1484152736">
      <w:bodyDiv w:val="1"/>
      <w:marLeft w:val="0"/>
      <w:marRight w:val="0"/>
      <w:marTop w:val="0"/>
      <w:marBottom w:val="0"/>
      <w:divBdr>
        <w:top w:val="none" w:sz="0" w:space="0" w:color="auto"/>
        <w:left w:val="none" w:sz="0" w:space="0" w:color="auto"/>
        <w:bottom w:val="none" w:sz="0" w:space="0" w:color="auto"/>
        <w:right w:val="none" w:sz="0" w:space="0" w:color="auto"/>
      </w:divBdr>
    </w:div>
    <w:div w:id="202914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AD499-72AE-4C97-BB20-0B5FBBC46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9</Pages>
  <Words>1842</Words>
  <Characters>10137</Characters>
  <Application>Microsoft Office Word</Application>
  <DocSecurity>0</DocSecurity>
  <Lines>84</Lines>
  <Paragraphs>23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11956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win-seven</dc:creator>
  <cp:lastModifiedBy>Seven</cp:lastModifiedBy>
  <cp:revision>3</cp:revision>
  <cp:lastPrinted>2018-04-10T21:26:00Z</cp:lastPrinted>
  <dcterms:created xsi:type="dcterms:W3CDTF">2020-06-06T14:20:00Z</dcterms:created>
  <dcterms:modified xsi:type="dcterms:W3CDTF">2020-06-06T16:41:00Z</dcterms:modified>
</cp:coreProperties>
</file>