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2E" w:rsidRDefault="009C5B2E" w:rsidP="009C5B2E">
      <w:pPr>
        <w:shd w:val="clear" w:color="auto" w:fill="FFFFFF" w:themeFill="background1"/>
        <w:spacing w:after="0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 xml:space="preserve">Université 08 mai 1945- Guelma-               Département  d’Anglai </w:t>
      </w:r>
    </w:p>
    <w:p w:rsidR="009C5B2E" w:rsidRDefault="009C5B2E" w:rsidP="009C5B2E">
      <w:pPr>
        <w:shd w:val="clear" w:color="auto" w:fill="FFFFFF" w:themeFill="background1"/>
        <w:spacing w:after="0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 xml:space="preserve">Module </w:t>
      </w:r>
      <w:r w:rsidRPr="0068039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>:</w:t>
      </w:r>
      <w:r w:rsidRPr="00CC0D8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 xml:space="preserve"> </w:t>
      </w:r>
      <w:r w:rsidRPr="0068039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>Français                  Niveau : 1</w:t>
      </w:r>
      <w:r w:rsidRPr="0068039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vertAlign w:val="superscript"/>
          <w:lang w:eastAsia="fr-FR"/>
        </w:rPr>
        <w:t xml:space="preserve">ere </w:t>
      </w:r>
      <w:r w:rsidRPr="0068039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>année licence              Semestre 2</w:t>
      </w:r>
      <w:r w:rsidRPr="00CC0D8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 xml:space="preserve">   Tous les groupes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  <w:t xml:space="preserve"> </w:t>
      </w:r>
    </w:p>
    <w:p w:rsidR="009C5B2E" w:rsidRDefault="009C5B2E" w:rsidP="009C5B2E">
      <w:pPr>
        <w:shd w:val="clear" w:color="auto" w:fill="FFFFFF" w:themeFill="background1"/>
        <w:spacing w:after="0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</w:pPr>
      <w:r w:rsidRPr="0068039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>Enseignante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>s</w:t>
      </w:r>
      <w:r w:rsidRPr="0068039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> :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  <w:t xml:space="preserve"> </w:t>
      </w:r>
      <w:proofErr w:type="spellStart"/>
      <w:r w:rsidRPr="0068039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>Boumaza</w:t>
      </w:r>
      <w:proofErr w:type="spellEnd"/>
      <w:r w:rsidRPr="0068039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 xml:space="preserve"> F/Z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 xml:space="preserve">             </w:t>
      </w:r>
      <w:proofErr w:type="spellStart"/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>Saidi</w:t>
      </w:r>
      <w:proofErr w:type="spellEnd"/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 w:themeFill="background1"/>
          <w:lang w:eastAsia="fr-FR"/>
        </w:rPr>
        <w:t xml:space="preserve"> S/Y</w:t>
      </w:r>
    </w:p>
    <w:p w:rsidR="009C5B2E" w:rsidRDefault="009C5B2E" w:rsidP="009C5B2E">
      <w:pPr>
        <w:shd w:val="clear" w:color="auto" w:fill="FFFFFF" w:themeFill="background1"/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Leçon 3</w:t>
      </w:r>
    </w:p>
    <w:p w:rsidR="009C5B2E" w:rsidRDefault="009C5B2E" w:rsidP="009C5B2E">
      <w:pPr>
        <w:shd w:val="clear" w:color="auto" w:fill="FFFFFF" w:themeFill="background1"/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Le discours direct et le discours indirecte </w:t>
      </w:r>
    </w:p>
    <w:p w:rsidR="009C5B2E" w:rsidRDefault="009C5B2E" w:rsidP="009C5B2E">
      <w:pPr>
        <w:shd w:val="clear" w:color="auto" w:fill="FFFFFF" w:themeFill="background1"/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1. Le style (le discours) direct : </w:t>
      </w:r>
    </w:p>
    <w:p w:rsidR="009C5B2E" w:rsidRDefault="009C5B2E" w:rsidP="009C5B2E">
      <w:pPr>
        <w:shd w:val="clear" w:color="auto" w:fill="FFFFFF" w:themeFill="background1"/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On rapporte exactement les paroles d’une personne telles qu’elles ont été prononcées.  On utilise donc les deux points et les guillemets. On conserve les temps verbaux utilisés. Exemple : le professeur m’a dit : « c’est un travail bâclé,  je ne suis pas satisfait de toi. »</w:t>
      </w:r>
    </w:p>
    <w:p w:rsidR="009C5B2E" w:rsidRDefault="009C5B2E" w:rsidP="009C5B2E">
      <w:pPr>
        <w:shd w:val="clear" w:color="auto" w:fill="FFFFFF" w:themeFill="background1"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2. Le style indirect : </w:t>
      </w:r>
    </w:p>
    <w:p w:rsidR="009C5B2E" w:rsidRDefault="009C5B2E" w:rsidP="009C5B2E">
      <w:pPr>
        <w:shd w:val="clear" w:color="auto" w:fill="FFFFFF" w:themeFill="background1"/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 style indirect est employé pour rapporter des paroles. Ce rapport nécessite quelques transformations : </w:t>
      </w:r>
    </w:p>
    <w:p w:rsidR="009C5B2E" w:rsidRDefault="009C5B2E" w:rsidP="009C5B2E">
      <w:pPr>
        <w:pStyle w:val="Paragraphedeliste"/>
        <w:shd w:val="clear" w:color="auto" w:fill="FFFFFF" w:themeFill="background1"/>
        <w:spacing w:after="0"/>
        <w:ind w:left="0"/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</w:pPr>
      <w:r w:rsidRPr="00FF09D1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 xml:space="preserve">a). </w:t>
      </w:r>
      <w:r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L</w:t>
      </w:r>
      <w:r w:rsidRPr="00FF09D1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 xml:space="preserve">es mots de liaisons : </w:t>
      </w:r>
    </w:p>
    <w:p w:rsidR="009C5B2E" w:rsidRPr="00FF09D1" w:rsidRDefault="009C5B2E" w:rsidP="009C5B2E">
      <w:pPr>
        <w:pStyle w:val="Paragraphedeliste"/>
        <w:numPr>
          <w:ilvl w:val="0"/>
          <w:numId w:val="1"/>
        </w:numPr>
        <w:shd w:val="clear" w:color="auto" w:fill="FFFFFF" w:themeFill="background1"/>
        <w:spacing w:after="0"/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Si la phrase est déclarative ou exclamative on  emploi le mot de liaison « 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que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 ». </w:t>
      </w:r>
    </w:p>
    <w:p w:rsidR="009C5B2E" w:rsidRDefault="009C5B2E" w:rsidP="009C5B2E">
      <w:pPr>
        <w:shd w:val="clear" w:color="auto" w:fill="FFFFFF" w:themeFill="background1"/>
        <w:spacing w:after="0"/>
        <w:ind w:left="36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F09D1">
        <w:rPr>
          <w:rFonts w:asciiTheme="majorBidi" w:hAnsiTheme="majorBidi" w:cstheme="majorBidi"/>
          <w:color w:val="000000" w:themeColor="text1"/>
          <w:sz w:val="24"/>
          <w:szCs w:val="24"/>
        </w:rPr>
        <w:t>Exemple :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il dit : « </w:t>
      </w:r>
      <w:r w:rsidRPr="00FF09D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je ne me sens pas bien »     style direct </w:t>
      </w:r>
    </w:p>
    <w:p w:rsidR="009C5B2E" w:rsidRDefault="009C5B2E" w:rsidP="009C5B2E">
      <w:pPr>
        <w:shd w:val="clear" w:color="auto" w:fill="FFFFFF" w:themeFill="background1"/>
        <w:spacing w:after="0"/>
        <w:ind w:left="36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Il dit  </w:t>
      </w:r>
      <w:r w:rsidRPr="00FF09D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qu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’il ne se sent pas bien.       Style indirect </w:t>
      </w:r>
    </w:p>
    <w:p w:rsidR="009C5B2E" w:rsidRDefault="009C5B2E" w:rsidP="009C5B2E">
      <w:pPr>
        <w:shd w:val="clear" w:color="auto" w:fill="FFFFFF" w:themeFill="background1"/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F09D1">
        <w:rPr>
          <w:rFonts w:asciiTheme="majorBidi" w:hAnsiTheme="majorBidi" w:cstheme="majorBidi"/>
          <w:color w:val="000000" w:themeColor="text1"/>
          <w:sz w:val="24"/>
          <w:szCs w:val="24"/>
        </w:rPr>
        <w:t>Si la phrase est impérative on emploi l’infinitif du verbe qui est à l’impératif précéder de la préposition « de ». Exemple : mon frère me conse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ille : « prends soin de ta petite sœur. »     Style direct </w:t>
      </w:r>
    </w:p>
    <w:p w:rsidR="009C5B2E" w:rsidRPr="00FF09D1" w:rsidRDefault="009C5B2E" w:rsidP="009C5B2E">
      <w:pPr>
        <w:shd w:val="clear" w:color="auto" w:fill="FFFFFF" w:themeFill="background1"/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Mon frère me conseille </w:t>
      </w:r>
      <w:r w:rsidRPr="00FF09D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de prendre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soin de ma petite sœur.     Style indirect                    </w:t>
      </w:r>
    </w:p>
    <w:p w:rsidR="009C5B2E" w:rsidRPr="003645BA" w:rsidRDefault="009C5B2E" w:rsidP="009C5B2E">
      <w:pPr>
        <w:pStyle w:val="Paragraphedeliste"/>
        <w:numPr>
          <w:ilvl w:val="0"/>
          <w:numId w:val="1"/>
        </w:numPr>
        <w:shd w:val="clear" w:color="auto" w:fill="FFFFFF" w:themeFill="background1"/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Si la phrase est interrogative on regarde  si elle est totale ou partielle (Une</w:t>
      </w:r>
      <w:r w:rsidRPr="003645BA">
        <w:rPr>
          <w:rFonts w:asciiTheme="majorBidi" w:hAnsiTheme="majorBidi" w:cstheme="majorBidi"/>
          <w:sz w:val="24"/>
          <w:szCs w:val="24"/>
        </w:rPr>
        <w:t xml:space="preserve"> phrase interrogative est une phrase qui pose une question. Lorsqu'on peut répondre par « </w:t>
      </w:r>
      <w:r w:rsidRPr="003645BA">
        <w:rPr>
          <w:rFonts w:asciiTheme="majorBidi" w:hAnsiTheme="majorBidi" w:cstheme="majorBidi"/>
          <w:b/>
          <w:bCs/>
          <w:sz w:val="24"/>
          <w:szCs w:val="24"/>
        </w:rPr>
        <w:t>oui</w:t>
      </w:r>
      <w:r w:rsidRPr="003645BA">
        <w:rPr>
          <w:rFonts w:asciiTheme="majorBidi" w:hAnsiTheme="majorBidi" w:cstheme="majorBidi"/>
          <w:sz w:val="24"/>
          <w:szCs w:val="24"/>
        </w:rPr>
        <w:t> » ou par « </w:t>
      </w:r>
      <w:r w:rsidRPr="003645BA">
        <w:rPr>
          <w:rFonts w:asciiTheme="majorBidi" w:hAnsiTheme="majorBidi" w:cstheme="majorBidi"/>
          <w:b/>
          <w:bCs/>
          <w:sz w:val="24"/>
          <w:szCs w:val="24"/>
        </w:rPr>
        <w:t>non</w:t>
      </w:r>
      <w:r w:rsidRPr="003645BA">
        <w:rPr>
          <w:rFonts w:asciiTheme="majorBidi" w:hAnsiTheme="majorBidi" w:cstheme="majorBidi"/>
          <w:sz w:val="24"/>
          <w:szCs w:val="24"/>
        </w:rPr>
        <w:t> », on dit qu'il s'agit d'une interrogation totale. Si on ne répond pas par oui ou par non, c’est une interrogation partielle</w:t>
      </w:r>
      <w:r>
        <w:rPr>
          <w:rFonts w:ascii="Helvetica" w:hAnsi="Helvetica" w:cs="Helvetica"/>
          <w:color w:val="4F5362"/>
          <w:sz w:val="21"/>
          <w:szCs w:val="21"/>
        </w:rPr>
        <w:t>.)</w:t>
      </w:r>
    </w:p>
    <w:p w:rsidR="009C5B2E" w:rsidRDefault="009C5B2E" w:rsidP="009C5B2E">
      <w:pPr>
        <w:shd w:val="clear" w:color="auto" w:fill="FFFFFF" w:themeFill="background1"/>
        <w:spacing w:after="0"/>
        <w:ind w:left="36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-interrogation totale : on utilise dans la transformation  « si ». Exemple :</w:t>
      </w:r>
    </w:p>
    <w:p w:rsidR="009C5B2E" w:rsidRDefault="009C5B2E" w:rsidP="009C5B2E">
      <w:pPr>
        <w:shd w:val="clear" w:color="auto" w:fill="FFFFFF" w:themeFill="background1"/>
        <w:spacing w:after="0"/>
        <w:ind w:left="36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Il me demande : « as-tu fait tes devoirs ? »      Style direct </w:t>
      </w:r>
    </w:p>
    <w:p w:rsidR="009C5B2E" w:rsidRDefault="009C5B2E" w:rsidP="009C5B2E">
      <w:pPr>
        <w:shd w:val="clear" w:color="auto" w:fill="FFFFFF" w:themeFill="background1"/>
        <w:spacing w:after="0"/>
        <w:ind w:left="36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Il me demande </w:t>
      </w:r>
      <w:r w:rsidRPr="00641CA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si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j’ai fait mes devoirs.                       Style indirect </w:t>
      </w:r>
    </w:p>
    <w:p w:rsidR="009C5B2E" w:rsidRDefault="009C5B2E" w:rsidP="009C5B2E">
      <w:pPr>
        <w:shd w:val="clear" w:color="auto" w:fill="FFFFFF" w:themeFill="background1"/>
        <w:spacing w:after="0"/>
        <w:ind w:left="36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-interrogation indirect : dans la transformation, on reprend généralement les mots interrogatifs.  </w:t>
      </w:r>
    </w:p>
    <w:p w:rsidR="009C5B2E" w:rsidRDefault="009C5B2E" w:rsidP="009C5B2E">
      <w:pPr>
        <w:shd w:val="clear" w:color="auto" w:fill="FFFFFF" w:themeFill="background1"/>
        <w:spacing w:after="0"/>
        <w:ind w:left="36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Exemple :      il se demande : « comment cela finira- t- il ? »     Style direct  </w:t>
      </w:r>
    </w:p>
    <w:p w:rsidR="009C5B2E" w:rsidRDefault="009C5B2E" w:rsidP="009C5B2E">
      <w:pPr>
        <w:shd w:val="clear" w:color="auto" w:fill="FFFFFF" w:themeFill="background1"/>
        <w:spacing w:after="0"/>
        <w:ind w:left="36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Il se demande comment cela finirait                        style indirect </w:t>
      </w:r>
    </w:p>
    <w:p w:rsidR="009C5B2E" w:rsidRDefault="009C5B2E" w:rsidP="009C5B2E">
      <w:pPr>
        <w:shd w:val="clear" w:color="auto" w:fill="FFFFFF" w:themeFill="background1"/>
        <w:spacing w:after="0"/>
        <w:ind w:left="360"/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</w:pPr>
    </w:p>
    <w:p w:rsidR="009C5B2E" w:rsidRDefault="009C5B2E" w:rsidP="009C5B2E">
      <w:pPr>
        <w:shd w:val="clear" w:color="auto" w:fill="FFFFFF" w:themeFill="background1"/>
        <w:spacing w:after="0"/>
        <w:ind w:left="360"/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 xml:space="preserve">b). les marques de temps et de lieu : </w:t>
      </w:r>
    </w:p>
    <w:p w:rsidR="009C5B2E" w:rsidRPr="00C818DF" w:rsidRDefault="009C5B2E" w:rsidP="009C5B2E">
      <w:pPr>
        <w:shd w:val="clear" w:color="auto" w:fill="FFFFFF" w:themeFill="background1"/>
        <w:spacing w:after="0"/>
        <w:ind w:left="360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tbl>
      <w:tblPr>
        <w:tblW w:w="0" w:type="auto"/>
        <w:tblInd w:w="1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65"/>
        <w:gridCol w:w="2520"/>
      </w:tblGrid>
      <w:tr w:rsidR="009C5B2E" w:rsidTr="005E052E">
        <w:trPr>
          <w:trHeight w:val="464"/>
        </w:trPr>
        <w:tc>
          <w:tcPr>
            <w:tcW w:w="2265" w:type="dxa"/>
          </w:tcPr>
          <w:p w:rsidR="009C5B2E" w:rsidRPr="00C818DF" w:rsidRDefault="009C5B2E" w:rsidP="005E052E">
            <w:pPr>
              <w:shd w:val="clear" w:color="auto" w:fill="FFFFFF" w:themeFill="background1"/>
              <w:spacing w:after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Style direct</w:t>
            </w:r>
          </w:p>
        </w:tc>
        <w:tc>
          <w:tcPr>
            <w:tcW w:w="2520" w:type="dxa"/>
          </w:tcPr>
          <w:p w:rsidR="009C5B2E" w:rsidRPr="00C818DF" w:rsidRDefault="009C5B2E" w:rsidP="005E052E">
            <w:pPr>
              <w:spacing w:after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818D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Style indirect</w:t>
            </w:r>
          </w:p>
          <w:p w:rsidR="009C5B2E" w:rsidRDefault="009C5B2E" w:rsidP="005E052E">
            <w:pPr>
              <w:shd w:val="clear" w:color="auto" w:fill="FFFFFF" w:themeFill="background1"/>
              <w:spacing w:after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C5B2E" w:rsidTr="005E052E">
        <w:trPr>
          <w:trHeight w:val="3765"/>
        </w:trPr>
        <w:tc>
          <w:tcPr>
            <w:tcW w:w="2265" w:type="dxa"/>
          </w:tcPr>
          <w:p w:rsidR="009C5B2E" w:rsidRDefault="009C5B2E" w:rsidP="005E052E">
            <w:pPr>
              <w:shd w:val="clear" w:color="auto" w:fill="FFFFFF" w:themeFill="background1"/>
              <w:spacing w:after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Ici </w:t>
            </w:r>
          </w:p>
          <w:p w:rsidR="009C5B2E" w:rsidRDefault="009C5B2E" w:rsidP="005E052E">
            <w:pPr>
              <w:shd w:val="clear" w:color="auto" w:fill="FFFFFF" w:themeFill="background1"/>
              <w:spacing w:after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 cet endroit </w:t>
            </w:r>
          </w:p>
          <w:p w:rsidR="009C5B2E" w:rsidRDefault="009C5B2E" w:rsidP="005E052E">
            <w:pPr>
              <w:shd w:val="clear" w:color="auto" w:fill="FFFFFF" w:themeFill="background1"/>
              <w:spacing w:after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Aujourd’hui </w:t>
            </w:r>
          </w:p>
          <w:p w:rsidR="009C5B2E" w:rsidRDefault="009C5B2E" w:rsidP="005E052E">
            <w:pPr>
              <w:shd w:val="clear" w:color="auto" w:fill="FFFFFF" w:themeFill="background1"/>
              <w:spacing w:after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Maintenant</w:t>
            </w:r>
          </w:p>
          <w:p w:rsidR="009C5B2E" w:rsidRDefault="009C5B2E" w:rsidP="005E052E">
            <w:pPr>
              <w:shd w:val="clear" w:color="auto" w:fill="FFFFFF" w:themeFill="background1"/>
              <w:spacing w:after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Hier </w:t>
            </w:r>
          </w:p>
          <w:p w:rsidR="009C5B2E" w:rsidRDefault="009C5B2E" w:rsidP="005E052E">
            <w:pPr>
              <w:shd w:val="clear" w:color="auto" w:fill="FFFFFF" w:themeFill="background1"/>
              <w:spacing w:after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Avant-hier </w:t>
            </w:r>
          </w:p>
          <w:p w:rsidR="009C5B2E" w:rsidRDefault="009C5B2E" w:rsidP="005E052E">
            <w:pPr>
              <w:shd w:val="clear" w:color="auto" w:fill="FFFFFF" w:themeFill="background1"/>
              <w:spacing w:after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Il y’a trois jours </w:t>
            </w:r>
          </w:p>
          <w:p w:rsidR="009C5B2E" w:rsidRDefault="009C5B2E" w:rsidP="005E052E">
            <w:pPr>
              <w:shd w:val="clear" w:color="auto" w:fill="FFFFFF" w:themeFill="background1"/>
              <w:spacing w:after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Demain </w:t>
            </w:r>
          </w:p>
          <w:p w:rsidR="009C5B2E" w:rsidRDefault="009C5B2E" w:rsidP="005E052E">
            <w:pPr>
              <w:shd w:val="clear" w:color="auto" w:fill="FFFFFF" w:themeFill="background1"/>
              <w:spacing w:after="0"/>
              <w:ind w:left="-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Dans trois jours </w:t>
            </w:r>
          </w:p>
          <w:p w:rsidR="009C5B2E" w:rsidRDefault="009C5B2E" w:rsidP="005E052E">
            <w:pPr>
              <w:shd w:val="clear" w:color="auto" w:fill="FFFFFF" w:themeFill="background1"/>
              <w:spacing w:after="0"/>
              <w:ind w:left="-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L’année dernière </w:t>
            </w:r>
          </w:p>
          <w:p w:rsidR="009C5B2E" w:rsidRPr="00C818DF" w:rsidRDefault="009C5B2E" w:rsidP="005E052E">
            <w:pPr>
              <w:shd w:val="clear" w:color="auto" w:fill="FFFFFF" w:themeFill="background1"/>
              <w:spacing w:after="0"/>
              <w:ind w:left="-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L’année prochaine </w:t>
            </w:r>
          </w:p>
          <w:p w:rsidR="009C5B2E" w:rsidRDefault="009C5B2E" w:rsidP="005E052E">
            <w:pPr>
              <w:shd w:val="clear" w:color="auto" w:fill="FFFFFF" w:themeFill="background1"/>
              <w:spacing w:after="0"/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:rsidR="009C5B2E" w:rsidRDefault="009C5B2E" w:rsidP="005E052E">
            <w:pPr>
              <w:spacing w:after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là </w:t>
            </w:r>
          </w:p>
          <w:p w:rsidR="009C5B2E" w:rsidRDefault="009C5B2E" w:rsidP="005E052E">
            <w:pPr>
              <w:spacing w:after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à cet endroit- là </w:t>
            </w:r>
          </w:p>
          <w:p w:rsidR="009C5B2E" w:rsidRDefault="009C5B2E" w:rsidP="005E052E">
            <w:pPr>
              <w:spacing w:after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ce jour-là/ le jour même</w:t>
            </w:r>
          </w:p>
          <w:p w:rsidR="009C5B2E" w:rsidRDefault="009C5B2E" w:rsidP="005E052E">
            <w:pPr>
              <w:spacing w:after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à ce moment-là  </w:t>
            </w:r>
          </w:p>
          <w:p w:rsidR="009C5B2E" w:rsidRDefault="009C5B2E" w:rsidP="005E052E">
            <w:pPr>
              <w:spacing w:after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 veille</w:t>
            </w:r>
          </w:p>
          <w:p w:rsidR="009C5B2E" w:rsidRDefault="009C5B2E" w:rsidP="005E052E">
            <w:pPr>
              <w:spacing w:after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l’avant-veille</w:t>
            </w:r>
          </w:p>
          <w:p w:rsidR="009C5B2E" w:rsidRDefault="009C5B2E" w:rsidP="005E052E">
            <w:pPr>
              <w:spacing w:after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trois jours auparavant </w:t>
            </w:r>
          </w:p>
          <w:p w:rsidR="009C5B2E" w:rsidRDefault="009C5B2E" w:rsidP="005E052E">
            <w:pPr>
              <w:spacing w:after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le lendemain </w:t>
            </w:r>
          </w:p>
          <w:p w:rsidR="009C5B2E" w:rsidRDefault="009C5B2E" w:rsidP="005E052E">
            <w:pPr>
              <w:spacing w:after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trois jours plus tard</w:t>
            </w:r>
          </w:p>
          <w:p w:rsidR="009C5B2E" w:rsidRDefault="009C5B2E" w:rsidP="005E052E">
            <w:pPr>
              <w:spacing w:after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l’année précédente </w:t>
            </w:r>
          </w:p>
          <w:p w:rsidR="009C5B2E" w:rsidRDefault="009C5B2E" w:rsidP="005E052E">
            <w:pPr>
              <w:spacing w:after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l’année suivante </w:t>
            </w:r>
          </w:p>
          <w:p w:rsidR="009C5B2E" w:rsidRDefault="009C5B2E" w:rsidP="005E052E">
            <w:pPr>
              <w:spacing w:after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9C5B2E" w:rsidRDefault="009C5B2E" w:rsidP="009C5B2E">
      <w:pPr>
        <w:shd w:val="clear" w:color="auto" w:fill="FFFFFF" w:themeFill="background1"/>
        <w:spacing w:after="0"/>
        <w:ind w:left="360"/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</w:pPr>
    </w:p>
    <w:p w:rsidR="009C5B2E" w:rsidRDefault="009C5B2E" w:rsidP="009C5B2E">
      <w:pPr>
        <w:shd w:val="clear" w:color="auto" w:fill="FFFFFF" w:themeFill="background1"/>
        <w:spacing w:after="0"/>
        <w:ind w:left="360"/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</w:pPr>
    </w:p>
    <w:p w:rsidR="009C5B2E" w:rsidRDefault="009C5B2E" w:rsidP="009C5B2E">
      <w:pPr>
        <w:shd w:val="clear" w:color="auto" w:fill="FFFFFF" w:themeFill="background1"/>
        <w:spacing w:after="0"/>
        <w:ind w:left="360"/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</w:pPr>
    </w:p>
    <w:p w:rsidR="009C5B2E" w:rsidRDefault="009C5B2E" w:rsidP="009C5B2E">
      <w:pPr>
        <w:shd w:val="clear" w:color="auto" w:fill="FFFFFF" w:themeFill="background1"/>
        <w:spacing w:after="0"/>
        <w:ind w:left="360"/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</w:pPr>
    </w:p>
    <w:p w:rsidR="009C5B2E" w:rsidRDefault="009C5B2E" w:rsidP="009C5B2E">
      <w:pPr>
        <w:shd w:val="clear" w:color="auto" w:fill="FFFFFF" w:themeFill="background1"/>
        <w:spacing w:after="0"/>
        <w:ind w:left="360"/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c).</w:t>
      </w:r>
      <w:r w:rsidRPr="00641CA1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 xml:space="preserve"> Les temps verbaux :</w:t>
      </w:r>
    </w:p>
    <w:p w:rsidR="009C5B2E" w:rsidRDefault="009C5B2E" w:rsidP="009C5B2E">
      <w:pPr>
        <w:shd w:val="clear" w:color="auto" w:fill="FFFFFF" w:themeFill="background1"/>
        <w:spacing w:after="0"/>
        <w:ind w:left="360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9C5B2E" w:rsidRPr="00C03AFA" w:rsidRDefault="009C5B2E" w:rsidP="009C5B2E">
      <w:pPr>
        <w:shd w:val="clear" w:color="auto" w:fill="FFFFFF" w:themeFill="background1"/>
        <w:spacing w:after="0"/>
        <w:ind w:left="2977" w:hanging="2617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273.75pt;height:33.8pt;z-index:251660288;mso-height-percent:200;mso-position-horizontal:center;mso-height-percent:200;mso-width-relative:margin;mso-height-relative:margin">
            <v:textbox style="mso-fit-shape-to-text:t">
              <w:txbxContent>
                <w:p w:rsidR="009C5B2E" w:rsidRPr="00C03AFA" w:rsidRDefault="009C5B2E" w:rsidP="009C5B2E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C03AFA">
                    <w:rPr>
                      <w:rFonts w:asciiTheme="majorBidi" w:hAnsiTheme="majorBidi" w:cstheme="majorBidi"/>
                      <w:sz w:val="24"/>
                      <w:szCs w:val="24"/>
                    </w:rPr>
                    <w:t>Quel est le temps du verbe introducteur ?</w:t>
                  </w:r>
                </w:p>
              </w:txbxContent>
            </v:textbox>
          </v:shape>
        </w:pict>
      </w:r>
    </w:p>
    <w:p w:rsidR="009C5B2E" w:rsidRPr="00B76C88" w:rsidRDefault="009C5B2E" w:rsidP="009C5B2E">
      <w:pPr>
        <w:shd w:val="clear" w:color="auto" w:fill="FFFFFF" w:themeFill="background1"/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9C5B2E" w:rsidRDefault="009C5B2E" w:rsidP="009C5B2E">
      <w:pPr>
        <w:shd w:val="clear" w:color="auto" w:fill="FFFFFF" w:themeFill="background1"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58pt;margin-top:2.5pt;width:193.5pt;height:59.3pt;z-index:251662336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lang w:eastAsia="fr-FR"/>
        </w:rPr>
        <w:pict>
          <v:shape id="_x0000_s1027" type="#_x0000_t32" style="position:absolute;margin-left:77.25pt;margin-top:2.5pt;width:180.75pt;height:70.55pt;flip:x;z-index:251661312" o:connectortype="straight">
            <v:stroke endarrow="block"/>
          </v:shape>
        </w:pict>
      </w:r>
    </w:p>
    <w:p w:rsidR="009C5B2E" w:rsidRDefault="009C5B2E" w:rsidP="009C5B2E">
      <w:pPr>
        <w:shd w:val="clear" w:color="auto" w:fill="FFFFFF" w:themeFill="background1"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9C5B2E" w:rsidRDefault="009C5B2E" w:rsidP="009C5B2E">
      <w:pPr>
        <w:tabs>
          <w:tab w:val="left" w:pos="4695"/>
        </w:tabs>
        <w:rPr>
          <w:rFonts w:asciiTheme="majorBidi" w:hAnsiTheme="majorBidi" w:cstheme="majorBidi"/>
          <w:sz w:val="24"/>
          <w:szCs w:val="24"/>
        </w:rPr>
      </w:pPr>
    </w:p>
    <w:p w:rsidR="009C5B2E" w:rsidRDefault="009C5B2E" w:rsidP="009C5B2E">
      <w:pPr>
        <w:tabs>
          <w:tab w:val="left" w:pos="469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oval id="_x0000_s1030" style="position:absolute;margin-left:302.25pt;margin-top:15.45pt;width:240pt;height:83.25pt;z-index:251664384">
            <v:textbox>
              <w:txbxContent>
                <w:p w:rsidR="009C5B2E" w:rsidRPr="00665027" w:rsidRDefault="009C5B2E" w:rsidP="009C5B2E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665027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Passé (passé simple, passé composé, imparfait………..) </w:t>
                  </w:r>
                </w:p>
                <w:p w:rsidR="009C5B2E" w:rsidRPr="00665027" w:rsidRDefault="009C5B2E" w:rsidP="009C5B2E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665027">
                    <w:rPr>
                      <w:rFonts w:asciiTheme="majorBidi" w:hAnsiTheme="majorBidi" w:cstheme="majorBidi"/>
                      <w:sz w:val="24"/>
                      <w:szCs w:val="24"/>
                    </w:rPr>
                    <w:t>Ex : il dit, il a dit,………………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oval id="_x0000_s1029" style="position:absolute;margin-left:-6pt;margin-top:22.2pt;width:206.25pt;height:67.5pt;z-index:251663360">
            <v:textbox>
              <w:txbxContent>
                <w:p w:rsidR="009C5B2E" w:rsidRPr="00C03AFA" w:rsidRDefault="009C5B2E" w:rsidP="009C5B2E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C03AFA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Présent. Ex   il  dit </w:t>
                  </w:r>
                </w:p>
                <w:p w:rsidR="009C5B2E" w:rsidRPr="00C03AFA" w:rsidRDefault="009C5B2E" w:rsidP="009C5B2E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C03AFA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Futur. Ex   il dira </w:t>
                  </w:r>
                </w:p>
              </w:txbxContent>
            </v:textbox>
          </v:oval>
        </w:pict>
      </w:r>
    </w:p>
    <w:p w:rsidR="009C5B2E" w:rsidRDefault="009C5B2E" w:rsidP="009C5B2E">
      <w:pPr>
        <w:tabs>
          <w:tab w:val="left" w:pos="469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2" type="#_x0000_t32" style="position:absolute;margin-left:429pt;margin-top:72.85pt;width:.75pt;height:30pt;z-index:251666432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1" type="#_x0000_t32" style="position:absolute;margin-left:88.5pt;margin-top:63.85pt;width:.75pt;height:28.5pt;z-index:251665408" o:connectortype="straight">
            <v:stroke endarrow="block"/>
          </v:shape>
        </w:pict>
      </w:r>
      <w:r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                  </w:t>
      </w:r>
    </w:p>
    <w:p w:rsidR="009C5B2E" w:rsidRDefault="009C5B2E" w:rsidP="009C5B2E">
      <w:pPr>
        <w:tabs>
          <w:tab w:val="left" w:pos="469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</w:p>
    <w:p w:rsidR="009C5B2E" w:rsidRDefault="009C5B2E" w:rsidP="009C5B2E">
      <w:pPr>
        <w:tabs>
          <w:tab w:val="left" w:pos="4695"/>
        </w:tabs>
        <w:rPr>
          <w:rFonts w:asciiTheme="majorBidi" w:hAnsiTheme="majorBidi" w:cstheme="majorBidi"/>
          <w:sz w:val="24"/>
          <w:szCs w:val="24"/>
        </w:rPr>
      </w:pPr>
    </w:p>
    <w:p w:rsidR="009C5B2E" w:rsidRDefault="009C5B2E" w:rsidP="009C5B2E">
      <w:pPr>
        <w:tabs>
          <w:tab w:val="left" w:pos="469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oundrect id="_x0000_s1034" style="position:absolute;margin-left:291.75pt;margin-top:25.25pt;width:237pt;height:81.05pt;z-index:251668480" arcsize="10923f">
            <v:textbox>
              <w:txbxContent>
                <w:p w:rsidR="009C5B2E" w:rsidRDefault="009C5B2E" w:rsidP="009C5B2E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A6D6F">
                    <w:rPr>
                      <w:rFonts w:asciiTheme="majorBidi" w:hAnsiTheme="majorBidi" w:cstheme="majorBidi"/>
                      <w:sz w:val="24"/>
                      <w:szCs w:val="24"/>
                    </w:rPr>
                    <w:t>Changement du temps du verbe de la proposition au discours indirect.</w:t>
                  </w:r>
                </w:p>
                <w:p w:rsidR="009C5B2E" w:rsidRDefault="009C5B2E" w:rsidP="009C5B2E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Ex : il a dit : « je regarde la télévision. » </w:t>
                  </w:r>
                </w:p>
                <w:p w:rsidR="009C5B2E" w:rsidRDefault="009C5B2E" w:rsidP="009C5B2E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    Il a dit qu’il regardait la télévision. </w:t>
                  </w:r>
                </w:p>
                <w:p w:rsidR="009C5B2E" w:rsidRDefault="009C5B2E" w:rsidP="009C5B2E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     </w:t>
                  </w:r>
                </w:p>
                <w:p w:rsidR="009C5B2E" w:rsidRDefault="009C5B2E" w:rsidP="009C5B2E">
                  <w:pPr>
                    <w:spacing w:after="0"/>
                  </w:pPr>
                </w:p>
              </w:txbxContent>
            </v:textbox>
          </v:roundrect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oundrect id="_x0000_s1033" style="position:absolute;margin-left:-6pt;margin-top:25.25pt;width:225.75pt;height:90.05pt;z-index:251667456" arcsize="10923f">
            <v:textbox>
              <w:txbxContent>
                <w:p w:rsidR="009C5B2E" w:rsidRPr="001A6D6F" w:rsidRDefault="009C5B2E" w:rsidP="009C5B2E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A6D6F">
                    <w:rPr>
                      <w:rFonts w:asciiTheme="majorBidi" w:hAnsiTheme="majorBidi" w:cstheme="majorBidi"/>
                      <w:sz w:val="24"/>
                      <w:szCs w:val="24"/>
                    </w:rPr>
                    <w:t>Pas de changement du temps du verbe de la proposition au discours indirect.</w:t>
                  </w:r>
                </w:p>
                <w:p w:rsidR="009C5B2E" w:rsidRPr="001A6D6F" w:rsidRDefault="009C5B2E" w:rsidP="009C5B2E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A6D6F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Ex : il dira : « je parle »  </w:t>
                  </w:r>
                </w:p>
                <w:p w:rsidR="009C5B2E" w:rsidRPr="001A6D6F" w:rsidRDefault="009C5B2E" w:rsidP="009C5B2E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A6D6F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    Il dira qu’il parle.</w:t>
                  </w:r>
                </w:p>
                <w:p w:rsidR="009C5B2E" w:rsidRDefault="009C5B2E" w:rsidP="009C5B2E"/>
                <w:p w:rsidR="009C5B2E" w:rsidRDefault="009C5B2E" w:rsidP="009C5B2E"/>
                <w:p w:rsidR="009C5B2E" w:rsidRDefault="009C5B2E" w:rsidP="009C5B2E"/>
              </w:txbxContent>
            </v:textbox>
          </v:roundrect>
        </w:pict>
      </w:r>
    </w:p>
    <w:p w:rsidR="009C5B2E" w:rsidRDefault="009C5B2E" w:rsidP="009C5B2E">
      <w:pPr>
        <w:tabs>
          <w:tab w:val="left" w:pos="469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9C5B2E" w:rsidRDefault="009C5B2E" w:rsidP="009C5B2E">
      <w:pPr>
        <w:tabs>
          <w:tab w:val="left" w:pos="4695"/>
        </w:tabs>
        <w:rPr>
          <w:rFonts w:asciiTheme="majorBidi" w:hAnsiTheme="majorBidi" w:cstheme="majorBidi"/>
          <w:sz w:val="24"/>
          <w:szCs w:val="24"/>
        </w:rPr>
      </w:pPr>
    </w:p>
    <w:p w:rsidR="009C5B2E" w:rsidRDefault="009C5B2E" w:rsidP="009C5B2E">
      <w:pPr>
        <w:tabs>
          <w:tab w:val="left" w:pos="4695"/>
        </w:tabs>
        <w:rPr>
          <w:rFonts w:asciiTheme="majorBidi" w:hAnsiTheme="majorBidi" w:cstheme="majorBidi"/>
          <w:sz w:val="24"/>
          <w:szCs w:val="24"/>
        </w:rPr>
      </w:pPr>
    </w:p>
    <w:p w:rsidR="009C5B2E" w:rsidRDefault="009C5B2E" w:rsidP="009C5B2E">
      <w:pPr>
        <w:tabs>
          <w:tab w:val="left" w:pos="469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5" type="#_x0000_t32" style="position:absolute;margin-left:410.25pt;margin-top:2.85pt;width:0;height:22.7pt;z-index:251669504" o:connectortype="straight">
            <v:stroke endarrow="block"/>
          </v:shape>
        </w:pic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tbl>
      <w:tblPr>
        <w:tblW w:w="0" w:type="auto"/>
        <w:tblInd w:w="6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27"/>
        <w:gridCol w:w="2126"/>
      </w:tblGrid>
      <w:tr w:rsidR="009C5B2E" w:rsidTr="005E052E">
        <w:trPr>
          <w:trHeight w:val="585"/>
        </w:trPr>
        <w:tc>
          <w:tcPr>
            <w:tcW w:w="2127" w:type="dxa"/>
          </w:tcPr>
          <w:p w:rsidR="009C5B2E" w:rsidRDefault="009C5B2E" w:rsidP="005E052E">
            <w:pPr>
              <w:tabs>
                <w:tab w:val="left" w:pos="469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Temps du verbe au discours direct</w:t>
            </w:r>
          </w:p>
        </w:tc>
        <w:tc>
          <w:tcPr>
            <w:tcW w:w="2126" w:type="dxa"/>
          </w:tcPr>
          <w:p w:rsidR="009C5B2E" w:rsidRDefault="009C5B2E" w:rsidP="005E052E">
            <w:pPr>
              <w:tabs>
                <w:tab w:val="left" w:pos="469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Temps du verbe au discours indirect</w:t>
            </w:r>
          </w:p>
        </w:tc>
      </w:tr>
      <w:tr w:rsidR="009C5B2E" w:rsidTr="005E052E">
        <w:trPr>
          <w:trHeight w:val="795"/>
        </w:trPr>
        <w:tc>
          <w:tcPr>
            <w:tcW w:w="2127" w:type="dxa"/>
          </w:tcPr>
          <w:p w:rsidR="009C5B2E" w:rsidRDefault="009C5B2E" w:rsidP="005E052E">
            <w:pPr>
              <w:tabs>
                <w:tab w:val="left" w:pos="4695"/>
              </w:tabs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Présent</w:t>
            </w:r>
          </w:p>
          <w:p w:rsidR="009C5B2E" w:rsidRDefault="009C5B2E" w:rsidP="005E052E">
            <w:pPr>
              <w:tabs>
                <w:tab w:val="left" w:pos="469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imparfait</w:t>
            </w:r>
          </w:p>
        </w:tc>
        <w:tc>
          <w:tcPr>
            <w:tcW w:w="2126" w:type="dxa"/>
          </w:tcPr>
          <w:p w:rsidR="009C5B2E" w:rsidRDefault="009C5B2E" w:rsidP="005E052E">
            <w:pPr>
              <w:tabs>
                <w:tab w:val="left" w:pos="469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Imparfait </w:t>
            </w:r>
          </w:p>
        </w:tc>
      </w:tr>
      <w:tr w:rsidR="009C5B2E" w:rsidTr="005E052E">
        <w:trPr>
          <w:trHeight w:val="900"/>
        </w:trPr>
        <w:tc>
          <w:tcPr>
            <w:tcW w:w="2127" w:type="dxa"/>
          </w:tcPr>
          <w:p w:rsidR="009C5B2E" w:rsidRDefault="009C5B2E" w:rsidP="005E052E">
            <w:pPr>
              <w:tabs>
                <w:tab w:val="left" w:pos="4695"/>
              </w:tabs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Passé composé</w:t>
            </w:r>
          </w:p>
          <w:p w:rsidR="009C5B2E" w:rsidRDefault="009C5B2E" w:rsidP="005E052E">
            <w:pPr>
              <w:tabs>
                <w:tab w:val="left" w:pos="4695"/>
              </w:tabs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Passé simple </w:t>
            </w:r>
          </w:p>
          <w:p w:rsidR="009C5B2E" w:rsidRDefault="009C5B2E" w:rsidP="005E052E">
            <w:pPr>
              <w:tabs>
                <w:tab w:val="left" w:pos="469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Plus que parfait </w:t>
            </w:r>
          </w:p>
        </w:tc>
        <w:tc>
          <w:tcPr>
            <w:tcW w:w="2126" w:type="dxa"/>
          </w:tcPr>
          <w:p w:rsidR="009C5B2E" w:rsidRDefault="009C5B2E" w:rsidP="005E052E">
            <w:pPr>
              <w:tabs>
                <w:tab w:val="left" w:pos="4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C5B2E" w:rsidRDefault="009C5B2E" w:rsidP="005E052E">
            <w:pPr>
              <w:tabs>
                <w:tab w:val="left" w:pos="469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Plus que parfait</w:t>
            </w:r>
          </w:p>
          <w:p w:rsidR="009C5B2E" w:rsidRDefault="009C5B2E" w:rsidP="005E052E">
            <w:pPr>
              <w:tabs>
                <w:tab w:val="left" w:pos="4695"/>
              </w:tabs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5B2E" w:rsidTr="005E052E">
        <w:trPr>
          <w:trHeight w:val="930"/>
        </w:trPr>
        <w:tc>
          <w:tcPr>
            <w:tcW w:w="2127" w:type="dxa"/>
          </w:tcPr>
          <w:p w:rsidR="009C5B2E" w:rsidRDefault="009C5B2E" w:rsidP="005E052E">
            <w:pPr>
              <w:tabs>
                <w:tab w:val="left" w:pos="4695"/>
              </w:tabs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Futur  </w:t>
            </w:r>
          </w:p>
          <w:p w:rsidR="009C5B2E" w:rsidRDefault="009C5B2E" w:rsidP="005E052E">
            <w:pPr>
              <w:tabs>
                <w:tab w:val="left" w:pos="469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Conditionnel présent</w:t>
            </w:r>
          </w:p>
        </w:tc>
        <w:tc>
          <w:tcPr>
            <w:tcW w:w="2126" w:type="dxa"/>
          </w:tcPr>
          <w:p w:rsidR="009C5B2E" w:rsidRDefault="009C5B2E" w:rsidP="005E052E">
            <w:pPr>
              <w:tabs>
                <w:tab w:val="left" w:pos="469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Conditionnel présent </w:t>
            </w:r>
          </w:p>
          <w:p w:rsidR="009C5B2E" w:rsidRDefault="009C5B2E" w:rsidP="005E052E">
            <w:pPr>
              <w:tabs>
                <w:tab w:val="left" w:pos="4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5B2E" w:rsidTr="005E052E">
        <w:trPr>
          <w:trHeight w:val="780"/>
        </w:trPr>
        <w:tc>
          <w:tcPr>
            <w:tcW w:w="2127" w:type="dxa"/>
          </w:tcPr>
          <w:p w:rsidR="009C5B2E" w:rsidRDefault="009C5B2E" w:rsidP="005E052E">
            <w:pPr>
              <w:tabs>
                <w:tab w:val="left" w:pos="469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Futur antérieur </w:t>
            </w:r>
          </w:p>
        </w:tc>
        <w:tc>
          <w:tcPr>
            <w:tcW w:w="2126" w:type="dxa"/>
          </w:tcPr>
          <w:p w:rsidR="009C5B2E" w:rsidRDefault="009C5B2E" w:rsidP="005E052E">
            <w:pPr>
              <w:tabs>
                <w:tab w:val="left" w:pos="469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Conditionnel passé </w:t>
            </w:r>
          </w:p>
        </w:tc>
      </w:tr>
      <w:tr w:rsidR="009C5B2E" w:rsidTr="005E052E">
        <w:trPr>
          <w:trHeight w:val="375"/>
        </w:trPr>
        <w:tc>
          <w:tcPr>
            <w:tcW w:w="2127" w:type="dxa"/>
          </w:tcPr>
          <w:p w:rsidR="009C5B2E" w:rsidRDefault="009C5B2E" w:rsidP="005E052E">
            <w:pPr>
              <w:tabs>
                <w:tab w:val="left" w:pos="469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Impératif </w:t>
            </w:r>
          </w:p>
        </w:tc>
        <w:tc>
          <w:tcPr>
            <w:tcW w:w="2126" w:type="dxa"/>
          </w:tcPr>
          <w:p w:rsidR="009C5B2E" w:rsidRDefault="009C5B2E" w:rsidP="005E052E">
            <w:pPr>
              <w:tabs>
                <w:tab w:val="left" w:pos="469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Infinitif </w:t>
            </w:r>
          </w:p>
        </w:tc>
      </w:tr>
    </w:tbl>
    <w:p w:rsidR="009C5B2E" w:rsidRDefault="009C5B2E" w:rsidP="009C5B2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</w:p>
    <w:p w:rsidR="009C5B2E" w:rsidRDefault="009C5B2E" w:rsidP="009C5B2E">
      <w:pPr>
        <w:rPr>
          <w:rFonts w:asciiTheme="majorBidi" w:hAnsiTheme="majorBidi" w:cstheme="majorBidi"/>
          <w:sz w:val="24"/>
          <w:szCs w:val="24"/>
        </w:rPr>
      </w:pPr>
    </w:p>
    <w:p w:rsidR="009C5B2E" w:rsidRDefault="009C5B2E" w:rsidP="009C5B2E">
      <w:pPr>
        <w:rPr>
          <w:rFonts w:asciiTheme="majorBidi" w:hAnsiTheme="majorBidi" w:cstheme="majorBidi"/>
          <w:sz w:val="24"/>
          <w:szCs w:val="24"/>
        </w:rPr>
      </w:pPr>
    </w:p>
    <w:p w:rsidR="009C5B2E" w:rsidRDefault="009C5B2E" w:rsidP="009C5B2E">
      <w:pPr>
        <w:rPr>
          <w:rFonts w:asciiTheme="majorBidi" w:hAnsiTheme="majorBidi" w:cstheme="majorBidi"/>
          <w:sz w:val="24"/>
          <w:szCs w:val="24"/>
        </w:rPr>
      </w:pPr>
    </w:p>
    <w:p w:rsidR="003855D1" w:rsidRDefault="003855D1"/>
    <w:sectPr w:rsidR="003855D1" w:rsidSect="009C5B2E">
      <w:pgSz w:w="11906" w:h="16838"/>
      <w:pgMar w:top="720" w:right="68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C46FF"/>
    <w:multiLevelType w:val="hybridMultilevel"/>
    <w:tmpl w:val="E730B8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5B2E"/>
    <w:rsid w:val="003855D1"/>
    <w:rsid w:val="005E3301"/>
    <w:rsid w:val="009C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28"/>
        <o:r id="V:Rule3" type="connector" idref="#_x0000_s1032"/>
        <o:r id="V:Rule4" type="connector" idref="#_x0000_s1027"/>
        <o:r id="V:Rule5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B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5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NT00</dc:creator>
  <cp:lastModifiedBy>NT00</cp:lastModifiedBy>
  <cp:revision>1</cp:revision>
  <dcterms:created xsi:type="dcterms:W3CDTF">2020-05-25T18:46:00Z</dcterms:created>
  <dcterms:modified xsi:type="dcterms:W3CDTF">2020-05-25T18:48:00Z</dcterms:modified>
</cp:coreProperties>
</file>