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75" w:rsidRDefault="008D0175" w:rsidP="008D0175">
      <w:pPr>
        <w:shd w:val="clear" w:color="auto" w:fill="FFFFFF" w:themeFill="background1"/>
        <w:spacing w:after="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Université 08 mai 1945- Guelma-               Département  d’Anglai </w:t>
      </w:r>
    </w:p>
    <w:p w:rsidR="008D0175" w:rsidRDefault="008D0175" w:rsidP="008D0175">
      <w:pPr>
        <w:shd w:val="clear" w:color="auto" w:fill="FFFFFF" w:themeFill="background1"/>
        <w:spacing w:after="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Module </w:t>
      </w: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:</w:t>
      </w:r>
      <w:r w:rsidRPr="00CC0D8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 </w:t>
      </w: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Français                  Niveau : 1</w:t>
      </w: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vertAlign w:val="superscript"/>
          <w:lang w:eastAsia="fr-FR"/>
        </w:rPr>
        <w:t xml:space="preserve">ere </w:t>
      </w: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année licence              Semestre 2</w:t>
      </w:r>
      <w:r w:rsidRPr="00CC0D8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   Tous les groupes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 xml:space="preserve"> </w:t>
      </w:r>
    </w:p>
    <w:p w:rsidR="008D0175" w:rsidRDefault="008D0175" w:rsidP="008D0175">
      <w:pPr>
        <w:shd w:val="clear" w:color="auto" w:fill="FFFFFF" w:themeFill="background1"/>
        <w:spacing w:after="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</w:pP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Enseignante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s</w:t>
      </w: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 :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 xml:space="preserve"> </w:t>
      </w:r>
      <w:proofErr w:type="spellStart"/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Boumaza</w:t>
      </w:r>
      <w:proofErr w:type="spellEnd"/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 F/Z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             </w:t>
      </w:r>
      <w:proofErr w:type="spellStart"/>
      <w:r w:rsidR="00096A8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Saidi</w:t>
      </w:r>
      <w:proofErr w:type="spellEnd"/>
      <w:r w:rsidR="00096A8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 S/Y</w:t>
      </w:r>
    </w:p>
    <w:p w:rsidR="008D0175" w:rsidRDefault="008D0175" w:rsidP="008D017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D0175" w:rsidRDefault="008D0175" w:rsidP="008D017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91D6B">
        <w:rPr>
          <w:rFonts w:asciiTheme="majorBidi" w:hAnsiTheme="majorBidi" w:cstheme="majorBidi"/>
          <w:b/>
          <w:bCs/>
          <w:sz w:val="24"/>
          <w:szCs w:val="24"/>
        </w:rPr>
        <w:t>Leçon 4</w:t>
      </w:r>
    </w:p>
    <w:p w:rsidR="008D0175" w:rsidRPr="00C626A0" w:rsidRDefault="008D0175" w:rsidP="008D0175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26A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Les propositions subordonnées introduites par - SI –</w:t>
      </w:r>
    </w:p>
    <w:p w:rsidR="008D0175" w:rsidRPr="00527674" w:rsidRDefault="008D0175" w:rsidP="008D0175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</w:pPr>
      <w:r w:rsidRPr="00527674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 xml:space="preserve">Présentation : </w:t>
      </w: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Exemple 1 : si j’ai de l’argent, j’aiderai les démunis </w:t>
      </w: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Exemple 2 : si j’avais de l’argent, j’aiderais les démunis</w:t>
      </w: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Exemple 3 : si j’avais eu de l’argent, j’aurais aidé les démunis</w:t>
      </w: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27674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Observation 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 </w:t>
      </w: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On observe, la même phrase écrite de façons différentes et avec des temps de verbes différents. </w:t>
      </w: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On observe aussi l’utilisation de « Si » dans toutes les phrases.</w:t>
      </w: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</w:pPr>
      <w:r w:rsidRPr="00527674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 xml:space="preserve">Explication : </w:t>
      </w: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Toutes ces phrases expriment une idée de condition ou d’hypothèse réalisable (exemple 1) ou irréalisable (exemple 2 et exemple 3).</w:t>
      </w: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Pour exprimer une idée de condition ou d’hypothèse, il faut, et selon le contexte, respecter les règles des temps suivantes : </w:t>
      </w: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527674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1. Pour exprimer une probabilité ou une quasi-certitude</w:t>
      </w:r>
      <w:r w:rsidRPr="0052767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: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(une hypothèse présentée comme un fait possible qui peut se réaliser) </w:t>
      </w: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2767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Si + présent de l’indicatif, présent de l'indicatif. 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Ex</w:t>
      </w:r>
      <w:r w:rsidRPr="0052767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 : 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Si tu veux connaître le français, tu peux l’apprendre ici.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</w:r>
      <w:r w:rsidRPr="0052767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Si + présent de l’indicatif, futur simple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. 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 : 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Si tu veux apprendre le français, tu pourras l’apprendre ici.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</w:r>
      <w:r w:rsidRPr="0052767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Si + présent de l’indicatif, présent de l'impératif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. 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 : 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Si tu veux apprendre le français, apprends-le ici !</w:t>
      </w: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27674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2. lorsque nous imaginons quelque chose qui n’existe pas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(une hypothèse présentée comme un fait imaginaire) 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</w:r>
      <w:r w:rsidRPr="0052767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Si + imparfait, conditionnel présent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. 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 : 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Si les citoyens étaient solidaires, personne ne serait dans le besoin.</w:t>
      </w: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27674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3. Pour exprimer une hypothèse non réalisée dans le passé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</w:r>
      <w:r w:rsidRPr="0052767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Si + plus-que-parfait, conditionnel passé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. 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 : 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Si l’homme avait été conscient, il n’aurait pas pollué la terre.</w:t>
      </w: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527674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Remarque : </w:t>
      </w:r>
    </w:p>
    <w:p w:rsidR="008D0175" w:rsidRDefault="008D0175" w:rsidP="008D0175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On ne trouvera jamais</w:t>
      </w:r>
      <w:r w:rsidRPr="0052767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Si + futur,...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</w:t>
      </w:r>
      <w:r w:rsidRPr="00527674">
        <w:rPr>
          <w:rFonts w:asciiTheme="majorBidi" w:eastAsia="Times New Roman" w:hAnsiTheme="majorBidi" w:cstheme="majorBidi"/>
          <w:sz w:val="24"/>
          <w:szCs w:val="24"/>
          <w:lang w:eastAsia="fr-FR"/>
        </w:rPr>
        <w:t>Si + conditionnel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:rsidR="008D0175" w:rsidRPr="00527674" w:rsidRDefault="008D0175" w:rsidP="008D0175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On peut changer l’ordre de la phrase de condition et le sens reste le même. Ex : j’aiderai les démunis si j’ai de l’argent.</w:t>
      </w:r>
    </w:p>
    <w:p w:rsidR="008D0175" w:rsidRPr="00C91D6B" w:rsidRDefault="008D0175" w:rsidP="008D017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855D1" w:rsidRDefault="003855D1"/>
    <w:sectPr w:rsidR="003855D1" w:rsidSect="00C72A5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06" w:rsidRDefault="00445206" w:rsidP="005606FA">
      <w:pPr>
        <w:spacing w:after="0" w:line="240" w:lineRule="auto"/>
      </w:pPr>
      <w:r>
        <w:separator/>
      </w:r>
    </w:p>
  </w:endnote>
  <w:endnote w:type="continuationSeparator" w:id="0">
    <w:p w:rsidR="00445206" w:rsidRDefault="00445206" w:rsidP="0056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258"/>
      <w:docPartObj>
        <w:docPartGallery w:val="Page Numbers (Bottom of Page)"/>
        <w:docPartUnique/>
      </w:docPartObj>
    </w:sdtPr>
    <w:sdtContent>
      <w:p w:rsidR="0068039D" w:rsidRDefault="005606FA">
        <w:pPr>
          <w:pStyle w:val="Pieddepage"/>
          <w:jc w:val="right"/>
        </w:pPr>
        <w:r>
          <w:fldChar w:fldCharType="begin"/>
        </w:r>
        <w:r w:rsidR="008D0175">
          <w:instrText xml:space="preserve"> PAGE   \* MERGEFORMAT </w:instrText>
        </w:r>
        <w:r>
          <w:fldChar w:fldCharType="separate"/>
        </w:r>
        <w:r w:rsidR="00096A81">
          <w:rPr>
            <w:noProof/>
          </w:rPr>
          <w:t>1</w:t>
        </w:r>
        <w:r>
          <w:fldChar w:fldCharType="end"/>
        </w:r>
      </w:p>
    </w:sdtContent>
  </w:sdt>
  <w:p w:rsidR="0068039D" w:rsidRDefault="0044520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06" w:rsidRDefault="00445206" w:rsidP="005606FA">
      <w:pPr>
        <w:spacing w:after="0" w:line="240" w:lineRule="auto"/>
      </w:pPr>
      <w:r>
        <w:separator/>
      </w:r>
    </w:p>
  </w:footnote>
  <w:footnote w:type="continuationSeparator" w:id="0">
    <w:p w:rsidR="00445206" w:rsidRDefault="00445206" w:rsidP="00560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175"/>
    <w:rsid w:val="00096A81"/>
    <w:rsid w:val="003855D1"/>
    <w:rsid w:val="00445206"/>
    <w:rsid w:val="005606FA"/>
    <w:rsid w:val="008D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D0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GIGABYTE</cp:lastModifiedBy>
  <cp:revision>2</cp:revision>
  <dcterms:created xsi:type="dcterms:W3CDTF">2020-05-25T18:49:00Z</dcterms:created>
  <dcterms:modified xsi:type="dcterms:W3CDTF">2020-09-06T10:07:00Z</dcterms:modified>
</cp:coreProperties>
</file>