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62" w:rsidRPr="00EC3462" w:rsidRDefault="00EC3462" w:rsidP="00EC3462">
      <w:pPr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EC3462">
        <w:rPr>
          <w:rFonts w:ascii="Sakkal Majalla" w:hAnsi="Sakkal Majalla" w:cs="Sakkal Majalla" w:hint="cs"/>
          <w:b/>
          <w:bCs/>
          <w:sz w:val="28"/>
          <w:szCs w:val="28"/>
          <w:rtl/>
        </w:rPr>
        <w:t>مقرر علم النفس الفسيولوجي</w:t>
      </w:r>
    </w:p>
    <w:p w:rsid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>1-تعريف علم النفس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>2-تعريف الفسيولوجيا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 w:hint="cs"/>
          <w:sz w:val="28"/>
          <w:szCs w:val="28"/>
          <w:rtl/>
          <w:lang w:bidi="ar-DZ"/>
        </w:rPr>
        <w:t>3-تعريف</w:t>
      </w: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علم النفس الفسيولوجي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>4-تطور علم النفس الفسيولوجي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>5-علاقة علم النفس الفسيولوجي بالعلوم الأخرى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أ-العلوم الطبية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>ب-علم الاجتماع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>ج-</w:t>
      </w:r>
      <w:r w:rsidRPr="00EC3462">
        <w:rPr>
          <w:rFonts w:ascii="Sakkal Majalla" w:hAnsi="Sakkal Majalla" w:cs="Sakkal Majalla" w:hint="cs"/>
          <w:sz w:val="28"/>
          <w:szCs w:val="28"/>
          <w:rtl/>
          <w:lang w:bidi="ar-DZ"/>
        </w:rPr>
        <w:t>الأنثروبولوجيا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>د-الاقتصاد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المحور الثاني: دراسة الجهاز العصبي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>تمهيد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>1-الخلية العصبية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>2-النواقل العصبية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>3-الجهاز العصبي المركزي: أقسامه ووظائفه</w:t>
      </w:r>
    </w:p>
    <w:p w:rsid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أ-المخ</w:t>
      </w:r>
    </w:p>
    <w:p w:rsid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>ب-المخيخ</w:t>
      </w:r>
    </w:p>
    <w:p w:rsid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>ج-البصلة السيسائية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>د-النخاع الشوكي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4-الجهاز العصبي الطرفي: أقسامه </w:t>
      </w:r>
      <w:r w:rsidRPr="00EC3462">
        <w:rPr>
          <w:rFonts w:ascii="Sakkal Majalla" w:hAnsi="Sakkal Majalla" w:cs="Sakkal Majalla" w:hint="cs"/>
          <w:sz w:val="28"/>
          <w:szCs w:val="28"/>
          <w:rtl/>
          <w:lang w:bidi="ar-DZ"/>
        </w:rPr>
        <w:t>ووظائفه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ا-الأعصاب الدماغية 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ب-الأعصاب الشوكية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</w:t>
      </w:r>
      <w:r w:rsidRPr="00EC3462">
        <w:rPr>
          <w:rFonts w:ascii="Sakkal Majalla" w:hAnsi="Sakkal Majalla" w:cs="Sakkal Majalla" w:hint="cs"/>
          <w:sz w:val="28"/>
          <w:szCs w:val="28"/>
          <w:rtl/>
          <w:lang w:bidi="ar-DZ"/>
        </w:rPr>
        <w:t>د-الجهاز</w:t>
      </w: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العصبي الطرفي البدني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ج-الجهاز العصبي الطرفي الحشوي: 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-الجهاز العصبي الطرفي الودي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-الجهاز العصبي الطرفي شبه الودي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>5-اضطرابات الجهاز العصبي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المحور الثالث: الجهاز الغدي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>1-أهمية دراسة الجهاز الغدي بالنسبة للجهاز العصبي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>2-تعريف الغدد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>3-تعريف الهرمونات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>4-تصنيفات الغدد وأنواعها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ا-الغدد الصماء: 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-تعريفها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-أنواعها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lastRenderedPageBreak/>
        <w:t xml:space="preserve">          -الغدة النخامي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-الغدة الصنوبرية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-الغد الدرقية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-الغدة الكظرية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ب-الغدد المشتركة: 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-غدة البنكرياس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-الغدد الجنسية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ج-الغدد القنوية: 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-الغدد اللبنية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-الغدد الدمعية</w:t>
      </w: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>5-أهمية الغدد</w:t>
      </w:r>
      <w:r w:rsidRPr="00EC3462">
        <w:rPr>
          <w:rFonts w:ascii="Sakkal Majalla" w:hAnsi="Sakkal Majalla" w:cs="Sakkal Majalla"/>
          <w:sz w:val="28"/>
          <w:szCs w:val="28"/>
        </w:rPr>
        <w:t xml:space="preserve"> </w:t>
      </w:r>
      <w:r w:rsidRPr="00EC3462">
        <w:rPr>
          <w:rFonts w:ascii="Sakkal Majalla" w:hAnsi="Sakkal Majalla" w:cs="Sakkal Majalla"/>
          <w:sz w:val="28"/>
          <w:szCs w:val="28"/>
          <w:rtl/>
          <w:lang w:bidi="ar-DZ"/>
        </w:rPr>
        <w:t>والهرمونات في الحياة النفسية والسلوكية وبناء الشخصية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bookmarkStart w:id="0" w:name="_GoBack"/>
      <w:bookmarkEnd w:id="0"/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</w:p>
    <w:p w:rsidR="00EC3462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</w:p>
    <w:p w:rsidR="00E73A70" w:rsidRPr="00EC3462" w:rsidRDefault="00EC3462" w:rsidP="00EC3462">
      <w:p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</w:p>
    <w:sectPr w:rsidR="00E73A70" w:rsidRPr="00EC3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7D"/>
    <w:rsid w:val="00671833"/>
    <w:rsid w:val="0095577D"/>
    <w:rsid w:val="00A45F55"/>
    <w:rsid w:val="00EC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D5EC6-9F28-43F4-B310-4D22BA1C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2020-12-07T08:21:00Z</dcterms:created>
  <dcterms:modified xsi:type="dcterms:W3CDTF">2020-12-07T08:24:00Z</dcterms:modified>
</cp:coreProperties>
</file>