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3E" w:rsidRDefault="00023F3E"/>
    <w:p w:rsidR="003B5386" w:rsidRDefault="003B5386" w:rsidP="00023F3E">
      <w:pPr>
        <w:jc w:val="right"/>
        <w:rPr>
          <w:rFonts w:ascii="Traditional Arabic" w:hAnsi="Traditional Arabic" w:cs="Traditional Arabic"/>
          <w:sz w:val="36"/>
          <w:szCs w:val="36"/>
          <w:rtl/>
        </w:rPr>
      </w:pPr>
    </w:p>
    <w:p w:rsidR="0007509B" w:rsidRDefault="0007509B" w:rsidP="00023F3E">
      <w:pPr>
        <w:jc w:val="right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 xml:space="preserve">مفهوم فلسفة العلوم: </w:t>
      </w:r>
    </w:p>
    <w:p w:rsidR="003B5386" w:rsidRDefault="003B5386" w:rsidP="00023F3E">
      <w:pPr>
        <w:jc w:val="right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</w:pPr>
      <w:r w:rsidRPr="003B5386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الفرق بين فلسفة العلوم ونظرية المعرفة</w:t>
      </w:r>
    </w:p>
    <w:p w:rsidR="00270099" w:rsidRDefault="00270099" w:rsidP="00270099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مفهم نظرية المعرفة: عرفها محمد عابد الجابري في كتابه مدخل إلى فلسفة العلو</w:t>
      </w:r>
      <w:r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بقوله : </w:t>
      </w: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تختص نظرية المعرفة بالبحث في </w:t>
      </w:r>
      <w:r w:rsidR="00031284"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إمكانية</w:t>
      </w: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قيام معرفة ما عن الوجود بمختلف أشكاله ومظاهره </w:t>
      </w:r>
      <w:r w:rsidR="00031284"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وإذا</w:t>
      </w: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كانت المعرفة ممكنة فما أدواتها وما حدودها وما قيمتها ؟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031284" w:rsidRDefault="00270099" w:rsidP="00270099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وتهتم نظرية المعرفة بثلاث مسا</w:t>
      </w:r>
      <w:r w:rsidR="0003128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ئل أساسية :</w:t>
      </w:r>
    </w:p>
    <w:p w:rsidR="003B5386" w:rsidRPr="00031284" w:rsidRDefault="00031284" w:rsidP="00031284">
      <w:pPr>
        <w:pStyle w:val="Paragraphedeliste"/>
        <w:ind w:left="4695"/>
        <w:jc w:val="center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1-بإمكانية المعرفة </w:t>
      </w:r>
      <w:r w:rsidR="00270099"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03128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وهنا يمكن التمييز بين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مذهبين</w:t>
      </w:r>
      <w:r w:rsidRPr="0003128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031284" w:rsidRPr="006B10D0" w:rsidRDefault="00031284" w:rsidP="00031284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أ-   المذهب ألوثوقي أو الدغمائي.</w:t>
      </w:r>
    </w:p>
    <w:p w:rsidR="00031284" w:rsidRPr="006B10D0" w:rsidRDefault="00031284" w:rsidP="00031284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ب- المذهب الشكي.   </w:t>
      </w:r>
    </w:p>
    <w:p w:rsidR="00031284" w:rsidRDefault="00031284" w:rsidP="00023F3E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2- مصادر المعرفة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ويمكن التمييز بين ثلاثة مذاهب أساسية </w:t>
      </w:r>
      <w:r w:rsidR="00521A5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:rsidR="00031284" w:rsidRDefault="00521A5B" w:rsidP="00023F3E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أ </w:t>
      </w:r>
      <w:r w:rsidRPr="006B10D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–</w:t>
      </w: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المذهب العقلي 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العقل مصدر المعرفة </w:t>
      </w:r>
    </w:p>
    <w:p w:rsidR="00521A5B" w:rsidRDefault="00521A5B" w:rsidP="00023F3E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ب- المذهب الحسي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الحواس مصدر المعرفة </w:t>
      </w:r>
    </w:p>
    <w:p w:rsidR="00521A5B" w:rsidRDefault="00521A5B" w:rsidP="00023F3E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ج- المذهب الحدسي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:الحدس مصادر المعرفة </w:t>
      </w:r>
    </w:p>
    <w:p w:rsidR="00521A5B" w:rsidRDefault="00521A5B" w:rsidP="00023F3E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3- طبيعة المعرفة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 ويمكن التمييز بين مذهبين :</w:t>
      </w:r>
    </w:p>
    <w:p w:rsidR="00521A5B" w:rsidRDefault="00521A5B" w:rsidP="00023F3E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521A5B" w:rsidRPr="00521A5B" w:rsidRDefault="00521A5B" w:rsidP="00521A5B">
      <w:pPr>
        <w:ind w:left="360"/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المذهب المثالي أو العقلي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:المعرفة من طبيعة عقلية روحية </w:t>
      </w:r>
    </w:p>
    <w:p w:rsidR="00521A5B" w:rsidRDefault="00521A5B" w:rsidP="00023F3E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ب- </w:t>
      </w:r>
      <w:r w:rsidRPr="006B10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المذهب الواقعي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المعرفة من طبيعة واقعية </w:t>
      </w:r>
    </w:p>
    <w:p w:rsidR="00521A5B" w:rsidRPr="006B10D0" w:rsidRDefault="006B10D0" w:rsidP="00023F3E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</w:pPr>
      <w:r w:rsidRPr="006B10D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الفرق بين فلسفة العلوم ونظرية المعرفة </w:t>
      </w:r>
    </w:p>
    <w:p w:rsidR="006B10D0" w:rsidRDefault="006B10D0" w:rsidP="00023F3E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مصطلح فلسفة العلوم تتداوله المدرسة الأنجلوسكسونية , في حين نظرية المعرفة تتداوله المدرسة الألمانية فلسفة العلوم من اختصاص العلماء . أما نظرية المعرفة فهي من اهتمام الفلاسفة </w:t>
      </w:r>
    </w:p>
    <w:p w:rsidR="006B10D0" w:rsidRDefault="006B10D0" w:rsidP="00023F3E">
      <w:pPr>
        <w:jc w:val="right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تهتم فلسفة العلوم بنوع معين من المعرفة هو المعرفة العلمية . على خلاف نظرية المعرفة التي تهتم بالمعرفة بشكل عام علمية وعامية.</w:t>
      </w:r>
    </w:p>
    <w:p w:rsidR="00023F3E" w:rsidRPr="00A310A3" w:rsidRDefault="00A310A3" w:rsidP="00023F3E">
      <w:pPr>
        <w:jc w:val="right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A310A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لعلاقة بينهما</w:t>
      </w:r>
    </w:p>
    <w:p w:rsidR="00BA350B" w:rsidRPr="00A310A3" w:rsidRDefault="00A310A3" w:rsidP="00023F3E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A310A3">
        <w:rPr>
          <w:rFonts w:ascii="Traditional Arabic" w:hAnsi="Traditional Arabic" w:cs="Traditional Arabic"/>
          <w:sz w:val="36"/>
          <w:szCs w:val="36"/>
          <w:rtl/>
        </w:rPr>
        <w:t>علاقة الكل بالجزء أو النوع بالجنس نظرية المعرفة هي الجنس وفلسفة العلوم هي النوع.</w:t>
      </w:r>
    </w:p>
    <w:sectPr w:rsidR="00BA350B" w:rsidRPr="00A310A3" w:rsidSect="0051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A1" w:rsidRDefault="00654AA1" w:rsidP="00521A5B">
      <w:pPr>
        <w:spacing w:after="0" w:line="240" w:lineRule="auto"/>
      </w:pPr>
      <w:r>
        <w:separator/>
      </w:r>
    </w:p>
  </w:endnote>
  <w:endnote w:type="continuationSeparator" w:id="1">
    <w:p w:rsidR="00654AA1" w:rsidRDefault="00654AA1" w:rsidP="0052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A1" w:rsidRDefault="00654AA1" w:rsidP="00521A5B">
      <w:pPr>
        <w:spacing w:after="0" w:line="240" w:lineRule="auto"/>
      </w:pPr>
      <w:r>
        <w:separator/>
      </w:r>
    </w:p>
  </w:footnote>
  <w:footnote w:type="continuationSeparator" w:id="1">
    <w:p w:rsidR="00654AA1" w:rsidRDefault="00654AA1" w:rsidP="0052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3934"/>
    <w:multiLevelType w:val="hybridMultilevel"/>
    <w:tmpl w:val="B798B752"/>
    <w:lvl w:ilvl="0" w:tplc="B1C6A684">
      <w:start w:val="1"/>
      <w:numFmt w:val="arabicAlpha"/>
      <w:lvlText w:val="%1-"/>
      <w:lvlJc w:val="left"/>
      <w:pPr>
        <w:ind w:left="724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2" w:hanging="360"/>
      </w:pPr>
    </w:lvl>
    <w:lvl w:ilvl="2" w:tplc="040C001B" w:tentative="1">
      <w:start w:val="1"/>
      <w:numFmt w:val="lowerRoman"/>
      <w:lvlText w:val="%3."/>
      <w:lvlJc w:val="right"/>
      <w:pPr>
        <w:ind w:left="8322" w:hanging="180"/>
      </w:pPr>
    </w:lvl>
    <w:lvl w:ilvl="3" w:tplc="040C000F" w:tentative="1">
      <w:start w:val="1"/>
      <w:numFmt w:val="decimal"/>
      <w:lvlText w:val="%4."/>
      <w:lvlJc w:val="left"/>
      <w:pPr>
        <w:ind w:left="9042" w:hanging="360"/>
      </w:pPr>
    </w:lvl>
    <w:lvl w:ilvl="4" w:tplc="040C0019" w:tentative="1">
      <w:start w:val="1"/>
      <w:numFmt w:val="lowerLetter"/>
      <w:lvlText w:val="%5."/>
      <w:lvlJc w:val="left"/>
      <w:pPr>
        <w:ind w:left="9762" w:hanging="360"/>
      </w:pPr>
    </w:lvl>
    <w:lvl w:ilvl="5" w:tplc="040C001B" w:tentative="1">
      <w:start w:val="1"/>
      <w:numFmt w:val="lowerRoman"/>
      <w:lvlText w:val="%6."/>
      <w:lvlJc w:val="right"/>
      <w:pPr>
        <w:ind w:left="10482" w:hanging="180"/>
      </w:pPr>
    </w:lvl>
    <w:lvl w:ilvl="6" w:tplc="040C000F" w:tentative="1">
      <w:start w:val="1"/>
      <w:numFmt w:val="decimal"/>
      <w:lvlText w:val="%7."/>
      <w:lvlJc w:val="left"/>
      <w:pPr>
        <w:ind w:left="11202" w:hanging="360"/>
      </w:pPr>
    </w:lvl>
    <w:lvl w:ilvl="7" w:tplc="040C0019" w:tentative="1">
      <w:start w:val="1"/>
      <w:numFmt w:val="lowerLetter"/>
      <w:lvlText w:val="%8."/>
      <w:lvlJc w:val="left"/>
      <w:pPr>
        <w:ind w:left="11922" w:hanging="360"/>
      </w:pPr>
    </w:lvl>
    <w:lvl w:ilvl="8" w:tplc="040C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">
    <w:nsid w:val="47ED248B"/>
    <w:multiLevelType w:val="hybridMultilevel"/>
    <w:tmpl w:val="ECF2AE88"/>
    <w:lvl w:ilvl="0" w:tplc="E500C7D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F7E6E"/>
    <w:multiLevelType w:val="hybridMultilevel"/>
    <w:tmpl w:val="A698B71A"/>
    <w:lvl w:ilvl="0" w:tplc="3EA01090">
      <w:start w:val="1"/>
      <w:numFmt w:val="decimal"/>
      <w:lvlText w:val="%1-"/>
      <w:lvlJc w:val="left"/>
      <w:pPr>
        <w:ind w:left="4695" w:hanging="43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B35F3"/>
    <w:multiLevelType w:val="hybridMultilevel"/>
    <w:tmpl w:val="1DF0FEB0"/>
    <w:lvl w:ilvl="0" w:tplc="DEA62852">
      <w:start w:val="1"/>
      <w:numFmt w:val="arabicAlpha"/>
      <w:lvlText w:val="%1-"/>
      <w:lvlJc w:val="left"/>
      <w:pPr>
        <w:ind w:left="7917" w:hanging="13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2" w:hanging="360"/>
      </w:pPr>
    </w:lvl>
    <w:lvl w:ilvl="2" w:tplc="040C001B" w:tentative="1">
      <w:start w:val="1"/>
      <w:numFmt w:val="lowerRoman"/>
      <w:lvlText w:val="%3."/>
      <w:lvlJc w:val="right"/>
      <w:pPr>
        <w:ind w:left="8322" w:hanging="180"/>
      </w:pPr>
    </w:lvl>
    <w:lvl w:ilvl="3" w:tplc="040C000F" w:tentative="1">
      <w:start w:val="1"/>
      <w:numFmt w:val="decimal"/>
      <w:lvlText w:val="%4."/>
      <w:lvlJc w:val="left"/>
      <w:pPr>
        <w:ind w:left="9042" w:hanging="360"/>
      </w:pPr>
    </w:lvl>
    <w:lvl w:ilvl="4" w:tplc="040C0019" w:tentative="1">
      <w:start w:val="1"/>
      <w:numFmt w:val="lowerLetter"/>
      <w:lvlText w:val="%5."/>
      <w:lvlJc w:val="left"/>
      <w:pPr>
        <w:ind w:left="9762" w:hanging="360"/>
      </w:pPr>
    </w:lvl>
    <w:lvl w:ilvl="5" w:tplc="040C001B" w:tentative="1">
      <w:start w:val="1"/>
      <w:numFmt w:val="lowerRoman"/>
      <w:lvlText w:val="%6."/>
      <w:lvlJc w:val="right"/>
      <w:pPr>
        <w:ind w:left="10482" w:hanging="180"/>
      </w:pPr>
    </w:lvl>
    <w:lvl w:ilvl="6" w:tplc="040C000F" w:tentative="1">
      <w:start w:val="1"/>
      <w:numFmt w:val="decimal"/>
      <w:lvlText w:val="%7."/>
      <w:lvlJc w:val="left"/>
      <w:pPr>
        <w:ind w:left="11202" w:hanging="360"/>
      </w:pPr>
    </w:lvl>
    <w:lvl w:ilvl="7" w:tplc="040C0019" w:tentative="1">
      <w:start w:val="1"/>
      <w:numFmt w:val="lowerLetter"/>
      <w:lvlText w:val="%8."/>
      <w:lvlJc w:val="left"/>
      <w:pPr>
        <w:ind w:left="11922" w:hanging="360"/>
      </w:pPr>
    </w:lvl>
    <w:lvl w:ilvl="8" w:tplc="040C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4">
    <w:nsid w:val="685C5FF6"/>
    <w:multiLevelType w:val="hybridMultilevel"/>
    <w:tmpl w:val="C78E4082"/>
    <w:lvl w:ilvl="0" w:tplc="EBA4839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3F3E"/>
    <w:rsid w:val="00023F3E"/>
    <w:rsid w:val="00031284"/>
    <w:rsid w:val="0007509B"/>
    <w:rsid w:val="00270099"/>
    <w:rsid w:val="003B5386"/>
    <w:rsid w:val="00515C8D"/>
    <w:rsid w:val="00521A5B"/>
    <w:rsid w:val="00654AA1"/>
    <w:rsid w:val="006B10D0"/>
    <w:rsid w:val="008E1466"/>
    <w:rsid w:val="00A310A3"/>
    <w:rsid w:val="00BA350B"/>
    <w:rsid w:val="00D6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12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2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21A5B"/>
  </w:style>
  <w:style w:type="paragraph" w:styleId="Pieddepage">
    <w:name w:val="footer"/>
    <w:basedOn w:val="Normal"/>
    <w:link w:val="PieddepageCar"/>
    <w:uiPriority w:val="99"/>
    <w:semiHidden/>
    <w:unhideWhenUsed/>
    <w:rsid w:val="0052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1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2020-12-08T13:01:00Z</dcterms:created>
  <dcterms:modified xsi:type="dcterms:W3CDTF">2020-12-13T21:01:00Z</dcterms:modified>
</cp:coreProperties>
</file>