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DFE7C" w14:textId="630C4A1B" w:rsidR="00F413BB" w:rsidRDefault="00FB78BF" w:rsidP="00E002B6">
      <w:pPr>
        <w:bidi/>
        <w:jc w:val="center"/>
        <w:rPr>
          <w:sz w:val="40"/>
          <w:szCs w:val="40"/>
          <w:rtl/>
          <w:lang w:bidi="ar-DZ"/>
        </w:rPr>
      </w:pPr>
      <w:r>
        <w:rPr>
          <w:b/>
          <w:bCs/>
          <w:noProof/>
          <w:sz w:val="40"/>
          <w:szCs w:val="40"/>
          <w:rtl/>
          <w:lang w:eastAsia="fr-FR"/>
        </w:rPr>
        <w:pict w14:anchorId="24372792">
          <v:rect id="_x0000_s1027" style="position:absolute;left:0;text-align:left;margin-left:305.35pt;margin-top:32.25pt;width:229.05pt;height:189.8pt;z-index:251659264" stroked="f">
            <v:textbox>
              <w:txbxContent>
                <w:p w14:paraId="2D66C831" w14:textId="77777777" w:rsidR="00E002B6" w:rsidRDefault="00E002B6" w:rsidP="00E002B6">
                  <w:r w:rsidRPr="00E002B6">
                    <w:rPr>
                      <w:noProof/>
                      <w:lang w:eastAsia="fr-FR"/>
                    </w:rPr>
                    <w:drawing>
                      <wp:inline distT="0" distB="0" distL="0" distR="0" wp14:anchorId="31BD26F9" wp14:editId="408CDB26">
                        <wp:extent cx="2719449" cy="2106633"/>
                        <wp:effectExtent l="0" t="57150" r="0" b="8255"/>
                        <wp:docPr id="4"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xbxContent>
            </v:textbox>
          </v:rect>
        </w:pict>
      </w:r>
      <w:r>
        <w:rPr>
          <w:noProof/>
          <w:sz w:val="40"/>
          <w:szCs w:val="40"/>
          <w:rtl/>
          <w:lang w:eastAsia="fr-FR"/>
        </w:rPr>
        <w:pict w14:anchorId="72F5D46B">
          <v:rect id="_x0000_s1026" style="position:absolute;left:0;text-align:left;margin-left:50.95pt;margin-top:32.25pt;width:325.4pt;height:148.7pt;z-index:251658240" stroked="f">
            <v:textbox>
              <w:txbxContent>
                <w:p w14:paraId="2BEC0A7D" w14:textId="77777777" w:rsidR="00E002B6" w:rsidRDefault="00E002B6">
                  <w:r w:rsidRPr="00E002B6">
                    <w:rPr>
                      <w:noProof/>
                      <w:lang w:eastAsia="fr-FR"/>
                    </w:rPr>
                    <w:drawing>
                      <wp:inline distT="0" distB="0" distL="0" distR="0" wp14:anchorId="76C01F96" wp14:editId="4388B514">
                        <wp:extent cx="3895106" cy="1888177"/>
                        <wp:effectExtent l="0" t="19050" r="0" b="0"/>
                        <wp:docPr id="3"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xbxContent>
            </v:textbox>
          </v:rect>
        </w:pict>
      </w:r>
      <w:r w:rsidR="00E002B6">
        <w:rPr>
          <w:rFonts w:hint="cs"/>
          <w:sz w:val="40"/>
          <w:szCs w:val="40"/>
          <w:rtl/>
          <w:lang w:bidi="ar-DZ"/>
        </w:rPr>
        <w:t>المحاضرة ال</w:t>
      </w:r>
      <w:r>
        <w:rPr>
          <w:rFonts w:hint="cs"/>
          <w:sz w:val="40"/>
          <w:szCs w:val="40"/>
          <w:rtl/>
          <w:lang w:bidi="ar-DZ"/>
        </w:rPr>
        <w:t>اولى</w:t>
      </w:r>
      <w:r w:rsidR="00E002B6">
        <w:rPr>
          <w:rFonts w:hint="cs"/>
          <w:sz w:val="40"/>
          <w:szCs w:val="40"/>
          <w:rtl/>
          <w:lang w:bidi="ar-DZ"/>
        </w:rPr>
        <w:t xml:space="preserve"> : أحكام عامة </w:t>
      </w:r>
    </w:p>
    <w:p w14:paraId="7E98BAF4" w14:textId="77777777" w:rsidR="00E002B6" w:rsidRDefault="00E002B6" w:rsidP="00E002B6">
      <w:pPr>
        <w:bidi/>
        <w:jc w:val="center"/>
        <w:rPr>
          <w:sz w:val="40"/>
          <w:szCs w:val="40"/>
          <w:rtl/>
          <w:lang w:bidi="ar-DZ"/>
        </w:rPr>
      </w:pPr>
    </w:p>
    <w:p w14:paraId="44490FA9" w14:textId="77777777" w:rsidR="00E002B6" w:rsidRDefault="00E002B6" w:rsidP="00E002B6">
      <w:pPr>
        <w:bidi/>
        <w:jc w:val="center"/>
        <w:rPr>
          <w:b/>
          <w:bCs/>
          <w:sz w:val="40"/>
          <w:szCs w:val="40"/>
          <w:rtl/>
          <w:lang w:bidi="ar-DZ"/>
        </w:rPr>
      </w:pPr>
    </w:p>
    <w:p w14:paraId="41EAAB53" w14:textId="77777777" w:rsidR="00E002B6" w:rsidRDefault="00E002B6" w:rsidP="00E002B6">
      <w:pPr>
        <w:bidi/>
        <w:jc w:val="center"/>
        <w:rPr>
          <w:b/>
          <w:bCs/>
          <w:sz w:val="40"/>
          <w:szCs w:val="40"/>
          <w:rtl/>
          <w:lang w:bidi="ar-DZ"/>
        </w:rPr>
      </w:pPr>
    </w:p>
    <w:p w14:paraId="62BB5C54" w14:textId="77777777" w:rsidR="00E002B6" w:rsidRDefault="00E002B6" w:rsidP="00E002B6">
      <w:pPr>
        <w:bidi/>
        <w:jc w:val="center"/>
        <w:rPr>
          <w:b/>
          <w:bCs/>
          <w:sz w:val="40"/>
          <w:szCs w:val="40"/>
          <w:rtl/>
          <w:lang w:bidi="ar-DZ"/>
        </w:rPr>
      </w:pPr>
    </w:p>
    <w:p w14:paraId="48D1DFCD" w14:textId="77777777" w:rsidR="00E002B6" w:rsidRDefault="00FB78BF" w:rsidP="00E002B6">
      <w:pPr>
        <w:bidi/>
        <w:jc w:val="center"/>
        <w:rPr>
          <w:b/>
          <w:bCs/>
          <w:sz w:val="40"/>
          <w:szCs w:val="40"/>
          <w:rtl/>
          <w:lang w:bidi="ar-DZ"/>
        </w:rPr>
      </w:pPr>
      <w:r>
        <w:rPr>
          <w:b/>
          <w:bCs/>
          <w:noProof/>
          <w:sz w:val="40"/>
          <w:szCs w:val="40"/>
          <w:rtl/>
          <w:lang w:eastAsia="fr-FR"/>
        </w:rPr>
        <w:pict w14:anchorId="5BE2F88B">
          <v:rect id="_x0000_s1028" style="position:absolute;left:0;text-align:left;margin-left:-21.95pt;margin-top:8.95pt;width:282.35pt;height:292.7pt;z-index:251660288" fillcolor="white [3201]" strokecolor="#c0504d [3205]" strokeweight="5pt">
            <v:stroke linestyle="thickThin"/>
            <v:shadow color="#868686"/>
            <v:textbox>
              <w:txbxContent>
                <w:p w14:paraId="5BB6C02C" w14:textId="77777777" w:rsidR="00E002B6" w:rsidRDefault="00E002B6" w:rsidP="00E002B6">
                  <w:pPr>
                    <w:bidi/>
                    <w:jc w:val="center"/>
                    <w:rPr>
                      <w:b/>
                      <w:bCs/>
                      <w:rtl/>
                      <w:lang w:bidi="ar-DZ"/>
                    </w:rPr>
                  </w:pPr>
                  <w:r w:rsidRPr="00E002B6">
                    <w:rPr>
                      <w:b/>
                      <w:bCs/>
                      <w:rtl/>
                      <w:lang w:bidi="ar-DZ"/>
                    </w:rPr>
                    <w:t>فرقة وحلقة البحث</w:t>
                  </w:r>
                </w:p>
                <w:p w14:paraId="0CF72CF5" w14:textId="77777777" w:rsidR="00E002B6" w:rsidRPr="00E002B6" w:rsidRDefault="00E002B6" w:rsidP="00E002B6">
                  <w:pPr>
                    <w:bidi/>
                    <w:jc w:val="center"/>
                  </w:pPr>
                  <w:r w:rsidRPr="00E002B6">
                    <w:rPr>
                      <w:rtl/>
                      <w:lang w:bidi="ar-DZ"/>
                    </w:rPr>
                    <w:t xml:space="preserve">فرقة مؤلفة من مجموعة أشخاص للبحث في موضوع معين وعادة ما تعمل في إطار مخبر بحث أو مؤسسة تابعة للبحث العلمي، وعلى مستوى كلية الحقوق والعلوم السياسية بجامعة 8 ماي 1945 قالمة توجد إلى حد الآن ثلاث فرق، فرقة السلطات الإدارية المستقلة، وفرقة السلامة المرورية في الجزائر وفرقة التنمية السياسية في الوطن العربي.   </w:t>
                  </w:r>
                </w:p>
                <w:p w14:paraId="018465BC" w14:textId="77777777" w:rsidR="00E002B6" w:rsidRPr="00E002B6" w:rsidRDefault="00E002B6" w:rsidP="00E002B6">
                  <w:pPr>
                    <w:bidi/>
                    <w:jc w:val="center"/>
                  </w:pPr>
                  <w:r w:rsidRPr="00E002B6">
                    <w:rPr>
                      <w:rtl/>
                      <w:lang w:bidi="ar-DZ"/>
                    </w:rPr>
                    <w:t xml:space="preserve">      تعرف حلقة البحث بمعناها الواسع بأنها تجمع لأفراد متخصصين على درجة عالية من الكفاءة لهم اهتمامات بحثية مشتركة، من أجل النقاش في إحدى القضايا المطروحة، وذلك للوصول إلى أراء متفاوتة واتجاهات مختلفة.  أما بمعناها الضيق فتعني ذلك النمط الجامعي الذي يهدف إلى تنمية روح البحث العلمي لدى الطالب ومحاوله دفعه بالمشاركة مع زملائه للقيام بعمل جماعي مشترك، ومثاله أن يقوم الأستاذ باختيار موضوع محدد ويقوم بتقسيم العمل على طلبة الفوج كل له جزئيته وفق ترتيب الخطة التي سيعمل الفريق ككل على إعداده فلا يمكن تقديم جزء على آخر، فطل طالب له عمله وفقا للجزئية المكلف بها، وعند الانتهاء من العمل يتم جمع المادة العلمية لتشكل عملا واحدا لكن من إعداد فريق بأكمله،  لذا فإن حلقة البحث تهدف إلى تحقيق العديد من الأهداف أهمها غرس مفهوم العمل الجماعي وروح الفريق في عقول الطلبة المشاركين في حلقة البحث. </w:t>
                  </w:r>
                </w:p>
                <w:p w14:paraId="4F3F8FA6" w14:textId="77777777" w:rsidR="00E002B6" w:rsidRPr="00E002B6" w:rsidRDefault="00E002B6" w:rsidP="00E002B6">
                  <w:pPr>
                    <w:bidi/>
                    <w:jc w:val="center"/>
                  </w:pPr>
                </w:p>
              </w:txbxContent>
            </v:textbox>
          </v:rect>
        </w:pict>
      </w:r>
    </w:p>
    <w:p w14:paraId="36839AC8" w14:textId="77777777" w:rsidR="00E002B6" w:rsidRDefault="00FB78BF" w:rsidP="00E002B6">
      <w:pPr>
        <w:bidi/>
        <w:jc w:val="center"/>
        <w:rPr>
          <w:b/>
          <w:bCs/>
          <w:sz w:val="40"/>
          <w:szCs w:val="40"/>
          <w:rtl/>
          <w:lang w:bidi="ar-DZ"/>
        </w:rPr>
      </w:pPr>
      <w:r>
        <w:rPr>
          <w:b/>
          <w:bCs/>
          <w:noProof/>
          <w:sz w:val="40"/>
          <w:szCs w:val="40"/>
          <w:rtl/>
          <w:lang w:eastAsia="fr-FR"/>
        </w:rPr>
        <w:pict w14:anchorId="2D65C716">
          <v:rect id="_x0000_s1029" style="position:absolute;left:0;text-align:left;margin-left:340.8pt;margin-top:32.35pt;width:176.75pt;height:238.4pt;z-index:251661312" fillcolor="white [3201]" strokecolor="#c0504d [3205]" strokeweight="5pt">
            <v:stroke linestyle="thickThin"/>
            <v:shadow color="#868686"/>
            <v:textbox>
              <w:txbxContent>
                <w:p w14:paraId="68393D70" w14:textId="77777777" w:rsidR="00F85BFF" w:rsidRDefault="00F85BFF" w:rsidP="00F85BFF">
                  <w:pPr>
                    <w:bidi/>
                    <w:jc w:val="center"/>
                    <w:rPr>
                      <w:b/>
                      <w:bCs/>
                      <w:rtl/>
                      <w:lang w:bidi="ar-DZ"/>
                    </w:rPr>
                  </w:pPr>
                  <w:r w:rsidRPr="00F85BFF">
                    <w:rPr>
                      <w:b/>
                      <w:bCs/>
                      <w:rtl/>
                      <w:lang w:bidi="ar-DZ"/>
                    </w:rPr>
                    <w:t>ورشة العمل</w:t>
                  </w:r>
                </w:p>
                <w:p w14:paraId="76F6D8A3" w14:textId="77777777" w:rsidR="00F85BFF" w:rsidRDefault="00F85BFF" w:rsidP="00F85BFF">
                  <w:pPr>
                    <w:bidi/>
                    <w:jc w:val="center"/>
                  </w:pPr>
                  <w:r w:rsidRPr="00F85BFF">
                    <w:rPr>
                      <w:rtl/>
                    </w:rPr>
                    <w:t xml:space="preserve"> </w:t>
                  </w:r>
                  <w:r w:rsidRPr="00F85BFF">
                    <w:rPr>
                      <w:rtl/>
                      <w:lang w:bidi="ar-DZ"/>
                    </w:rPr>
                    <w:t xml:space="preserve">     </w:t>
                  </w:r>
                  <w:r w:rsidRPr="00F85BFF">
                    <w:rPr>
                      <w:rtl/>
                    </w:rPr>
                    <w:t>وهى تجمع متخصصين للتخطيط لمشروع بحثى معين لمناقشته والتحاور بشأنه وإبداء الرأى فيه، بهدف تعميق فكر معين وغالباً ما تكون الورشة محدودة العدد، وتعد لمدة محددة فى مكان محدد ومنعزل أو بعيد، لتأكيد الفراغ مع إتاحة الإمكانات المناسبة لتعميق فكر معين غير مسبق دون قيود وبحرية كاملة، اعتماداً على تفاعل المتخصصين أثناء المناقشات وقد يقسم الباحثون أنفسهم إلى مجموعات كل منها يختص بجانب من الموضوع المطلوب بحثه وبوجه عام تكون نتائج ورشة العمل حصاداً للمناقشات وليست نتيجة رؤية مسبقة</w:t>
                  </w:r>
                  <w:r w:rsidRPr="00F85BFF">
                    <w:rPr>
                      <w:rtl/>
                      <w:lang w:bidi="ar-DZ"/>
                    </w:rPr>
                    <w:t>.</w:t>
                  </w:r>
                </w:p>
              </w:txbxContent>
            </v:textbox>
          </v:rect>
        </w:pict>
      </w:r>
    </w:p>
    <w:p w14:paraId="71D5C64A" w14:textId="77777777" w:rsidR="00E002B6" w:rsidRDefault="00E002B6" w:rsidP="00E002B6">
      <w:pPr>
        <w:bidi/>
        <w:jc w:val="center"/>
        <w:rPr>
          <w:b/>
          <w:bCs/>
          <w:sz w:val="40"/>
          <w:szCs w:val="40"/>
          <w:rtl/>
          <w:lang w:bidi="ar-DZ"/>
        </w:rPr>
      </w:pPr>
    </w:p>
    <w:p w14:paraId="31250AB5" w14:textId="77777777" w:rsidR="00E002B6" w:rsidRDefault="00E002B6" w:rsidP="00E002B6">
      <w:pPr>
        <w:bidi/>
        <w:jc w:val="center"/>
        <w:rPr>
          <w:b/>
          <w:bCs/>
          <w:sz w:val="40"/>
          <w:szCs w:val="40"/>
          <w:rtl/>
          <w:lang w:bidi="ar-DZ"/>
        </w:rPr>
      </w:pPr>
    </w:p>
    <w:p w14:paraId="7518851D" w14:textId="77777777" w:rsidR="00E002B6" w:rsidRDefault="00E002B6" w:rsidP="00E002B6">
      <w:pPr>
        <w:bidi/>
        <w:jc w:val="center"/>
        <w:rPr>
          <w:b/>
          <w:bCs/>
          <w:sz w:val="40"/>
          <w:szCs w:val="40"/>
          <w:rtl/>
          <w:lang w:bidi="ar-DZ"/>
        </w:rPr>
      </w:pPr>
    </w:p>
    <w:p w14:paraId="48B78EB0" w14:textId="77777777" w:rsidR="00E002B6" w:rsidRDefault="00E002B6" w:rsidP="00E002B6">
      <w:pPr>
        <w:bidi/>
        <w:jc w:val="center"/>
        <w:rPr>
          <w:b/>
          <w:bCs/>
          <w:sz w:val="40"/>
          <w:szCs w:val="40"/>
          <w:rtl/>
          <w:lang w:bidi="ar-DZ"/>
        </w:rPr>
      </w:pPr>
    </w:p>
    <w:p w14:paraId="44E9D82B" w14:textId="77777777" w:rsidR="00E002B6" w:rsidRDefault="00E002B6" w:rsidP="00E002B6">
      <w:pPr>
        <w:bidi/>
        <w:jc w:val="center"/>
        <w:rPr>
          <w:b/>
          <w:bCs/>
          <w:sz w:val="40"/>
          <w:szCs w:val="40"/>
          <w:rtl/>
          <w:lang w:bidi="ar-DZ"/>
        </w:rPr>
      </w:pPr>
    </w:p>
    <w:p w14:paraId="5A16C87B" w14:textId="77777777" w:rsidR="00E002B6" w:rsidRDefault="00E002B6" w:rsidP="00E002B6">
      <w:pPr>
        <w:bidi/>
        <w:jc w:val="center"/>
        <w:rPr>
          <w:b/>
          <w:bCs/>
          <w:sz w:val="40"/>
          <w:szCs w:val="40"/>
          <w:rtl/>
          <w:lang w:bidi="ar-DZ"/>
        </w:rPr>
      </w:pPr>
    </w:p>
    <w:p w14:paraId="3715EEE0" w14:textId="77777777" w:rsidR="00E002B6" w:rsidRDefault="00E002B6" w:rsidP="00E002B6">
      <w:pPr>
        <w:bidi/>
        <w:jc w:val="center"/>
        <w:rPr>
          <w:b/>
          <w:bCs/>
          <w:sz w:val="40"/>
          <w:szCs w:val="40"/>
          <w:rtl/>
          <w:lang w:bidi="ar-DZ"/>
        </w:rPr>
      </w:pPr>
    </w:p>
    <w:p w14:paraId="5F79D932" w14:textId="77777777" w:rsidR="00E002B6" w:rsidRDefault="00FB78BF" w:rsidP="00E002B6">
      <w:pPr>
        <w:bidi/>
        <w:jc w:val="center"/>
        <w:rPr>
          <w:b/>
          <w:bCs/>
          <w:sz w:val="40"/>
          <w:szCs w:val="40"/>
          <w:rtl/>
          <w:lang w:bidi="ar-DZ"/>
        </w:rPr>
      </w:pPr>
      <w:r>
        <w:rPr>
          <w:b/>
          <w:bCs/>
          <w:noProof/>
          <w:sz w:val="40"/>
          <w:szCs w:val="40"/>
          <w:rtl/>
          <w:lang w:eastAsia="fr-FR"/>
        </w:rPr>
        <w:pict w14:anchorId="3493619F">
          <v:rect id="_x0000_s1030" style="position:absolute;left:0;text-align:left;margin-left:-.2pt;margin-top:10.1pt;width:517.75pt;height:204.55pt;z-index:251662336" fillcolor="white [3201]" strokecolor="#9bbb59 [3206]" strokeweight="5pt">
            <v:stroke linestyle="thickThin"/>
            <v:shadow color="#868686"/>
            <v:textbox>
              <w:txbxContent>
                <w:p w14:paraId="50B867CF" w14:textId="77777777" w:rsidR="00F85BFF" w:rsidRDefault="00F85BFF" w:rsidP="00F85BFF">
                  <w:pPr>
                    <w:bidi/>
                    <w:jc w:val="center"/>
                    <w:rPr>
                      <w:b/>
                      <w:bCs/>
                      <w:rtl/>
                      <w:lang w:bidi="ar-DZ"/>
                    </w:rPr>
                  </w:pPr>
                  <w:r w:rsidRPr="00F85BFF">
                    <w:rPr>
                      <w:b/>
                      <w:bCs/>
                      <w:rtl/>
                      <w:lang w:bidi="ar-DZ"/>
                    </w:rPr>
                    <w:t>المشرف وضوابط الإشراف</w:t>
                  </w:r>
                </w:p>
                <w:p w14:paraId="4D7360AB" w14:textId="77777777" w:rsidR="00F85BFF" w:rsidRPr="00F85BFF" w:rsidRDefault="00F85BFF" w:rsidP="00F85BFF">
                  <w:pPr>
                    <w:bidi/>
                    <w:spacing w:after="0" w:line="240" w:lineRule="auto"/>
                    <w:jc w:val="center"/>
                  </w:pPr>
                  <w:r w:rsidRPr="00F85BFF">
                    <w:rPr>
                      <w:rtl/>
                      <w:lang w:bidi="ar-DZ"/>
                    </w:rPr>
                    <w:t xml:space="preserve">المشرف باختصار هو أحد أعضاء هيئة التدريس، ويشترط فيه أن يكون الأساتذة الدائمين في القسم الذي يعمل فيه، تكمن مهمته في الإشراف والسهر على إعداد الطالب لبحثه العلمي المتمثل في مذكرة الليسانس أو الماجستير أو الدكتوراه وفقا للقواعد المنهجية الخاصة بإعداد البحوث العلمية، الذي عليه أن يتأكد بأن المشروع البحثي المقدم من قبل الطالب يتسم بالجودة العلمية والأصالة والابتكار وله علاقة بدراسة الطالب وبتخصص المشرف، الذي عليه أن يلتزم بمجموعة من الضوابط المتعلق بالإشراف نذكر منها:  </w:t>
                  </w:r>
                </w:p>
                <w:p w14:paraId="5E504C3F" w14:textId="77777777" w:rsidR="00962993" w:rsidRPr="00F85BFF" w:rsidRDefault="00ED6AB7" w:rsidP="00F85BFF">
                  <w:pPr>
                    <w:numPr>
                      <w:ilvl w:val="0"/>
                      <w:numId w:val="1"/>
                    </w:numPr>
                    <w:bidi/>
                    <w:spacing w:after="0" w:line="240" w:lineRule="auto"/>
                    <w:ind w:left="714" w:hanging="357"/>
                    <w:jc w:val="center"/>
                  </w:pPr>
                  <w:r w:rsidRPr="00F85BFF">
                    <w:rPr>
                      <w:rtl/>
                      <w:lang w:bidi="ar-DZ"/>
                    </w:rPr>
                    <w:t xml:space="preserve">    متابعة أداء الطالب من خلال التشديد على التزامه بأخلاقيات البحث العلمي، من خلال مراعاة حقوق الملكية الفكرية للآخرين.</w:t>
                  </w:r>
                </w:p>
                <w:p w14:paraId="4989FBB5" w14:textId="77777777" w:rsidR="00962993" w:rsidRPr="00F85BFF" w:rsidRDefault="00ED6AB7" w:rsidP="00F85BFF">
                  <w:pPr>
                    <w:numPr>
                      <w:ilvl w:val="0"/>
                      <w:numId w:val="1"/>
                    </w:numPr>
                    <w:bidi/>
                    <w:spacing w:after="0" w:line="240" w:lineRule="auto"/>
                    <w:ind w:left="714" w:hanging="357"/>
                    <w:jc w:val="center"/>
                  </w:pPr>
                  <w:r w:rsidRPr="00F85BFF">
                    <w:rPr>
                      <w:rtl/>
                      <w:lang w:bidi="ar-DZ"/>
                    </w:rPr>
                    <w:t>تقديم الدعم المعنوى والمادي للطالب إن أمكن، من خلال تشجيعه على مواصلة البحث والمضي قدما وتمكينه من الوصول إلى الوثائق العلمية، بتلقينه كل خبراته في هذا المجال.</w:t>
                  </w:r>
                  <w:r w:rsidRPr="00F85BFF">
                    <w:t xml:space="preserve"> </w:t>
                  </w:r>
                </w:p>
                <w:p w14:paraId="4D8A1B08" w14:textId="77777777" w:rsidR="00962993" w:rsidRPr="00F85BFF" w:rsidRDefault="00ED6AB7" w:rsidP="00F85BFF">
                  <w:pPr>
                    <w:numPr>
                      <w:ilvl w:val="0"/>
                      <w:numId w:val="1"/>
                    </w:numPr>
                    <w:bidi/>
                    <w:spacing w:after="0" w:line="240" w:lineRule="auto"/>
                    <w:ind w:left="714" w:hanging="357"/>
                    <w:jc w:val="center"/>
                  </w:pPr>
                  <w:r w:rsidRPr="00F85BFF">
                    <w:rPr>
                      <w:rtl/>
                      <w:lang w:bidi="ar-DZ"/>
                    </w:rPr>
                    <w:t>تحديد برنامج عمل من خلال تحديد مقابلات مع الطلبة في زمن محدد وأماكن محددة حتى يسهل التواصل مع الطلبة وجها لوجه، كما يمكن التواصل عن البريد الإلكتروني، الذي قد يعاب عليه صعوبة التواصل خاصة في غياب الانترنت، أو في حالة القرصنة.</w:t>
                  </w:r>
                  <w:r w:rsidRPr="00F85BFF">
                    <w:t xml:space="preserve"> </w:t>
                  </w:r>
                </w:p>
                <w:p w14:paraId="463BD84C" w14:textId="77777777" w:rsidR="00962993" w:rsidRPr="00F85BFF" w:rsidRDefault="00ED6AB7" w:rsidP="00F85BFF">
                  <w:pPr>
                    <w:numPr>
                      <w:ilvl w:val="0"/>
                      <w:numId w:val="1"/>
                    </w:numPr>
                    <w:bidi/>
                    <w:spacing w:after="0" w:line="240" w:lineRule="auto"/>
                    <w:jc w:val="center"/>
                  </w:pPr>
                  <w:r w:rsidRPr="00F85BFF">
                    <w:rPr>
                      <w:rtl/>
                      <w:lang w:bidi="ar-DZ"/>
                    </w:rPr>
                    <w:t xml:space="preserve"> قراءة المشرف لما يكتبه الطالب بدقة متناهية، ومحاولة نقدها بطريقة بناءة حتى يتمكن الطالب من تصحيح الأخطاء الواردة بها المنهجية والعلمية.</w:t>
                  </w:r>
                </w:p>
                <w:p w14:paraId="00E5C603" w14:textId="77777777" w:rsidR="00F85BFF" w:rsidRDefault="00F85BFF" w:rsidP="00F85BFF">
                  <w:pPr>
                    <w:pStyle w:val="Paragraphedeliste"/>
                    <w:numPr>
                      <w:ilvl w:val="0"/>
                      <w:numId w:val="2"/>
                    </w:numPr>
                    <w:bidi/>
                    <w:spacing w:after="0" w:line="240" w:lineRule="auto"/>
                    <w:jc w:val="center"/>
                  </w:pPr>
                  <w:r w:rsidRPr="00F85BFF">
                    <w:rPr>
                      <w:rtl/>
                      <w:lang w:bidi="ar-DZ"/>
                    </w:rPr>
                    <w:t xml:space="preserve">احترام المدة المحددة  من القسم لإنجاز المذكرة، وتسليمها في شكلها النهائي في آجالها.   </w:t>
                  </w:r>
                </w:p>
              </w:txbxContent>
            </v:textbox>
          </v:rect>
        </w:pict>
      </w:r>
    </w:p>
    <w:p w14:paraId="608E3A7D" w14:textId="77777777" w:rsidR="00E002B6" w:rsidRDefault="00E002B6" w:rsidP="00E002B6">
      <w:pPr>
        <w:bidi/>
        <w:jc w:val="center"/>
        <w:rPr>
          <w:b/>
          <w:bCs/>
          <w:sz w:val="40"/>
          <w:szCs w:val="40"/>
          <w:rtl/>
          <w:lang w:bidi="ar-DZ"/>
        </w:rPr>
      </w:pPr>
    </w:p>
    <w:p w14:paraId="4B66B9C2" w14:textId="77777777" w:rsidR="00E002B6" w:rsidRDefault="00E002B6" w:rsidP="00E002B6">
      <w:pPr>
        <w:bidi/>
        <w:jc w:val="center"/>
        <w:rPr>
          <w:b/>
          <w:bCs/>
          <w:sz w:val="40"/>
          <w:szCs w:val="40"/>
          <w:rtl/>
          <w:lang w:bidi="ar-DZ"/>
        </w:rPr>
      </w:pPr>
    </w:p>
    <w:p w14:paraId="3EF113FB" w14:textId="77777777" w:rsidR="00E002B6" w:rsidRDefault="00E002B6" w:rsidP="00E002B6">
      <w:pPr>
        <w:bidi/>
        <w:jc w:val="center"/>
        <w:rPr>
          <w:b/>
          <w:bCs/>
          <w:sz w:val="40"/>
          <w:szCs w:val="40"/>
          <w:rtl/>
          <w:lang w:bidi="ar-DZ"/>
        </w:rPr>
      </w:pPr>
    </w:p>
    <w:p w14:paraId="4198491E" w14:textId="77777777" w:rsidR="00E002B6" w:rsidRDefault="00E002B6" w:rsidP="00E002B6">
      <w:pPr>
        <w:bidi/>
        <w:jc w:val="center"/>
        <w:rPr>
          <w:b/>
          <w:bCs/>
          <w:sz w:val="40"/>
          <w:szCs w:val="40"/>
          <w:rtl/>
          <w:lang w:bidi="ar-DZ"/>
        </w:rPr>
      </w:pPr>
    </w:p>
    <w:p w14:paraId="0A39E1F0" w14:textId="77777777" w:rsidR="00E002B6" w:rsidRDefault="00E002B6" w:rsidP="00E002B6">
      <w:pPr>
        <w:bidi/>
        <w:jc w:val="center"/>
        <w:rPr>
          <w:b/>
          <w:bCs/>
          <w:sz w:val="40"/>
          <w:szCs w:val="40"/>
          <w:rtl/>
          <w:lang w:bidi="ar-DZ"/>
        </w:rPr>
      </w:pPr>
    </w:p>
    <w:p w14:paraId="699D6616" w14:textId="77777777" w:rsidR="00E002B6" w:rsidRDefault="00E002B6" w:rsidP="00E002B6">
      <w:pPr>
        <w:bidi/>
        <w:jc w:val="center"/>
        <w:rPr>
          <w:b/>
          <w:bCs/>
          <w:sz w:val="40"/>
          <w:szCs w:val="40"/>
          <w:rtl/>
          <w:lang w:bidi="ar-DZ"/>
        </w:rPr>
      </w:pPr>
    </w:p>
    <w:p w14:paraId="56625925" w14:textId="77777777" w:rsidR="00E002B6" w:rsidRDefault="00FB78BF" w:rsidP="00E002B6">
      <w:pPr>
        <w:bidi/>
        <w:jc w:val="center"/>
        <w:rPr>
          <w:b/>
          <w:bCs/>
          <w:sz w:val="40"/>
          <w:szCs w:val="40"/>
          <w:rtl/>
          <w:lang w:bidi="ar-DZ"/>
        </w:rPr>
      </w:pPr>
      <w:r>
        <w:rPr>
          <w:b/>
          <w:bCs/>
          <w:noProof/>
          <w:sz w:val="40"/>
          <w:szCs w:val="40"/>
          <w:rtl/>
          <w:lang w:eastAsia="fr-FR"/>
        </w:rPr>
        <w:lastRenderedPageBreak/>
        <w:pict w14:anchorId="1514E74F">
          <v:rect id="_x0000_s1035" style="position:absolute;left:0;text-align:left;margin-left:-29.45pt;margin-top:-21.25pt;width:266.7pt;height:263.45pt;z-index:251666432" fillcolor="white [3201]" strokecolor="#c0504d [3205]" strokeweight="5pt">
            <v:stroke linestyle="thickThin"/>
            <v:shadow color="#868686"/>
            <v:textbox>
              <w:txbxContent>
                <w:p w14:paraId="73BC5500" w14:textId="77777777" w:rsidR="00FF310B" w:rsidRDefault="00FF310B" w:rsidP="00FF310B">
                  <w:pPr>
                    <w:bidi/>
                    <w:jc w:val="center"/>
                    <w:rPr>
                      <w:b/>
                      <w:bCs/>
                      <w:sz w:val="36"/>
                      <w:szCs w:val="36"/>
                      <w:rtl/>
                      <w:lang w:bidi="ar-DZ"/>
                    </w:rPr>
                  </w:pPr>
                  <w:r w:rsidRPr="00FF310B">
                    <w:rPr>
                      <w:b/>
                      <w:bCs/>
                      <w:sz w:val="36"/>
                      <w:szCs w:val="36"/>
                      <w:rtl/>
                      <w:lang w:bidi="ar-DZ"/>
                    </w:rPr>
                    <w:t>صفات طالب العلم</w:t>
                  </w:r>
                </w:p>
                <w:p w14:paraId="1B15E729" w14:textId="77777777" w:rsidR="00FF310B" w:rsidRDefault="00FF310B" w:rsidP="00FF310B">
                  <w:pPr>
                    <w:bidi/>
                    <w:jc w:val="center"/>
                    <w:rPr>
                      <w:b/>
                      <w:bCs/>
                      <w:sz w:val="36"/>
                      <w:szCs w:val="36"/>
                      <w:rtl/>
                      <w:lang w:bidi="ar-DZ"/>
                    </w:rPr>
                  </w:pPr>
                  <w:r w:rsidRPr="00FF310B">
                    <w:rPr>
                      <w:b/>
                      <w:bCs/>
                      <w:noProof/>
                      <w:sz w:val="36"/>
                      <w:szCs w:val="36"/>
                      <w:rtl/>
                      <w:lang w:eastAsia="fr-FR"/>
                    </w:rPr>
                    <w:drawing>
                      <wp:inline distT="0" distB="0" distL="0" distR="0" wp14:anchorId="6E979635" wp14:editId="486A5635">
                        <wp:extent cx="3109249" cy="2772987"/>
                        <wp:effectExtent l="0" t="57150" r="0" b="85090"/>
                        <wp:docPr id="9"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251DF65" w14:textId="77777777" w:rsidR="00FF310B" w:rsidRPr="00FF310B" w:rsidRDefault="00FF310B" w:rsidP="00FF310B">
                  <w:pPr>
                    <w:bidi/>
                    <w:jc w:val="center"/>
                    <w:rPr>
                      <w:sz w:val="36"/>
                      <w:szCs w:val="36"/>
                    </w:rPr>
                  </w:pPr>
                </w:p>
              </w:txbxContent>
            </v:textbox>
          </v:rect>
        </w:pict>
      </w:r>
      <w:r>
        <w:rPr>
          <w:b/>
          <w:bCs/>
          <w:noProof/>
          <w:sz w:val="40"/>
          <w:szCs w:val="40"/>
          <w:rtl/>
          <w:lang w:eastAsia="fr-FR"/>
        </w:rPr>
        <w:pict w14:anchorId="5DFA6D4E">
          <v:rect id="_x0000_s1031" style="position:absolute;left:0;text-align:left;margin-left:248.75pt;margin-top:-21.25pt;width:296.15pt;height:263.45pt;z-index:251663360" fillcolor="white [3201]" strokecolor="#c0504d [3205]" strokeweight="5pt">
            <v:stroke linestyle="thickThin"/>
            <v:shadow color="#868686"/>
            <v:textbox>
              <w:txbxContent>
                <w:p w14:paraId="6F03C892" w14:textId="77777777" w:rsidR="00F85BFF" w:rsidRPr="00FF310B" w:rsidRDefault="00F85BFF" w:rsidP="00F85BFF">
                  <w:pPr>
                    <w:bidi/>
                    <w:jc w:val="center"/>
                    <w:rPr>
                      <w:b/>
                      <w:bCs/>
                      <w:sz w:val="32"/>
                      <w:szCs w:val="32"/>
                      <w:rtl/>
                      <w:lang w:bidi="ar-DZ"/>
                    </w:rPr>
                  </w:pPr>
                  <w:r w:rsidRPr="00FF310B">
                    <w:rPr>
                      <w:b/>
                      <w:bCs/>
                      <w:sz w:val="32"/>
                      <w:szCs w:val="32"/>
                      <w:rtl/>
                      <w:lang w:bidi="ar-DZ"/>
                    </w:rPr>
                    <w:t>علاقة الطالب بزملائه</w:t>
                  </w:r>
                </w:p>
                <w:p w14:paraId="7F327049" w14:textId="77777777" w:rsidR="00F85BFF" w:rsidRPr="00F85BFF" w:rsidRDefault="00F85BFF" w:rsidP="00F85BFF">
                  <w:pPr>
                    <w:bidi/>
                    <w:jc w:val="center"/>
                  </w:pPr>
                  <w:r w:rsidRPr="00F85BFF">
                    <w:rPr>
                      <w:rtl/>
                    </w:rPr>
                    <w:t>لا يمكن للطالب العيش بمفرده في الجامعة  بل لا بد عليه التفاعل مع الآخرين ، ولضمان حسن سير دربه في التعلم عليه أن يحسن اختيار زملائه، وذلك لتأثير الرفقة علي الإنسان علي أن تقوم العلاقة بينه وبين زملائه علي أساس من المودة والاحترام، وأن يسود التعاون بينهم، وفي هذا يقول الزرنوجي "...فينبغي أن يختار المجد الورع، وصاحب الطبع المستقيم، والمتفهم، ويفر من الكسلان والمعطل، والمكثار، والمفسد، والفتان</w:t>
                  </w:r>
                  <w:r w:rsidRPr="00F85BFF">
                    <w:rPr>
                      <w:vertAlign w:val="superscript"/>
                      <w:rtl/>
                    </w:rPr>
                    <w:t>"</w:t>
                  </w:r>
                  <w:r w:rsidRPr="00F85BFF">
                    <w:rPr>
                      <w:rtl/>
                    </w:rPr>
                    <w:t>.</w:t>
                  </w:r>
                  <w:r w:rsidRPr="00F85BFF">
                    <w:rPr>
                      <w:rtl/>
                      <w:lang w:bidi="ar-DZ"/>
                    </w:rPr>
                    <w:t xml:space="preserve"> </w:t>
                  </w:r>
                </w:p>
                <w:p w14:paraId="4D0AAC69" w14:textId="77777777" w:rsidR="00F85BFF" w:rsidRPr="00F85BFF" w:rsidRDefault="00F85BFF" w:rsidP="00F85BFF">
                  <w:pPr>
                    <w:bidi/>
                    <w:jc w:val="center"/>
                  </w:pPr>
                  <w:r w:rsidRPr="00F85BFF">
                    <w:rPr>
                      <w:noProof/>
                      <w:rtl/>
                      <w:lang w:eastAsia="fr-FR"/>
                    </w:rPr>
                    <w:drawing>
                      <wp:inline distT="0" distB="0" distL="0" distR="0" wp14:anchorId="3279F8E9" wp14:editId="0C4ECB54">
                        <wp:extent cx="3161665" cy="1620160"/>
                        <wp:effectExtent l="95250" t="0" r="57785" b="0"/>
                        <wp:docPr id="5"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xbxContent>
            </v:textbox>
          </v:rect>
        </w:pict>
      </w:r>
    </w:p>
    <w:p w14:paraId="1602C3A6" w14:textId="77777777" w:rsidR="00E002B6" w:rsidRDefault="00E002B6" w:rsidP="00E002B6">
      <w:pPr>
        <w:bidi/>
        <w:jc w:val="center"/>
        <w:rPr>
          <w:b/>
          <w:bCs/>
          <w:sz w:val="40"/>
          <w:szCs w:val="40"/>
          <w:rtl/>
          <w:lang w:bidi="ar-DZ"/>
        </w:rPr>
      </w:pPr>
    </w:p>
    <w:p w14:paraId="03187DAB" w14:textId="77777777" w:rsidR="00E002B6" w:rsidRDefault="00E002B6" w:rsidP="00E002B6">
      <w:pPr>
        <w:bidi/>
        <w:jc w:val="center"/>
        <w:rPr>
          <w:b/>
          <w:bCs/>
          <w:sz w:val="40"/>
          <w:szCs w:val="40"/>
          <w:rtl/>
          <w:lang w:bidi="ar-DZ"/>
        </w:rPr>
      </w:pPr>
    </w:p>
    <w:p w14:paraId="5D99ABBD" w14:textId="77777777" w:rsidR="00E002B6" w:rsidRDefault="00E002B6" w:rsidP="00E002B6">
      <w:pPr>
        <w:bidi/>
        <w:jc w:val="center"/>
        <w:rPr>
          <w:b/>
          <w:bCs/>
          <w:sz w:val="40"/>
          <w:szCs w:val="40"/>
          <w:rtl/>
          <w:lang w:bidi="ar-DZ"/>
        </w:rPr>
      </w:pPr>
    </w:p>
    <w:p w14:paraId="6B5E485A" w14:textId="77777777" w:rsidR="00E002B6" w:rsidRDefault="00E002B6" w:rsidP="00E002B6">
      <w:pPr>
        <w:bidi/>
        <w:jc w:val="center"/>
        <w:rPr>
          <w:b/>
          <w:bCs/>
          <w:sz w:val="40"/>
          <w:szCs w:val="40"/>
          <w:rtl/>
          <w:lang w:bidi="ar-DZ"/>
        </w:rPr>
      </w:pPr>
    </w:p>
    <w:p w14:paraId="1B0A9B9C" w14:textId="77777777" w:rsidR="00E002B6" w:rsidRDefault="00E002B6" w:rsidP="00E002B6">
      <w:pPr>
        <w:bidi/>
        <w:jc w:val="center"/>
        <w:rPr>
          <w:b/>
          <w:bCs/>
          <w:sz w:val="40"/>
          <w:szCs w:val="40"/>
          <w:rtl/>
          <w:lang w:bidi="ar-DZ"/>
        </w:rPr>
      </w:pPr>
    </w:p>
    <w:p w14:paraId="01006D58" w14:textId="77777777" w:rsidR="00E002B6" w:rsidRDefault="00FB78BF" w:rsidP="00E002B6">
      <w:pPr>
        <w:bidi/>
        <w:jc w:val="center"/>
        <w:rPr>
          <w:b/>
          <w:bCs/>
          <w:sz w:val="40"/>
          <w:szCs w:val="40"/>
          <w:rtl/>
          <w:lang w:bidi="ar-DZ"/>
        </w:rPr>
      </w:pPr>
      <w:r>
        <w:rPr>
          <w:b/>
          <w:bCs/>
          <w:noProof/>
          <w:sz w:val="40"/>
          <w:szCs w:val="40"/>
          <w:rtl/>
          <w:lang w:eastAsia="fr-FR"/>
        </w:rPr>
        <w:pict w14:anchorId="6B403E99">
          <v:oval id="_x0000_s1033" style="position:absolute;left:0;text-align:left;margin-left:-29.45pt;margin-top:26.75pt;width:499.1pt;height:317.45pt;z-index:251664384" fillcolor="white [3201]" strokecolor="#9bbb59 [3206]" strokeweight="5pt">
            <v:stroke linestyle="thickThin"/>
            <v:shadow color="#868686"/>
            <v:textbox>
              <w:txbxContent>
                <w:p w14:paraId="65C7B9F1" w14:textId="77777777" w:rsidR="00F85BFF" w:rsidRPr="00FF310B" w:rsidRDefault="00F85BFF" w:rsidP="00F85BFF">
                  <w:pPr>
                    <w:bidi/>
                    <w:jc w:val="center"/>
                    <w:rPr>
                      <w:b/>
                      <w:bCs/>
                      <w:sz w:val="28"/>
                      <w:szCs w:val="28"/>
                      <w:rtl/>
                      <w:lang w:bidi="ar-DZ"/>
                    </w:rPr>
                  </w:pPr>
                  <w:r w:rsidRPr="00FF310B">
                    <w:rPr>
                      <w:b/>
                      <w:bCs/>
                      <w:sz w:val="28"/>
                      <w:szCs w:val="28"/>
                      <w:rtl/>
                      <w:lang w:bidi="ar-DZ"/>
                    </w:rPr>
                    <w:t>آداب عضو هيئة التدريس</w:t>
                  </w:r>
                </w:p>
                <w:p w14:paraId="3A3530BC" w14:textId="77777777" w:rsidR="00F85BFF" w:rsidRDefault="00F85BFF" w:rsidP="00F85BFF">
                  <w:pPr>
                    <w:bidi/>
                    <w:jc w:val="center"/>
                  </w:pPr>
                  <w:r w:rsidRPr="00F85BFF">
                    <w:rPr>
                      <w:noProof/>
                      <w:rtl/>
                      <w:lang w:eastAsia="fr-FR"/>
                    </w:rPr>
                    <w:drawing>
                      <wp:inline distT="0" distB="0" distL="0" distR="0" wp14:anchorId="45DB1056" wp14:editId="000E7D47">
                        <wp:extent cx="4131310" cy="2689348"/>
                        <wp:effectExtent l="76200" t="0" r="59690" b="0"/>
                        <wp:docPr id="6"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xbxContent>
            </v:textbox>
          </v:oval>
        </w:pict>
      </w:r>
    </w:p>
    <w:p w14:paraId="086F68E4" w14:textId="77777777" w:rsidR="00E002B6" w:rsidRDefault="00E002B6" w:rsidP="00E002B6">
      <w:pPr>
        <w:bidi/>
        <w:jc w:val="center"/>
        <w:rPr>
          <w:b/>
          <w:bCs/>
          <w:sz w:val="40"/>
          <w:szCs w:val="40"/>
          <w:rtl/>
          <w:lang w:bidi="ar-DZ"/>
        </w:rPr>
      </w:pPr>
    </w:p>
    <w:p w14:paraId="3517B4D8" w14:textId="77777777" w:rsidR="00E002B6" w:rsidRDefault="00E002B6" w:rsidP="00E002B6">
      <w:pPr>
        <w:bidi/>
        <w:jc w:val="center"/>
        <w:rPr>
          <w:b/>
          <w:bCs/>
          <w:sz w:val="40"/>
          <w:szCs w:val="40"/>
          <w:rtl/>
          <w:lang w:bidi="ar-DZ"/>
        </w:rPr>
      </w:pPr>
    </w:p>
    <w:p w14:paraId="6981826B" w14:textId="77777777" w:rsidR="00E002B6" w:rsidRDefault="00E002B6" w:rsidP="00E002B6">
      <w:pPr>
        <w:bidi/>
        <w:jc w:val="center"/>
        <w:rPr>
          <w:b/>
          <w:bCs/>
          <w:sz w:val="40"/>
          <w:szCs w:val="40"/>
          <w:rtl/>
          <w:lang w:bidi="ar-DZ"/>
        </w:rPr>
      </w:pPr>
    </w:p>
    <w:p w14:paraId="2875310E" w14:textId="77777777" w:rsidR="00E002B6" w:rsidRDefault="00E002B6" w:rsidP="00E002B6">
      <w:pPr>
        <w:bidi/>
        <w:jc w:val="center"/>
        <w:rPr>
          <w:b/>
          <w:bCs/>
          <w:sz w:val="40"/>
          <w:szCs w:val="40"/>
          <w:rtl/>
          <w:lang w:bidi="ar-DZ"/>
        </w:rPr>
      </w:pPr>
    </w:p>
    <w:p w14:paraId="32E7B0B7" w14:textId="77777777" w:rsidR="00E002B6" w:rsidRDefault="00E002B6" w:rsidP="00E002B6">
      <w:pPr>
        <w:bidi/>
        <w:jc w:val="center"/>
        <w:rPr>
          <w:b/>
          <w:bCs/>
          <w:sz w:val="40"/>
          <w:szCs w:val="40"/>
          <w:rtl/>
          <w:lang w:bidi="ar-DZ"/>
        </w:rPr>
      </w:pPr>
    </w:p>
    <w:p w14:paraId="7D733305" w14:textId="77777777" w:rsidR="00E002B6" w:rsidRDefault="00E002B6" w:rsidP="00E002B6">
      <w:pPr>
        <w:bidi/>
        <w:jc w:val="center"/>
        <w:rPr>
          <w:b/>
          <w:bCs/>
          <w:sz w:val="40"/>
          <w:szCs w:val="40"/>
          <w:rtl/>
          <w:lang w:bidi="ar-DZ"/>
        </w:rPr>
      </w:pPr>
    </w:p>
    <w:p w14:paraId="47793F27" w14:textId="77777777" w:rsidR="00E002B6" w:rsidRDefault="00E002B6" w:rsidP="00E002B6">
      <w:pPr>
        <w:bidi/>
        <w:jc w:val="center"/>
        <w:rPr>
          <w:b/>
          <w:bCs/>
          <w:sz w:val="40"/>
          <w:szCs w:val="40"/>
          <w:rtl/>
          <w:lang w:bidi="ar-DZ"/>
        </w:rPr>
      </w:pPr>
    </w:p>
    <w:p w14:paraId="11788A38" w14:textId="77777777" w:rsidR="00E002B6" w:rsidRDefault="00E002B6" w:rsidP="00E002B6">
      <w:pPr>
        <w:bidi/>
        <w:jc w:val="center"/>
        <w:rPr>
          <w:b/>
          <w:bCs/>
          <w:sz w:val="40"/>
          <w:szCs w:val="40"/>
          <w:rtl/>
          <w:lang w:bidi="ar-DZ"/>
        </w:rPr>
      </w:pPr>
    </w:p>
    <w:p w14:paraId="585B5205" w14:textId="77777777" w:rsidR="00E002B6" w:rsidRDefault="00FB78BF" w:rsidP="00E002B6">
      <w:pPr>
        <w:bidi/>
        <w:jc w:val="center"/>
        <w:rPr>
          <w:b/>
          <w:bCs/>
          <w:sz w:val="40"/>
          <w:szCs w:val="40"/>
          <w:rtl/>
          <w:lang w:bidi="ar-DZ"/>
        </w:rPr>
      </w:pPr>
      <w:r>
        <w:rPr>
          <w:b/>
          <w:bCs/>
          <w:noProof/>
          <w:sz w:val="40"/>
          <w:szCs w:val="40"/>
          <w:rtl/>
          <w:lang w:eastAsia="fr-FR"/>
        </w:rPr>
        <w:pict w14:anchorId="1AAE57B0">
          <v:rect id="_x0000_s1034" style="position:absolute;left:0;text-align:left;margin-left:3.25pt;margin-top:16.2pt;width:510.55pt;height:229.1pt;z-index:251665408" fillcolor="white [3201]" strokecolor="#c0504d [3205]" strokeweight="5pt">
            <v:stroke linestyle="thickThin"/>
            <v:shadow color="#868686"/>
            <v:textbox>
              <w:txbxContent>
                <w:p w14:paraId="59EA390C" w14:textId="77777777" w:rsidR="00FF310B" w:rsidRPr="00FF310B" w:rsidRDefault="00FF310B" w:rsidP="00FF310B">
                  <w:pPr>
                    <w:bidi/>
                    <w:jc w:val="center"/>
                    <w:rPr>
                      <w:b/>
                      <w:bCs/>
                      <w:sz w:val="32"/>
                      <w:szCs w:val="32"/>
                      <w:rtl/>
                      <w:lang w:bidi="ar-DZ"/>
                    </w:rPr>
                  </w:pPr>
                  <w:r w:rsidRPr="00FF310B">
                    <w:rPr>
                      <w:b/>
                      <w:bCs/>
                      <w:sz w:val="32"/>
                      <w:szCs w:val="32"/>
                      <w:rtl/>
                      <w:lang w:bidi="ar-DZ"/>
                    </w:rPr>
                    <w:t>آداب المتعلم</w:t>
                  </w:r>
                </w:p>
                <w:p w14:paraId="099B6551" w14:textId="77777777" w:rsidR="00FF310B" w:rsidRDefault="00FF310B" w:rsidP="00FF310B">
                  <w:pPr>
                    <w:bidi/>
                    <w:jc w:val="center"/>
                  </w:pPr>
                  <w:r w:rsidRPr="00FF310B">
                    <w:rPr>
                      <w:noProof/>
                      <w:rtl/>
                      <w:lang w:eastAsia="fr-FR"/>
                    </w:rPr>
                    <w:drawing>
                      <wp:inline distT="0" distB="0" distL="0" distR="0" wp14:anchorId="46E8AB97" wp14:editId="670B8C6E">
                        <wp:extent cx="6712527" cy="2515062"/>
                        <wp:effectExtent l="0" t="38100" r="0" b="95250"/>
                        <wp:docPr id="7"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txbxContent>
            </v:textbox>
          </v:rect>
        </w:pict>
      </w:r>
    </w:p>
    <w:p w14:paraId="42667530" w14:textId="77777777" w:rsidR="00E002B6" w:rsidRDefault="00E002B6" w:rsidP="00E002B6">
      <w:pPr>
        <w:bidi/>
        <w:jc w:val="center"/>
        <w:rPr>
          <w:b/>
          <w:bCs/>
          <w:sz w:val="40"/>
          <w:szCs w:val="40"/>
          <w:rtl/>
          <w:lang w:bidi="ar-DZ"/>
        </w:rPr>
      </w:pPr>
    </w:p>
    <w:p w14:paraId="6FAA9770" w14:textId="77777777" w:rsidR="00E002B6" w:rsidRDefault="00E002B6" w:rsidP="00E002B6">
      <w:pPr>
        <w:bidi/>
        <w:jc w:val="center"/>
        <w:rPr>
          <w:b/>
          <w:bCs/>
          <w:sz w:val="40"/>
          <w:szCs w:val="40"/>
          <w:rtl/>
          <w:lang w:bidi="ar-DZ"/>
        </w:rPr>
      </w:pPr>
    </w:p>
    <w:p w14:paraId="7E809E31" w14:textId="77777777" w:rsidR="00E002B6" w:rsidRDefault="00E002B6" w:rsidP="00E002B6">
      <w:pPr>
        <w:bidi/>
        <w:jc w:val="center"/>
        <w:rPr>
          <w:b/>
          <w:bCs/>
          <w:sz w:val="40"/>
          <w:szCs w:val="40"/>
          <w:rtl/>
          <w:lang w:bidi="ar-DZ"/>
        </w:rPr>
      </w:pPr>
    </w:p>
    <w:p w14:paraId="2741BD68" w14:textId="77777777" w:rsidR="00E002B6" w:rsidRDefault="00E002B6" w:rsidP="00E002B6">
      <w:pPr>
        <w:bidi/>
        <w:jc w:val="center"/>
        <w:rPr>
          <w:b/>
          <w:bCs/>
          <w:sz w:val="40"/>
          <w:szCs w:val="40"/>
          <w:rtl/>
          <w:lang w:bidi="ar-DZ"/>
        </w:rPr>
      </w:pPr>
    </w:p>
    <w:p w14:paraId="200BFF26" w14:textId="77777777" w:rsidR="00E002B6" w:rsidRDefault="00E002B6" w:rsidP="00E002B6">
      <w:pPr>
        <w:bidi/>
        <w:jc w:val="center"/>
        <w:rPr>
          <w:b/>
          <w:bCs/>
          <w:sz w:val="40"/>
          <w:szCs w:val="40"/>
          <w:rtl/>
          <w:lang w:bidi="ar-DZ"/>
        </w:rPr>
      </w:pPr>
    </w:p>
    <w:p w14:paraId="07480968" w14:textId="77777777" w:rsidR="00E002B6" w:rsidRDefault="00E002B6" w:rsidP="00E002B6">
      <w:pPr>
        <w:bidi/>
        <w:jc w:val="center"/>
        <w:rPr>
          <w:b/>
          <w:bCs/>
          <w:sz w:val="40"/>
          <w:szCs w:val="40"/>
          <w:rtl/>
          <w:lang w:bidi="ar-DZ"/>
        </w:rPr>
      </w:pPr>
    </w:p>
    <w:p w14:paraId="719DA1E3" w14:textId="77777777" w:rsidR="00E002B6" w:rsidRDefault="00E002B6" w:rsidP="00E002B6">
      <w:pPr>
        <w:bidi/>
        <w:jc w:val="center"/>
        <w:rPr>
          <w:b/>
          <w:bCs/>
          <w:sz w:val="40"/>
          <w:szCs w:val="40"/>
          <w:rtl/>
          <w:lang w:bidi="ar-DZ"/>
        </w:rPr>
      </w:pPr>
    </w:p>
    <w:p w14:paraId="475869C4" w14:textId="77777777" w:rsidR="00E002B6" w:rsidRDefault="00E002B6" w:rsidP="00E002B6">
      <w:pPr>
        <w:bidi/>
        <w:jc w:val="center"/>
        <w:rPr>
          <w:b/>
          <w:bCs/>
          <w:sz w:val="40"/>
          <w:szCs w:val="40"/>
          <w:rtl/>
          <w:lang w:bidi="ar-DZ"/>
        </w:rPr>
      </w:pPr>
    </w:p>
    <w:p w14:paraId="25DE580D" w14:textId="77777777" w:rsidR="00E002B6" w:rsidRDefault="00E002B6" w:rsidP="00E002B6">
      <w:pPr>
        <w:bidi/>
        <w:jc w:val="center"/>
        <w:rPr>
          <w:b/>
          <w:bCs/>
          <w:sz w:val="40"/>
          <w:szCs w:val="40"/>
          <w:rtl/>
          <w:lang w:bidi="ar-DZ"/>
        </w:rPr>
      </w:pPr>
    </w:p>
    <w:p w14:paraId="5DE4A803" w14:textId="77777777" w:rsidR="00E002B6" w:rsidRDefault="00E002B6" w:rsidP="00E002B6">
      <w:pPr>
        <w:bidi/>
        <w:jc w:val="center"/>
        <w:rPr>
          <w:b/>
          <w:bCs/>
          <w:sz w:val="40"/>
          <w:szCs w:val="40"/>
          <w:rtl/>
          <w:lang w:bidi="ar-DZ"/>
        </w:rPr>
      </w:pPr>
    </w:p>
    <w:p w14:paraId="280E6B42" w14:textId="77777777" w:rsidR="00E002B6" w:rsidRDefault="00E002B6" w:rsidP="00E002B6">
      <w:pPr>
        <w:bidi/>
        <w:jc w:val="center"/>
        <w:rPr>
          <w:b/>
          <w:bCs/>
          <w:sz w:val="40"/>
          <w:szCs w:val="40"/>
          <w:rtl/>
          <w:lang w:bidi="ar-DZ"/>
        </w:rPr>
      </w:pPr>
    </w:p>
    <w:p w14:paraId="4C359998" w14:textId="77777777" w:rsidR="00E002B6" w:rsidRDefault="00E002B6" w:rsidP="00E002B6">
      <w:pPr>
        <w:bidi/>
        <w:jc w:val="center"/>
        <w:rPr>
          <w:b/>
          <w:bCs/>
          <w:sz w:val="40"/>
          <w:szCs w:val="40"/>
          <w:rtl/>
          <w:lang w:bidi="ar-DZ"/>
        </w:rPr>
      </w:pPr>
    </w:p>
    <w:p w14:paraId="3F523529" w14:textId="77777777" w:rsidR="00E002B6" w:rsidRDefault="00E002B6" w:rsidP="00E002B6">
      <w:pPr>
        <w:bidi/>
        <w:jc w:val="center"/>
        <w:rPr>
          <w:b/>
          <w:bCs/>
          <w:sz w:val="40"/>
          <w:szCs w:val="40"/>
          <w:rtl/>
          <w:lang w:bidi="ar-DZ"/>
        </w:rPr>
      </w:pPr>
    </w:p>
    <w:p w14:paraId="4FCE30AC" w14:textId="77777777" w:rsidR="00E002B6" w:rsidRDefault="00E002B6" w:rsidP="00E002B6">
      <w:pPr>
        <w:bidi/>
        <w:jc w:val="center"/>
        <w:rPr>
          <w:b/>
          <w:bCs/>
          <w:sz w:val="40"/>
          <w:szCs w:val="40"/>
          <w:rtl/>
          <w:lang w:bidi="ar-DZ"/>
        </w:rPr>
      </w:pPr>
    </w:p>
    <w:p w14:paraId="342E1AF7" w14:textId="77777777" w:rsidR="00E002B6" w:rsidRDefault="00E002B6" w:rsidP="00E002B6">
      <w:pPr>
        <w:bidi/>
        <w:jc w:val="center"/>
        <w:rPr>
          <w:b/>
          <w:bCs/>
          <w:sz w:val="40"/>
          <w:szCs w:val="40"/>
          <w:rtl/>
          <w:lang w:bidi="ar-DZ"/>
        </w:rPr>
      </w:pPr>
    </w:p>
    <w:p w14:paraId="67CD3F75" w14:textId="77777777" w:rsidR="00E002B6" w:rsidRDefault="00E002B6" w:rsidP="00E002B6">
      <w:pPr>
        <w:bidi/>
        <w:jc w:val="center"/>
        <w:rPr>
          <w:b/>
          <w:bCs/>
          <w:sz w:val="40"/>
          <w:szCs w:val="40"/>
          <w:rtl/>
          <w:lang w:bidi="ar-DZ"/>
        </w:rPr>
      </w:pPr>
    </w:p>
    <w:p w14:paraId="48086184" w14:textId="77777777" w:rsidR="00E002B6" w:rsidRDefault="00E002B6" w:rsidP="00E002B6">
      <w:pPr>
        <w:bidi/>
        <w:jc w:val="center"/>
        <w:rPr>
          <w:b/>
          <w:bCs/>
          <w:sz w:val="40"/>
          <w:szCs w:val="40"/>
          <w:rtl/>
          <w:lang w:bidi="ar-DZ"/>
        </w:rPr>
      </w:pPr>
    </w:p>
    <w:p w14:paraId="0491E205" w14:textId="77777777" w:rsidR="00E002B6" w:rsidRDefault="00E002B6" w:rsidP="00E002B6">
      <w:pPr>
        <w:bidi/>
        <w:jc w:val="center"/>
        <w:rPr>
          <w:b/>
          <w:bCs/>
          <w:sz w:val="40"/>
          <w:szCs w:val="40"/>
          <w:rtl/>
          <w:lang w:bidi="ar-DZ"/>
        </w:rPr>
      </w:pPr>
    </w:p>
    <w:p w14:paraId="6B987DDB" w14:textId="77777777" w:rsidR="00E002B6" w:rsidRDefault="00E002B6" w:rsidP="00E002B6">
      <w:pPr>
        <w:bidi/>
        <w:jc w:val="center"/>
        <w:rPr>
          <w:b/>
          <w:bCs/>
          <w:sz w:val="40"/>
          <w:szCs w:val="40"/>
          <w:rtl/>
          <w:lang w:bidi="ar-DZ"/>
        </w:rPr>
      </w:pPr>
    </w:p>
    <w:p w14:paraId="5421228F" w14:textId="77777777" w:rsidR="00E002B6" w:rsidRDefault="00E002B6" w:rsidP="00E002B6">
      <w:pPr>
        <w:bidi/>
        <w:jc w:val="center"/>
        <w:rPr>
          <w:b/>
          <w:bCs/>
          <w:sz w:val="40"/>
          <w:szCs w:val="40"/>
          <w:rtl/>
          <w:lang w:bidi="ar-DZ"/>
        </w:rPr>
      </w:pPr>
    </w:p>
    <w:p w14:paraId="1637A649" w14:textId="77777777" w:rsidR="00E002B6" w:rsidRDefault="00E002B6" w:rsidP="00E002B6">
      <w:pPr>
        <w:bidi/>
        <w:jc w:val="center"/>
        <w:rPr>
          <w:b/>
          <w:bCs/>
          <w:sz w:val="40"/>
          <w:szCs w:val="40"/>
          <w:rtl/>
          <w:lang w:bidi="ar-DZ"/>
        </w:rPr>
      </w:pPr>
    </w:p>
    <w:p w14:paraId="6FF30C4B" w14:textId="77777777" w:rsidR="00E002B6" w:rsidRDefault="00E002B6" w:rsidP="00E002B6">
      <w:pPr>
        <w:bidi/>
        <w:jc w:val="center"/>
        <w:rPr>
          <w:b/>
          <w:bCs/>
          <w:sz w:val="40"/>
          <w:szCs w:val="40"/>
          <w:rtl/>
          <w:lang w:bidi="ar-DZ"/>
        </w:rPr>
      </w:pPr>
    </w:p>
    <w:p w14:paraId="5A2B87EA" w14:textId="77777777" w:rsidR="00E002B6" w:rsidRDefault="00E002B6" w:rsidP="00E002B6">
      <w:pPr>
        <w:bidi/>
        <w:jc w:val="center"/>
        <w:rPr>
          <w:b/>
          <w:bCs/>
          <w:sz w:val="40"/>
          <w:szCs w:val="40"/>
          <w:rtl/>
          <w:lang w:bidi="ar-DZ"/>
        </w:rPr>
      </w:pPr>
    </w:p>
    <w:p w14:paraId="530A00C9" w14:textId="77777777" w:rsidR="00E002B6" w:rsidRDefault="00E002B6" w:rsidP="00E002B6">
      <w:pPr>
        <w:bidi/>
        <w:jc w:val="center"/>
        <w:rPr>
          <w:b/>
          <w:bCs/>
          <w:sz w:val="40"/>
          <w:szCs w:val="40"/>
          <w:rtl/>
          <w:lang w:bidi="ar-DZ"/>
        </w:rPr>
      </w:pPr>
    </w:p>
    <w:p w14:paraId="41CD049F" w14:textId="77777777" w:rsidR="00E002B6" w:rsidRDefault="00E002B6" w:rsidP="00E002B6">
      <w:pPr>
        <w:bidi/>
        <w:jc w:val="center"/>
        <w:rPr>
          <w:b/>
          <w:bCs/>
          <w:sz w:val="40"/>
          <w:szCs w:val="40"/>
          <w:rtl/>
          <w:lang w:bidi="ar-DZ"/>
        </w:rPr>
      </w:pPr>
    </w:p>
    <w:p w14:paraId="71372D49" w14:textId="77777777" w:rsidR="00E002B6" w:rsidRDefault="00E002B6" w:rsidP="00E002B6">
      <w:pPr>
        <w:bidi/>
        <w:jc w:val="center"/>
        <w:rPr>
          <w:b/>
          <w:bCs/>
          <w:sz w:val="40"/>
          <w:szCs w:val="40"/>
          <w:rtl/>
          <w:lang w:bidi="ar-DZ"/>
        </w:rPr>
      </w:pPr>
    </w:p>
    <w:p w14:paraId="6CD14E71" w14:textId="77777777" w:rsidR="00E002B6" w:rsidRDefault="00E002B6" w:rsidP="00E002B6">
      <w:pPr>
        <w:bidi/>
        <w:jc w:val="center"/>
        <w:rPr>
          <w:b/>
          <w:bCs/>
          <w:sz w:val="40"/>
          <w:szCs w:val="40"/>
          <w:rtl/>
          <w:lang w:bidi="ar-DZ"/>
        </w:rPr>
      </w:pPr>
    </w:p>
    <w:p w14:paraId="34BB27E2" w14:textId="77777777" w:rsidR="00E002B6" w:rsidRDefault="00E002B6" w:rsidP="00E002B6">
      <w:pPr>
        <w:bidi/>
        <w:jc w:val="center"/>
        <w:rPr>
          <w:b/>
          <w:bCs/>
          <w:sz w:val="40"/>
          <w:szCs w:val="40"/>
          <w:rtl/>
          <w:lang w:bidi="ar-DZ"/>
        </w:rPr>
      </w:pPr>
    </w:p>
    <w:p w14:paraId="0AF5D30F" w14:textId="77777777" w:rsidR="00E002B6" w:rsidRDefault="00E002B6" w:rsidP="00E002B6">
      <w:pPr>
        <w:bidi/>
        <w:jc w:val="center"/>
        <w:rPr>
          <w:b/>
          <w:bCs/>
          <w:sz w:val="40"/>
          <w:szCs w:val="40"/>
          <w:rtl/>
          <w:lang w:bidi="ar-DZ"/>
        </w:rPr>
      </w:pPr>
    </w:p>
    <w:p w14:paraId="13AEA4A5" w14:textId="77777777" w:rsidR="00E002B6" w:rsidRDefault="00E002B6" w:rsidP="00E002B6">
      <w:pPr>
        <w:bidi/>
        <w:jc w:val="center"/>
        <w:rPr>
          <w:b/>
          <w:bCs/>
          <w:sz w:val="40"/>
          <w:szCs w:val="40"/>
          <w:rtl/>
          <w:lang w:bidi="ar-DZ"/>
        </w:rPr>
      </w:pPr>
    </w:p>
    <w:p w14:paraId="2DEEF847" w14:textId="77777777" w:rsidR="00E002B6" w:rsidRDefault="00E002B6" w:rsidP="00E002B6">
      <w:pPr>
        <w:bidi/>
        <w:jc w:val="center"/>
        <w:rPr>
          <w:b/>
          <w:bCs/>
          <w:sz w:val="40"/>
          <w:szCs w:val="40"/>
          <w:rtl/>
          <w:lang w:bidi="ar-DZ"/>
        </w:rPr>
      </w:pPr>
    </w:p>
    <w:p w14:paraId="43B78752" w14:textId="77777777" w:rsidR="00E002B6" w:rsidRDefault="00E002B6" w:rsidP="00E002B6">
      <w:pPr>
        <w:bidi/>
        <w:jc w:val="center"/>
        <w:rPr>
          <w:b/>
          <w:bCs/>
          <w:sz w:val="40"/>
          <w:szCs w:val="40"/>
          <w:rtl/>
          <w:lang w:bidi="ar-DZ"/>
        </w:rPr>
      </w:pPr>
    </w:p>
    <w:p w14:paraId="72CF3239" w14:textId="77777777" w:rsidR="00E002B6" w:rsidRDefault="00E002B6" w:rsidP="00E002B6">
      <w:pPr>
        <w:bidi/>
        <w:jc w:val="center"/>
        <w:rPr>
          <w:b/>
          <w:bCs/>
          <w:sz w:val="40"/>
          <w:szCs w:val="40"/>
          <w:rtl/>
          <w:lang w:bidi="ar-DZ"/>
        </w:rPr>
      </w:pPr>
    </w:p>
    <w:p w14:paraId="11C6A1F5" w14:textId="77777777" w:rsidR="00E002B6" w:rsidRDefault="00E002B6" w:rsidP="00E002B6">
      <w:pPr>
        <w:bidi/>
        <w:jc w:val="center"/>
        <w:rPr>
          <w:b/>
          <w:bCs/>
          <w:sz w:val="40"/>
          <w:szCs w:val="40"/>
          <w:rtl/>
          <w:lang w:bidi="ar-DZ"/>
        </w:rPr>
      </w:pPr>
    </w:p>
    <w:p w14:paraId="0C3FE130" w14:textId="77777777" w:rsidR="00E002B6" w:rsidRDefault="00E002B6" w:rsidP="00E002B6">
      <w:pPr>
        <w:bidi/>
        <w:jc w:val="center"/>
        <w:rPr>
          <w:b/>
          <w:bCs/>
          <w:sz w:val="40"/>
          <w:szCs w:val="40"/>
          <w:rtl/>
          <w:lang w:bidi="ar-DZ"/>
        </w:rPr>
      </w:pPr>
    </w:p>
    <w:p w14:paraId="09AEB639" w14:textId="77777777" w:rsidR="00E002B6" w:rsidRDefault="00E002B6" w:rsidP="00E002B6">
      <w:pPr>
        <w:bidi/>
        <w:jc w:val="center"/>
        <w:rPr>
          <w:b/>
          <w:bCs/>
          <w:sz w:val="40"/>
          <w:szCs w:val="40"/>
          <w:rtl/>
          <w:lang w:bidi="ar-DZ"/>
        </w:rPr>
      </w:pPr>
    </w:p>
    <w:p w14:paraId="0E915CA3" w14:textId="77777777" w:rsidR="00E002B6" w:rsidRDefault="00E002B6" w:rsidP="00E002B6">
      <w:pPr>
        <w:bidi/>
        <w:jc w:val="center"/>
        <w:rPr>
          <w:b/>
          <w:bCs/>
          <w:sz w:val="40"/>
          <w:szCs w:val="40"/>
          <w:rtl/>
          <w:lang w:bidi="ar-DZ"/>
        </w:rPr>
      </w:pPr>
    </w:p>
    <w:p w14:paraId="799B87F8" w14:textId="77777777" w:rsidR="00E002B6" w:rsidRDefault="00E002B6" w:rsidP="00E002B6">
      <w:pPr>
        <w:bidi/>
        <w:jc w:val="center"/>
        <w:rPr>
          <w:b/>
          <w:bCs/>
          <w:sz w:val="40"/>
          <w:szCs w:val="40"/>
          <w:rtl/>
          <w:lang w:bidi="ar-DZ"/>
        </w:rPr>
      </w:pPr>
    </w:p>
    <w:p w14:paraId="5EBC1C1E" w14:textId="77777777" w:rsidR="00E002B6" w:rsidRDefault="00E002B6" w:rsidP="00E002B6">
      <w:pPr>
        <w:bidi/>
        <w:jc w:val="center"/>
        <w:rPr>
          <w:b/>
          <w:bCs/>
          <w:sz w:val="40"/>
          <w:szCs w:val="40"/>
          <w:rtl/>
          <w:lang w:bidi="ar-DZ"/>
        </w:rPr>
      </w:pPr>
    </w:p>
    <w:p w14:paraId="718FA1CF" w14:textId="77777777" w:rsidR="00E002B6" w:rsidRDefault="00E002B6" w:rsidP="00E002B6">
      <w:pPr>
        <w:bidi/>
        <w:jc w:val="center"/>
        <w:rPr>
          <w:b/>
          <w:bCs/>
          <w:sz w:val="40"/>
          <w:szCs w:val="40"/>
          <w:rtl/>
          <w:lang w:bidi="ar-DZ"/>
        </w:rPr>
      </w:pPr>
    </w:p>
    <w:p w14:paraId="2E3F6628" w14:textId="77777777" w:rsidR="00E002B6" w:rsidRDefault="00E002B6" w:rsidP="00E002B6">
      <w:pPr>
        <w:bidi/>
        <w:jc w:val="center"/>
        <w:rPr>
          <w:b/>
          <w:bCs/>
          <w:sz w:val="40"/>
          <w:szCs w:val="40"/>
          <w:rtl/>
          <w:lang w:bidi="ar-DZ"/>
        </w:rPr>
      </w:pPr>
    </w:p>
    <w:p w14:paraId="513ECBFF" w14:textId="77777777" w:rsidR="00E002B6" w:rsidRDefault="00E002B6" w:rsidP="00E002B6">
      <w:pPr>
        <w:bidi/>
        <w:jc w:val="center"/>
        <w:rPr>
          <w:b/>
          <w:bCs/>
          <w:sz w:val="40"/>
          <w:szCs w:val="40"/>
          <w:rtl/>
          <w:lang w:bidi="ar-DZ"/>
        </w:rPr>
      </w:pPr>
    </w:p>
    <w:p w14:paraId="7124C9B4" w14:textId="77777777" w:rsidR="00E002B6" w:rsidRDefault="00E002B6" w:rsidP="00E002B6">
      <w:pPr>
        <w:bidi/>
        <w:jc w:val="center"/>
        <w:rPr>
          <w:b/>
          <w:bCs/>
          <w:sz w:val="40"/>
          <w:szCs w:val="40"/>
          <w:rtl/>
          <w:lang w:bidi="ar-DZ"/>
        </w:rPr>
      </w:pPr>
    </w:p>
    <w:p w14:paraId="2B5AF6F4" w14:textId="77777777" w:rsidR="00E002B6" w:rsidRDefault="00E002B6" w:rsidP="00E002B6">
      <w:pPr>
        <w:bidi/>
        <w:jc w:val="center"/>
        <w:rPr>
          <w:b/>
          <w:bCs/>
          <w:sz w:val="40"/>
          <w:szCs w:val="40"/>
          <w:rtl/>
          <w:lang w:bidi="ar-DZ"/>
        </w:rPr>
      </w:pPr>
    </w:p>
    <w:p w14:paraId="5BC0AC28" w14:textId="77777777" w:rsidR="00E002B6" w:rsidRDefault="00E002B6" w:rsidP="00E002B6">
      <w:pPr>
        <w:bidi/>
        <w:jc w:val="center"/>
        <w:rPr>
          <w:b/>
          <w:bCs/>
          <w:sz w:val="40"/>
          <w:szCs w:val="40"/>
          <w:rtl/>
          <w:lang w:bidi="ar-DZ"/>
        </w:rPr>
      </w:pPr>
    </w:p>
    <w:p w14:paraId="0999593F" w14:textId="77777777" w:rsidR="00E002B6" w:rsidRDefault="00E002B6" w:rsidP="00E002B6">
      <w:pPr>
        <w:bidi/>
        <w:jc w:val="center"/>
        <w:rPr>
          <w:b/>
          <w:bCs/>
          <w:sz w:val="40"/>
          <w:szCs w:val="40"/>
          <w:rtl/>
          <w:lang w:bidi="ar-DZ"/>
        </w:rPr>
      </w:pPr>
    </w:p>
    <w:p w14:paraId="5B0169C7" w14:textId="77777777" w:rsidR="00E002B6" w:rsidRDefault="00E002B6" w:rsidP="00E002B6">
      <w:pPr>
        <w:bidi/>
        <w:jc w:val="center"/>
        <w:rPr>
          <w:b/>
          <w:bCs/>
          <w:sz w:val="40"/>
          <w:szCs w:val="40"/>
          <w:rtl/>
          <w:lang w:bidi="ar-DZ"/>
        </w:rPr>
      </w:pPr>
    </w:p>
    <w:p w14:paraId="6043D15B" w14:textId="77777777" w:rsidR="00E002B6" w:rsidRDefault="00E002B6" w:rsidP="00E002B6">
      <w:pPr>
        <w:bidi/>
        <w:jc w:val="center"/>
        <w:rPr>
          <w:b/>
          <w:bCs/>
          <w:sz w:val="40"/>
          <w:szCs w:val="40"/>
          <w:rtl/>
          <w:lang w:bidi="ar-DZ"/>
        </w:rPr>
      </w:pPr>
    </w:p>
    <w:p w14:paraId="24C376A3" w14:textId="77777777" w:rsidR="00E002B6" w:rsidRDefault="00E002B6" w:rsidP="00E002B6">
      <w:pPr>
        <w:bidi/>
        <w:jc w:val="center"/>
        <w:rPr>
          <w:b/>
          <w:bCs/>
          <w:sz w:val="40"/>
          <w:szCs w:val="40"/>
          <w:rtl/>
          <w:lang w:bidi="ar-DZ"/>
        </w:rPr>
      </w:pPr>
    </w:p>
    <w:p w14:paraId="79AB183D" w14:textId="77777777" w:rsidR="00E002B6" w:rsidRDefault="00E002B6" w:rsidP="00E002B6">
      <w:pPr>
        <w:bidi/>
        <w:jc w:val="center"/>
        <w:rPr>
          <w:b/>
          <w:bCs/>
          <w:sz w:val="40"/>
          <w:szCs w:val="40"/>
          <w:rtl/>
          <w:lang w:bidi="ar-DZ"/>
        </w:rPr>
      </w:pPr>
    </w:p>
    <w:p w14:paraId="33CDD1E0" w14:textId="77777777" w:rsidR="00E002B6" w:rsidRDefault="00E002B6" w:rsidP="00E002B6">
      <w:pPr>
        <w:bidi/>
        <w:jc w:val="center"/>
        <w:rPr>
          <w:b/>
          <w:bCs/>
          <w:sz w:val="40"/>
          <w:szCs w:val="40"/>
          <w:rtl/>
          <w:lang w:bidi="ar-DZ"/>
        </w:rPr>
      </w:pPr>
    </w:p>
    <w:p w14:paraId="79F93FA2" w14:textId="77777777" w:rsidR="00E002B6" w:rsidRDefault="00E002B6" w:rsidP="00E002B6">
      <w:pPr>
        <w:bidi/>
        <w:jc w:val="center"/>
        <w:rPr>
          <w:b/>
          <w:bCs/>
          <w:sz w:val="40"/>
          <w:szCs w:val="40"/>
          <w:rtl/>
          <w:lang w:bidi="ar-DZ"/>
        </w:rPr>
      </w:pPr>
    </w:p>
    <w:p w14:paraId="6A0B3212" w14:textId="77777777" w:rsidR="00E002B6" w:rsidRDefault="00E002B6" w:rsidP="00E002B6">
      <w:pPr>
        <w:bidi/>
        <w:jc w:val="center"/>
        <w:rPr>
          <w:b/>
          <w:bCs/>
          <w:sz w:val="40"/>
          <w:szCs w:val="40"/>
          <w:rtl/>
          <w:lang w:bidi="ar-DZ"/>
        </w:rPr>
      </w:pPr>
    </w:p>
    <w:p w14:paraId="4A8CBF12" w14:textId="77777777" w:rsidR="00E002B6" w:rsidRDefault="00E002B6" w:rsidP="00E002B6">
      <w:pPr>
        <w:bidi/>
        <w:jc w:val="center"/>
        <w:rPr>
          <w:b/>
          <w:bCs/>
          <w:sz w:val="40"/>
          <w:szCs w:val="40"/>
          <w:rtl/>
          <w:lang w:bidi="ar-DZ"/>
        </w:rPr>
      </w:pPr>
    </w:p>
    <w:p w14:paraId="148AE9E9" w14:textId="77777777" w:rsidR="00E002B6" w:rsidRDefault="00E002B6" w:rsidP="00E002B6">
      <w:pPr>
        <w:bidi/>
        <w:jc w:val="center"/>
        <w:rPr>
          <w:b/>
          <w:bCs/>
          <w:sz w:val="40"/>
          <w:szCs w:val="40"/>
          <w:rtl/>
          <w:lang w:bidi="ar-DZ"/>
        </w:rPr>
      </w:pPr>
    </w:p>
    <w:p w14:paraId="303C575A" w14:textId="77777777" w:rsidR="00E002B6" w:rsidRDefault="00E002B6" w:rsidP="00E002B6">
      <w:pPr>
        <w:bidi/>
        <w:jc w:val="center"/>
        <w:rPr>
          <w:b/>
          <w:bCs/>
          <w:sz w:val="40"/>
          <w:szCs w:val="40"/>
          <w:rtl/>
          <w:lang w:bidi="ar-DZ"/>
        </w:rPr>
      </w:pPr>
    </w:p>
    <w:p w14:paraId="15EFEB05" w14:textId="77777777" w:rsidR="00E002B6" w:rsidRDefault="00E002B6" w:rsidP="00E002B6">
      <w:pPr>
        <w:bidi/>
        <w:jc w:val="center"/>
        <w:rPr>
          <w:b/>
          <w:bCs/>
          <w:sz w:val="40"/>
          <w:szCs w:val="40"/>
          <w:rtl/>
          <w:lang w:bidi="ar-DZ"/>
        </w:rPr>
      </w:pPr>
    </w:p>
    <w:p w14:paraId="3017D1B2" w14:textId="77777777" w:rsidR="00E002B6" w:rsidRDefault="00E002B6" w:rsidP="00E002B6">
      <w:pPr>
        <w:bidi/>
        <w:jc w:val="center"/>
        <w:rPr>
          <w:b/>
          <w:bCs/>
          <w:sz w:val="40"/>
          <w:szCs w:val="40"/>
          <w:rtl/>
          <w:lang w:bidi="ar-DZ"/>
        </w:rPr>
      </w:pPr>
    </w:p>
    <w:p w14:paraId="1CD459F4" w14:textId="77777777" w:rsidR="00E002B6" w:rsidRDefault="00E002B6" w:rsidP="00E002B6">
      <w:pPr>
        <w:bidi/>
        <w:jc w:val="center"/>
        <w:rPr>
          <w:b/>
          <w:bCs/>
          <w:sz w:val="40"/>
          <w:szCs w:val="40"/>
          <w:rtl/>
          <w:lang w:bidi="ar-DZ"/>
        </w:rPr>
      </w:pPr>
    </w:p>
    <w:p w14:paraId="198BB9A3" w14:textId="77777777" w:rsidR="00E002B6" w:rsidRDefault="00E002B6" w:rsidP="00E002B6">
      <w:pPr>
        <w:bidi/>
        <w:jc w:val="center"/>
        <w:rPr>
          <w:b/>
          <w:bCs/>
          <w:sz w:val="40"/>
          <w:szCs w:val="40"/>
          <w:rtl/>
          <w:lang w:bidi="ar-DZ"/>
        </w:rPr>
      </w:pPr>
    </w:p>
    <w:p w14:paraId="205D6D72" w14:textId="77777777" w:rsidR="00E002B6" w:rsidRDefault="00E002B6" w:rsidP="00E002B6">
      <w:pPr>
        <w:bidi/>
        <w:jc w:val="center"/>
        <w:rPr>
          <w:b/>
          <w:bCs/>
          <w:sz w:val="40"/>
          <w:szCs w:val="40"/>
          <w:rtl/>
          <w:lang w:bidi="ar-DZ"/>
        </w:rPr>
      </w:pPr>
    </w:p>
    <w:p w14:paraId="3B3C6FFA" w14:textId="77777777" w:rsidR="00E002B6" w:rsidRDefault="00E002B6" w:rsidP="00E002B6">
      <w:pPr>
        <w:bidi/>
        <w:jc w:val="center"/>
        <w:rPr>
          <w:b/>
          <w:bCs/>
          <w:sz w:val="40"/>
          <w:szCs w:val="40"/>
          <w:rtl/>
          <w:lang w:bidi="ar-DZ"/>
        </w:rPr>
      </w:pPr>
    </w:p>
    <w:p w14:paraId="18A0A130" w14:textId="77777777" w:rsidR="00E002B6" w:rsidRDefault="00E002B6" w:rsidP="00E002B6">
      <w:pPr>
        <w:bidi/>
        <w:jc w:val="center"/>
        <w:rPr>
          <w:b/>
          <w:bCs/>
          <w:sz w:val="40"/>
          <w:szCs w:val="40"/>
          <w:rtl/>
          <w:lang w:bidi="ar-DZ"/>
        </w:rPr>
      </w:pPr>
    </w:p>
    <w:p w14:paraId="65548055" w14:textId="77777777" w:rsidR="00E002B6" w:rsidRDefault="00E002B6" w:rsidP="00E002B6">
      <w:pPr>
        <w:bidi/>
        <w:jc w:val="center"/>
        <w:rPr>
          <w:b/>
          <w:bCs/>
          <w:sz w:val="40"/>
          <w:szCs w:val="40"/>
          <w:rtl/>
          <w:lang w:bidi="ar-DZ"/>
        </w:rPr>
      </w:pPr>
    </w:p>
    <w:p w14:paraId="75CC2B2C" w14:textId="77777777" w:rsidR="00E002B6" w:rsidRDefault="00E002B6" w:rsidP="00E002B6">
      <w:pPr>
        <w:bidi/>
        <w:jc w:val="center"/>
        <w:rPr>
          <w:b/>
          <w:bCs/>
          <w:sz w:val="40"/>
          <w:szCs w:val="40"/>
          <w:rtl/>
          <w:lang w:bidi="ar-DZ"/>
        </w:rPr>
      </w:pPr>
    </w:p>
    <w:p w14:paraId="34A11F36" w14:textId="77777777" w:rsidR="00E002B6" w:rsidRPr="00E002B6" w:rsidRDefault="00E002B6" w:rsidP="00E002B6">
      <w:pPr>
        <w:bidi/>
        <w:jc w:val="center"/>
        <w:rPr>
          <w:sz w:val="40"/>
          <w:szCs w:val="40"/>
          <w:rtl/>
          <w:lang w:bidi="ar-DZ"/>
        </w:rPr>
      </w:pPr>
    </w:p>
    <w:sectPr w:rsidR="00E002B6" w:rsidRPr="00E002B6" w:rsidSect="00E002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D336F"/>
    <w:multiLevelType w:val="hybridMultilevel"/>
    <w:tmpl w:val="C0529B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8D561D"/>
    <w:multiLevelType w:val="hybridMultilevel"/>
    <w:tmpl w:val="D36A2F96"/>
    <w:lvl w:ilvl="0" w:tplc="F12A9FDE">
      <w:start w:val="1"/>
      <w:numFmt w:val="bullet"/>
      <w:lvlText w:val=""/>
      <w:lvlJc w:val="left"/>
      <w:pPr>
        <w:tabs>
          <w:tab w:val="num" w:pos="720"/>
        </w:tabs>
        <w:ind w:left="720" w:hanging="360"/>
      </w:pPr>
      <w:rPr>
        <w:rFonts w:ascii="Wingdings" w:hAnsi="Wingdings" w:hint="default"/>
      </w:rPr>
    </w:lvl>
    <w:lvl w:ilvl="1" w:tplc="9C66A3B0" w:tentative="1">
      <w:start w:val="1"/>
      <w:numFmt w:val="bullet"/>
      <w:lvlText w:val=""/>
      <w:lvlJc w:val="left"/>
      <w:pPr>
        <w:tabs>
          <w:tab w:val="num" w:pos="1440"/>
        </w:tabs>
        <w:ind w:left="1440" w:hanging="360"/>
      </w:pPr>
      <w:rPr>
        <w:rFonts w:ascii="Wingdings" w:hAnsi="Wingdings" w:hint="default"/>
      </w:rPr>
    </w:lvl>
    <w:lvl w:ilvl="2" w:tplc="0422EFEA" w:tentative="1">
      <w:start w:val="1"/>
      <w:numFmt w:val="bullet"/>
      <w:lvlText w:val=""/>
      <w:lvlJc w:val="left"/>
      <w:pPr>
        <w:tabs>
          <w:tab w:val="num" w:pos="2160"/>
        </w:tabs>
        <w:ind w:left="2160" w:hanging="360"/>
      </w:pPr>
      <w:rPr>
        <w:rFonts w:ascii="Wingdings" w:hAnsi="Wingdings" w:hint="default"/>
      </w:rPr>
    </w:lvl>
    <w:lvl w:ilvl="3" w:tplc="A9A6EA08" w:tentative="1">
      <w:start w:val="1"/>
      <w:numFmt w:val="bullet"/>
      <w:lvlText w:val=""/>
      <w:lvlJc w:val="left"/>
      <w:pPr>
        <w:tabs>
          <w:tab w:val="num" w:pos="2880"/>
        </w:tabs>
        <w:ind w:left="2880" w:hanging="360"/>
      </w:pPr>
      <w:rPr>
        <w:rFonts w:ascii="Wingdings" w:hAnsi="Wingdings" w:hint="default"/>
      </w:rPr>
    </w:lvl>
    <w:lvl w:ilvl="4" w:tplc="CB10C31E" w:tentative="1">
      <w:start w:val="1"/>
      <w:numFmt w:val="bullet"/>
      <w:lvlText w:val=""/>
      <w:lvlJc w:val="left"/>
      <w:pPr>
        <w:tabs>
          <w:tab w:val="num" w:pos="3600"/>
        </w:tabs>
        <w:ind w:left="3600" w:hanging="360"/>
      </w:pPr>
      <w:rPr>
        <w:rFonts w:ascii="Wingdings" w:hAnsi="Wingdings" w:hint="default"/>
      </w:rPr>
    </w:lvl>
    <w:lvl w:ilvl="5" w:tplc="C7FA663E" w:tentative="1">
      <w:start w:val="1"/>
      <w:numFmt w:val="bullet"/>
      <w:lvlText w:val=""/>
      <w:lvlJc w:val="left"/>
      <w:pPr>
        <w:tabs>
          <w:tab w:val="num" w:pos="4320"/>
        </w:tabs>
        <w:ind w:left="4320" w:hanging="360"/>
      </w:pPr>
      <w:rPr>
        <w:rFonts w:ascii="Wingdings" w:hAnsi="Wingdings" w:hint="default"/>
      </w:rPr>
    </w:lvl>
    <w:lvl w:ilvl="6" w:tplc="CB3A2A18" w:tentative="1">
      <w:start w:val="1"/>
      <w:numFmt w:val="bullet"/>
      <w:lvlText w:val=""/>
      <w:lvlJc w:val="left"/>
      <w:pPr>
        <w:tabs>
          <w:tab w:val="num" w:pos="5040"/>
        </w:tabs>
        <w:ind w:left="5040" w:hanging="360"/>
      </w:pPr>
      <w:rPr>
        <w:rFonts w:ascii="Wingdings" w:hAnsi="Wingdings" w:hint="default"/>
      </w:rPr>
    </w:lvl>
    <w:lvl w:ilvl="7" w:tplc="5B94AE42" w:tentative="1">
      <w:start w:val="1"/>
      <w:numFmt w:val="bullet"/>
      <w:lvlText w:val=""/>
      <w:lvlJc w:val="left"/>
      <w:pPr>
        <w:tabs>
          <w:tab w:val="num" w:pos="5760"/>
        </w:tabs>
        <w:ind w:left="5760" w:hanging="360"/>
      </w:pPr>
      <w:rPr>
        <w:rFonts w:ascii="Wingdings" w:hAnsi="Wingdings" w:hint="default"/>
      </w:rPr>
    </w:lvl>
    <w:lvl w:ilvl="8" w:tplc="917CBB4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002B6"/>
    <w:rsid w:val="00301620"/>
    <w:rsid w:val="00962993"/>
    <w:rsid w:val="00974E40"/>
    <w:rsid w:val="00A025B3"/>
    <w:rsid w:val="00B62EA1"/>
    <w:rsid w:val="00E002B6"/>
    <w:rsid w:val="00ED6AB7"/>
    <w:rsid w:val="00F413BB"/>
    <w:rsid w:val="00F85BFF"/>
    <w:rsid w:val="00FB78BF"/>
    <w:rsid w:val="00FF310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7929573"/>
  <w15:docId w15:val="{74F5B247-6FA6-47A6-8BE0-89EBD293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5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002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02B6"/>
    <w:rPr>
      <w:rFonts w:ascii="Tahoma" w:hAnsi="Tahoma" w:cs="Tahoma"/>
      <w:sz w:val="16"/>
      <w:szCs w:val="16"/>
    </w:rPr>
  </w:style>
  <w:style w:type="paragraph" w:styleId="Paragraphedeliste">
    <w:name w:val="List Paragraph"/>
    <w:basedOn w:val="Normal"/>
    <w:uiPriority w:val="34"/>
    <w:qFormat/>
    <w:rsid w:val="00F85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47202">
      <w:bodyDiv w:val="1"/>
      <w:marLeft w:val="0"/>
      <w:marRight w:val="0"/>
      <w:marTop w:val="0"/>
      <w:marBottom w:val="0"/>
      <w:divBdr>
        <w:top w:val="none" w:sz="0" w:space="0" w:color="auto"/>
        <w:left w:val="none" w:sz="0" w:space="0" w:color="auto"/>
        <w:bottom w:val="none" w:sz="0" w:space="0" w:color="auto"/>
        <w:right w:val="none" w:sz="0" w:space="0" w:color="auto"/>
      </w:divBdr>
    </w:div>
    <w:div w:id="434134001">
      <w:bodyDiv w:val="1"/>
      <w:marLeft w:val="0"/>
      <w:marRight w:val="0"/>
      <w:marTop w:val="0"/>
      <w:marBottom w:val="0"/>
      <w:divBdr>
        <w:top w:val="none" w:sz="0" w:space="0" w:color="auto"/>
        <w:left w:val="none" w:sz="0" w:space="0" w:color="auto"/>
        <w:bottom w:val="none" w:sz="0" w:space="0" w:color="auto"/>
        <w:right w:val="none" w:sz="0" w:space="0" w:color="auto"/>
      </w:divBdr>
    </w:div>
    <w:div w:id="1817918102">
      <w:bodyDiv w:val="1"/>
      <w:marLeft w:val="0"/>
      <w:marRight w:val="0"/>
      <w:marTop w:val="0"/>
      <w:marBottom w:val="0"/>
      <w:divBdr>
        <w:top w:val="none" w:sz="0" w:space="0" w:color="auto"/>
        <w:left w:val="none" w:sz="0" w:space="0" w:color="auto"/>
        <w:bottom w:val="none" w:sz="0" w:space="0" w:color="auto"/>
        <w:right w:val="none" w:sz="0" w:space="0" w:color="auto"/>
      </w:divBdr>
      <w:divsChild>
        <w:div w:id="145828512">
          <w:marLeft w:val="0"/>
          <w:marRight w:val="547"/>
          <w:marTop w:val="96"/>
          <w:marBottom w:val="0"/>
          <w:divBdr>
            <w:top w:val="none" w:sz="0" w:space="0" w:color="auto"/>
            <w:left w:val="none" w:sz="0" w:space="0" w:color="auto"/>
            <w:bottom w:val="none" w:sz="0" w:space="0" w:color="auto"/>
            <w:right w:val="none" w:sz="0" w:space="0" w:color="auto"/>
          </w:divBdr>
        </w:div>
        <w:div w:id="1522553602">
          <w:marLeft w:val="0"/>
          <w:marRight w:val="547"/>
          <w:marTop w:val="96"/>
          <w:marBottom w:val="0"/>
          <w:divBdr>
            <w:top w:val="none" w:sz="0" w:space="0" w:color="auto"/>
            <w:left w:val="none" w:sz="0" w:space="0" w:color="auto"/>
            <w:bottom w:val="none" w:sz="0" w:space="0" w:color="auto"/>
            <w:right w:val="none" w:sz="0" w:space="0" w:color="auto"/>
          </w:divBdr>
        </w:div>
        <w:div w:id="449593648">
          <w:marLeft w:val="0"/>
          <w:marRight w:val="547"/>
          <w:marTop w:val="96"/>
          <w:marBottom w:val="0"/>
          <w:divBdr>
            <w:top w:val="none" w:sz="0" w:space="0" w:color="auto"/>
            <w:left w:val="none" w:sz="0" w:space="0" w:color="auto"/>
            <w:bottom w:val="none" w:sz="0" w:space="0" w:color="auto"/>
            <w:right w:val="none" w:sz="0" w:space="0" w:color="auto"/>
          </w:divBdr>
        </w:div>
        <w:div w:id="1653487439">
          <w:marLeft w:val="0"/>
          <w:marRight w:val="547"/>
          <w:marTop w:val="96"/>
          <w:marBottom w:val="0"/>
          <w:divBdr>
            <w:top w:val="none" w:sz="0" w:space="0" w:color="auto"/>
            <w:left w:val="none" w:sz="0" w:space="0" w:color="auto"/>
            <w:bottom w:val="none" w:sz="0" w:space="0" w:color="auto"/>
            <w:right w:val="none" w:sz="0" w:space="0" w:color="auto"/>
          </w:divBdr>
        </w:div>
      </w:divsChild>
    </w:div>
    <w:div w:id="1961718126">
      <w:bodyDiv w:val="1"/>
      <w:marLeft w:val="0"/>
      <w:marRight w:val="0"/>
      <w:marTop w:val="0"/>
      <w:marBottom w:val="0"/>
      <w:divBdr>
        <w:top w:val="none" w:sz="0" w:space="0" w:color="auto"/>
        <w:left w:val="none" w:sz="0" w:space="0" w:color="auto"/>
        <w:bottom w:val="none" w:sz="0" w:space="0" w:color="auto"/>
        <w:right w:val="none" w:sz="0" w:space="0" w:color="auto"/>
      </w:divBdr>
      <w:divsChild>
        <w:div w:id="13629733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 Type="http://schemas.openxmlformats.org/officeDocument/2006/relationships/styles" Target="styles.xml"/><Relationship Id="rId21" Type="http://schemas.openxmlformats.org/officeDocument/2006/relationships/diagramData" Target="diagrams/data4.xml"/><Relationship Id="rId34" Type="http://schemas.openxmlformats.org/officeDocument/2006/relationships/diagramColors" Target="diagrams/colors6.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diagramQuickStyle" Target="diagrams/quickStyle6.xml"/><Relationship Id="rId2" Type="http://schemas.openxmlformats.org/officeDocument/2006/relationships/numbering" Target="numbering.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Colors" Target="diagrams/colors5.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diagramLayout" Target="diagrams/layout6.xml"/><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fontTable" Target="fontTable.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diagramData" Target="diagrams/data6.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microsoft.com/office/2007/relationships/diagramDrawing" Target="diagrams/drawing6.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5">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E76FBF-3B06-42EC-AEB7-B40563AF446E}" type="doc">
      <dgm:prSet loTypeId="urn:microsoft.com/office/officeart/2005/8/layout/cycle5" loCatId="cycle" qsTypeId="urn:microsoft.com/office/officeart/2005/8/quickstyle/3d1" qsCatId="3D" csTypeId="urn:microsoft.com/office/officeart/2005/8/colors/colorful1#1" csCatId="colorful" phldr="1"/>
      <dgm:spPr/>
      <dgm:t>
        <a:bodyPr/>
        <a:lstStyle/>
        <a:p>
          <a:endParaRPr lang="fr-FR"/>
        </a:p>
      </dgm:t>
    </dgm:pt>
    <dgm:pt modelId="{45ABF43E-B074-4955-91E1-87DA8B6CC203}">
      <dgm:prSet phldrT="[Texte]">
        <dgm:style>
          <a:lnRef idx="2">
            <a:schemeClr val="accent6"/>
          </a:lnRef>
          <a:fillRef idx="1">
            <a:schemeClr val="lt1"/>
          </a:fillRef>
          <a:effectRef idx="0">
            <a:schemeClr val="accent6"/>
          </a:effectRef>
          <a:fontRef idx="minor">
            <a:schemeClr val="dk1"/>
          </a:fontRef>
        </dgm:style>
      </dgm:prSet>
      <dgm:spPr/>
      <dgm:t>
        <a:bodyPr/>
        <a:lstStyle/>
        <a:p>
          <a:r>
            <a:rPr lang="ar-DZ" b="1" dirty="0">
              <a:solidFill>
                <a:schemeClr val="tx1"/>
              </a:solidFill>
            </a:rPr>
            <a:t>فرقة وحلقة البحث</a:t>
          </a:r>
          <a:endParaRPr lang="fr-FR" b="1" dirty="0">
            <a:solidFill>
              <a:schemeClr val="tx1"/>
            </a:solidFill>
          </a:endParaRPr>
        </a:p>
      </dgm:t>
    </dgm:pt>
    <dgm:pt modelId="{E3D56062-BAED-48B6-BEA7-A8503A58A1A1}" type="parTrans" cxnId="{736E746B-1284-41BE-BFDC-A68CAF00B5BB}">
      <dgm:prSet/>
      <dgm:spPr/>
      <dgm:t>
        <a:bodyPr/>
        <a:lstStyle/>
        <a:p>
          <a:endParaRPr lang="fr-FR"/>
        </a:p>
      </dgm:t>
    </dgm:pt>
    <dgm:pt modelId="{AA071D86-43C8-45A6-9F58-31668CB8DD0C}" type="sibTrans" cxnId="{736E746B-1284-41BE-BFDC-A68CAF00B5BB}">
      <dgm:prSet/>
      <dgm:spPr/>
      <dgm:t>
        <a:bodyPr/>
        <a:lstStyle/>
        <a:p>
          <a:endParaRPr lang="fr-FR"/>
        </a:p>
      </dgm:t>
    </dgm:pt>
    <dgm:pt modelId="{214AAFBA-C52F-4D6B-87E1-44A74D5DD52A}">
      <dgm:prSet phldrT="[Texte]">
        <dgm:style>
          <a:lnRef idx="2">
            <a:schemeClr val="accent1"/>
          </a:lnRef>
          <a:fillRef idx="1">
            <a:schemeClr val="lt1"/>
          </a:fillRef>
          <a:effectRef idx="0">
            <a:schemeClr val="accent1"/>
          </a:effectRef>
          <a:fontRef idx="minor">
            <a:schemeClr val="dk1"/>
          </a:fontRef>
        </dgm:style>
      </dgm:prSet>
      <dgm:spPr/>
      <dgm:t>
        <a:bodyPr/>
        <a:lstStyle/>
        <a:p>
          <a:r>
            <a:rPr lang="ar-DZ" b="1" dirty="0">
              <a:solidFill>
                <a:schemeClr val="tx1"/>
              </a:solidFill>
            </a:rPr>
            <a:t>ورشة العمل</a:t>
          </a:r>
          <a:endParaRPr lang="fr-FR" b="1" dirty="0">
            <a:solidFill>
              <a:schemeClr val="tx1"/>
            </a:solidFill>
          </a:endParaRPr>
        </a:p>
      </dgm:t>
    </dgm:pt>
    <dgm:pt modelId="{7CC0BDE1-15F9-4A08-A847-2E620CDFAF76}" type="parTrans" cxnId="{28CAC9CD-FA9B-4F9D-B0D3-C6CDC21AFDE9}">
      <dgm:prSet/>
      <dgm:spPr/>
      <dgm:t>
        <a:bodyPr/>
        <a:lstStyle/>
        <a:p>
          <a:endParaRPr lang="fr-FR"/>
        </a:p>
      </dgm:t>
    </dgm:pt>
    <dgm:pt modelId="{D833F5BB-DD72-4BE4-8276-44144D3D3F41}" type="sibTrans" cxnId="{28CAC9CD-FA9B-4F9D-B0D3-C6CDC21AFDE9}">
      <dgm:prSet/>
      <dgm:spPr/>
      <dgm:t>
        <a:bodyPr/>
        <a:lstStyle/>
        <a:p>
          <a:endParaRPr lang="fr-FR"/>
        </a:p>
      </dgm:t>
    </dgm:pt>
    <dgm:pt modelId="{F0C49CBA-027E-48B9-A616-ECCA88DD11E7}">
      <dgm:prSet phldrT="[Texte]">
        <dgm:style>
          <a:lnRef idx="2">
            <a:schemeClr val="accent2"/>
          </a:lnRef>
          <a:fillRef idx="1">
            <a:schemeClr val="lt1"/>
          </a:fillRef>
          <a:effectRef idx="0">
            <a:schemeClr val="accent2"/>
          </a:effectRef>
          <a:fontRef idx="minor">
            <a:schemeClr val="dk1"/>
          </a:fontRef>
        </dgm:style>
      </dgm:prSet>
      <dgm:spPr/>
      <dgm:t>
        <a:bodyPr/>
        <a:lstStyle/>
        <a:p>
          <a:r>
            <a:rPr lang="ar-DZ" b="1" dirty="0">
              <a:solidFill>
                <a:schemeClr val="tx1"/>
              </a:solidFill>
            </a:rPr>
            <a:t>علاقة الطالب بزملائه</a:t>
          </a:r>
          <a:endParaRPr lang="fr-FR" b="1" dirty="0">
            <a:solidFill>
              <a:schemeClr val="tx1"/>
            </a:solidFill>
          </a:endParaRPr>
        </a:p>
      </dgm:t>
    </dgm:pt>
    <dgm:pt modelId="{E6FA3DF4-ADEB-414D-B55D-210682505BF4}" type="parTrans" cxnId="{B425EABE-4C55-4231-A1F4-8F6C77437436}">
      <dgm:prSet/>
      <dgm:spPr/>
      <dgm:t>
        <a:bodyPr/>
        <a:lstStyle/>
        <a:p>
          <a:endParaRPr lang="fr-FR"/>
        </a:p>
      </dgm:t>
    </dgm:pt>
    <dgm:pt modelId="{3EDF5D7D-65AE-4578-8D56-B36B432B88EC}" type="sibTrans" cxnId="{B425EABE-4C55-4231-A1F4-8F6C77437436}">
      <dgm:prSet/>
      <dgm:spPr/>
      <dgm:t>
        <a:bodyPr/>
        <a:lstStyle/>
        <a:p>
          <a:endParaRPr lang="fr-FR"/>
        </a:p>
      </dgm:t>
    </dgm:pt>
    <dgm:pt modelId="{74D45BFD-A3E8-4E71-81B5-6AB61836627D}">
      <dgm:prSet phldrT="[Texte]">
        <dgm:style>
          <a:lnRef idx="2">
            <a:schemeClr val="accent6"/>
          </a:lnRef>
          <a:fillRef idx="1">
            <a:schemeClr val="lt1"/>
          </a:fillRef>
          <a:effectRef idx="0">
            <a:schemeClr val="accent6"/>
          </a:effectRef>
          <a:fontRef idx="minor">
            <a:schemeClr val="dk1"/>
          </a:fontRef>
        </dgm:style>
      </dgm:prSet>
      <dgm:spPr/>
      <dgm:t>
        <a:bodyPr/>
        <a:lstStyle/>
        <a:p>
          <a:r>
            <a:rPr lang="ar-DZ" b="1" dirty="0">
              <a:solidFill>
                <a:schemeClr val="tx1"/>
              </a:solidFill>
            </a:rPr>
            <a:t>آداب العالم والمتعلم</a:t>
          </a:r>
          <a:endParaRPr lang="fr-FR" b="1" dirty="0">
            <a:solidFill>
              <a:schemeClr val="tx1"/>
            </a:solidFill>
          </a:endParaRPr>
        </a:p>
      </dgm:t>
    </dgm:pt>
    <dgm:pt modelId="{AD1368B3-B2B4-472F-821A-5F98C89F1A8A}" type="parTrans" cxnId="{FDC4170E-BD98-4243-8D33-103C493033D5}">
      <dgm:prSet/>
      <dgm:spPr/>
      <dgm:t>
        <a:bodyPr/>
        <a:lstStyle/>
        <a:p>
          <a:endParaRPr lang="fr-FR"/>
        </a:p>
      </dgm:t>
    </dgm:pt>
    <dgm:pt modelId="{52CB7114-4C69-4F86-81DF-0CC2EB304C3A}" type="sibTrans" cxnId="{FDC4170E-BD98-4243-8D33-103C493033D5}">
      <dgm:prSet/>
      <dgm:spPr/>
      <dgm:t>
        <a:bodyPr/>
        <a:lstStyle/>
        <a:p>
          <a:endParaRPr lang="fr-FR"/>
        </a:p>
      </dgm:t>
    </dgm:pt>
    <dgm:pt modelId="{104DBB92-99DF-444E-97F9-90DE4CC32FA1}">
      <dgm:prSet phldrT="[Texte]">
        <dgm:style>
          <a:lnRef idx="2">
            <a:schemeClr val="accent5"/>
          </a:lnRef>
          <a:fillRef idx="1">
            <a:schemeClr val="lt1"/>
          </a:fillRef>
          <a:effectRef idx="0">
            <a:schemeClr val="accent5"/>
          </a:effectRef>
          <a:fontRef idx="minor">
            <a:schemeClr val="dk1"/>
          </a:fontRef>
        </dgm:style>
      </dgm:prSet>
      <dgm:spPr/>
      <dgm:t>
        <a:bodyPr/>
        <a:lstStyle/>
        <a:p>
          <a:r>
            <a:rPr lang="ar-DZ" b="1" dirty="0">
              <a:solidFill>
                <a:schemeClr val="tx1"/>
              </a:solidFill>
            </a:rPr>
            <a:t>المشرف وضوابط </a:t>
          </a:r>
          <a:r>
            <a:rPr lang="ar-DZ" b="1" dirty="0" err="1">
              <a:solidFill>
                <a:schemeClr val="tx1"/>
              </a:solidFill>
            </a:rPr>
            <a:t>الاشراف</a:t>
          </a:r>
          <a:endParaRPr lang="fr-FR" b="1" dirty="0">
            <a:solidFill>
              <a:schemeClr val="tx1"/>
            </a:solidFill>
          </a:endParaRPr>
        </a:p>
      </dgm:t>
    </dgm:pt>
    <dgm:pt modelId="{2B7F1D3D-39AF-45ED-A874-931EDBF0C96B}" type="parTrans" cxnId="{C15DF3A7-616A-49D7-B975-50089CF16B72}">
      <dgm:prSet/>
      <dgm:spPr/>
      <dgm:t>
        <a:bodyPr/>
        <a:lstStyle/>
        <a:p>
          <a:endParaRPr lang="fr-FR"/>
        </a:p>
      </dgm:t>
    </dgm:pt>
    <dgm:pt modelId="{F482B06F-1E98-452B-AC10-ED691605C7EE}" type="sibTrans" cxnId="{C15DF3A7-616A-49D7-B975-50089CF16B72}">
      <dgm:prSet/>
      <dgm:spPr/>
      <dgm:t>
        <a:bodyPr/>
        <a:lstStyle/>
        <a:p>
          <a:endParaRPr lang="fr-FR"/>
        </a:p>
      </dgm:t>
    </dgm:pt>
    <dgm:pt modelId="{4FC11753-38E3-418D-B197-14759D06D9F1}" type="pres">
      <dgm:prSet presAssocID="{F7E76FBF-3B06-42EC-AEB7-B40563AF446E}" presName="cycle" presStyleCnt="0">
        <dgm:presLayoutVars>
          <dgm:dir/>
          <dgm:resizeHandles val="exact"/>
        </dgm:presLayoutVars>
      </dgm:prSet>
      <dgm:spPr/>
    </dgm:pt>
    <dgm:pt modelId="{E134380D-BAD0-41CE-945E-8D4306245B5B}" type="pres">
      <dgm:prSet presAssocID="{45ABF43E-B074-4955-91E1-87DA8B6CC203}" presName="node" presStyleLbl="node1" presStyleIdx="0" presStyleCnt="5">
        <dgm:presLayoutVars>
          <dgm:bulletEnabled val="1"/>
        </dgm:presLayoutVars>
      </dgm:prSet>
      <dgm:spPr/>
    </dgm:pt>
    <dgm:pt modelId="{E20417BC-EA38-4C3F-8240-F8FFA442B0FE}" type="pres">
      <dgm:prSet presAssocID="{45ABF43E-B074-4955-91E1-87DA8B6CC203}" presName="spNode" presStyleCnt="0"/>
      <dgm:spPr/>
    </dgm:pt>
    <dgm:pt modelId="{91FCF929-2C8A-4D2B-B855-EFEB763FE2DC}" type="pres">
      <dgm:prSet presAssocID="{AA071D86-43C8-45A6-9F58-31668CB8DD0C}" presName="sibTrans" presStyleLbl="sibTrans1D1" presStyleIdx="0" presStyleCnt="5"/>
      <dgm:spPr/>
    </dgm:pt>
    <dgm:pt modelId="{D35FD6EB-CF82-4649-9767-0E5475FBD629}" type="pres">
      <dgm:prSet presAssocID="{214AAFBA-C52F-4D6B-87E1-44A74D5DD52A}" presName="node" presStyleLbl="node1" presStyleIdx="1" presStyleCnt="5">
        <dgm:presLayoutVars>
          <dgm:bulletEnabled val="1"/>
        </dgm:presLayoutVars>
      </dgm:prSet>
      <dgm:spPr/>
    </dgm:pt>
    <dgm:pt modelId="{D0F9DB75-8792-437B-9CEE-ADC5AAC14D0E}" type="pres">
      <dgm:prSet presAssocID="{214AAFBA-C52F-4D6B-87E1-44A74D5DD52A}" presName="spNode" presStyleCnt="0"/>
      <dgm:spPr/>
    </dgm:pt>
    <dgm:pt modelId="{D9A86B70-351F-458B-8522-9EBAA67EF3DB}" type="pres">
      <dgm:prSet presAssocID="{D833F5BB-DD72-4BE4-8276-44144D3D3F41}" presName="sibTrans" presStyleLbl="sibTrans1D1" presStyleIdx="1" presStyleCnt="5"/>
      <dgm:spPr/>
    </dgm:pt>
    <dgm:pt modelId="{87135CAC-B255-40F6-84D0-2F5D8C481CA8}" type="pres">
      <dgm:prSet presAssocID="{F0C49CBA-027E-48B9-A616-ECCA88DD11E7}" presName="node" presStyleLbl="node1" presStyleIdx="2" presStyleCnt="5">
        <dgm:presLayoutVars>
          <dgm:bulletEnabled val="1"/>
        </dgm:presLayoutVars>
      </dgm:prSet>
      <dgm:spPr/>
    </dgm:pt>
    <dgm:pt modelId="{D2359CEA-99EC-40E3-9E03-E70C4CCB1877}" type="pres">
      <dgm:prSet presAssocID="{F0C49CBA-027E-48B9-A616-ECCA88DD11E7}" presName="spNode" presStyleCnt="0"/>
      <dgm:spPr/>
    </dgm:pt>
    <dgm:pt modelId="{9641B56D-0CAE-41CF-AE26-9D04D4BD418E}" type="pres">
      <dgm:prSet presAssocID="{3EDF5D7D-65AE-4578-8D56-B36B432B88EC}" presName="sibTrans" presStyleLbl="sibTrans1D1" presStyleIdx="2" presStyleCnt="5"/>
      <dgm:spPr/>
    </dgm:pt>
    <dgm:pt modelId="{AD98419B-4A67-4B39-BFA9-2466B174D527}" type="pres">
      <dgm:prSet presAssocID="{74D45BFD-A3E8-4E71-81B5-6AB61836627D}" presName="node" presStyleLbl="node1" presStyleIdx="3" presStyleCnt="5">
        <dgm:presLayoutVars>
          <dgm:bulletEnabled val="1"/>
        </dgm:presLayoutVars>
      </dgm:prSet>
      <dgm:spPr/>
    </dgm:pt>
    <dgm:pt modelId="{0F62DFDD-1FAF-400A-AC02-C6EDEF20FFCE}" type="pres">
      <dgm:prSet presAssocID="{74D45BFD-A3E8-4E71-81B5-6AB61836627D}" presName="spNode" presStyleCnt="0"/>
      <dgm:spPr/>
    </dgm:pt>
    <dgm:pt modelId="{DE01DBE6-D1CF-4777-B1E2-562B399E17F6}" type="pres">
      <dgm:prSet presAssocID="{52CB7114-4C69-4F86-81DF-0CC2EB304C3A}" presName="sibTrans" presStyleLbl="sibTrans1D1" presStyleIdx="3" presStyleCnt="5"/>
      <dgm:spPr/>
    </dgm:pt>
    <dgm:pt modelId="{1B882AD9-126A-4499-BB3F-FD99B511D4F8}" type="pres">
      <dgm:prSet presAssocID="{104DBB92-99DF-444E-97F9-90DE4CC32FA1}" presName="node" presStyleLbl="node1" presStyleIdx="4" presStyleCnt="5">
        <dgm:presLayoutVars>
          <dgm:bulletEnabled val="1"/>
        </dgm:presLayoutVars>
      </dgm:prSet>
      <dgm:spPr/>
    </dgm:pt>
    <dgm:pt modelId="{91CF698B-7D27-4801-BE56-BE3D38F6006C}" type="pres">
      <dgm:prSet presAssocID="{104DBB92-99DF-444E-97F9-90DE4CC32FA1}" presName="spNode" presStyleCnt="0"/>
      <dgm:spPr/>
    </dgm:pt>
    <dgm:pt modelId="{FA13BC3B-012E-42F0-911D-0746F91A9508}" type="pres">
      <dgm:prSet presAssocID="{F482B06F-1E98-452B-AC10-ED691605C7EE}" presName="sibTrans" presStyleLbl="sibTrans1D1" presStyleIdx="4" presStyleCnt="5"/>
      <dgm:spPr/>
    </dgm:pt>
  </dgm:ptLst>
  <dgm:cxnLst>
    <dgm:cxn modelId="{A8B79A07-EAD2-4BC1-9448-55BD563F25C6}" type="presOf" srcId="{F482B06F-1E98-452B-AC10-ED691605C7EE}" destId="{FA13BC3B-012E-42F0-911D-0746F91A9508}" srcOrd="0" destOrd="0" presId="urn:microsoft.com/office/officeart/2005/8/layout/cycle5"/>
    <dgm:cxn modelId="{FDC4170E-BD98-4243-8D33-103C493033D5}" srcId="{F7E76FBF-3B06-42EC-AEB7-B40563AF446E}" destId="{74D45BFD-A3E8-4E71-81B5-6AB61836627D}" srcOrd="3" destOrd="0" parTransId="{AD1368B3-B2B4-472F-821A-5F98C89F1A8A}" sibTransId="{52CB7114-4C69-4F86-81DF-0CC2EB304C3A}"/>
    <dgm:cxn modelId="{35864731-A29A-4F0E-AD05-66729655AC5B}" type="presOf" srcId="{F0C49CBA-027E-48B9-A616-ECCA88DD11E7}" destId="{87135CAC-B255-40F6-84D0-2F5D8C481CA8}" srcOrd="0" destOrd="0" presId="urn:microsoft.com/office/officeart/2005/8/layout/cycle5"/>
    <dgm:cxn modelId="{719B3F44-50B7-456E-87E0-CDA7882DDEB5}" type="presOf" srcId="{52CB7114-4C69-4F86-81DF-0CC2EB304C3A}" destId="{DE01DBE6-D1CF-4777-B1E2-562B399E17F6}" srcOrd="0" destOrd="0" presId="urn:microsoft.com/office/officeart/2005/8/layout/cycle5"/>
    <dgm:cxn modelId="{DFBE9149-38EC-4859-AD44-D90CC7A087EB}" type="presOf" srcId="{45ABF43E-B074-4955-91E1-87DA8B6CC203}" destId="{E134380D-BAD0-41CE-945E-8D4306245B5B}" srcOrd="0" destOrd="0" presId="urn:microsoft.com/office/officeart/2005/8/layout/cycle5"/>
    <dgm:cxn modelId="{A55DB669-3C5A-4B73-8D85-3CBFF77A0E14}" type="presOf" srcId="{3EDF5D7D-65AE-4578-8D56-B36B432B88EC}" destId="{9641B56D-0CAE-41CF-AE26-9D04D4BD418E}" srcOrd="0" destOrd="0" presId="urn:microsoft.com/office/officeart/2005/8/layout/cycle5"/>
    <dgm:cxn modelId="{736E746B-1284-41BE-BFDC-A68CAF00B5BB}" srcId="{F7E76FBF-3B06-42EC-AEB7-B40563AF446E}" destId="{45ABF43E-B074-4955-91E1-87DA8B6CC203}" srcOrd="0" destOrd="0" parTransId="{E3D56062-BAED-48B6-BEA7-A8503A58A1A1}" sibTransId="{AA071D86-43C8-45A6-9F58-31668CB8DD0C}"/>
    <dgm:cxn modelId="{A7B6C46C-7E6C-44B0-87A7-2E3F15904913}" type="presOf" srcId="{F7E76FBF-3B06-42EC-AEB7-B40563AF446E}" destId="{4FC11753-38E3-418D-B197-14759D06D9F1}" srcOrd="0" destOrd="0" presId="urn:microsoft.com/office/officeart/2005/8/layout/cycle5"/>
    <dgm:cxn modelId="{D5510B4D-CF3F-4AFD-BE4D-6CC640FDFF38}" type="presOf" srcId="{AA071D86-43C8-45A6-9F58-31668CB8DD0C}" destId="{91FCF929-2C8A-4D2B-B855-EFEB763FE2DC}" srcOrd="0" destOrd="0" presId="urn:microsoft.com/office/officeart/2005/8/layout/cycle5"/>
    <dgm:cxn modelId="{368C0275-46E6-4852-BDC8-CAF15B02A198}" type="presOf" srcId="{214AAFBA-C52F-4D6B-87E1-44A74D5DD52A}" destId="{D35FD6EB-CF82-4649-9767-0E5475FBD629}" srcOrd="0" destOrd="0" presId="urn:microsoft.com/office/officeart/2005/8/layout/cycle5"/>
    <dgm:cxn modelId="{27D84A56-D901-4E6E-9F99-C0B465FA5A5C}" type="presOf" srcId="{104DBB92-99DF-444E-97F9-90DE4CC32FA1}" destId="{1B882AD9-126A-4499-BB3F-FD99B511D4F8}" srcOrd="0" destOrd="0" presId="urn:microsoft.com/office/officeart/2005/8/layout/cycle5"/>
    <dgm:cxn modelId="{C15DF3A7-616A-49D7-B975-50089CF16B72}" srcId="{F7E76FBF-3B06-42EC-AEB7-B40563AF446E}" destId="{104DBB92-99DF-444E-97F9-90DE4CC32FA1}" srcOrd="4" destOrd="0" parTransId="{2B7F1D3D-39AF-45ED-A874-931EDBF0C96B}" sibTransId="{F482B06F-1E98-452B-AC10-ED691605C7EE}"/>
    <dgm:cxn modelId="{10703FAB-580A-4AFD-881B-4533D83E7517}" type="presOf" srcId="{D833F5BB-DD72-4BE4-8276-44144D3D3F41}" destId="{D9A86B70-351F-458B-8522-9EBAA67EF3DB}" srcOrd="0" destOrd="0" presId="urn:microsoft.com/office/officeart/2005/8/layout/cycle5"/>
    <dgm:cxn modelId="{B425EABE-4C55-4231-A1F4-8F6C77437436}" srcId="{F7E76FBF-3B06-42EC-AEB7-B40563AF446E}" destId="{F0C49CBA-027E-48B9-A616-ECCA88DD11E7}" srcOrd="2" destOrd="0" parTransId="{E6FA3DF4-ADEB-414D-B55D-210682505BF4}" sibTransId="{3EDF5D7D-65AE-4578-8D56-B36B432B88EC}"/>
    <dgm:cxn modelId="{28CAC9CD-FA9B-4F9D-B0D3-C6CDC21AFDE9}" srcId="{F7E76FBF-3B06-42EC-AEB7-B40563AF446E}" destId="{214AAFBA-C52F-4D6B-87E1-44A74D5DD52A}" srcOrd="1" destOrd="0" parTransId="{7CC0BDE1-15F9-4A08-A847-2E620CDFAF76}" sibTransId="{D833F5BB-DD72-4BE4-8276-44144D3D3F41}"/>
    <dgm:cxn modelId="{2BEE14F5-349E-4015-976D-F971A43CEF42}" type="presOf" srcId="{74D45BFD-A3E8-4E71-81B5-6AB61836627D}" destId="{AD98419B-4A67-4B39-BFA9-2466B174D527}" srcOrd="0" destOrd="0" presId="urn:microsoft.com/office/officeart/2005/8/layout/cycle5"/>
    <dgm:cxn modelId="{DDF957A8-5745-416A-AE66-F955F398F3E5}" type="presParOf" srcId="{4FC11753-38E3-418D-B197-14759D06D9F1}" destId="{E134380D-BAD0-41CE-945E-8D4306245B5B}" srcOrd="0" destOrd="0" presId="urn:microsoft.com/office/officeart/2005/8/layout/cycle5"/>
    <dgm:cxn modelId="{9072B500-3E45-4380-9006-467FFF134211}" type="presParOf" srcId="{4FC11753-38E3-418D-B197-14759D06D9F1}" destId="{E20417BC-EA38-4C3F-8240-F8FFA442B0FE}" srcOrd="1" destOrd="0" presId="urn:microsoft.com/office/officeart/2005/8/layout/cycle5"/>
    <dgm:cxn modelId="{59EBF0E5-A9C8-46D2-95A3-4BD6A85E6DBA}" type="presParOf" srcId="{4FC11753-38E3-418D-B197-14759D06D9F1}" destId="{91FCF929-2C8A-4D2B-B855-EFEB763FE2DC}" srcOrd="2" destOrd="0" presId="urn:microsoft.com/office/officeart/2005/8/layout/cycle5"/>
    <dgm:cxn modelId="{6794318A-4A80-436F-888D-EA6F2FECD050}" type="presParOf" srcId="{4FC11753-38E3-418D-B197-14759D06D9F1}" destId="{D35FD6EB-CF82-4649-9767-0E5475FBD629}" srcOrd="3" destOrd="0" presId="urn:microsoft.com/office/officeart/2005/8/layout/cycle5"/>
    <dgm:cxn modelId="{D64B346A-1012-4A38-BDCA-BCD5A7C4A385}" type="presParOf" srcId="{4FC11753-38E3-418D-B197-14759D06D9F1}" destId="{D0F9DB75-8792-437B-9CEE-ADC5AAC14D0E}" srcOrd="4" destOrd="0" presId="urn:microsoft.com/office/officeart/2005/8/layout/cycle5"/>
    <dgm:cxn modelId="{25AA719A-17F0-4102-8668-BA15A1BD66B3}" type="presParOf" srcId="{4FC11753-38E3-418D-B197-14759D06D9F1}" destId="{D9A86B70-351F-458B-8522-9EBAA67EF3DB}" srcOrd="5" destOrd="0" presId="urn:microsoft.com/office/officeart/2005/8/layout/cycle5"/>
    <dgm:cxn modelId="{132D4213-3A18-4DAD-99E6-702C6943A25B}" type="presParOf" srcId="{4FC11753-38E3-418D-B197-14759D06D9F1}" destId="{87135CAC-B255-40F6-84D0-2F5D8C481CA8}" srcOrd="6" destOrd="0" presId="urn:microsoft.com/office/officeart/2005/8/layout/cycle5"/>
    <dgm:cxn modelId="{2645274F-1C72-430C-AB9F-7E0967557172}" type="presParOf" srcId="{4FC11753-38E3-418D-B197-14759D06D9F1}" destId="{D2359CEA-99EC-40E3-9E03-E70C4CCB1877}" srcOrd="7" destOrd="0" presId="urn:microsoft.com/office/officeart/2005/8/layout/cycle5"/>
    <dgm:cxn modelId="{54DAFA0A-1039-451A-A406-9456BC4ACB97}" type="presParOf" srcId="{4FC11753-38E3-418D-B197-14759D06D9F1}" destId="{9641B56D-0CAE-41CF-AE26-9D04D4BD418E}" srcOrd="8" destOrd="0" presId="urn:microsoft.com/office/officeart/2005/8/layout/cycle5"/>
    <dgm:cxn modelId="{4221997D-16A5-447C-9085-B745FDD7E31D}" type="presParOf" srcId="{4FC11753-38E3-418D-B197-14759D06D9F1}" destId="{AD98419B-4A67-4B39-BFA9-2466B174D527}" srcOrd="9" destOrd="0" presId="urn:microsoft.com/office/officeart/2005/8/layout/cycle5"/>
    <dgm:cxn modelId="{6459D23D-79C2-46A9-9031-444D90F41ED0}" type="presParOf" srcId="{4FC11753-38E3-418D-B197-14759D06D9F1}" destId="{0F62DFDD-1FAF-400A-AC02-C6EDEF20FFCE}" srcOrd="10" destOrd="0" presId="urn:microsoft.com/office/officeart/2005/8/layout/cycle5"/>
    <dgm:cxn modelId="{C4ED7885-ECB7-4A74-8259-7654540F202E}" type="presParOf" srcId="{4FC11753-38E3-418D-B197-14759D06D9F1}" destId="{DE01DBE6-D1CF-4777-B1E2-562B399E17F6}" srcOrd="11" destOrd="0" presId="urn:microsoft.com/office/officeart/2005/8/layout/cycle5"/>
    <dgm:cxn modelId="{D1E6ADF4-B48F-403A-B1B6-33E3D96B9D58}" type="presParOf" srcId="{4FC11753-38E3-418D-B197-14759D06D9F1}" destId="{1B882AD9-126A-4499-BB3F-FD99B511D4F8}" srcOrd="12" destOrd="0" presId="urn:microsoft.com/office/officeart/2005/8/layout/cycle5"/>
    <dgm:cxn modelId="{56ABD76A-1499-4C58-8062-63D92C30B64A}" type="presParOf" srcId="{4FC11753-38E3-418D-B197-14759D06D9F1}" destId="{91CF698B-7D27-4801-BE56-BE3D38F6006C}" srcOrd="13" destOrd="0" presId="urn:microsoft.com/office/officeart/2005/8/layout/cycle5"/>
    <dgm:cxn modelId="{D610207B-29B8-41F4-AEFB-B1F4EC9820F7}" type="presParOf" srcId="{4FC11753-38E3-418D-B197-14759D06D9F1}" destId="{FA13BC3B-012E-42F0-911D-0746F91A9508}" srcOrd="14" destOrd="0" presId="urn:microsoft.com/office/officeart/2005/8/layout/cycle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2CB5D57-D552-4761-BB0D-7CDC33B369C9}" type="doc">
      <dgm:prSet loTypeId="urn:microsoft.com/office/officeart/2005/8/layout/cycle8" loCatId="cycle" qsTypeId="urn:microsoft.com/office/officeart/2005/8/quickstyle/3d1" qsCatId="3D" csTypeId="urn:microsoft.com/office/officeart/2005/8/colors/colorful1#2" csCatId="colorful" phldr="1"/>
      <dgm:spPr/>
    </dgm:pt>
    <dgm:pt modelId="{4895AA22-393B-4CB7-B308-079CB986FD29}">
      <dgm:prSet phldrT="[Texte]">
        <dgm:style>
          <a:lnRef idx="2">
            <a:schemeClr val="accent4"/>
          </a:lnRef>
          <a:fillRef idx="1">
            <a:schemeClr val="lt1"/>
          </a:fillRef>
          <a:effectRef idx="0">
            <a:schemeClr val="accent4"/>
          </a:effectRef>
          <a:fontRef idx="minor">
            <a:schemeClr val="dk1"/>
          </a:fontRef>
        </dgm:style>
      </dgm:prSet>
      <dgm:spPr/>
      <dgm:t>
        <a:bodyPr/>
        <a:lstStyle/>
        <a:p>
          <a:r>
            <a:rPr lang="ar-DZ" b="1" dirty="0">
              <a:solidFill>
                <a:schemeClr val="tx1"/>
              </a:solidFill>
            </a:rPr>
            <a:t>التعرف على بعض المصطلحات المنهجية</a:t>
          </a:r>
          <a:endParaRPr lang="fr-FR" b="1" dirty="0">
            <a:solidFill>
              <a:schemeClr val="tx1"/>
            </a:solidFill>
          </a:endParaRPr>
        </a:p>
      </dgm:t>
    </dgm:pt>
    <dgm:pt modelId="{E3394806-919C-4514-B9A1-7D26FD35C081}" type="parTrans" cxnId="{05E652DD-6B6D-4623-B676-DA205FE315F5}">
      <dgm:prSet/>
      <dgm:spPr/>
      <dgm:t>
        <a:bodyPr/>
        <a:lstStyle/>
        <a:p>
          <a:endParaRPr lang="fr-FR"/>
        </a:p>
      </dgm:t>
    </dgm:pt>
    <dgm:pt modelId="{73B40E99-9CDF-4807-87AC-DD86D1F989D9}" type="sibTrans" cxnId="{05E652DD-6B6D-4623-B676-DA205FE315F5}">
      <dgm:prSet/>
      <dgm:spPr/>
      <dgm:t>
        <a:bodyPr/>
        <a:lstStyle/>
        <a:p>
          <a:endParaRPr lang="fr-FR"/>
        </a:p>
      </dgm:t>
    </dgm:pt>
    <dgm:pt modelId="{1ECBF243-A905-440C-9969-C74EC805FCC3}">
      <dgm:prSet phldrT="[Texte]">
        <dgm:style>
          <a:lnRef idx="2">
            <a:schemeClr val="accent3"/>
          </a:lnRef>
          <a:fillRef idx="1">
            <a:schemeClr val="lt1"/>
          </a:fillRef>
          <a:effectRef idx="0">
            <a:schemeClr val="accent3"/>
          </a:effectRef>
          <a:fontRef idx="minor">
            <a:schemeClr val="dk1"/>
          </a:fontRef>
        </dgm:style>
      </dgm:prSet>
      <dgm:spPr/>
      <dgm:t>
        <a:bodyPr/>
        <a:lstStyle/>
        <a:p>
          <a:r>
            <a:rPr lang="ar-DZ" b="1" dirty="0">
              <a:solidFill>
                <a:schemeClr val="tx1"/>
              </a:solidFill>
            </a:rPr>
            <a:t>معوقات البحث العلمي في الوطن العربي</a:t>
          </a:r>
          <a:endParaRPr lang="fr-FR" b="1" dirty="0">
            <a:solidFill>
              <a:schemeClr val="tx1"/>
            </a:solidFill>
          </a:endParaRPr>
        </a:p>
      </dgm:t>
    </dgm:pt>
    <dgm:pt modelId="{41710219-B624-457E-81BC-4081BC0EBE06}" type="parTrans" cxnId="{669667D3-0DCE-4DA5-BCA2-571635C5C93B}">
      <dgm:prSet/>
      <dgm:spPr/>
      <dgm:t>
        <a:bodyPr/>
        <a:lstStyle/>
        <a:p>
          <a:endParaRPr lang="fr-FR"/>
        </a:p>
      </dgm:t>
    </dgm:pt>
    <dgm:pt modelId="{1DAEDBB2-D57F-430E-A44B-E4D45932DBA2}" type="sibTrans" cxnId="{669667D3-0DCE-4DA5-BCA2-571635C5C93B}">
      <dgm:prSet/>
      <dgm:spPr/>
      <dgm:t>
        <a:bodyPr/>
        <a:lstStyle/>
        <a:p>
          <a:endParaRPr lang="fr-FR"/>
        </a:p>
      </dgm:t>
    </dgm:pt>
    <dgm:pt modelId="{8A7D32A4-2D9F-409E-8462-9D978F19F089}">
      <dgm:prSet phldrT="[Texte]">
        <dgm:style>
          <a:lnRef idx="2">
            <a:schemeClr val="accent6"/>
          </a:lnRef>
          <a:fillRef idx="1">
            <a:schemeClr val="lt1"/>
          </a:fillRef>
          <a:effectRef idx="0">
            <a:schemeClr val="accent6"/>
          </a:effectRef>
          <a:fontRef idx="minor">
            <a:schemeClr val="dk1"/>
          </a:fontRef>
        </dgm:style>
      </dgm:prSet>
      <dgm:spPr/>
      <dgm:t>
        <a:bodyPr/>
        <a:lstStyle/>
        <a:p>
          <a:r>
            <a:rPr lang="ar-DZ" b="1" dirty="0">
              <a:solidFill>
                <a:schemeClr val="tx1"/>
              </a:solidFill>
            </a:rPr>
            <a:t>صفات طالب العلم</a:t>
          </a:r>
          <a:endParaRPr lang="fr-FR" b="1" dirty="0">
            <a:solidFill>
              <a:schemeClr val="tx1"/>
            </a:solidFill>
          </a:endParaRPr>
        </a:p>
      </dgm:t>
    </dgm:pt>
    <dgm:pt modelId="{4D21816A-AEEF-466D-9942-2FC711B2D76E}" type="parTrans" cxnId="{207269CE-794B-4B3B-A261-FE8DF5933CB5}">
      <dgm:prSet/>
      <dgm:spPr/>
      <dgm:t>
        <a:bodyPr/>
        <a:lstStyle/>
        <a:p>
          <a:endParaRPr lang="fr-FR"/>
        </a:p>
      </dgm:t>
    </dgm:pt>
    <dgm:pt modelId="{F57F4779-CDC2-4C9B-AFCC-6F1F262C7624}" type="sibTrans" cxnId="{207269CE-794B-4B3B-A261-FE8DF5933CB5}">
      <dgm:prSet/>
      <dgm:spPr/>
      <dgm:t>
        <a:bodyPr/>
        <a:lstStyle/>
        <a:p>
          <a:endParaRPr lang="fr-FR"/>
        </a:p>
      </dgm:t>
    </dgm:pt>
    <dgm:pt modelId="{53BB42DE-A0BF-4AC5-B637-5ABF30460C81}" type="pres">
      <dgm:prSet presAssocID="{92CB5D57-D552-4761-BB0D-7CDC33B369C9}" presName="compositeShape" presStyleCnt="0">
        <dgm:presLayoutVars>
          <dgm:chMax val="7"/>
          <dgm:dir/>
          <dgm:resizeHandles val="exact"/>
        </dgm:presLayoutVars>
      </dgm:prSet>
      <dgm:spPr/>
    </dgm:pt>
    <dgm:pt modelId="{C0737923-243E-4168-A317-5B04BCA8455A}" type="pres">
      <dgm:prSet presAssocID="{92CB5D57-D552-4761-BB0D-7CDC33B369C9}" presName="wedge1" presStyleLbl="node1" presStyleIdx="0" presStyleCnt="3"/>
      <dgm:spPr/>
    </dgm:pt>
    <dgm:pt modelId="{8E35F185-C9C7-41BA-AA60-206F2DD51E5B}" type="pres">
      <dgm:prSet presAssocID="{92CB5D57-D552-4761-BB0D-7CDC33B369C9}" presName="dummy1a" presStyleCnt="0"/>
      <dgm:spPr/>
    </dgm:pt>
    <dgm:pt modelId="{76ED292E-D7C1-4E17-BA92-2F1157561DB5}" type="pres">
      <dgm:prSet presAssocID="{92CB5D57-D552-4761-BB0D-7CDC33B369C9}" presName="dummy1b" presStyleCnt="0"/>
      <dgm:spPr/>
    </dgm:pt>
    <dgm:pt modelId="{B745D847-3C3B-4793-A87F-2844058AA009}" type="pres">
      <dgm:prSet presAssocID="{92CB5D57-D552-4761-BB0D-7CDC33B369C9}" presName="wedge1Tx" presStyleLbl="node1" presStyleIdx="0" presStyleCnt="3">
        <dgm:presLayoutVars>
          <dgm:chMax val="0"/>
          <dgm:chPref val="0"/>
          <dgm:bulletEnabled val="1"/>
        </dgm:presLayoutVars>
      </dgm:prSet>
      <dgm:spPr/>
    </dgm:pt>
    <dgm:pt modelId="{E2B8A07C-77CD-438C-8298-5F04C3836C5B}" type="pres">
      <dgm:prSet presAssocID="{92CB5D57-D552-4761-BB0D-7CDC33B369C9}" presName="wedge2" presStyleLbl="node1" presStyleIdx="1" presStyleCnt="3"/>
      <dgm:spPr/>
    </dgm:pt>
    <dgm:pt modelId="{6497D727-FC0D-4BCB-99FF-6E51186263D9}" type="pres">
      <dgm:prSet presAssocID="{92CB5D57-D552-4761-BB0D-7CDC33B369C9}" presName="dummy2a" presStyleCnt="0"/>
      <dgm:spPr/>
    </dgm:pt>
    <dgm:pt modelId="{771C723E-CC5C-4ED6-9F36-F280D4E52C02}" type="pres">
      <dgm:prSet presAssocID="{92CB5D57-D552-4761-BB0D-7CDC33B369C9}" presName="dummy2b" presStyleCnt="0"/>
      <dgm:spPr/>
    </dgm:pt>
    <dgm:pt modelId="{7C706881-79DD-4AD1-9156-358B1F1EC999}" type="pres">
      <dgm:prSet presAssocID="{92CB5D57-D552-4761-BB0D-7CDC33B369C9}" presName="wedge2Tx" presStyleLbl="node1" presStyleIdx="1" presStyleCnt="3">
        <dgm:presLayoutVars>
          <dgm:chMax val="0"/>
          <dgm:chPref val="0"/>
          <dgm:bulletEnabled val="1"/>
        </dgm:presLayoutVars>
      </dgm:prSet>
      <dgm:spPr/>
    </dgm:pt>
    <dgm:pt modelId="{599C23C9-352C-4EA9-96CA-9C1E3D7E56F2}" type="pres">
      <dgm:prSet presAssocID="{92CB5D57-D552-4761-BB0D-7CDC33B369C9}" presName="wedge3" presStyleLbl="node1" presStyleIdx="2" presStyleCnt="3"/>
      <dgm:spPr/>
    </dgm:pt>
    <dgm:pt modelId="{BA91F2FE-8A09-40AA-BC73-CADA71809290}" type="pres">
      <dgm:prSet presAssocID="{92CB5D57-D552-4761-BB0D-7CDC33B369C9}" presName="dummy3a" presStyleCnt="0"/>
      <dgm:spPr/>
    </dgm:pt>
    <dgm:pt modelId="{C4B7A84F-ED20-416A-A564-7C79729F53D5}" type="pres">
      <dgm:prSet presAssocID="{92CB5D57-D552-4761-BB0D-7CDC33B369C9}" presName="dummy3b" presStyleCnt="0"/>
      <dgm:spPr/>
    </dgm:pt>
    <dgm:pt modelId="{26339E23-4D8C-48B2-A2BE-89D95364983A}" type="pres">
      <dgm:prSet presAssocID="{92CB5D57-D552-4761-BB0D-7CDC33B369C9}" presName="wedge3Tx" presStyleLbl="node1" presStyleIdx="2" presStyleCnt="3">
        <dgm:presLayoutVars>
          <dgm:chMax val="0"/>
          <dgm:chPref val="0"/>
          <dgm:bulletEnabled val="1"/>
        </dgm:presLayoutVars>
      </dgm:prSet>
      <dgm:spPr/>
    </dgm:pt>
    <dgm:pt modelId="{32915387-DED2-4910-BF13-B05A0527DDD5}" type="pres">
      <dgm:prSet presAssocID="{73B40E99-9CDF-4807-87AC-DD86D1F989D9}" presName="arrowWedge1" presStyleLbl="fgSibTrans2D1" presStyleIdx="0" presStyleCnt="3"/>
      <dgm:spPr/>
    </dgm:pt>
    <dgm:pt modelId="{593EE1DA-FB79-4733-A287-9FB9226C30E2}" type="pres">
      <dgm:prSet presAssocID="{1DAEDBB2-D57F-430E-A44B-E4D45932DBA2}" presName="arrowWedge2" presStyleLbl="fgSibTrans2D1" presStyleIdx="1" presStyleCnt="3"/>
      <dgm:spPr/>
    </dgm:pt>
    <dgm:pt modelId="{FC67CD91-8877-47CE-BB7E-B38843FEFFF1}" type="pres">
      <dgm:prSet presAssocID="{F57F4779-CDC2-4C9B-AFCC-6F1F262C7624}" presName="arrowWedge3" presStyleLbl="fgSibTrans2D1" presStyleIdx="2" presStyleCnt="3"/>
      <dgm:spPr/>
    </dgm:pt>
  </dgm:ptLst>
  <dgm:cxnLst>
    <dgm:cxn modelId="{78178420-FE14-4F14-BEA1-9BB9BE48290A}" type="presOf" srcId="{1ECBF243-A905-440C-9969-C74EC805FCC3}" destId="{7C706881-79DD-4AD1-9156-358B1F1EC999}" srcOrd="1" destOrd="0" presId="urn:microsoft.com/office/officeart/2005/8/layout/cycle8"/>
    <dgm:cxn modelId="{E81AFB38-8964-4F19-A8B8-963CF0683593}" type="presOf" srcId="{4895AA22-393B-4CB7-B308-079CB986FD29}" destId="{C0737923-243E-4168-A317-5B04BCA8455A}" srcOrd="0" destOrd="0" presId="urn:microsoft.com/office/officeart/2005/8/layout/cycle8"/>
    <dgm:cxn modelId="{0A9C8D5C-BAC8-4392-AC23-EC03AF2F2EF2}" type="presOf" srcId="{92CB5D57-D552-4761-BB0D-7CDC33B369C9}" destId="{53BB42DE-A0BF-4AC5-B637-5ABF30460C81}" srcOrd="0" destOrd="0" presId="urn:microsoft.com/office/officeart/2005/8/layout/cycle8"/>
    <dgm:cxn modelId="{8D72C745-696B-4DD2-9C03-0AE968587DC0}" type="presOf" srcId="{4895AA22-393B-4CB7-B308-079CB986FD29}" destId="{B745D847-3C3B-4793-A87F-2844058AA009}" srcOrd="1" destOrd="0" presId="urn:microsoft.com/office/officeart/2005/8/layout/cycle8"/>
    <dgm:cxn modelId="{D02BEA55-6AB9-4D84-BB42-915DDA780D27}" type="presOf" srcId="{8A7D32A4-2D9F-409E-8462-9D978F19F089}" destId="{26339E23-4D8C-48B2-A2BE-89D95364983A}" srcOrd="1" destOrd="0" presId="urn:microsoft.com/office/officeart/2005/8/layout/cycle8"/>
    <dgm:cxn modelId="{4EBED77F-CFAC-4C6A-87F9-1DADD7FD2DD1}" type="presOf" srcId="{1ECBF243-A905-440C-9969-C74EC805FCC3}" destId="{E2B8A07C-77CD-438C-8298-5F04C3836C5B}" srcOrd="0" destOrd="0" presId="urn:microsoft.com/office/officeart/2005/8/layout/cycle8"/>
    <dgm:cxn modelId="{489FCBAA-2186-4C6C-930E-1C25B465525A}" type="presOf" srcId="{8A7D32A4-2D9F-409E-8462-9D978F19F089}" destId="{599C23C9-352C-4EA9-96CA-9C1E3D7E56F2}" srcOrd="0" destOrd="0" presId="urn:microsoft.com/office/officeart/2005/8/layout/cycle8"/>
    <dgm:cxn modelId="{207269CE-794B-4B3B-A261-FE8DF5933CB5}" srcId="{92CB5D57-D552-4761-BB0D-7CDC33B369C9}" destId="{8A7D32A4-2D9F-409E-8462-9D978F19F089}" srcOrd="2" destOrd="0" parTransId="{4D21816A-AEEF-466D-9942-2FC711B2D76E}" sibTransId="{F57F4779-CDC2-4C9B-AFCC-6F1F262C7624}"/>
    <dgm:cxn modelId="{669667D3-0DCE-4DA5-BCA2-571635C5C93B}" srcId="{92CB5D57-D552-4761-BB0D-7CDC33B369C9}" destId="{1ECBF243-A905-440C-9969-C74EC805FCC3}" srcOrd="1" destOrd="0" parTransId="{41710219-B624-457E-81BC-4081BC0EBE06}" sibTransId="{1DAEDBB2-D57F-430E-A44B-E4D45932DBA2}"/>
    <dgm:cxn modelId="{05E652DD-6B6D-4623-B676-DA205FE315F5}" srcId="{92CB5D57-D552-4761-BB0D-7CDC33B369C9}" destId="{4895AA22-393B-4CB7-B308-079CB986FD29}" srcOrd="0" destOrd="0" parTransId="{E3394806-919C-4514-B9A1-7D26FD35C081}" sibTransId="{73B40E99-9CDF-4807-87AC-DD86D1F989D9}"/>
    <dgm:cxn modelId="{002DD47B-6285-431B-92A3-A33B2B40D816}" type="presParOf" srcId="{53BB42DE-A0BF-4AC5-B637-5ABF30460C81}" destId="{C0737923-243E-4168-A317-5B04BCA8455A}" srcOrd="0" destOrd="0" presId="urn:microsoft.com/office/officeart/2005/8/layout/cycle8"/>
    <dgm:cxn modelId="{ED7D6F40-B9E1-4DB9-8684-642E81569236}" type="presParOf" srcId="{53BB42DE-A0BF-4AC5-B637-5ABF30460C81}" destId="{8E35F185-C9C7-41BA-AA60-206F2DD51E5B}" srcOrd="1" destOrd="0" presId="urn:microsoft.com/office/officeart/2005/8/layout/cycle8"/>
    <dgm:cxn modelId="{19EE3B49-E978-4DCD-A651-590D2C0B13DE}" type="presParOf" srcId="{53BB42DE-A0BF-4AC5-B637-5ABF30460C81}" destId="{76ED292E-D7C1-4E17-BA92-2F1157561DB5}" srcOrd="2" destOrd="0" presId="urn:microsoft.com/office/officeart/2005/8/layout/cycle8"/>
    <dgm:cxn modelId="{AFB64F08-27A5-426F-9EF3-CCD84C174C0C}" type="presParOf" srcId="{53BB42DE-A0BF-4AC5-B637-5ABF30460C81}" destId="{B745D847-3C3B-4793-A87F-2844058AA009}" srcOrd="3" destOrd="0" presId="urn:microsoft.com/office/officeart/2005/8/layout/cycle8"/>
    <dgm:cxn modelId="{171391E2-0784-4C6E-9381-DD387B54A9FB}" type="presParOf" srcId="{53BB42DE-A0BF-4AC5-B637-5ABF30460C81}" destId="{E2B8A07C-77CD-438C-8298-5F04C3836C5B}" srcOrd="4" destOrd="0" presId="urn:microsoft.com/office/officeart/2005/8/layout/cycle8"/>
    <dgm:cxn modelId="{7F5452D8-9F97-4D15-847A-86AE2E6153FF}" type="presParOf" srcId="{53BB42DE-A0BF-4AC5-B637-5ABF30460C81}" destId="{6497D727-FC0D-4BCB-99FF-6E51186263D9}" srcOrd="5" destOrd="0" presId="urn:microsoft.com/office/officeart/2005/8/layout/cycle8"/>
    <dgm:cxn modelId="{8139DCC3-22B2-4612-BB93-F7716F72C71B}" type="presParOf" srcId="{53BB42DE-A0BF-4AC5-B637-5ABF30460C81}" destId="{771C723E-CC5C-4ED6-9F36-F280D4E52C02}" srcOrd="6" destOrd="0" presId="urn:microsoft.com/office/officeart/2005/8/layout/cycle8"/>
    <dgm:cxn modelId="{FA92718E-A93D-4D4B-BBB4-5DB72808ACEA}" type="presParOf" srcId="{53BB42DE-A0BF-4AC5-B637-5ABF30460C81}" destId="{7C706881-79DD-4AD1-9156-358B1F1EC999}" srcOrd="7" destOrd="0" presId="urn:microsoft.com/office/officeart/2005/8/layout/cycle8"/>
    <dgm:cxn modelId="{D11EFF66-E399-47CA-8501-96746FACF8BF}" type="presParOf" srcId="{53BB42DE-A0BF-4AC5-B637-5ABF30460C81}" destId="{599C23C9-352C-4EA9-96CA-9C1E3D7E56F2}" srcOrd="8" destOrd="0" presId="urn:microsoft.com/office/officeart/2005/8/layout/cycle8"/>
    <dgm:cxn modelId="{9407F2C4-F9FF-4E9A-BA7B-D38AFBA01F9E}" type="presParOf" srcId="{53BB42DE-A0BF-4AC5-B637-5ABF30460C81}" destId="{BA91F2FE-8A09-40AA-BC73-CADA71809290}" srcOrd="9" destOrd="0" presId="urn:microsoft.com/office/officeart/2005/8/layout/cycle8"/>
    <dgm:cxn modelId="{AF297F1E-8BF0-40C6-BF4C-15F98B471ABA}" type="presParOf" srcId="{53BB42DE-A0BF-4AC5-B637-5ABF30460C81}" destId="{C4B7A84F-ED20-416A-A564-7C79729F53D5}" srcOrd="10" destOrd="0" presId="urn:microsoft.com/office/officeart/2005/8/layout/cycle8"/>
    <dgm:cxn modelId="{D3303436-06ED-4F12-A564-DC10F0537B2F}" type="presParOf" srcId="{53BB42DE-A0BF-4AC5-B637-5ABF30460C81}" destId="{26339E23-4D8C-48B2-A2BE-89D95364983A}" srcOrd="11" destOrd="0" presId="urn:microsoft.com/office/officeart/2005/8/layout/cycle8"/>
    <dgm:cxn modelId="{625608F9-7A36-4121-963A-91AF5F0247E2}" type="presParOf" srcId="{53BB42DE-A0BF-4AC5-B637-5ABF30460C81}" destId="{32915387-DED2-4910-BF13-B05A0527DDD5}" srcOrd="12" destOrd="0" presId="urn:microsoft.com/office/officeart/2005/8/layout/cycle8"/>
    <dgm:cxn modelId="{07BB39A7-894E-49DD-B0CB-9DB6C7F06ADB}" type="presParOf" srcId="{53BB42DE-A0BF-4AC5-B637-5ABF30460C81}" destId="{593EE1DA-FB79-4733-A287-9FB9226C30E2}" srcOrd="13" destOrd="0" presId="urn:microsoft.com/office/officeart/2005/8/layout/cycle8"/>
    <dgm:cxn modelId="{3D026541-A6EB-4455-A14A-6E45701D0DD3}" type="presParOf" srcId="{53BB42DE-A0BF-4AC5-B637-5ABF30460C81}" destId="{FC67CD91-8877-47CE-BB7E-B38843FEFFF1}" srcOrd="14"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C3DE7E0-58DF-47E3-A3FD-2B48B1AEAB50}" type="doc">
      <dgm:prSet loTypeId="urn:microsoft.com/office/officeart/2005/8/layout/radial5" loCatId="cycle" qsTypeId="urn:microsoft.com/office/officeart/2005/8/quickstyle/3d1" qsCatId="3D" csTypeId="urn:microsoft.com/office/officeart/2005/8/colors/colorful1#3" csCatId="colorful" phldr="1"/>
      <dgm:spPr/>
      <dgm:t>
        <a:bodyPr/>
        <a:lstStyle/>
        <a:p>
          <a:endParaRPr lang="fr-FR"/>
        </a:p>
      </dgm:t>
    </dgm:pt>
    <dgm:pt modelId="{D3ADB344-8ADD-477B-A361-2871B43BC534}">
      <dgm:prSet phldrT="[Texte]" custT="1"/>
      <dgm:spPr/>
      <dgm:t>
        <a:bodyPr/>
        <a:lstStyle/>
        <a:p>
          <a:r>
            <a:rPr lang="ar-DZ" sz="1800" b="1" dirty="0">
              <a:solidFill>
                <a:schemeClr val="tx1"/>
              </a:solidFill>
            </a:rPr>
            <a:t>صفات  طالب العلم</a:t>
          </a:r>
          <a:endParaRPr lang="fr-FR" sz="1800" b="1" dirty="0">
            <a:solidFill>
              <a:schemeClr val="tx1"/>
            </a:solidFill>
          </a:endParaRPr>
        </a:p>
      </dgm:t>
    </dgm:pt>
    <dgm:pt modelId="{4E394C3E-536D-4F04-88AA-CD9E082011E3}" type="parTrans" cxnId="{2B43F165-618C-4672-9225-0D21827540C4}">
      <dgm:prSet/>
      <dgm:spPr/>
      <dgm:t>
        <a:bodyPr/>
        <a:lstStyle/>
        <a:p>
          <a:endParaRPr lang="fr-FR"/>
        </a:p>
      </dgm:t>
    </dgm:pt>
    <dgm:pt modelId="{CAA41BAA-B65C-4C85-B41C-73C37329F481}" type="sibTrans" cxnId="{2B43F165-618C-4672-9225-0D21827540C4}">
      <dgm:prSet/>
      <dgm:spPr/>
      <dgm:t>
        <a:bodyPr/>
        <a:lstStyle/>
        <a:p>
          <a:endParaRPr lang="fr-FR"/>
        </a:p>
      </dgm:t>
    </dgm:pt>
    <dgm:pt modelId="{4EA6917E-45A9-4A3B-AA92-CAB9D27D22DF}">
      <dgm:prSet phldrT="[Texte]" custT="1"/>
      <dgm:spPr/>
      <dgm:t>
        <a:bodyPr/>
        <a:lstStyle/>
        <a:p>
          <a:r>
            <a:rPr lang="ar-DZ" sz="1600" b="1" dirty="0">
              <a:solidFill>
                <a:schemeClr val="tx1"/>
              </a:solidFill>
            </a:rPr>
            <a:t>الصبر والإيمان</a:t>
          </a:r>
          <a:endParaRPr lang="fr-FR" sz="2400" b="1" dirty="0">
            <a:solidFill>
              <a:schemeClr val="tx1"/>
            </a:solidFill>
          </a:endParaRPr>
        </a:p>
      </dgm:t>
    </dgm:pt>
    <dgm:pt modelId="{338738BC-1315-48D8-BD9D-226871B73695}" type="parTrans" cxnId="{4B4269F0-7039-4373-9511-6998DD5377D6}">
      <dgm:prSet/>
      <dgm:spPr/>
      <dgm:t>
        <a:bodyPr/>
        <a:lstStyle/>
        <a:p>
          <a:endParaRPr lang="fr-FR"/>
        </a:p>
      </dgm:t>
    </dgm:pt>
    <dgm:pt modelId="{CF490E14-8F69-4781-8177-4D13A3BDE8CB}" type="sibTrans" cxnId="{4B4269F0-7039-4373-9511-6998DD5377D6}">
      <dgm:prSet/>
      <dgm:spPr/>
      <dgm:t>
        <a:bodyPr/>
        <a:lstStyle/>
        <a:p>
          <a:endParaRPr lang="fr-FR"/>
        </a:p>
      </dgm:t>
    </dgm:pt>
    <dgm:pt modelId="{07D56BFB-7CED-4188-8F13-F3EE1FA244A7}">
      <dgm:prSet phldrT="[Texte]" custT="1"/>
      <dgm:spPr/>
      <dgm:t>
        <a:bodyPr/>
        <a:lstStyle/>
        <a:p>
          <a:r>
            <a:rPr lang="ar-DZ" sz="1800" b="1" dirty="0">
              <a:solidFill>
                <a:schemeClr val="tx1"/>
              </a:solidFill>
            </a:rPr>
            <a:t>الرغبة في البحث</a:t>
          </a:r>
          <a:endParaRPr lang="fr-FR" sz="1800" b="1" dirty="0">
            <a:solidFill>
              <a:schemeClr val="tx1"/>
            </a:solidFill>
          </a:endParaRPr>
        </a:p>
      </dgm:t>
    </dgm:pt>
    <dgm:pt modelId="{80E673C4-E418-41CA-BEDE-1F83A33A388A}" type="parTrans" cxnId="{51630D9A-6A0A-4A62-B9C5-0F428236664B}">
      <dgm:prSet/>
      <dgm:spPr/>
      <dgm:t>
        <a:bodyPr/>
        <a:lstStyle/>
        <a:p>
          <a:endParaRPr lang="fr-FR"/>
        </a:p>
      </dgm:t>
    </dgm:pt>
    <dgm:pt modelId="{82BAF0FF-6ACC-4EE1-BEAE-5F02F4F175A3}" type="sibTrans" cxnId="{51630D9A-6A0A-4A62-B9C5-0F428236664B}">
      <dgm:prSet/>
      <dgm:spPr/>
      <dgm:t>
        <a:bodyPr/>
        <a:lstStyle/>
        <a:p>
          <a:endParaRPr lang="fr-FR"/>
        </a:p>
      </dgm:t>
    </dgm:pt>
    <dgm:pt modelId="{F919DA5D-2C0A-4093-A28B-301B1524912C}">
      <dgm:prSet phldrT="[Texte]" custT="1"/>
      <dgm:spPr/>
      <dgm:t>
        <a:bodyPr/>
        <a:lstStyle/>
        <a:p>
          <a:r>
            <a:rPr lang="ar-DZ" sz="1600" b="1" dirty="0">
              <a:solidFill>
                <a:schemeClr val="tx1"/>
              </a:solidFill>
            </a:rPr>
            <a:t>الطموح</a:t>
          </a:r>
          <a:endParaRPr lang="fr-FR" sz="1800" b="1" dirty="0">
            <a:solidFill>
              <a:schemeClr val="tx1"/>
            </a:solidFill>
          </a:endParaRPr>
        </a:p>
      </dgm:t>
    </dgm:pt>
    <dgm:pt modelId="{1F8BF893-30CE-4373-AB0E-04E4C0BE7017}" type="parTrans" cxnId="{9E3EC608-1032-4CF3-8465-7C218733D836}">
      <dgm:prSet/>
      <dgm:spPr/>
      <dgm:t>
        <a:bodyPr/>
        <a:lstStyle/>
        <a:p>
          <a:endParaRPr lang="fr-FR"/>
        </a:p>
      </dgm:t>
    </dgm:pt>
    <dgm:pt modelId="{F3E7D43B-AF35-45EA-8ABD-42B8262007FF}" type="sibTrans" cxnId="{9E3EC608-1032-4CF3-8465-7C218733D836}">
      <dgm:prSet/>
      <dgm:spPr/>
      <dgm:t>
        <a:bodyPr/>
        <a:lstStyle/>
        <a:p>
          <a:endParaRPr lang="fr-FR"/>
        </a:p>
      </dgm:t>
    </dgm:pt>
    <dgm:pt modelId="{56F10886-678E-4973-8BFF-2546E5A47A75}">
      <dgm:prSet phldrT="[Texte]" custT="1"/>
      <dgm:spPr/>
      <dgm:t>
        <a:bodyPr/>
        <a:lstStyle/>
        <a:p>
          <a:r>
            <a:rPr lang="ar-DZ" sz="1200" b="1" dirty="0">
              <a:solidFill>
                <a:schemeClr val="tx1"/>
              </a:solidFill>
            </a:rPr>
            <a:t>الحياد والموضوعية</a:t>
          </a:r>
          <a:endParaRPr lang="fr-FR" sz="1200" b="1" dirty="0">
            <a:solidFill>
              <a:schemeClr val="tx1"/>
            </a:solidFill>
          </a:endParaRPr>
        </a:p>
      </dgm:t>
    </dgm:pt>
    <dgm:pt modelId="{B1BE4D9B-A287-4D75-A370-612613C3E43F}" type="parTrans" cxnId="{D31F51C9-DF7A-41CE-96D8-19DF8F32CF54}">
      <dgm:prSet/>
      <dgm:spPr/>
      <dgm:t>
        <a:bodyPr/>
        <a:lstStyle/>
        <a:p>
          <a:endParaRPr lang="fr-FR"/>
        </a:p>
      </dgm:t>
    </dgm:pt>
    <dgm:pt modelId="{4BA98BB4-D420-4AAD-B041-53B3A9CED25A}" type="sibTrans" cxnId="{D31F51C9-DF7A-41CE-96D8-19DF8F32CF54}">
      <dgm:prSet/>
      <dgm:spPr/>
      <dgm:t>
        <a:bodyPr/>
        <a:lstStyle/>
        <a:p>
          <a:endParaRPr lang="fr-FR"/>
        </a:p>
      </dgm:t>
    </dgm:pt>
    <dgm:pt modelId="{0585E617-26EB-48DD-8EA8-B02FDBFF6148}">
      <dgm:prSet custT="1"/>
      <dgm:spPr/>
      <dgm:t>
        <a:bodyPr/>
        <a:lstStyle/>
        <a:p>
          <a:r>
            <a:rPr lang="ar-DZ" sz="1800" b="1" dirty="0">
              <a:solidFill>
                <a:schemeClr val="tx1"/>
              </a:solidFill>
            </a:rPr>
            <a:t>النزاهة</a:t>
          </a:r>
          <a:endParaRPr lang="fr-FR" sz="2400" b="1" dirty="0">
            <a:solidFill>
              <a:schemeClr val="tx1"/>
            </a:solidFill>
          </a:endParaRPr>
        </a:p>
      </dgm:t>
    </dgm:pt>
    <dgm:pt modelId="{728BE28A-5A03-4A7B-AF4A-C8BB6DBBACEA}" type="parTrans" cxnId="{7EF4BB22-EFC3-4C75-9B69-3C7CBC8ACD6C}">
      <dgm:prSet/>
      <dgm:spPr/>
      <dgm:t>
        <a:bodyPr/>
        <a:lstStyle/>
        <a:p>
          <a:endParaRPr lang="fr-FR"/>
        </a:p>
      </dgm:t>
    </dgm:pt>
    <dgm:pt modelId="{BB95B239-AD4B-415F-A3BE-285BF3C0D77B}" type="sibTrans" cxnId="{7EF4BB22-EFC3-4C75-9B69-3C7CBC8ACD6C}">
      <dgm:prSet/>
      <dgm:spPr/>
      <dgm:t>
        <a:bodyPr/>
        <a:lstStyle/>
        <a:p>
          <a:endParaRPr lang="fr-FR"/>
        </a:p>
      </dgm:t>
    </dgm:pt>
    <dgm:pt modelId="{5D59FF45-1675-43AB-9AE8-F35DCD258E59}" type="pres">
      <dgm:prSet presAssocID="{BC3DE7E0-58DF-47E3-A3FD-2B48B1AEAB50}" presName="Name0" presStyleCnt="0">
        <dgm:presLayoutVars>
          <dgm:chMax val="1"/>
          <dgm:dir/>
          <dgm:animLvl val="ctr"/>
          <dgm:resizeHandles val="exact"/>
        </dgm:presLayoutVars>
      </dgm:prSet>
      <dgm:spPr/>
    </dgm:pt>
    <dgm:pt modelId="{12D27CB8-A970-4ACA-BAB3-6C0083542D04}" type="pres">
      <dgm:prSet presAssocID="{D3ADB344-8ADD-477B-A361-2871B43BC534}" presName="centerShape" presStyleLbl="node0" presStyleIdx="0" presStyleCnt="1"/>
      <dgm:spPr/>
    </dgm:pt>
    <dgm:pt modelId="{7DF5A970-A098-42F3-812F-F6317DBAD3D7}" type="pres">
      <dgm:prSet presAssocID="{338738BC-1315-48D8-BD9D-226871B73695}" presName="parTrans" presStyleLbl="sibTrans2D1" presStyleIdx="0" presStyleCnt="5"/>
      <dgm:spPr/>
    </dgm:pt>
    <dgm:pt modelId="{5A6B2243-25C7-4639-B285-6B4CA096C7A5}" type="pres">
      <dgm:prSet presAssocID="{338738BC-1315-48D8-BD9D-226871B73695}" presName="connectorText" presStyleLbl="sibTrans2D1" presStyleIdx="0" presStyleCnt="5"/>
      <dgm:spPr/>
    </dgm:pt>
    <dgm:pt modelId="{ED0DC147-F406-46C1-B35D-7EC80D47D94D}" type="pres">
      <dgm:prSet presAssocID="{4EA6917E-45A9-4A3B-AA92-CAB9D27D22DF}" presName="node" presStyleLbl="node1" presStyleIdx="0" presStyleCnt="5" custRadScaleRad="100145" custRadScaleInc="835">
        <dgm:presLayoutVars>
          <dgm:bulletEnabled val="1"/>
        </dgm:presLayoutVars>
      </dgm:prSet>
      <dgm:spPr/>
    </dgm:pt>
    <dgm:pt modelId="{4ACB2675-3AD9-4711-9AA5-F40F60493728}" type="pres">
      <dgm:prSet presAssocID="{728BE28A-5A03-4A7B-AF4A-C8BB6DBBACEA}" presName="parTrans" presStyleLbl="sibTrans2D1" presStyleIdx="1" presStyleCnt="5"/>
      <dgm:spPr/>
    </dgm:pt>
    <dgm:pt modelId="{95BA4528-9F24-4E8C-96DF-12FC3070F2B7}" type="pres">
      <dgm:prSet presAssocID="{728BE28A-5A03-4A7B-AF4A-C8BB6DBBACEA}" presName="connectorText" presStyleLbl="sibTrans2D1" presStyleIdx="1" presStyleCnt="5"/>
      <dgm:spPr/>
    </dgm:pt>
    <dgm:pt modelId="{58180BB6-3EDC-4808-A8A1-D06C74AF6549}" type="pres">
      <dgm:prSet presAssocID="{0585E617-26EB-48DD-8EA8-B02FDBFF6148}" presName="node" presStyleLbl="node1" presStyleIdx="1" presStyleCnt="5">
        <dgm:presLayoutVars>
          <dgm:bulletEnabled val="1"/>
        </dgm:presLayoutVars>
      </dgm:prSet>
      <dgm:spPr/>
    </dgm:pt>
    <dgm:pt modelId="{BAEA9C6B-F30E-4401-9497-EA8BCCF8C6B1}" type="pres">
      <dgm:prSet presAssocID="{80E673C4-E418-41CA-BEDE-1F83A33A388A}" presName="parTrans" presStyleLbl="sibTrans2D1" presStyleIdx="2" presStyleCnt="5"/>
      <dgm:spPr/>
    </dgm:pt>
    <dgm:pt modelId="{F713BCFC-1A18-411A-A073-B25EE8A7D46F}" type="pres">
      <dgm:prSet presAssocID="{80E673C4-E418-41CA-BEDE-1F83A33A388A}" presName="connectorText" presStyleLbl="sibTrans2D1" presStyleIdx="2" presStyleCnt="5"/>
      <dgm:spPr/>
    </dgm:pt>
    <dgm:pt modelId="{9E46D22B-5D7F-4A75-969B-53BB4D0F961E}" type="pres">
      <dgm:prSet presAssocID="{07D56BFB-7CED-4188-8F13-F3EE1FA244A7}" presName="node" presStyleLbl="node1" presStyleIdx="2" presStyleCnt="5">
        <dgm:presLayoutVars>
          <dgm:bulletEnabled val="1"/>
        </dgm:presLayoutVars>
      </dgm:prSet>
      <dgm:spPr/>
    </dgm:pt>
    <dgm:pt modelId="{1C000711-7A99-4F67-9068-D58F70324181}" type="pres">
      <dgm:prSet presAssocID="{1F8BF893-30CE-4373-AB0E-04E4C0BE7017}" presName="parTrans" presStyleLbl="sibTrans2D1" presStyleIdx="3" presStyleCnt="5"/>
      <dgm:spPr/>
    </dgm:pt>
    <dgm:pt modelId="{179230A1-5562-4C9E-9DBF-FB442136E6AC}" type="pres">
      <dgm:prSet presAssocID="{1F8BF893-30CE-4373-AB0E-04E4C0BE7017}" presName="connectorText" presStyleLbl="sibTrans2D1" presStyleIdx="3" presStyleCnt="5"/>
      <dgm:spPr/>
    </dgm:pt>
    <dgm:pt modelId="{04EB6105-7456-4545-80F7-F3777D729DA0}" type="pres">
      <dgm:prSet presAssocID="{F919DA5D-2C0A-4093-A28B-301B1524912C}" presName="node" presStyleLbl="node1" presStyleIdx="3" presStyleCnt="5">
        <dgm:presLayoutVars>
          <dgm:bulletEnabled val="1"/>
        </dgm:presLayoutVars>
      </dgm:prSet>
      <dgm:spPr/>
    </dgm:pt>
    <dgm:pt modelId="{1CB46B01-D617-456C-A1BA-19B06E8FF640}" type="pres">
      <dgm:prSet presAssocID="{B1BE4D9B-A287-4D75-A370-612613C3E43F}" presName="parTrans" presStyleLbl="sibTrans2D1" presStyleIdx="4" presStyleCnt="5"/>
      <dgm:spPr/>
    </dgm:pt>
    <dgm:pt modelId="{B5A9F67F-A664-46DD-B8CC-FB9CB8F16BB2}" type="pres">
      <dgm:prSet presAssocID="{B1BE4D9B-A287-4D75-A370-612613C3E43F}" presName="connectorText" presStyleLbl="sibTrans2D1" presStyleIdx="4" presStyleCnt="5"/>
      <dgm:spPr/>
    </dgm:pt>
    <dgm:pt modelId="{217096AF-AC95-4E01-BD7E-3C01C458B071}" type="pres">
      <dgm:prSet presAssocID="{56F10886-678E-4973-8BFF-2546E5A47A75}" presName="node" presStyleLbl="node1" presStyleIdx="4" presStyleCnt="5">
        <dgm:presLayoutVars>
          <dgm:bulletEnabled val="1"/>
        </dgm:presLayoutVars>
      </dgm:prSet>
      <dgm:spPr/>
    </dgm:pt>
  </dgm:ptLst>
  <dgm:cxnLst>
    <dgm:cxn modelId="{E7EB6905-34A2-4501-8F78-8192C5E5CD5D}" type="presOf" srcId="{338738BC-1315-48D8-BD9D-226871B73695}" destId="{7DF5A970-A098-42F3-812F-F6317DBAD3D7}" srcOrd="0" destOrd="0" presId="urn:microsoft.com/office/officeart/2005/8/layout/radial5"/>
    <dgm:cxn modelId="{9E3EC608-1032-4CF3-8465-7C218733D836}" srcId="{D3ADB344-8ADD-477B-A361-2871B43BC534}" destId="{F919DA5D-2C0A-4093-A28B-301B1524912C}" srcOrd="3" destOrd="0" parTransId="{1F8BF893-30CE-4373-AB0E-04E4C0BE7017}" sibTransId="{F3E7D43B-AF35-45EA-8ABD-42B8262007FF}"/>
    <dgm:cxn modelId="{5D79BD0E-984C-4DAB-9339-A1DAB0DDDF26}" type="presOf" srcId="{1F8BF893-30CE-4373-AB0E-04E4C0BE7017}" destId="{179230A1-5562-4C9E-9DBF-FB442136E6AC}" srcOrd="1" destOrd="0" presId="urn:microsoft.com/office/officeart/2005/8/layout/radial5"/>
    <dgm:cxn modelId="{42493E15-E7A4-4482-A7B9-12BC5958C550}" type="presOf" srcId="{1F8BF893-30CE-4373-AB0E-04E4C0BE7017}" destId="{1C000711-7A99-4F67-9068-D58F70324181}" srcOrd="0" destOrd="0" presId="urn:microsoft.com/office/officeart/2005/8/layout/radial5"/>
    <dgm:cxn modelId="{12D9AB18-6C28-49F0-91F7-9C31F9A9FAE3}" type="presOf" srcId="{F919DA5D-2C0A-4093-A28B-301B1524912C}" destId="{04EB6105-7456-4545-80F7-F3777D729DA0}" srcOrd="0" destOrd="0" presId="urn:microsoft.com/office/officeart/2005/8/layout/radial5"/>
    <dgm:cxn modelId="{882E6A1C-7006-49E4-90ED-8E21559DFD61}" type="presOf" srcId="{728BE28A-5A03-4A7B-AF4A-C8BB6DBBACEA}" destId="{4ACB2675-3AD9-4711-9AA5-F40F60493728}" srcOrd="0" destOrd="0" presId="urn:microsoft.com/office/officeart/2005/8/layout/radial5"/>
    <dgm:cxn modelId="{7EF4BB22-EFC3-4C75-9B69-3C7CBC8ACD6C}" srcId="{D3ADB344-8ADD-477B-A361-2871B43BC534}" destId="{0585E617-26EB-48DD-8EA8-B02FDBFF6148}" srcOrd="1" destOrd="0" parTransId="{728BE28A-5A03-4A7B-AF4A-C8BB6DBBACEA}" sibTransId="{BB95B239-AD4B-415F-A3BE-285BF3C0D77B}"/>
    <dgm:cxn modelId="{6C6FEB36-9013-4B92-B2E6-F3B312866068}" type="presOf" srcId="{338738BC-1315-48D8-BD9D-226871B73695}" destId="{5A6B2243-25C7-4639-B285-6B4CA096C7A5}" srcOrd="1" destOrd="0" presId="urn:microsoft.com/office/officeart/2005/8/layout/radial5"/>
    <dgm:cxn modelId="{2B43F165-618C-4672-9225-0D21827540C4}" srcId="{BC3DE7E0-58DF-47E3-A3FD-2B48B1AEAB50}" destId="{D3ADB344-8ADD-477B-A361-2871B43BC534}" srcOrd="0" destOrd="0" parTransId="{4E394C3E-536D-4F04-88AA-CD9E082011E3}" sibTransId="{CAA41BAA-B65C-4C85-B41C-73C37329F481}"/>
    <dgm:cxn modelId="{E3E9F047-ECC4-40E1-BE7E-DE3F3C6573D0}" type="presOf" srcId="{07D56BFB-7CED-4188-8F13-F3EE1FA244A7}" destId="{9E46D22B-5D7F-4A75-969B-53BB4D0F961E}" srcOrd="0" destOrd="0" presId="urn:microsoft.com/office/officeart/2005/8/layout/radial5"/>
    <dgm:cxn modelId="{57FD176C-9092-4EC7-81AD-F9CA1D91ACB8}" type="presOf" srcId="{B1BE4D9B-A287-4D75-A370-612613C3E43F}" destId="{1CB46B01-D617-456C-A1BA-19B06E8FF640}" srcOrd="0" destOrd="0" presId="urn:microsoft.com/office/officeart/2005/8/layout/radial5"/>
    <dgm:cxn modelId="{92A0A073-475B-460F-AE08-B060306E12EB}" type="presOf" srcId="{BC3DE7E0-58DF-47E3-A3FD-2B48B1AEAB50}" destId="{5D59FF45-1675-43AB-9AE8-F35DCD258E59}" srcOrd="0" destOrd="0" presId="urn:microsoft.com/office/officeart/2005/8/layout/radial5"/>
    <dgm:cxn modelId="{91EA5294-4898-45DC-AC26-C7FC48AAD8D7}" type="presOf" srcId="{728BE28A-5A03-4A7B-AF4A-C8BB6DBBACEA}" destId="{95BA4528-9F24-4E8C-96DF-12FC3070F2B7}" srcOrd="1" destOrd="0" presId="urn:microsoft.com/office/officeart/2005/8/layout/radial5"/>
    <dgm:cxn modelId="{51630D9A-6A0A-4A62-B9C5-0F428236664B}" srcId="{D3ADB344-8ADD-477B-A361-2871B43BC534}" destId="{07D56BFB-7CED-4188-8F13-F3EE1FA244A7}" srcOrd="2" destOrd="0" parTransId="{80E673C4-E418-41CA-BEDE-1F83A33A388A}" sibTransId="{82BAF0FF-6ACC-4EE1-BEAE-5F02F4F175A3}"/>
    <dgm:cxn modelId="{5B813AA8-F6C3-4BBA-8123-DB547F8CB7D1}" type="presOf" srcId="{B1BE4D9B-A287-4D75-A370-612613C3E43F}" destId="{B5A9F67F-A664-46DD-B8CC-FB9CB8F16BB2}" srcOrd="1" destOrd="0" presId="urn:microsoft.com/office/officeart/2005/8/layout/radial5"/>
    <dgm:cxn modelId="{2E2E79AD-2BB2-49BD-97C4-BD6CC6356D04}" type="presOf" srcId="{4EA6917E-45A9-4A3B-AA92-CAB9D27D22DF}" destId="{ED0DC147-F406-46C1-B35D-7EC80D47D94D}" srcOrd="0" destOrd="0" presId="urn:microsoft.com/office/officeart/2005/8/layout/radial5"/>
    <dgm:cxn modelId="{C64E1CBA-A32A-4CDC-9287-351B7F50D8CE}" type="presOf" srcId="{80E673C4-E418-41CA-BEDE-1F83A33A388A}" destId="{BAEA9C6B-F30E-4401-9497-EA8BCCF8C6B1}" srcOrd="0" destOrd="0" presId="urn:microsoft.com/office/officeart/2005/8/layout/radial5"/>
    <dgm:cxn modelId="{7BDDA6C8-82E3-4B4D-9D3C-384A561DAAFD}" type="presOf" srcId="{0585E617-26EB-48DD-8EA8-B02FDBFF6148}" destId="{58180BB6-3EDC-4808-A8A1-D06C74AF6549}" srcOrd="0" destOrd="0" presId="urn:microsoft.com/office/officeart/2005/8/layout/radial5"/>
    <dgm:cxn modelId="{D31F51C9-DF7A-41CE-96D8-19DF8F32CF54}" srcId="{D3ADB344-8ADD-477B-A361-2871B43BC534}" destId="{56F10886-678E-4973-8BFF-2546E5A47A75}" srcOrd="4" destOrd="0" parTransId="{B1BE4D9B-A287-4D75-A370-612613C3E43F}" sibTransId="{4BA98BB4-D420-4AAD-B041-53B3A9CED25A}"/>
    <dgm:cxn modelId="{ED2117D3-A6BA-4BE0-952A-E8A6236A3105}" type="presOf" srcId="{56F10886-678E-4973-8BFF-2546E5A47A75}" destId="{217096AF-AC95-4E01-BD7E-3C01C458B071}" srcOrd="0" destOrd="0" presId="urn:microsoft.com/office/officeart/2005/8/layout/radial5"/>
    <dgm:cxn modelId="{C373D2DF-94EF-4DFC-8DB3-40042EF52545}" type="presOf" srcId="{80E673C4-E418-41CA-BEDE-1F83A33A388A}" destId="{F713BCFC-1A18-411A-A073-B25EE8A7D46F}" srcOrd="1" destOrd="0" presId="urn:microsoft.com/office/officeart/2005/8/layout/radial5"/>
    <dgm:cxn modelId="{4B4269F0-7039-4373-9511-6998DD5377D6}" srcId="{D3ADB344-8ADD-477B-A361-2871B43BC534}" destId="{4EA6917E-45A9-4A3B-AA92-CAB9D27D22DF}" srcOrd="0" destOrd="0" parTransId="{338738BC-1315-48D8-BD9D-226871B73695}" sibTransId="{CF490E14-8F69-4781-8177-4D13A3BDE8CB}"/>
    <dgm:cxn modelId="{4E40F5F8-9124-4733-B757-CBFAED159F7A}" type="presOf" srcId="{D3ADB344-8ADD-477B-A361-2871B43BC534}" destId="{12D27CB8-A970-4ACA-BAB3-6C0083542D04}" srcOrd="0" destOrd="0" presId="urn:microsoft.com/office/officeart/2005/8/layout/radial5"/>
    <dgm:cxn modelId="{6FA7910B-7286-464E-8DE0-090D5F9F007C}" type="presParOf" srcId="{5D59FF45-1675-43AB-9AE8-F35DCD258E59}" destId="{12D27CB8-A970-4ACA-BAB3-6C0083542D04}" srcOrd="0" destOrd="0" presId="urn:microsoft.com/office/officeart/2005/8/layout/radial5"/>
    <dgm:cxn modelId="{94FCCFF9-B174-4684-8A6A-2F6543BF0600}" type="presParOf" srcId="{5D59FF45-1675-43AB-9AE8-F35DCD258E59}" destId="{7DF5A970-A098-42F3-812F-F6317DBAD3D7}" srcOrd="1" destOrd="0" presId="urn:microsoft.com/office/officeart/2005/8/layout/radial5"/>
    <dgm:cxn modelId="{208225DD-0D3F-4BAF-B55B-7D70F372FB47}" type="presParOf" srcId="{7DF5A970-A098-42F3-812F-F6317DBAD3D7}" destId="{5A6B2243-25C7-4639-B285-6B4CA096C7A5}" srcOrd="0" destOrd="0" presId="urn:microsoft.com/office/officeart/2005/8/layout/radial5"/>
    <dgm:cxn modelId="{953E695C-0F3C-4B07-A464-5ACEE3BCAA2C}" type="presParOf" srcId="{5D59FF45-1675-43AB-9AE8-F35DCD258E59}" destId="{ED0DC147-F406-46C1-B35D-7EC80D47D94D}" srcOrd="2" destOrd="0" presId="urn:microsoft.com/office/officeart/2005/8/layout/radial5"/>
    <dgm:cxn modelId="{75168C9E-9CF1-46F1-9EDB-61FE358A8BF3}" type="presParOf" srcId="{5D59FF45-1675-43AB-9AE8-F35DCD258E59}" destId="{4ACB2675-3AD9-4711-9AA5-F40F60493728}" srcOrd="3" destOrd="0" presId="urn:microsoft.com/office/officeart/2005/8/layout/radial5"/>
    <dgm:cxn modelId="{648740CD-B38C-4353-B5AE-295E3EF09954}" type="presParOf" srcId="{4ACB2675-3AD9-4711-9AA5-F40F60493728}" destId="{95BA4528-9F24-4E8C-96DF-12FC3070F2B7}" srcOrd="0" destOrd="0" presId="urn:microsoft.com/office/officeart/2005/8/layout/radial5"/>
    <dgm:cxn modelId="{4B811B29-F4FE-4173-BE4A-881C26F13C7C}" type="presParOf" srcId="{5D59FF45-1675-43AB-9AE8-F35DCD258E59}" destId="{58180BB6-3EDC-4808-A8A1-D06C74AF6549}" srcOrd="4" destOrd="0" presId="urn:microsoft.com/office/officeart/2005/8/layout/radial5"/>
    <dgm:cxn modelId="{D7210D2D-0E02-49F1-8E01-84D7E3290849}" type="presParOf" srcId="{5D59FF45-1675-43AB-9AE8-F35DCD258E59}" destId="{BAEA9C6B-F30E-4401-9497-EA8BCCF8C6B1}" srcOrd="5" destOrd="0" presId="urn:microsoft.com/office/officeart/2005/8/layout/radial5"/>
    <dgm:cxn modelId="{ED524931-92F8-40C6-B876-3DAE56C90C9F}" type="presParOf" srcId="{BAEA9C6B-F30E-4401-9497-EA8BCCF8C6B1}" destId="{F713BCFC-1A18-411A-A073-B25EE8A7D46F}" srcOrd="0" destOrd="0" presId="urn:microsoft.com/office/officeart/2005/8/layout/radial5"/>
    <dgm:cxn modelId="{8533375C-11F3-441D-9B82-A813FB1551D0}" type="presParOf" srcId="{5D59FF45-1675-43AB-9AE8-F35DCD258E59}" destId="{9E46D22B-5D7F-4A75-969B-53BB4D0F961E}" srcOrd="6" destOrd="0" presId="urn:microsoft.com/office/officeart/2005/8/layout/radial5"/>
    <dgm:cxn modelId="{06961DB5-1BEE-4D2D-BC17-D2200A5F6037}" type="presParOf" srcId="{5D59FF45-1675-43AB-9AE8-F35DCD258E59}" destId="{1C000711-7A99-4F67-9068-D58F70324181}" srcOrd="7" destOrd="0" presId="urn:microsoft.com/office/officeart/2005/8/layout/radial5"/>
    <dgm:cxn modelId="{0F92B49A-138F-4E2F-846B-92F4A77A9ADF}" type="presParOf" srcId="{1C000711-7A99-4F67-9068-D58F70324181}" destId="{179230A1-5562-4C9E-9DBF-FB442136E6AC}" srcOrd="0" destOrd="0" presId="urn:microsoft.com/office/officeart/2005/8/layout/radial5"/>
    <dgm:cxn modelId="{65590BD7-4540-41F9-A971-FCA30DE73204}" type="presParOf" srcId="{5D59FF45-1675-43AB-9AE8-F35DCD258E59}" destId="{04EB6105-7456-4545-80F7-F3777D729DA0}" srcOrd="8" destOrd="0" presId="urn:microsoft.com/office/officeart/2005/8/layout/radial5"/>
    <dgm:cxn modelId="{27E1F92D-28AF-469E-BA24-8D8244633E11}" type="presParOf" srcId="{5D59FF45-1675-43AB-9AE8-F35DCD258E59}" destId="{1CB46B01-D617-456C-A1BA-19B06E8FF640}" srcOrd="9" destOrd="0" presId="urn:microsoft.com/office/officeart/2005/8/layout/radial5"/>
    <dgm:cxn modelId="{4F7D8DF7-BA53-4413-A5E3-8314FF8CB7A7}" type="presParOf" srcId="{1CB46B01-D617-456C-A1BA-19B06E8FF640}" destId="{B5A9F67F-A664-46DD-B8CC-FB9CB8F16BB2}" srcOrd="0" destOrd="0" presId="urn:microsoft.com/office/officeart/2005/8/layout/radial5"/>
    <dgm:cxn modelId="{ED2325DE-8CA6-437A-8854-D642F3E4A9B6}" type="presParOf" srcId="{5D59FF45-1675-43AB-9AE8-F35DCD258E59}" destId="{217096AF-AC95-4E01-BD7E-3C01C458B071}" srcOrd="10" destOrd="0" presId="urn:microsoft.com/office/officeart/2005/8/layout/radial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D85DF11-9960-4818-9924-6963AB6A485A}" type="doc">
      <dgm:prSet loTypeId="urn:microsoft.com/office/officeart/2005/8/layout/process5" loCatId="process" qsTypeId="urn:microsoft.com/office/officeart/2005/8/quickstyle/3d1" qsCatId="3D" csTypeId="urn:microsoft.com/office/officeart/2005/8/colors/colorful5" csCatId="colorful" phldr="1"/>
      <dgm:spPr/>
      <dgm:t>
        <a:bodyPr/>
        <a:lstStyle/>
        <a:p>
          <a:endParaRPr lang="fr-FR"/>
        </a:p>
      </dgm:t>
    </dgm:pt>
    <dgm:pt modelId="{9B4B25FC-BE92-4094-8A40-A3D042A1E305}">
      <dgm:prSet phldrT="[Texte]"/>
      <dgm:spPr/>
      <dgm:t>
        <a:bodyPr/>
        <a:lstStyle/>
        <a:p>
          <a:r>
            <a:rPr lang="ar-DZ" b="1" dirty="0">
              <a:solidFill>
                <a:schemeClr val="tx1"/>
              </a:solidFill>
            </a:rPr>
            <a:t>اختيار الزملاء</a:t>
          </a:r>
          <a:endParaRPr lang="fr-FR" b="1" dirty="0">
            <a:solidFill>
              <a:schemeClr val="tx1"/>
            </a:solidFill>
          </a:endParaRPr>
        </a:p>
      </dgm:t>
    </dgm:pt>
    <dgm:pt modelId="{2A6B81FC-4E9F-4373-9135-5CDF5D4D672A}" type="parTrans" cxnId="{3DFECEDE-58D2-469D-B261-B72EE4E22B5D}">
      <dgm:prSet/>
      <dgm:spPr/>
      <dgm:t>
        <a:bodyPr/>
        <a:lstStyle/>
        <a:p>
          <a:endParaRPr lang="fr-FR"/>
        </a:p>
      </dgm:t>
    </dgm:pt>
    <dgm:pt modelId="{3515A73E-15E5-4223-9276-8C436E605164}" type="sibTrans" cxnId="{3DFECEDE-58D2-469D-B261-B72EE4E22B5D}">
      <dgm:prSet/>
      <dgm:spPr/>
      <dgm:t>
        <a:bodyPr/>
        <a:lstStyle/>
        <a:p>
          <a:endParaRPr lang="fr-FR"/>
        </a:p>
      </dgm:t>
    </dgm:pt>
    <dgm:pt modelId="{91761248-519C-41AE-B46D-EABF9EDD0A97}">
      <dgm:prSet phldrT="[Texte]"/>
      <dgm:spPr/>
      <dgm:t>
        <a:bodyPr/>
        <a:lstStyle/>
        <a:p>
          <a:r>
            <a:rPr lang="ar-DZ" b="1" dirty="0">
              <a:solidFill>
                <a:schemeClr val="tx1"/>
              </a:solidFill>
            </a:rPr>
            <a:t>تبادل النفع</a:t>
          </a:r>
          <a:endParaRPr lang="fr-FR" b="1" dirty="0">
            <a:solidFill>
              <a:schemeClr val="tx1"/>
            </a:solidFill>
          </a:endParaRPr>
        </a:p>
      </dgm:t>
    </dgm:pt>
    <dgm:pt modelId="{AA647232-45F1-426E-B6B4-5987FCCA9FBB}" type="parTrans" cxnId="{AEBE6BE2-F353-4F04-8A25-0BED91451778}">
      <dgm:prSet/>
      <dgm:spPr/>
      <dgm:t>
        <a:bodyPr/>
        <a:lstStyle/>
        <a:p>
          <a:endParaRPr lang="fr-FR"/>
        </a:p>
      </dgm:t>
    </dgm:pt>
    <dgm:pt modelId="{C1B16D55-AF2F-4723-A147-BED513B5B28C}" type="sibTrans" cxnId="{AEBE6BE2-F353-4F04-8A25-0BED91451778}">
      <dgm:prSet/>
      <dgm:spPr/>
      <dgm:t>
        <a:bodyPr/>
        <a:lstStyle/>
        <a:p>
          <a:endParaRPr lang="fr-FR"/>
        </a:p>
      </dgm:t>
    </dgm:pt>
    <dgm:pt modelId="{017B161B-C17E-4C29-9D4F-7F51958FDDF2}">
      <dgm:prSet phldrT="[Texte]"/>
      <dgm:spPr/>
      <dgm:t>
        <a:bodyPr/>
        <a:lstStyle/>
        <a:p>
          <a:r>
            <a:rPr lang="ar-DZ" b="1" dirty="0">
              <a:solidFill>
                <a:schemeClr val="tx1"/>
              </a:solidFill>
            </a:rPr>
            <a:t>التواضع وعدم التفاخر</a:t>
          </a:r>
          <a:endParaRPr lang="fr-FR" b="1" dirty="0">
            <a:solidFill>
              <a:schemeClr val="tx1"/>
            </a:solidFill>
          </a:endParaRPr>
        </a:p>
      </dgm:t>
    </dgm:pt>
    <dgm:pt modelId="{CF85EBB1-4842-41A7-8A75-60F62F50B330}" type="parTrans" cxnId="{DF70069E-ED2D-4968-9B0F-5E3059D24A1D}">
      <dgm:prSet/>
      <dgm:spPr/>
      <dgm:t>
        <a:bodyPr/>
        <a:lstStyle/>
        <a:p>
          <a:endParaRPr lang="fr-FR"/>
        </a:p>
      </dgm:t>
    </dgm:pt>
    <dgm:pt modelId="{B96BC398-DDDA-40A0-90BF-9A4DBA5B5842}" type="sibTrans" cxnId="{DF70069E-ED2D-4968-9B0F-5E3059D24A1D}">
      <dgm:prSet/>
      <dgm:spPr/>
      <dgm:t>
        <a:bodyPr/>
        <a:lstStyle/>
        <a:p>
          <a:endParaRPr lang="fr-FR"/>
        </a:p>
      </dgm:t>
    </dgm:pt>
    <dgm:pt modelId="{C49A1EFD-7203-432C-B0E0-07071D5E7896}">
      <dgm:prSet phldrT="[Texte]"/>
      <dgm:spPr/>
      <dgm:t>
        <a:bodyPr/>
        <a:lstStyle/>
        <a:p>
          <a:r>
            <a:rPr lang="ar-DZ" b="1" dirty="0">
              <a:solidFill>
                <a:schemeClr val="tx1"/>
              </a:solidFill>
            </a:rPr>
            <a:t>احترام قواعد الإعارة</a:t>
          </a:r>
          <a:endParaRPr lang="fr-FR" b="1" dirty="0">
            <a:solidFill>
              <a:schemeClr val="tx1"/>
            </a:solidFill>
          </a:endParaRPr>
        </a:p>
      </dgm:t>
    </dgm:pt>
    <dgm:pt modelId="{3780E51D-BE3D-4861-8787-5DA33A81572F}" type="parTrans" cxnId="{82187060-9B78-4835-9EC7-BBCB715C109C}">
      <dgm:prSet/>
      <dgm:spPr/>
      <dgm:t>
        <a:bodyPr/>
        <a:lstStyle/>
        <a:p>
          <a:endParaRPr lang="fr-FR"/>
        </a:p>
      </dgm:t>
    </dgm:pt>
    <dgm:pt modelId="{83086FBF-95E9-464C-ACE3-E266CF2394A2}" type="sibTrans" cxnId="{82187060-9B78-4835-9EC7-BBCB715C109C}">
      <dgm:prSet/>
      <dgm:spPr/>
      <dgm:t>
        <a:bodyPr/>
        <a:lstStyle/>
        <a:p>
          <a:endParaRPr lang="fr-FR"/>
        </a:p>
      </dgm:t>
    </dgm:pt>
    <dgm:pt modelId="{0253A79F-0F26-4A72-BB98-79121C7122EF}">
      <dgm:prSet phldrT="[Texte]"/>
      <dgm:spPr/>
      <dgm:t>
        <a:bodyPr/>
        <a:lstStyle/>
        <a:p>
          <a:r>
            <a:rPr lang="ar-DZ" b="1" dirty="0">
              <a:solidFill>
                <a:schemeClr val="tx1"/>
              </a:solidFill>
            </a:rPr>
            <a:t>المناظرة والمذاكرة</a:t>
          </a:r>
          <a:endParaRPr lang="fr-FR" b="1" dirty="0">
            <a:solidFill>
              <a:schemeClr val="tx1"/>
            </a:solidFill>
          </a:endParaRPr>
        </a:p>
      </dgm:t>
    </dgm:pt>
    <dgm:pt modelId="{63BD8C23-F99F-466E-9337-A614BA3C75ED}" type="parTrans" cxnId="{7C5A3023-2168-4AB9-AE0B-88D3F58A1E52}">
      <dgm:prSet/>
      <dgm:spPr/>
      <dgm:t>
        <a:bodyPr/>
        <a:lstStyle/>
        <a:p>
          <a:endParaRPr lang="fr-FR"/>
        </a:p>
      </dgm:t>
    </dgm:pt>
    <dgm:pt modelId="{6FB9F838-F929-4BDB-BEC3-D3F9479ADC69}" type="sibTrans" cxnId="{7C5A3023-2168-4AB9-AE0B-88D3F58A1E52}">
      <dgm:prSet/>
      <dgm:spPr/>
      <dgm:t>
        <a:bodyPr/>
        <a:lstStyle/>
        <a:p>
          <a:endParaRPr lang="fr-FR"/>
        </a:p>
      </dgm:t>
    </dgm:pt>
    <dgm:pt modelId="{54F02FD5-5515-4EBE-9AB5-954212D11DA3}" type="pres">
      <dgm:prSet presAssocID="{8D85DF11-9960-4818-9924-6963AB6A485A}" presName="diagram" presStyleCnt="0">
        <dgm:presLayoutVars>
          <dgm:dir/>
          <dgm:resizeHandles val="exact"/>
        </dgm:presLayoutVars>
      </dgm:prSet>
      <dgm:spPr/>
    </dgm:pt>
    <dgm:pt modelId="{79738DF8-5744-419A-B94A-B46F578A3623}" type="pres">
      <dgm:prSet presAssocID="{9B4B25FC-BE92-4094-8A40-A3D042A1E305}" presName="node" presStyleLbl="node1" presStyleIdx="0" presStyleCnt="5">
        <dgm:presLayoutVars>
          <dgm:bulletEnabled val="1"/>
        </dgm:presLayoutVars>
      </dgm:prSet>
      <dgm:spPr/>
    </dgm:pt>
    <dgm:pt modelId="{B2EC9A07-EB2A-4F03-B205-DA5112351DE4}" type="pres">
      <dgm:prSet presAssocID="{3515A73E-15E5-4223-9276-8C436E605164}" presName="sibTrans" presStyleLbl="sibTrans2D1" presStyleIdx="0" presStyleCnt="4"/>
      <dgm:spPr/>
    </dgm:pt>
    <dgm:pt modelId="{41714963-DDF1-4586-B6B0-C7A2860E82F3}" type="pres">
      <dgm:prSet presAssocID="{3515A73E-15E5-4223-9276-8C436E605164}" presName="connectorText" presStyleLbl="sibTrans2D1" presStyleIdx="0" presStyleCnt="4"/>
      <dgm:spPr/>
    </dgm:pt>
    <dgm:pt modelId="{9987E307-CBF7-47BF-8C7C-51650008C64C}" type="pres">
      <dgm:prSet presAssocID="{91761248-519C-41AE-B46D-EABF9EDD0A97}" presName="node" presStyleLbl="node1" presStyleIdx="1" presStyleCnt="5">
        <dgm:presLayoutVars>
          <dgm:bulletEnabled val="1"/>
        </dgm:presLayoutVars>
      </dgm:prSet>
      <dgm:spPr/>
    </dgm:pt>
    <dgm:pt modelId="{19A638EF-8402-4C06-8F90-CAD53313E3DC}" type="pres">
      <dgm:prSet presAssocID="{C1B16D55-AF2F-4723-A147-BED513B5B28C}" presName="sibTrans" presStyleLbl="sibTrans2D1" presStyleIdx="1" presStyleCnt="4"/>
      <dgm:spPr/>
    </dgm:pt>
    <dgm:pt modelId="{33109BDC-80CF-46C7-A6F3-BDC69FAB218C}" type="pres">
      <dgm:prSet presAssocID="{C1B16D55-AF2F-4723-A147-BED513B5B28C}" presName="connectorText" presStyleLbl="sibTrans2D1" presStyleIdx="1" presStyleCnt="4"/>
      <dgm:spPr/>
    </dgm:pt>
    <dgm:pt modelId="{473977FF-06B0-468A-BB67-3932A6B11D94}" type="pres">
      <dgm:prSet presAssocID="{017B161B-C17E-4C29-9D4F-7F51958FDDF2}" presName="node" presStyleLbl="node1" presStyleIdx="2" presStyleCnt="5">
        <dgm:presLayoutVars>
          <dgm:bulletEnabled val="1"/>
        </dgm:presLayoutVars>
      </dgm:prSet>
      <dgm:spPr/>
    </dgm:pt>
    <dgm:pt modelId="{EF04E38A-F954-44C9-84BD-3284FF057E1B}" type="pres">
      <dgm:prSet presAssocID="{B96BC398-DDDA-40A0-90BF-9A4DBA5B5842}" presName="sibTrans" presStyleLbl="sibTrans2D1" presStyleIdx="2" presStyleCnt="4"/>
      <dgm:spPr/>
    </dgm:pt>
    <dgm:pt modelId="{458E9B1B-4FB3-42C8-827A-EBF7D3339F02}" type="pres">
      <dgm:prSet presAssocID="{B96BC398-DDDA-40A0-90BF-9A4DBA5B5842}" presName="connectorText" presStyleLbl="sibTrans2D1" presStyleIdx="2" presStyleCnt="4"/>
      <dgm:spPr/>
    </dgm:pt>
    <dgm:pt modelId="{1C3C5805-E6CD-44D4-858D-41A6931FD433}" type="pres">
      <dgm:prSet presAssocID="{C49A1EFD-7203-432C-B0E0-07071D5E7896}" presName="node" presStyleLbl="node1" presStyleIdx="3" presStyleCnt="5">
        <dgm:presLayoutVars>
          <dgm:bulletEnabled val="1"/>
        </dgm:presLayoutVars>
      </dgm:prSet>
      <dgm:spPr/>
    </dgm:pt>
    <dgm:pt modelId="{E96FD44D-8779-40CE-98D9-B26B0190465D}" type="pres">
      <dgm:prSet presAssocID="{83086FBF-95E9-464C-ACE3-E266CF2394A2}" presName="sibTrans" presStyleLbl="sibTrans2D1" presStyleIdx="3" presStyleCnt="4"/>
      <dgm:spPr/>
    </dgm:pt>
    <dgm:pt modelId="{ED41CBC4-87E1-473E-9270-EFE2AF69269A}" type="pres">
      <dgm:prSet presAssocID="{83086FBF-95E9-464C-ACE3-E266CF2394A2}" presName="connectorText" presStyleLbl="sibTrans2D1" presStyleIdx="3" presStyleCnt="4"/>
      <dgm:spPr/>
    </dgm:pt>
    <dgm:pt modelId="{5EBB29DF-F237-4C36-94DE-39812F698EA5}" type="pres">
      <dgm:prSet presAssocID="{0253A79F-0F26-4A72-BB98-79121C7122EF}" presName="node" presStyleLbl="node1" presStyleIdx="4" presStyleCnt="5">
        <dgm:presLayoutVars>
          <dgm:bulletEnabled val="1"/>
        </dgm:presLayoutVars>
      </dgm:prSet>
      <dgm:spPr/>
    </dgm:pt>
  </dgm:ptLst>
  <dgm:cxnLst>
    <dgm:cxn modelId="{EF8B5C22-EB35-4AB3-B7C2-94612C6F15E1}" type="presOf" srcId="{8D85DF11-9960-4818-9924-6963AB6A485A}" destId="{54F02FD5-5515-4EBE-9AB5-954212D11DA3}" srcOrd="0" destOrd="0" presId="urn:microsoft.com/office/officeart/2005/8/layout/process5"/>
    <dgm:cxn modelId="{7C5A3023-2168-4AB9-AE0B-88D3F58A1E52}" srcId="{8D85DF11-9960-4818-9924-6963AB6A485A}" destId="{0253A79F-0F26-4A72-BB98-79121C7122EF}" srcOrd="4" destOrd="0" parTransId="{63BD8C23-F99F-466E-9337-A614BA3C75ED}" sibTransId="{6FB9F838-F929-4BDB-BEC3-D3F9479ADC69}"/>
    <dgm:cxn modelId="{EC60DB26-940E-4E9C-AF00-DB58F6CEB35D}" type="presOf" srcId="{83086FBF-95E9-464C-ACE3-E266CF2394A2}" destId="{ED41CBC4-87E1-473E-9270-EFE2AF69269A}" srcOrd="1" destOrd="0" presId="urn:microsoft.com/office/officeart/2005/8/layout/process5"/>
    <dgm:cxn modelId="{A7C4485D-3082-4436-BFC6-25DE64E1760D}" type="presOf" srcId="{3515A73E-15E5-4223-9276-8C436E605164}" destId="{41714963-DDF1-4586-B6B0-C7A2860E82F3}" srcOrd="1" destOrd="0" presId="urn:microsoft.com/office/officeart/2005/8/layout/process5"/>
    <dgm:cxn modelId="{82187060-9B78-4835-9EC7-BBCB715C109C}" srcId="{8D85DF11-9960-4818-9924-6963AB6A485A}" destId="{C49A1EFD-7203-432C-B0E0-07071D5E7896}" srcOrd="3" destOrd="0" parTransId="{3780E51D-BE3D-4861-8787-5DA33A81572F}" sibTransId="{83086FBF-95E9-464C-ACE3-E266CF2394A2}"/>
    <dgm:cxn modelId="{5269E562-E5E8-419A-B4F1-105B82E3729C}" type="presOf" srcId="{0253A79F-0F26-4A72-BB98-79121C7122EF}" destId="{5EBB29DF-F237-4C36-94DE-39812F698EA5}" srcOrd="0" destOrd="0" presId="urn:microsoft.com/office/officeart/2005/8/layout/process5"/>
    <dgm:cxn modelId="{BD73BC6D-9180-481F-9E09-64D47429CD88}" type="presOf" srcId="{9B4B25FC-BE92-4094-8A40-A3D042A1E305}" destId="{79738DF8-5744-419A-B94A-B46F578A3623}" srcOrd="0" destOrd="0" presId="urn:microsoft.com/office/officeart/2005/8/layout/process5"/>
    <dgm:cxn modelId="{91C05B4E-FAD2-406A-ABA4-97339BCC53DC}" type="presOf" srcId="{91761248-519C-41AE-B46D-EABF9EDD0A97}" destId="{9987E307-CBF7-47BF-8C7C-51650008C64C}" srcOrd="0" destOrd="0" presId="urn:microsoft.com/office/officeart/2005/8/layout/process5"/>
    <dgm:cxn modelId="{CE82D94F-27BF-46F9-841A-46B4CACAC470}" type="presOf" srcId="{017B161B-C17E-4C29-9D4F-7F51958FDDF2}" destId="{473977FF-06B0-468A-BB67-3932A6B11D94}" srcOrd="0" destOrd="0" presId="urn:microsoft.com/office/officeart/2005/8/layout/process5"/>
    <dgm:cxn modelId="{42D1F876-AEE7-4F60-9B72-7F7B75C889A4}" type="presOf" srcId="{C1B16D55-AF2F-4723-A147-BED513B5B28C}" destId="{19A638EF-8402-4C06-8F90-CAD53313E3DC}" srcOrd="0" destOrd="0" presId="urn:microsoft.com/office/officeart/2005/8/layout/process5"/>
    <dgm:cxn modelId="{CD7EFC79-C8BB-462D-879C-1372899CB5F8}" type="presOf" srcId="{3515A73E-15E5-4223-9276-8C436E605164}" destId="{B2EC9A07-EB2A-4F03-B205-DA5112351DE4}" srcOrd="0" destOrd="0" presId="urn:microsoft.com/office/officeart/2005/8/layout/process5"/>
    <dgm:cxn modelId="{13F4AD7D-EBA9-4749-80AB-8A61CF44ACA8}" type="presOf" srcId="{C49A1EFD-7203-432C-B0E0-07071D5E7896}" destId="{1C3C5805-E6CD-44D4-858D-41A6931FD433}" srcOrd="0" destOrd="0" presId="urn:microsoft.com/office/officeart/2005/8/layout/process5"/>
    <dgm:cxn modelId="{3FDE6188-5C70-431A-8FC3-59CFEEE19D49}" type="presOf" srcId="{B96BC398-DDDA-40A0-90BF-9A4DBA5B5842}" destId="{EF04E38A-F954-44C9-84BD-3284FF057E1B}" srcOrd="0" destOrd="0" presId="urn:microsoft.com/office/officeart/2005/8/layout/process5"/>
    <dgm:cxn modelId="{DF70069E-ED2D-4968-9B0F-5E3059D24A1D}" srcId="{8D85DF11-9960-4818-9924-6963AB6A485A}" destId="{017B161B-C17E-4C29-9D4F-7F51958FDDF2}" srcOrd="2" destOrd="0" parTransId="{CF85EBB1-4842-41A7-8A75-60F62F50B330}" sibTransId="{B96BC398-DDDA-40A0-90BF-9A4DBA5B5842}"/>
    <dgm:cxn modelId="{39D6129F-8D33-488A-8BE4-84644D4242CF}" type="presOf" srcId="{B96BC398-DDDA-40A0-90BF-9A4DBA5B5842}" destId="{458E9B1B-4FB3-42C8-827A-EBF7D3339F02}" srcOrd="1" destOrd="0" presId="urn:microsoft.com/office/officeart/2005/8/layout/process5"/>
    <dgm:cxn modelId="{D7D348D2-2D26-48EB-926D-960973FB249A}" type="presOf" srcId="{83086FBF-95E9-464C-ACE3-E266CF2394A2}" destId="{E96FD44D-8779-40CE-98D9-B26B0190465D}" srcOrd="0" destOrd="0" presId="urn:microsoft.com/office/officeart/2005/8/layout/process5"/>
    <dgm:cxn modelId="{3DFECEDE-58D2-469D-B261-B72EE4E22B5D}" srcId="{8D85DF11-9960-4818-9924-6963AB6A485A}" destId="{9B4B25FC-BE92-4094-8A40-A3D042A1E305}" srcOrd="0" destOrd="0" parTransId="{2A6B81FC-4E9F-4373-9135-5CDF5D4D672A}" sibTransId="{3515A73E-15E5-4223-9276-8C436E605164}"/>
    <dgm:cxn modelId="{87DEF1DE-4671-4805-84F0-E140581A3225}" type="presOf" srcId="{C1B16D55-AF2F-4723-A147-BED513B5B28C}" destId="{33109BDC-80CF-46C7-A6F3-BDC69FAB218C}" srcOrd="1" destOrd="0" presId="urn:microsoft.com/office/officeart/2005/8/layout/process5"/>
    <dgm:cxn modelId="{AEBE6BE2-F353-4F04-8A25-0BED91451778}" srcId="{8D85DF11-9960-4818-9924-6963AB6A485A}" destId="{91761248-519C-41AE-B46D-EABF9EDD0A97}" srcOrd="1" destOrd="0" parTransId="{AA647232-45F1-426E-B6B4-5987FCCA9FBB}" sibTransId="{C1B16D55-AF2F-4723-A147-BED513B5B28C}"/>
    <dgm:cxn modelId="{5D723949-19B9-44F0-AE22-D094C1B30A44}" type="presParOf" srcId="{54F02FD5-5515-4EBE-9AB5-954212D11DA3}" destId="{79738DF8-5744-419A-B94A-B46F578A3623}" srcOrd="0" destOrd="0" presId="urn:microsoft.com/office/officeart/2005/8/layout/process5"/>
    <dgm:cxn modelId="{3E08AA1F-0566-4EF1-B48E-8D7B9454C39C}" type="presParOf" srcId="{54F02FD5-5515-4EBE-9AB5-954212D11DA3}" destId="{B2EC9A07-EB2A-4F03-B205-DA5112351DE4}" srcOrd="1" destOrd="0" presId="urn:microsoft.com/office/officeart/2005/8/layout/process5"/>
    <dgm:cxn modelId="{4817114A-0546-4181-A2A7-DCB79D0AC41F}" type="presParOf" srcId="{B2EC9A07-EB2A-4F03-B205-DA5112351DE4}" destId="{41714963-DDF1-4586-B6B0-C7A2860E82F3}" srcOrd="0" destOrd="0" presId="urn:microsoft.com/office/officeart/2005/8/layout/process5"/>
    <dgm:cxn modelId="{A81060DE-A34E-4F0B-A6F6-A0570555CE4A}" type="presParOf" srcId="{54F02FD5-5515-4EBE-9AB5-954212D11DA3}" destId="{9987E307-CBF7-47BF-8C7C-51650008C64C}" srcOrd="2" destOrd="0" presId="urn:microsoft.com/office/officeart/2005/8/layout/process5"/>
    <dgm:cxn modelId="{CEBAF310-F07E-4A50-AFAE-470CF86AAE91}" type="presParOf" srcId="{54F02FD5-5515-4EBE-9AB5-954212D11DA3}" destId="{19A638EF-8402-4C06-8F90-CAD53313E3DC}" srcOrd="3" destOrd="0" presId="urn:microsoft.com/office/officeart/2005/8/layout/process5"/>
    <dgm:cxn modelId="{16C9FF5B-AFBE-4159-872D-57DEF4FE10D2}" type="presParOf" srcId="{19A638EF-8402-4C06-8F90-CAD53313E3DC}" destId="{33109BDC-80CF-46C7-A6F3-BDC69FAB218C}" srcOrd="0" destOrd="0" presId="urn:microsoft.com/office/officeart/2005/8/layout/process5"/>
    <dgm:cxn modelId="{207DD357-F9B3-44D4-A4DB-5ACFECD1DB22}" type="presParOf" srcId="{54F02FD5-5515-4EBE-9AB5-954212D11DA3}" destId="{473977FF-06B0-468A-BB67-3932A6B11D94}" srcOrd="4" destOrd="0" presId="urn:microsoft.com/office/officeart/2005/8/layout/process5"/>
    <dgm:cxn modelId="{C8C4F8ED-C134-4C88-BCCE-53D24A28CFA9}" type="presParOf" srcId="{54F02FD5-5515-4EBE-9AB5-954212D11DA3}" destId="{EF04E38A-F954-44C9-84BD-3284FF057E1B}" srcOrd="5" destOrd="0" presId="urn:microsoft.com/office/officeart/2005/8/layout/process5"/>
    <dgm:cxn modelId="{88772188-9C4D-4C41-873D-4926BA2AC678}" type="presParOf" srcId="{EF04E38A-F954-44C9-84BD-3284FF057E1B}" destId="{458E9B1B-4FB3-42C8-827A-EBF7D3339F02}" srcOrd="0" destOrd="0" presId="urn:microsoft.com/office/officeart/2005/8/layout/process5"/>
    <dgm:cxn modelId="{46621E01-5E97-48BC-AA5C-93D31BDF8A4D}" type="presParOf" srcId="{54F02FD5-5515-4EBE-9AB5-954212D11DA3}" destId="{1C3C5805-E6CD-44D4-858D-41A6931FD433}" srcOrd="6" destOrd="0" presId="urn:microsoft.com/office/officeart/2005/8/layout/process5"/>
    <dgm:cxn modelId="{663B07C0-ED41-4151-AC00-75763B4B05F8}" type="presParOf" srcId="{54F02FD5-5515-4EBE-9AB5-954212D11DA3}" destId="{E96FD44D-8779-40CE-98D9-B26B0190465D}" srcOrd="7" destOrd="0" presId="urn:microsoft.com/office/officeart/2005/8/layout/process5"/>
    <dgm:cxn modelId="{CDE54439-4F57-4A97-99C0-7C5E7EB81046}" type="presParOf" srcId="{E96FD44D-8779-40CE-98D9-B26B0190465D}" destId="{ED41CBC4-87E1-473E-9270-EFE2AF69269A}" srcOrd="0" destOrd="0" presId="urn:microsoft.com/office/officeart/2005/8/layout/process5"/>
    <dgm:cxn modelId="{5AA65C28-2392-49F9-8C3B-CC0692B10A08}" type="presParOf" srcId="{54F02FD5-5515-4EBE-9AB5-954212D11DA3}" destId="{5EBB29DF-F237-4C36-94DE-39812F698EA5}" srcOrd="8" destOrd="0" presId="urn:microsoft.com/office/officeart/2005/8/layout/process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3A8950A-A402-405F-ABB6-32C884EAC680}" type="doc">
      <dgm:prSet loTypeId="urn:microsoft.com/office/officeart/2005/8/layout/bProcess4" loCatId="process" qsTypeId="urn:microsoft.com/office/officeart/2005/8/quickstyle/3d1" qsCatId="3D" csTypeId="urn:microsoft.com/office/officeart/2005/8/colors/colorful1#4" csCatId="colorful" phldr="1"/>
      <dgm:spPr/>
      <dgm:t>
        <a:bodyPr/>
        <a:lstStyle/>
        <a:p>
          <a:endParaRPr lang="fr-FR"/>
        </a:p>
      </dgm:t>
    </dgm:pt>
    <dgm:pt modelId="{F2D1F77E-93E0-4F97-94DC-07D6A32C4911}">
      <dgm:prSet phldrT="[Texte]"/>
      <dgm:spPr/>
      <dgm:t>
        <a:bodyPr/>
        <a:lstStyle/>
        <a:p>
          <a:r>
            <a:rPr lang="ar-DZ" b="1" dirty="0" err="1">
              <a:solidFill>
                <a:schemeClr val="tx1"/>
              </a:solidFill>
            </a:rPr>
            <a:t>الانظباط</a:t>
          </a:r>
          <a:r>
            <a:rPr lang="ar-DZ" b="1" dirty="0">
              <a:solidFill>
                <a:schemeClr val="tx1"/>
              </a:solidFill>
            </a:rPr>
            <a:t> في المواعيد</a:t>
          </a:r>
          <a:endParaRPr lang="fr-FR" b="1" dirty="0">
            <a:solidFill>
              <a:schemeClr val="tx1"/>
            </a:solidFill>
          </a:endParaRPr>
        </a:p>
      </dgm:t>
    </dgm:pt>
    <dgm:pt modelId="{E260F78F-2B17-4382-9BFE-FFD396BD631C}" type="parTrans" cxnId="{41693064-A58B-48AC-93C1-F799587BCE84}">
      <dgm:prSet/>
      <dgm:spPr/>
      <dgm:t>
        <a:bodyPr/>
        <a:lstStyle/>
        <a:p>
          <a:endParaRPr lang="fr-FR"/>
        </a:p>
      </dgm:t>
    </dgm:pt>
    <dgm:pt modelId="{DA456861-B5E2-41B6-86F0-9DC7C08ADDBE}" type="sibTrans" cxnId="{41693064-A58B-48AC-93C1-F799587BCE84}">
      <dgm:prSet/>
      <dgm:spPr/>
      <dgm:t>
        <a:bodyPr/>
        <a:lstStyle/>
        <a:p>
          <a:endParaRPr lang="fr-FR"/>
        </a:p>
      </dgm:t>
    </dgm:pt>
    <dgm:pt modelId="{92B505E4-A595-4A15-9ACF-73DA76F4374F}">
      <dgm:prSet phldrT="[Texte]"/>
      <dgm:spPr/>
      <dgm:t>
        <a:bodyPr/>
        <a:lstStyle/>
        <a:p>
          <a:r>
            <a:rPr lang="ar-DZ" b="1" dirty="0">
              <a:solidFill>
                <a:schemeClr val="tx1"/>
              </a:solidFill>
            </a:rPr>
            <a:t>الانتباه التام لما يحدث من أمور من قبل الطلبة داخل القاعة</a:t>
          </a:r>
          <a:endParaRPr lang="fr-FR" b="1" dirty="0">
            <a:solidFill>
              <a:schemeClr val="tx1"/>
            </a:solidFill>
          </a:endParaRPr>
        </a:p>
      </dgm:t>
    </dgm:pt>
    <dgm:pt modelId="{49B2153E-1EA3-4309-9152-9CA3B26D13D7}" type="parTrans" cxnId="{0E387D05-D1EC-4CFA-8479-801EE104D70D}">
      <dgm:prSet/>
      <dgm:spPr/>
      <dgm:t>
        <a:bodyPr/>
        <a:lstStyle/>
        <a:p>
          <a:endParaRPr lang="fr-FR"/>
        </a:p>
      </dgm:t>
    </dgm:pt>
    <dgm:pt modelId="{9232FD31-FAE5-475F-B283-5ECC42E8647F}" type="sibTrans" cxnId="{0E387D05-D1EC-4CFA-8479-801EE104D70D}">
      <dgm:prSet/>
      <dgm:spPr/>
      <dgm:t>
        <a:bodyPr/>
        <a:lstStyle/>
        <a:p>
          <a:endParaRPr lang="fr-FR"/>
        </a:p>
      </dgm:t>
    </dgm:pt>
    <dgm:pt modelId="{6EB80C69-EC56-45E2-94CC-BBB100963F01}">
      <dgm:prSet phldrT="[Texte]"/>
      <dgm:spPr/>
      <dgm:t>
        <a:bodyPr/>
        <a:lstStyle/>
        <a:p>
          <a:r>
            <a:rPr lang="ar-DZ" b="1" dirty="0">
              <a:solidFill>
                <a:schemeClr val="tx1"/>
              </a:solidFill>
            </a:rPr>
            <a:t>الاهتمام بجميع الطلبة</a:t>
          </a:r>
          <a:endParaRPr lang="fr-FR" dirty="0"/>
        </a:p>
      </dgm:t>
    </dgm:pt>
    <dgm:pt modelId="{024C309B-2476-4CB1-B4C4-1EB1E962AF63}" type="parTrans" cxnId="{A3AE8E8C-A184-4980-9DEA-99E092D5C627}">
      <dgm:prSet/>
      <dgm:spPr/>
      <dgm:t>
        <a:bodyPr/>
        <a:lstStyle/>
        <a:p>
          <a:endParaRPr lang="fr-FR"/>
        </a:p>
      </dgm:t>
    </dgm:pt>
    <dgm:pt modelId="{AE6B381C-4C37-43DD-AFBE-83021DE7BD13}" type="sibTrans" cxnId="{A3AE8E8C-A184-4980-9DEA-99E092D5C627}">
      <dgm:prSet/>
      <dgm:spPr/>
      <dgm:t>
        <a:bodyPr/>
        <a:lstStyle/>
        <a:p>
          <a:endParaRPr lang="fr-FR"/>
        </a:p>
      </dgm:t>
    </dgm:pt>
    <dgm:pt modelId="{7BAE6068-EFA3-4100-94CB-F0B7A24F1C08}">
      <dgm:prSet phldrT="[Texte]"/>
      <dgm:spPr/>
      <dgm:t>
        <a:bodyPr/>
        <a:lstStyle/>
        <a:p>
          <a:r>
            <a:rPr lang="ar-DZ" b="1" dirty="0">
              <a:solidFill>
                <a:schemeClr val="tx1"/>
              </a:solidFill>
            </a:rPr>
            <a:t>عدم إخلاف الوعود</a:t>
          </a:r>
          <a:endParaRPr lang="fr-FR" b="1" dirty="0">
            <a:solidFill>
              <a:schemeClr val="tx1"/>
            </a:solidFill>
          </a:endParaRPr>
        </a:p>
      </dgm:t>
    </dgm:pt>
    <dgm:pt modelId="{71798F13-02C2-4F54-8FC1-FE46143A372D}" type="parTrans" cxnId="{D03C5279-B6D8-41C7-AA1D-9D853A40605F}">
      <dgm:prSet/>
      <dgm:spPr/>
      <dgm:t>
        <a:bodyPr/>
        <a:lstStyle/>
        <a:p>
          <a:endParaRPr lang="fr-FR"/>
        </a:p>
      </dgm:t>
    </dgm:pt>
    <dgm:pt modelId="{0437A5EA-2DA1-4F57-90D7-9D917E30D72F}" type="sibTrans" cxnId="{D03C5279-B6D8-41C7-AA1D-9D853A40605F}">
      <dgm:prSet/>
      <dgm:spPr/>
      <dgm:t>
        <a:bodyPr/>
        <a:lstStyle/>
        <a:p>
          <a:endParaRPr lang="fr-FR"/>
        </a:p>
      </dgm:t>
    </dgm:pt>
    <dgm:pt modelId="{89306493-F32A-40B8-B2D6-07FFC0C952F9}">
      <dgm:prSet phldrT="[Texte]"/>
      <dgm:spPr/>
      <dgm:t>
        <a:bodyPr/>
        <a:lstStyle/>
        <a:p>
          <a:r>
            <a:rPr lang="ar-DZ" b="1" dirty="0">
              <a:solidFill>
                <a:schemeClr val="tx1"/>
              </a:solidFill>
            </a:rPr>
            <a:t>عدم مقارنة إمكانيات الطلبة العلمية</a:t>
          </a:r>
          <a:endParaRPr lang="fr-FR" b="1" dirty="0">
            <a:solidFill>
              <a:schemeClr val="tx1"/>
            </a:solidFill>
          </a:endParaRPr>
        </a:p>
      </dgm:t>
    </dgm:pt>
    <dgm:pt modelId="{A19EAE9C-E207-4F40-BB60-BFDAF52F2DA6}" type="parTrans" cxnId="{2D0B6E13-75F0-4892-BEA5-F6BB6EA75328}">
      <dgm:prSet/>
      <dgm:spPr/>
      <dgm:t>
        <a:bodyPr/>
        <a:lstStyle/>
        <a:p>
          <a:endParaRPr lang="fr-FR"/>
        </a:p>
      </dgm:t>
    </dgm:pt>
    <dgm:pt modelId="{0753167C-E2D4-4A59-992D-09EF7540EEC7}" type="sibTrans" cxnId="{2D0B6E13-75F0-4892-BEA5-F6BB6EA75328}">
      <dgm:prSet/>
      <dgm:spPr/>
      <dgm:t>
        <a:bodyPr/>
        <a:lstStyle/>
        <a:p>
          <a:endParaRPr lang="fr-FR"/>
        </a:p>
      </dgm:t>
    </dgm:pt>
    <dgm:pt modelId="{8E0CE92A-173B-48B9-94E5-22E79D1B016B}">
      <dgm:prSet phldrT="[Texte]"/>
      <dgm:spPr/>
      <dgm:t>
        <a:bodyPr/>
        <a:lstStyle/>
        <a:p>
          <a:r>
            <a:rPr lang="ar-DZ" b="1" dirty="0">
              <a:solidFill>
                <a:schemeClr val="tx1"/>
              </a:solidFill>
            </a:rPr>
            <a:t>الاستعداد الجيد للدرس</a:t>
          </a:r>
          <a:endParaRPr lang="fr-FR" b="1" dirty="0">
            <a:solidFill>
              <a:schemeClr val="tx1"/>
            </a:solidFill>
          </a:endParaRPr>
        </a:p>
      </dgm:t>
    </dgm:pt>
    <dgm:pt modelId="{469D7B37-6D0B-4BC1-83E7-DB94FB1963CA}" type="parTrans" cxnId="{2B0EEDB1-C4C0-4EA9-A6EC-F5315903B0B8}">
      <dgm:prSet/>
      <dgm:spPr/>
      <dgm:t>
        <a:bodyPr/>
        <a:lstStyle/>
        <a:p>
          <a:endParaRPr lang="fr-FR"/>
        </a:p>
      </dgm:t>
    </dgm:pt>
    <dgm:pt modelId="{5D30F68E-BF74-41D1-8078-C2B473F02122}" type="sibTrans" cxnId="{2B0EEDB1-C4C0-4EA9-A6EC-F5315903B0B8}">
      <dgm:prSet/>
      <dgm:spPr/>
      <dgm:t>
        <a:bodyPr/>
        <a:lstStyle/>
        <a:p>
          <a:endParaRPr lang="fr-FR"/>
        </a:p>
      </dgm:t>
    </dgm:pt>
    <dgm:pt modelId="{6CE13126-2460-42A1-9BBE-A34A7A6377BF}">
      <dgm:prSet phldrT="[Texte]"/>
      <dgm:spPr/>
      <dgm:t>
        <a:bodyPr/>
        <a:lstStyle/>
        <a:p>
          <a:r>
            <a:rPr lang="ar-DZ" b="1" dirty="0">
              <a:solidFill>
                <a:schemeClr val="tx1"/>
              </a:solidFill>
            </a:rPr>
            <a:t>الاستخدام الجيد للصوت</a:t>
          </a:r>
          <a:endParaRPr lang="fr-FR" b="1" dirty="0">
            <a:solidFill>
              <a:schemeClr val="tx1"/>
            </a:solidFill>
          </a:endParaRPr>
        </a:p>
      </dgm:t>
    </dgm:pt>
    <dgm:pt modelId="{98593543-9FD2-4872-8F67-B4D00DD31180}" type="parTrans" cxnId="{ED8C9849-50E5-4B15-B46A-1C0882C48B81}">
      <dgm:prSet/>
      <dgm:spPr/>
      <dgm:t>
        <a:bodyPr/>
        <a:lstStyle/>
        <a:p>
          <a:endParaRPr lang="fr-FR"/>
        </a:p>
      </dgm:t>
    </dgm:pt>
    <dgm:pt modelId="{B0E98FA4-4563-4FCA-AEEB-C5AF0CC1E5BC}" type="sibTrans" cxnId="{ED8C9849-50E5-4B15-B46A-1C0882C48B81}">
      <dgm:prSet/>
      <dgm:spPr/>
      <dgm:t>
        <a:bodyPr/>
        <a:lstStyle/>
        <a:p>
          <a:endParaRPr lang="fr-FR"/>
        </a:p>
      </dgm:t>
    </dgm:pt>
    <dgm:pt modelId="{1F87DA46-A140-4D8A-A39B-54707C201E6C}">
      <dgm:prSet phldrT="[Texte]"/>
      <dgm:spPr/>
      <dgm:t>
        <a:bodyPr/>
        <a:lstStyle/>
        <a:p>
          <a:r>
            <a:rPr lang="ar-DZ" b="1" dirty="0">
              <a:solidFill>
                <a:schemeClr val="tx1"/>
              </a:solidFill>
            </a:rPr>
            <a:t>حسن التصرف في المواقف الحرجة</a:t>
          </a:r>
          <a:endParaRPr lang="fr-FR" b="1" dirty="0">
            <a:solidFill>
              <a:schemeClr val="tx1"/>
            </a:solidFill>
          </a:endParaRPr>
        </a:p>
      </dgm:t>
    </dgm:pt>
    <dgm:pt modelId="{A7843E02-45F1-412D-8685-3496374AC41D}" type="parTrans" cxnId="{3AF8676B-8A2A-4AE6-B68F-6CF572579840}">
      <dgm:prSet/>
      <dgm:spPr/>
      <dgm:t>
        <a:bodyPr/>
        <a:lstStyle/>
        <a:p>
          <a:endParaRPr lang="fr-FR"/>
        </a:p>
      </dgm:t>
    </dgm:pt>
    <dgm:pt modelId="{45A2BB92-05D7-4B4A-B526-DA9897F3E3F3}" type="sibTrans" cxnId="{3AF8676B-8A2A-4AE6-B68F-6CF572579840}">
      <dgm:prSet/>
      <dgm:spPr/>
      <dgm:t>
        <a:bodyPr/>
        <a:lstStyle/>
        <a:p>
          <a:endParaRPr lang="fr-FR"/>
        </a:p>
      </dgm:t>
    </dgm:pt>
    <dgm:pt modelId="{85D89D81-7F28-4DD3-A458-7AD1074D30DD}">
      <dgm:prSet phldrT="[Texte]"/>
      <dgm:spPr/>
      <dgm:t>
        <a:bodyPr/>
        <a:lstStyle/>
        <a:p>
          <a:r>
            <a:rPr lang="ar-DZ" b="1" dirty="0">
              <a:solidFill>
                <a:schemeClr val="tx1"/>
              </a:solidFill>
            </a:rPr>
            <a:t>التقييم المستمر</a:t>
          </a:r>
          <a:endParaRPr lang="fr-FR" b="1" dirty="0">
            <a:solidFill>
              <a:schemeClr val="tx1"/>
            </a:solidFill>
          </a:endParaRPr>
        </a:p>
      </dgm:t>
    </dgm:pt>
    <dgm:pt modelId="{E381B76D-A9F0-4228-8567-A0B266C32949}" type="parTrans" cxnId="{34109908-49DC-42D0-A7BB-D8E75C5E001B}">
      <dgm:prSet/>
      <dgm:spPr/>
      <dgm:t>
        <a:bodyPr/>
        <a:lstStyle/>
        <a:p>
          <a:endParaRPr lang="fr-FR"/>
        </a:p>
      </dgm:t>
    </dgm:pt>
    <dgm:pt modelId="{A9D42DCC-1ED3-4390-BC01-CE943FA80A59}" type="sibTrans" cxnId="{34109908-49DC-42D0-A7BB-D8E75C5E001B}">
      <dgm:prSet/>
      <dgm:spPr/>
      <dgm:t>
        <a:bodyPr/>
        <a:lstStyle/>
        <a:p>
          <a:endParaRPr lang="fr-FR"/>
        </a:p>
      </dgm:t>
    </dgm:pt>
    <dgm:pt modelId="{C3DE86B1-A837-47A9-9D0F-7FB2789ADBD2}" type="pres">
      <dgm:prSet presAssocID="{23A8950A-A402-405F-ABB6-32C884EAC680}" presName="Name0" presStyleCnt="0">
        <dgm:presLayoutVars>
          <dgm:dir/>
          <dgm:resizeHandles/>
        </dgm:presLayoutVars>
      </dgm:prSet>
      <dgm:spPr/>
    </dgm:pt>
    <dgm:pt modelId="{7D06DB9F-91BB-4C8F-BDEB-60E93F6A689D}" type="pres">
      <dgm:prSet presAssocID="{F2D1F77E-93E0-4F97-94DC-07D6A32C4911}" presName="compNode" presStyleCnt="0"/>
      <dgm:spPr/>
    </dgm:pt>
    <dgm:pt modelId="{5BA2FBA2-E722-4726-B8E9-82B83E22377F}" type="pres">
      <dgm:prSet presAssocID="{F2D1F77E-93E0-4F97-94DC-07D6A32C4911}" presName="dummyConnPt" presStyleCnt="0"/>
      <dgm:spPr/>
    </dgm:pt>
    <dgm:pt modelId="{13C12613-0C76-420A-9DC5-B51D09A06535}" type="pres">
      <dgm:prSet presAssocID="{F2D1F77E-93E0-4F97-94DC-07D6A32C4911}" presName="node" presStyleLbl="node1" presStyleIdx="0" presStyleCnt="9">
        <dgm:presLayoutVars>
          <dgm:bulletEnabled val="1"/>
        </dgm:presLayoutVars>
      </dgm:prSet>
      <dgm:spPr/>
    </dgm:pt>
    <dgm:pt modelId="{0BEBFCA3-8D53-4A2D-8C3D-A57982424498}" type="pres">
      <dgm:prSet presAssocID="{DA456861-B5E2-41B6-86F0-9DC7C08ADDBE}" presName="sibTrans" presStyleLbl="bgSibTrans2D1" presStyleIdx="0" presStyleCnt="8"/>
      <dgm:spPr/>
    </dgm:pt>
    <dgm:pt modelId="{DF456A91-5260-49E8-88D9-D1764966EE83}" type="pres">
      <dgm:prSet presAssocID="{92B505E4-A595-4A15-9ACF-73DA76F4374F}" presName="compNode" presStyleCnt="0"/>
      <dgm:spPr/>
    </dgm:pt>
    <dgm:pt modelId="{DEAD94E2-43C3-4160-A2D1-95537C67D581}" type="pres">
      <dgm:prSet presAssocID="{92B505E4-A595-4A15-9ACF-73DA76F4374F}" presName="dummyConnPt" presStyleCnt="0"/>
      <dgm:spPr/>
    </dgm:pt>
    <dgm:pt modelId="{43E0F23E-8C1B-4491-9EFC-06710C544FA9}" type="pres">
      <dgm:prSet presAssocID="{92B505E4-A595-4A15-9ACF-73DA76F4374F}" presName="node" presStyleLbl="node1" presStyleIdx="1" presStyleCnt="9">
        <dgm:presLayoutVars>
          <dgm:bulletEnabled val="1"/>
        </dgm:presLayoutVars>
      </dgm:prSet>
      <dgm:spPr/>
    </dgm:pt>
    <dgm:pt modelId="{88010EE5-5401-4431-89A7-E45CC831C357}" type="pres">
      <dgm:prSet presAssocID="{9232FD31-FAE5-475F-B283-5ECC42E8647F}" presName="sibTrans" presStyleLbl="bgSibTrans2D1" presStyleIdx="1" presStyleCnt="8"/>
      <dgm:spPr/>
    </dgm:pt>
    <dgm:pt modelId="{0F1F66B9-946E-4117-B826-3FD05C3B6FD8}" type="pres">
      <dgm:prSet presAssocID="{6EB80C69-EC56-45E2-94CC-BBB100963F01}" presName="compNode" presStyleCnt="0"/>
      <dgm:spPr/>
    </dgm:pt>
    <dgm:pt modelId="{4263DFA0-34C1-45F1-B4F2-53D7EEC71DAB}" type="pres">
      <dgm:prSet presAssocID="{6EB80C69-EC56-45E2-94CC-BBB100963F01}" presName="dummyConnPt" presStyleCnt="0"/>
      <dgm:spPr/>
    </dgm:pt>
    <dgm:pt modelId="{C6E2BED9-0ACA-4AA5-AC4A-A936784D4201}" type="pres">
      <dgm:prSet presAssocID="{6EB80C69-EC56-45E2-94CC-BBB100963F01}" presName="node" presStyleLbl="node1" presStyleIdx="2" presStyleCnt="9">
        <dgm:presLayoutVars>
          <dgm:bulletEnabled val="1"/>
        </dgm:presLayoutVars>
      </dgm:prSet>
      <dgm:spPr/>
    </dgm:pt>
    <dgm:pt modelId="{50BE631F-05D1-487A-A1BA-6D292CC5D325}" type="pres">
      <dgm:prSet presAssocID="{AE6B381C-4C37-43DD-AFBE-83021DE7BD13}" presName="sibTrans" presStyleLbl="bgSibTrans2D1" presStyleIdx="2" presStyleCnt="8"/>
      <dgm:spPr/>
    </dgm:pt>
    <dgm:pt modelId="{EE05BADF-4D32-47AF-BE54-4B0AAC4FF2D1}" type="pres">
      <dgm:prSet presAssocID="{7BAE6068-EFA3-4100-94CB-F0B7A24F1C08}" presName="compNode" presStyleCnt="0"/>
      <dgm:spPr/>
    </dgm:pt>
    <dgm:pt modelId="{D20E8FEE-D248-4A44-B785-DF43A4465329}" type="pres">
      <dgm:prSet presAssocID="{7BAE6068-EFA3-4100-94CB-F0B7A24F1C08}" presName="dummyConnPt" presStyleCnt="0"/>
      <dgm:spPr/>
    </dgm:pt>
    <dgm:pt modelId="{5EB918DB-5CA0-4E37-8EB2-A047DBE15958}" type="pres">
      <dgm:prSet presAssocID="{7BAE6068-EFA3-4100-94CB-F0B7A24F1C08}" presName="node" presStyleLbl="node1" presStyleIdx="3" presStyleCnt="9">
        <dgm:presLayoutVars>
          <dgm:bulletEnabled val="1"/>
        </dgm:presLayoutVars>
      </dgm:prSet>
      <dgm:spPr/>
    </dgm:pt>
    <dgm:pt modelId="{4C3DBD49-2B8D-4DE5-8DAB-3E167A741D7A}" type="pres">
      <dgm:prSet presAssocID="{0437A5EA-2DA1-4F57-90D7-9D917E30D72F}" presName="sibTrans" presStyleLbl="bgSibTrans2D1" presStyleIdx="3" presStyleCnt="8"/>
      <dgm:spPr/>
    </dgm:pt>
    <dgm:pt modelId="{63AF0E1E-553F-4F9A-832F-06F68C19CCFD}" type="pres">
      <dgm:prSet presAssocID="{89306493-F32A-40B8-B2D6-07FFC0C952F9}" presName="compNode" presStyleCnt="0"/>
      <dgm:spPr/>
    </dgm:pt>
    <dgm:pt modelId="{4BEC5BE0-BAD6-4C3E-8D88-8EDB6B7541A0}" type="pres">
      <dgm:prSet presAssocID="{89306493-F32A-40B8-B2D6-07FFC0C952F9}" presName="dummyConnPt" presStyleCnt="0"/>
      <dgm:spPr/>
    </dgm:pt>
    <dgm:pt modelId="{06E0A8B3-85E1-41D4-AAA4-56D254ECAD9D}" type="pres">
      <dgm:prSet presAssocID="{89306493-F32A-40B8-B2D6-07FFC0C952F9}" presName="node" presStyleLbl="node1" presStyleIdx="4" presStyleCnt="9">
        <dgm:presLayoutVars>
          <dgm:bulletEnabled val="1"/>
        </dgm:presLayoutVars>
      </dgm:prSet>
      <dgm:spPr/>
    </dgm:pt>
    <dgm:pt modelId="{339470F4-136F-413A-9EF7-AB972C7847A8}" type="pres">
      <dgm:prSet presAssocID="{0753167C-E2D4-4A59-992D-09EF7540EEC7}" presName="sibTrans" presStyleLbl="bgSibTrans2D1" presStyleIdx="4" presStyleCnt="8"/>
      <dgm:spPr/>
    </dgm:pt>
    <dgm:pt modelId="{8BE156C3-A7B1-496F-BA10-C6756302C2DE}" type="pres">
      <dgm:prSet presAssocID="{8E0CE92A-173B-48B9-94E5-22E79D1B016B}" presName="compNode" presStyleCnt="0"/>
      <dgm:spPr/>
    </dgm:pt>
    <dgm:pt modelId="{0B8EA21F-96DD-4DDA-8D10-2392E2A46C65}" type="pres">
      <dgm:prSet presAssocID="{8E0CE92A-173B-48B9-94E5-22E79D1B016B}" presName="dummyConnPt" presStyleCnt="0"/>
      <dgm:spPr/>
    </dgm:pt>
    <dgm:pt modelId="{C530F561-D798-4134-816C-E64D871CBDFF}" type="pres">
      <dgm:prSet presAssocID="{8E0CE92A-173B-48B9-94E5-22E79D1B016B}" presName="node" presStyleLbl="node1" presStyleIdx="5" presStyleCnt="9">
        <dgm:presLayoutVars>
          <dgm:bulletEnabled val="1"/>
        </dgm:presLayoutVars>
      </dgm:prSet>
      <dgm:spPr/>
    </dgm:pt>
    <dgm:pt modelId="{CEF0F814-DB68-4CF7-B4CA-16DF4FD22096}" type="pres">
      <dgm:prSet presAssocID="{5D30F68E-BF74-41D1-8078-C2B473F02122}" presName="sibTrans" presStyleLbl="bgSibTrans2D1" presStyleIdx="5" presStyleCnt="8"/>
      <dgm:spPr/>
    </dgm:pt>
    <dgm:pt modelId="{CCE8A07C-EC2B-4E13-B4E9-66632680AFA4}" type="pres">
      <dgm:prSet presAssocID="{6CE13126-2460-42A1-9BBE-A34A7A6377BF}" presName="compNode" presStyleCnt="0"/>
      <dgm:spPr/>
    </dgm:pt>
    <dgm:pt modelId="{05FD8004-3D27-4338-8461-62594B753FC7}" type="pres">
      <dgm:prSet presAssocID="{6CE13126-2460-42A1-9BBE-A34A7A6377BF}" presName="dummyConnPt" presStyleCnt="0"/>
      <dgm:spPr/>
    </dgm:pt>
    <dgm:pt modelId="{247EA9FD-0D4C-4AEC-8C42-07E292BAE67E}" type="pres">
      <dgm:prSet presAssocID="{6CE13126-2460-42A1-9BBE-A34A7A6377BF}" presName="node" presStyleLbl="node1" presStyleIdx="6" presStyleCnt="9">
        <dgm:presLayoutVars>
          <dgm:bulletEnabled val="1"/>
        </dgm:presLayoutVars>
      </dgm:prSet>
      <dgm:spPr/>
    </dgm:pt>
    <dgm:pt modelId="{396C8EA9-0A22-44F1-8945-9EC5E4EB2C45}" type="pres">
      <dgm:prSet presAssocID="{B0E98FA4-4563-4FCA-AEEB-C5AF0CC1E5BC}" presName="sibTrans" presStyleLbl="bgSibTrans2D1" presStyleIdx="6" presStyleCnt="8"/>
      <dgm:spPr/>
    </dgm:pt>
    <dgm:pt modelId="{2E6491B6-15E5-4A71-8742-CB83B13CD47F}" type="pres">
      <dgm:prSet presAssocID="{1F87DA46-A140-4D8A-A39B-54707C201E6C}" presName="compNode" presStyleCnt="0"/>
      <dgm:spPr/>
    </dgm:pt>
    <dgm:pt modelId="{1ED30C4B-59AF-4DC2-9E5D-B2F62696ED89}" type="pres">
      <dgm:prSet presAssocID="{1F87DA46-A140-4D8A-A39B-54707C201E6C}" presName="dummyConnPt" presStyleCnt="0"/>
      <dgm:spPr/>
    </dgm:pt>
    <dgm:pt modelId="{B0EA2D9F-0E9F-4BF8-8795-B04C82FE06C8}" type="pres">
      <dgm:prSet presAssocID="{1F87DA46-A140-4D8A-A39B-54707C201E6C}" presName="node" presStyleLbl="node1" presStyleIdx="7" presStyleCnt="9">
        <dgm:presLayoutVars>
          <dgm:bulletEnabled val="1"/>
        </dgm:presLayoutVars>
      </dgm:prSet>
      <dgm:spPr/>
    </dgm:pt>
    <dgm:pt modelId="{991B3B42-D4FC-495B-864D-E39892F1FD07}" type="pres">
      <dgm:prSet presAssocID="{45A2BB92-05D7-4B4A-B526-DA9897F3E3F3}" presName="sibTrans" presStyleLbl="bgSibTrans2D1" presStyleIdx="7" presStyleCnt="8"/>
      <dgm:spPr/>
    </dgm:pt>
    <dgm:pt modelId="{A27FC583-60D0-4B78-9309-5D0AA59B21A6}" type="pres">
      <dgm:prSet presAssocID="{85D89D81-7F28-4DD3-A458-7AD1074D30DD}" presName="compNode" presStyleCnt="0"/>
      <dgm:spPr/>
    </dgm:pt>
    <dgm:pt modelId="{02E3FD7A-91CA-4399-82FD-3810D2EEBBEE}" type="pres">
      <dgm:prSet presAssocID="{85D89D81-7F28-4DD3-A458-7AD1074D30DD}" presName="dummyConnPt" presStyleCnt="0"/>
      <dgm:spPr/>
    </dgm:pt>
    <dgm:pt modelId="{19A93103-9053-446B-A9A6-1F2F40DF8DCA}" type="pres">
      <dgm:prSet presAssocID="{85D89D81-7F28-4DD3-A458-7AD1074D30DD}" presName="node" presStyleLbl="node1" presStyleIdx="8" presStyleCnt="9">
        <dgm:presLayoutVars>
          <dgm:bulletEnabled val="1"/>
        </dgm:presLayoutVars>
      </dgm:prSet>
      <dgm:spPr/>
    </dgm:pt>
  </dgm:ptLst>
  <dgm:cxnLst>
    <dgm:cxn modelId="{0E387D05-D1EC-4CFA-8479-801EE104D70D}" srcId="{23A8950A-A402-405F-ABB6-32C884EAC680}" destId="{92B505E4-A595-4A15-9ACF-73DA76F4374F}" srcOrd="1" destOrd="0" parTransId="{49B2153E-1EA3-4309-9152-9CA3B26D13D7}" sibTransId="{9232FD31-FAE5-475F-B283-5ECC42E8647F}"/>
    <dgm:cxn modelId="{34109908-49DC-42D0-A7BB-D8E75C5E001B}" srcId="{23A8950A-A402-405F-ABB6-32C884EAC680}" destId="{85D89D81-7F28-4DD3-A458-7AD1074D30DD}" srcOrd="8" destOrd="0" parTransId="{E381B76D-A9F0-4228-8567-A0B266C32949}" sibTransId="{A9D42DCC-1ED3-4390-BC01-CE943FA80A59}"/>
    <dgm:cxn modelId="{1F48B909-DC31-4B96-8421-865A9F800BC0}" type="presOf" srcId="{92B505E4-A595-4A15-9ACF-73DA76F4374F}" destId="{43E0F23E-8C1B-4491-9EFC-06710C544FA9}" srcOrd="0" destOrd="0" presId="urn:microsoft.com/office/officeart/2005/8/layout/bProcess4"/>
    <dgm:cxn modelId="{2D0B6E13-75F0-4892-BEA5-F6BB6EA75328}" srcId="{23A8950A-A402-405F-ABB6-32C884EAC680}" destId="{89306493-F32A-40B8-B2D6-07FFC0C952F9}" srcOrd="4" destOrd="0" parTransId="{A19EAE9C-E207-4F40-BB60-BFDAF52F2DA6}" sibTransId="{0753167C-E2D4-4A59-992D-09EF7540EEC7}"/>
    <dgm:cxn modelId="{B3769926-F7FB-4E90-8C4A-1D1AE6D3826F}" type="presOf" srcId="{7BAE6068-EFA3-4100-94CB-F0B7A24F1C08}" destId="{5EB918DB-5CA0-4E37-8EB2-A047DBE15958}" srcOrd="0" destOrd="0" presId="urn:microsoft.com/office/officeart/2005/8/layout/bProcess4"/>
    <dgm:cxn modelId="{00B1CB28-6C30-4B39-AE89-3DB8DEC34A35}" type="presOf" srcId="{0753167C-E2D4-4A59-992D-09EF7540EEC7}" destId="{339470F4-136F-413A-9EF7-AB972C7847A8}" srcOrd="0" destOrd="0" presId="urn:microsoft.com/office/officeart/2005/8/layout/bProcess4"/>
    <dgm:cxn modelId="{16BB9E63-1080-4DA8-AFCE-CB04CE6E6252}" type="presOf" srcId="{0437A5EA-2DA1-4F57-90D7-9D917E30D72F}" destId="{4C3DBD49-2B8D-4DE5-8DAB-3E167A741D7A}" srcOrd="0" destOrd="0" presId="urn:microsoft.com/office/officeart/2005/8/layout/bProcess4"/>
    <dgm:cxn modelId="{50B0BE63-DEF2-4365-BD1F-03C07983E675}" type="presOf" srcId="{5D30F68E-BF74-41D1-8078-C2B473F02122}" destId="{CEF0F814-DB68-4CF7-B4CA-16DF4FD22096}" srcOrd="0" destOrd="0" presId="urn:microsoft.com/office/officeart/2005/8/layout/bProcess4"/>
    <dgm:cxn modelId="{41693064-A58B-48AC-93C1-F799587BCE84}" srcId="{23A8950A-A402-405F-ABB6-32C884EAC680}" destId="{F2D1F77E-93E0-4F97-94DC-07D6A32C4911}" srcOrd="0" destOrd="0" parTransId="{E260F78F-2B17-4382-9BFE-FFD396BD631C}" sibTransId="{DA456861-B5E2-41B6-86F0-9DC7C08ADDBE}"/>
    <dgm:cxn modelId="{ED8C9849-50E5-4B15-B46A-1C0882C48B81}" srcId="{23A8950A-A402-405F-ABB6-32C884EAC680}" destId="{6CE13126-2460-42A1-9BBE-A34A7A6377BF}" srcOrd="6" destOrd="0" parTransId="{98593543-9FD2-4872-8F67-B4D00DD31180}" sibTransId="{B0E98FA4-4563-4FCA-AEEB-C5AF0CC1E5BC}"/>
    <dgm:cxn modelId="{3AF8676B-8A2A-4AE6-B68F-6CF572579840}" srcId="{23A8950A-A402-405F-ABB6-32C884EAC680}" destId="{1F87DA46-A140-4D8A-A39B-54707C201E6C}" srcOrd="7" destOrd="0" parTransId="{A7843E02-45F1-412D-8685-3496374AC41D}" sibTransId="{45A2BB92-05D7-4B4A-B526-DA9897F3E3F3}"/>
    <dgm:cxn modelId="{8E7C2C6C-B199-4F16-B500-F1D6AC7B80A9}" type="presOf" srcId="{23A8950A-A402-405F-ABB6-32C884EAC680}" destId="{C3DE86B1-A837-47A9-9D0F-7FB2789ADBD2}" srcOrd="0" destOrd="0" presId="urn:microsoft.com/office/officeart/2005/8/layout/bProcess4"/>
    <dgm:cxn modelId="{4AF3A677-D943-4D4C-9C8B-4D33A274CFF1}" type="presOf" srcId="{AE6B381C-4C37-43DD-AFBE-83021DE7BD13}" destId="{50BE631F-05D1-487A-A1BA-6D292CC5D325}" srcOrd="0" destOrd="0" presId="urn:microsoft.com/office/officeart/2005/8/layout/bProcess4"/>
    <dgm:cxn modelId="{D03C5279-B6D8-41C7-AA1D-9D853A40605F}" srcId="{23A8950A-A402-405F-ABB6-32C884EAC680}" destId="{7BAE6068-EFA3-4100-94CB-F0B7A24F1C08}" srcOrd="3" destOrd="0" parTransId="{71798F13-02C2-4F54-8FC1-FE46143A372D}" sibTransId="{0437A5EA-2DA1-4F57-90D7-9D917E30D72F}"/>
    <dgm:cxn modelId="{A3AE8E8C-A184-4980-9DEA-99E092D5C627}" srcId="{23A8950A-A402-405F-ABB6-32C884EAC680}" destId="{6EB80C69-EC56-45E2-94CC-BBB100963F01}" srcOrd="2" destOrd="0" parTransId="{024C309B-2476-4CB1-B4C4-1EB1E962AF63}" sibTransId="{AE6B381C-4C37-43DD-AFBE-83021DE7BD13}"/>
    <dgm:cxn modelId="{9332ADAB-D5CD-49A0-8773-69F377A7CE03}" type="presOf" srcId="{89306493-F32A-40B8-B2D6-07FFC0C952F9}" destId="{06E0A8B3-85E1-41D4-AAA4-56D254ECAD9D}" srcOrd="0" destOrd="0" presId="urn:microsoft.com/office/officeart/2005/8/layout/bProcess4"/>
    <dgm:cxn modelId="{5BEEC0AB-7AED-425B-9A44-746648E8C31A}" type="presOf" srcId="{85D89D81-7F28-4DD3-A458-7AD1074D30DD}" destId="{19A93103-9053-446B-A9A6-1F2F40DF8DCA}" srcOrd="0" destOrd="0" presId="urn:microsoft.com/office/officeart/2005/8/layout/bProcess4"/>
    <dgm:cxn modelId="{2B0EEDB1-C4C0-4EA9-A6EC-F5315903B0B8}" srcId="{23A8950A-A402-405F-ABB6-32C884EAC680}" destId="{8E0CE92A-173B-48B9-94E5-22E79D1B016B}" srcOrd="5" destOrd="0" parTransId="{469D7B37-6D0B-4BC1-83E7-DB94FB1963CA}" sibTransId="{5D30F68E-BF74-41D1-8078-C2B473F02122}"/>
    <dgm:cxn modelId="{33B3CFBC-7A7F-499D-96F8-DCF2EAE77911}" type="presOf" srcId="{45A2BB92-05D7-4B4A-B526-DA9897F3E3F3}" destId="{991B3B42-D4FC-495B-864D-E39892F1FD07}" srcOrd="0" destOrd="0" presId="urn:microsoft.com/office/officeart/2005/8/layout/bProcess4"/>
    <dgm:cxn modelId="{255E8DC2-6AE4-4FF6-BA48-A18169E8B985}" type="presOf" srcId="{DA456861-B5E2-41B6-86F0-9DC7C08ADDBE}" destId="{0BEBFCA3-8D53-4A2D-8C3D-A57982424498}" srcOrd="0" destOrd="0" presId="urn:microsoft.com/office/officeart/2005/8/layout/bProcess4"/>
    <dgm:cxn modelId="{56F7E2C8-A82E-4D5E-910D-1B4EA4ADB22B}" type="presOf" srcId="{1F87DA46-A140-4D8A-A39B-54707C201E6C}" destId="{B0EA2D9F-0E9F-4BF8-8795-B04C82FE06C8}" srcOrd="0" destOrd="0" presId="urn:microsoft.com/office/officeart/2005/8/layout/bProcess4"/>
    <dgm:cxn modelId="{820305CA-A4CE-4C05-B1E6-10B30F0E9493}" type="presOf" srcId="{6CE13126-2460-42A1-9BBE-A34A7A6377BF}" destId="{247EA9FD-0D4C-4AEC-8C42-07E292BAE67E}" srcOrd="0" destOrd="0" presId="urn:microsoft.com/office/officeart/2005/8/layout/bProcess4"/>
    <dgm:cxn modelId="{8270D5CF-F31D-469E-A70F-402FA31D0D0E}" type="presOf" srcId="{B0E98FA4-4563-4FCA-AEEB-C5AF0CC1E5BC}" destId="{396C8EA9-0A22-44F1-8945-9EC5E4EB2C45}" srcOrd="0" destOrd="0" presId="urn:microsoft.com/office/officeart/2005/8/layout/bProcess4"/>
    <dgm:cxn modelId="{E95F66F1-6126-42B0-A718-681D7619A50E}" type="presOf" srcId="{6EB80C69-EC56-45E2-94CC-BBB100963F01}" destId="{C6E2BED9-0ACA-4AA5-AC4A-A936784D4201}" srcOrd="0" destOrd="0" presId="urn:microsoft.com/office/officeart/2005/8/layout/bProcess4"/>
    <dgm:cxn modelId="{CAD6C9F1-16CE-422A-BE27-EFB8BC959DE6}" type="presOf" srcId="{F2D1F77E-93E0-4F97-94DC-07D6A32C4911}" destId="{13C12613-0C76-420A-9DC5-B51D09A06535}" srcOrd="0" destOrd="0" presId="urn:microsoft.com/office/officeart/2005/8/layout/bProcess4"/>
    <dgm:cxn modelId="{D21E55F5-BED9-44EE-A42B-369A08186B2A}" type="presOf" srcId="{9232FD31-FAE5-475F-B283-5ECC42E8647F}" destId="{88010EE5-5401-4431-89A7-E45CC831C357}" srcOrd="0" destOrd="0" presId="urn:microsoft.com/office/officeart/2005/8/layout/bProcess4"/>
    <dgm:cxn modelId="{5F47E4FA-1C6A-43EA-8AF8-854ED073234B}" type="presOf" srcId="{8E0CE92A-173B-48B9-94E5-22E79D1B016B}" destId="{C530F561-D798-4134-816C-E64D871CBDFF}" srcOrd="0" destOrd="0" presId="urn:microsoft.com/office/officeart/2005/8/layout/bProcess4"/>
    <dgm:cxn modelId="{78794914-30F1-4193-9A47-95D63D7B7FB1}" type="presParOf" srcId="{C3DE86B1-A837-47A9-9D0F-7FB2789ADBD2}" destId="{7D06DB9F-91BB-4C8F-BDEB-60E93F6A689D}" srcOrd="0" destOrd="0" presId="urn:microsoft.com/office/officeart/2005/8/layout/bProcess4"/>
    <dgm:cxn modelId="{C47A27BD-D6E2-49B4-9342-92C3D2DE31CD}" type="presParOf" srcId="{7D06DB9F-91BB-4C8F-BDEB-60E93F6A689D}" destId="{5BA2FBA2-E722-4726-B8E9-82B83E22377F}" srcOrd="0" destOrd="0" presId="urn:microsoft.com/office/officeart/2005/8/layout/bProcess4"/>
    <dgm:cxn modelId="{B2C8B6A1-E2CC-4890-B31F-76457867CCF7}" type="presParOf" srcId="{7D06DB9F-91BB-4C8F-BDEB-60E93F6A689D}" destId="{13C12613-0C76-420A-9DC5-B51D09A06535}" srcOrd="1" destOrd="0" presId="urn:microsoft.com/office/officeart/2005/8/layout/bProcess4"/>
    <dgm:cxn modelId="{DEC5C74A-C266-403E-B974-48E2D68D1852}" type="presParOf" srcId="{C3DE86B1-A837-47A9-9D0F-7FB2789ADBD2}" destId="{0BEBFCA3-8D53-4A2D-8C3D-A57982424498}" srcOrd="1" destOrd="0" presId="urn:microsoft.com/office/officeart/2005/8/layout/bProcess4"/>
    <dgm:cxn modelId="{6EEEFAC9-D420-4602-88CE-EE21B5857D68}" type="presParOf" srcId="{C3DE86B1-A837-47A9-9D0F-7FB2789ADBD2}" destId="{DF456A91-5260-49E8-88D9-D1764966EE83}" srcOrd="2" destOrd="0" presId="urn:microsoft.com/office/officeart/2005/8/layout/bProcess4"/>
    <dgm:cxn modelId="{11DF883A-3D49-4ACF-9EFF-E6C2F613919C}" type="presParOf" srcId="{DF456A91-5260-49E8-88D9-D1764966EE83}" destId="{DEAD94E2-43C3-4160-A2D1-95537C67D581}" srcOrd="0" destOrd="0" presId="urn:microsoft.com/office/officeart/2005/8/layout/bProcess4"/>
    <dgm:cxn modelId="{40C92800-650A-4D98-A0F3-DA3D1C592D1B}" type="presParOf" srcId="{DF456A91-5260-49E8-88D9-D1764966EE83}" destId="{43E0F23E-8C1B-4491-9EFC-06710C544FA9}" srcOrd="1" destOrd="0" presId="urn:microsoft.com/office/officeart/2005/8/layout/bProcess4"/>
    <dgm:cxn modelId="{FA3E0FB7-332C-4A26-9620-4C4AFE321805}" type="presParOf" srcId="{C3DE86B1-A837-47A9-9D0F-7FB2789ADBD2}" destId="{88010EE5-5401-4431-89A7-E45CC831C357}" srcOrd="3" destOrd="0" presId="urn:microsoft.com/office/officeart/2005/8/layout/bProcess4"/>
    <dgm:cxn modelId="{4F6BEE9C-6442-4DA6-AE6E-2387F4F352C6}" type="presParOf" srcId="{C3DE86B1-A837-47A9-9D0F-7FB2789ADBD2}" destId="{0F1F66B9-946E-4117-B826-3FD05C3B6FD8}" srcOrd="4" destOrd="0" presId="urn:microsoft.com/office/officeart/2005/8/layout/bProcess4"/>
    <dgm:cxn modelId="{1EA22E46-D929-4698-A235-BB2019FE0527}" type="presParOf" srcId="{0F1F66B9-946E-4117-B826-3FD05C3B6FD8}" destId="{4263DFA0-34C1-45F1-B4F2-53D7EEC71DAB}" srcOrd="0" destOrd="0" presId="urn:microsoft.com/office/officeart/2005/8/layout/bProcess4"/>
    <dgm:cxn modelId="{2224FE63-940A-472C-BDAE-DB048B3E7CDC}" type="presParOf" srcId="{0F1F66B9-946E-4117-B826-3FD05C3B6FD8}" destId="{C6E2BED9-0ACA-4AA5-AC4A-A936784D4201}" srcOrd="1" destOrd="0" presId="urn:microsoft.com/office/officeart/2005/8/layout/bProcess4"/>
    <dgm:cxn modelId="{2A10E8EE-032B-49FC-9E59-C437755467B6}" type="presParOf" srcId="{C3DE86B1-A837-47A9-9D0F-7FB2789ADBD2}" destId="{50BE631F-05D1-487A-A1BA-6D292CC5D325}" srcOrd="5" destOrd="0" presId="urn:microsoft.com/office/officeart/2005/8/layout/bProcess4"/>
    <dgm:cxn modelId="{F517D72A-5297-4E93-A721-CB0DB4A916E7}" type="presParOf" srcId="{C3DE86B1-A837-47A9-9D0F-7FB2789ADBD2}" destId="{EE05BADF-4D32-47AF-BE54-4B0AAC4FF2D1}" srcOrd="6" destOrd="0" presId="urn:microsoft.com/office/officeart/2005/8/layout/bProcess4"/>
    <dgm:cxn modelId="{4487544E-2462-4DE2-BE8F-E71C9B5BADDA}" type="presParOf" srcId="{EE05BADF-4D32-47AF-BE54-4B0AAC4FF2D1}" destId="{D20E8FEE-D248-4A44-B785-DF43A4465329}" srcOrd="0" destOrd="0" presId="urn:microsoft.com/office/officeart/2005/8/layout/bProcess4"/>
    <dgm:cxn modelId="{4A9A8F2F-10B8-4879-8F22-DB75BD4A44CF}" type="presParOf" srcId="{EE05BADF-4D32-47AF-BE54-4B0AAC4FF2D1}" destId="{5EB918DB-5CA0-4E37-8EB2-A047DBE15958}" srcOrd="1" destOrd="0" presId="urn:microsoft.com/office/officeart/2005/8/layout/bProcess4"/>
    <dgm:cxn modelId="{0ECDD748-E565-49A1-854A-EC4933EF0AED}" type="presParOf" srcId="{C3DE86B1-A837-47A9-9D0F-7FB2789ADBD2}" destId="{4C3DBD49-2B8D-4DE5-8DAB-3E167A741D7A}" srcOrd="7" destOrd="0" presId="urn:microsoft.com/office/officeart/2005/8/layout/bProcess4"/>
    <dgm:cxn modelId="{6D1274FA-7840-49D2-909B-851D893CB4A0}" type="presParOf" srcId="{C3DE86B1-A837-47A9-9D0F-7FB2789ADBD2}" destId="{63AF0E1E-553F-4F9A-832F-06F68C19CCFD}" srcOrd="8" destOrd="0" presId="urn:microsoft.com/office/officeart/2005/8/layout/bProcess4"/>
    <dgm:cxn modelId="{7FF99FFD-222B-4AD0-AA33-75E16CE37391}" type="presParOf" srcId="{63AF0E1E-553F-4F9A-832F-06F68C19CCFD}" destId="{4BEC5BE0-BAD6-4C3E-8D88-8EDB6B7541A0}" srcOrd="0" destOrd="0" presId="urn:microsoft.com/office/officeart/2005/8/layout/bProcess4"/>
    <dgm:cxn modelId="{5F3013CE-4FEC-4A78-98E4-25FEC69C00E4}" type="presParOf" srcId="{63AF0E1E-553F-4F9A-832F-06F68C19CCFD}" destId="{06E0A8B3-85E1-41D4-AAA4-56D254ECAD9D}" srcOrd="1" destOrd="0" presId="urn:microsoft.com/office/officeart/2005/8/layout/bProcess4"/>
    <dgm:cxn modelId="{E24DCE24-A749-4AE8-8D6B-5F14CBA25925}" type="presParOf" srcId="{C3DE86B1-A837-47A9-9D0F-7FB2789ADBD2}" destId="{339470F4-136F-413A-9EF7-AB972C7847A8}" srcOrd="9" destOrd="0" presId="urn:microsoft.com/office/officeart/2005/8/layout/bProcess4"/>
    <dgm:cxn modelId="{29F10593-D814-457C-A598-76D3BF2E542B}" type="presParOf" srcId="{C3DE86B1-A837-47A9-9D0F-7FB2789ADBD2}" destId="{8BE156C3-A7B1-496F-BA10-C6756302C2DE}" srcOrd="10" destOrd="0" presId="urn:microsoft.com/office/officeart/2005/8/layout/bProcess4"/>
    <dgm:cxn modelId="{0011C89B-BDC5-413D-A79A-52E6BC02A2A0}" type="presParOf" srcId="{8BE156C3-A7B1-496F-BA10-C6756302C2DE}" destId="{0B8EA21F-96DD-4DDA-8D10-2392E2A46C65}" srcOrd="0" destOrd="0" presId="urn:microsoft.com/office/officeart/2005/8/layout/bProcess4"/>
    <dgm:cxn modelId="{CEF819A6-6A1E-4A88-8F2C-6AACCD45E9E8}" type="presParOf" srcId="{8BE156C3-A7B1-496F-BA10-C6756302C2DE}" destId="{C530F561-D798-4134-816C-E64D871CBDFF}" srcOrd="1" destOrd="0" presId="urn:microsoft.com/office/officeart/2005/8/layout/bProcess4"/>
    <dgm:cxn modelId="{439ACCA2-BCE9-4D78-BCDA-52F7F155AE11}" type="presParOf" srcId="{C3DE86B1-A837-47A9-9D0F-7FB2789ADBD2}" destId="{CEF0F814-DB68-4CF7-B4CA-16DF4FD22096}" srcOrd="11" destOrd="0" presId="urn:microsoft.com/office/officeart/2005/8/layout/bProcess4"/>
    <dgm:cxn modelId="{6B366E82-AFFE-44EE-8544-331391CD8EDD}" type="presParOf" srcId="{C3DE86B1-A837-47A9-9D0F-7FB2789ADBD2}" destId="{CCE8A07C-EC2B-4E13-B4E9-66632680AFA4}" srcOrd="12" destOrd="0" presId="urn:microsoft.com/office/officeart/2005/8/layout/bProcess4"/>
    <dgm:cxn modelId="{FB65BEA5-3F84-4FB4-A7FA-C9FA0D063E73}" type="presParOf" srcId="{CCE8A07C-EC2B-4E13-B4E9-66632680AFA4}" destId="{05FD8004-3D27-4338-8461-62594B753FC7}" srcOrd="0" destOrd="0" presId="urn:microsoft.com/office/officeart/2005/8/layout/bProcess4"/>
    <dgm:cxn modelId="{DDA80C53-1908-403A-ABBF-A5E59D8900E9}" type="presParOf" srcId="{CCE8A07C-EC2B-4E13-B4E9-66632680AFA4}" destId="{247EA9FD-0D4C-4AEC-8C42-07E292BAE67E}" srcOrd="1" destOrd="0" presId="urn:microsoft.com/office/officeart/2005/8/layout/bProcess4"/>
    <dgm:cxn modelId="{37543436-66F3-4F35-9A75-F21BDEBC2927}" type="presParOf" srcId="{C3DE86B1-A837-47A9-9D0F-7FB2789ADBD2}" destId="{396C8EA9-0A22-44F1-8945-9EC5E4EB2C45}" srcOrd="13" destOrd="0" presId="urn:microsoft.com/office/officeart/2005/8/layout/bProcess4"/>
    <dgm:cxn modelId="{4E545CC5-C549-401C-8B72-203E602FEC6B}" type="presParOf" srcId="{C3DE86B1-A837-47A9-9D0F-7FB2789ADBD2}" destId="{2E6491B6-15E5-4A71-8742-CB83B13CD47F}" srcOrd="14" destOrd="0" presId="urn:microsoft.com/office/officeart/2005/8/layout/bProcess4"/>
    <dgm:cxn modelId="{254B9E4C-B09D-459C-B789-2C34C2E2A608}" type="presParOf" srcId="{2E6491B6-15E5-4A71-8742-CB83B13CD47F}" destId="{1ED30C4B-59AF-4DC2-9E5D-B2F62696ED89}" srcOrd="0" destOrd="0" presId="urn:microsoft.com/office/officeart/2005/8/layout/bProcess4"/>
    <dgm:cxn modelId="{3384959B-2970-4DD9-AE53-88616F19C3CF}" type="presParOf" srcId="{2E6491B6-15E5-4A71-8742-CB83B13CD47F}" destId="{B0EA2D9F-0E9F-4BF8-8795-B04C82FE06C8}" srcOrd="1" destOrd="0" presId="urn:microsoft.com/office/officeart/2005/8/layout/bProcess4"/>
    <dgm:cxn modelId="{1BD66EE6-0C3A-422B-A41D-E30B73AAD5F8}" type="presParOf" srcId="{C3DE86B1-A837-47A9-9D0F-7FB2789ADBD2}" destId="{991B3B42-D4FC-495B-864D-E39892F1FD07}" srcOrd="15" destOrd="0" presId="urn:microsoft.com/office/officeart/2005/8/layout/bProcess4"/>
    <dgm:cxn modelId="{83D1EA5E-85FD-4B97-8FFE-525A485A2A3F}" type="presParOf" srcId="{C3DE86B1-A837-47A9-9D0F-7FB2789ADBD2}" destId="{A27FC583-60D0-4B78-9309-5D0AA59B21A6}" srcOrd="16" destOrd="0" presId="urn:microsoft.com/office/officeart/2005/8/layout/bProcess4"/>
    <dgm:cxn modelId="{ACCEC57C-0F6D-48CE-A782-EA596D93AF19}" type="presParOf" srcId="{A27FC583-60D0-4B78-9309-5D0AA59B21A6}" destId="{02E3FD7A-91CA-4399-82FD-3810D2EEBBEE}" srcOrd="0" destOrd="0" presId="urn:microsoft.com/office/officeart/2005/8/layout/bProcess4"/>
    <dgm:cxn modelId="{341F0E4A-E3F9-496E-9FCE-539662E488BB}" type="presParOf" srcId="{A27FC583-60D0-4B78-9309-5D0AA59B21A6}" destId="{19A93103-9053-446B-A9A6-1F2F40DF8DCA}" srcOrd="1" destOrd="0" presId="urn:microsoft.com/office/officeart/2005/8/layout/bProcess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1DB5D94-5AF5-4CFA-9FEE-C0CBDA2A9A99}" type="doc">
      <dgm:prSet loTypeId="urn:microsoft.com/office/officeart/2005/8/layout/bProcess4" loCatId="process" qsTypeId="urn:microsoft.com/office/officeart/2005/8/quickstyle/3d1" qsCatId="3D" csTypeId="urn:microsoft.com/office/officeart/2005/8/colors/colorful1#5" csCatId="colorful" phldr="1"/>
      <dgm:spPr/>
      <dgm:t>
        <a:bodyPr/>
        <a:lstStyle/>
        <a:p>
          <a:endParaRPr lang="fr-FR"/>
        </a:p>
      </dgm:t>
    </dgm:pt>
    <dgm:pt modelId="{FCEBC26B-B42D-4B59-BA66-F7BBB7D1FE37}">
      <dgm:prSet phldrT="[Texte]"/>
      <dgm:spPr/>
      <dgm:t>
        <a:bodyPr/>
        <a:lstStyle/>
        <a:p>
          <a:r>
            <a:rPr lang="ar-DZ" b="1" dirty="0">
              <a:solidFill>
                <a:schemeClr val="tx1"/>
              </a:solidFill>
            </a:rPr>
            <a:t>الالتزام الأخلاقي داخل الجامعة</a:t>
          </a:r>
          <a:endParaRPr lang="fr-FR" b="1" dirty="0">
            <a:solidFill>
              <a:schemeClr val="tx1"/>
            </a:solidFill>
          </a:endParaRPr>
        </a:p>
      </dgm:t>
    </dgm:pt>
    <dgm:pt modelId="{C3574FEE-8DF0-4102-A025-373A7AE97D03}" type="parTrans" cxnId="{2243C403-AF14-4C4E-9FD2-7D128C6B46C4}">
      <dgm:prSet/>
      <dgm:spPr/>
      <dgm:t>
        <a:bodyPr/>
        <a:lstStyle/>
        <a:p>
          <a:endParaRPr lang="fr-FR"/>
        </a:p>
      </dgm:t>
    </dgm:pt>
    <dgm:pt modelId="{D494A3D3-D293-476B-A624-6767A289DC41}" type="sibTrans" cxnId="{2243C403-AF14-4C4E-9FD2-7D128C6B46C4}">
      <dgm:prSet/>
      <dgm:spPr/>
      <dgm:t>
        <a:bodyPr/>
        <a:lstStyle/>
        <a:p>
          <a:endParaRPr lang="fr-FR"/>
        </a:p>
      </dgm:t>
    </dgm:pt>
    <dgm:pt modelId="{E0C1CAB3-86E3-4EE9-A545-5947D45B82A8}">
      <dgm:prSet phldrT="[Texte]"/>
      <dgm:spPr/>
      <dgm:t>
        <a:bodyPr/>
        <a:lstStyle/>
        <a:p>
          <a:r>
            <a:rPr lang="ar-DZ" b="1" dirty="0">
              <a:solidFill>
                <a:schemeClr val="tx1"/>
              </a:solidFill>
            </a:rPr>
            <a:t>الاهتمام بالمظهر العام </a:t>
          </a:r>
          <a:r>
            <a:rPr lang="ar-DZ" b="1" dirty="0" err="1">
              <a:solidFill>
                <a:schemeClr val="tx1"/>
              </a:solidFill>
            </a:rPr>
            <a:t>والزي</a:t>
          </a:r>
          <a:r>
            <a:rPr lang="ar-DZ" b="1" dirty="0">
              <a:solidFill>
                <a:schemeClr val="tx1"/>
              </a:solidFill>
            </a:rPr>
            <a:t> المحتشم</a:t>
          </a:r>
          <a:endParaRPr lang="fr-FR" b="1" dirty="0">
            <a:solidFill>
              <a:schemeClr val="tx1"/>
            </a:solidFill>
          </a:endParaRPr>
        </a:p>
      </dgm:t>
    </dgm:pt>
    <dgm:pt modelId="{B7169057-F6F1-4051-AEE2-7B8EEE475809}" type="parTrans" cxnId="{FAB12CAE-2B5F-4222-A729-06C4E0F34676}">
      <dgm:prSet/>
      <dgm:spPr/>
      <dgm:t>
        <a:bodyPr/>
        <a:lstStyle/>
        <a:p>
          <a:endParaRPr lang="fr-FR"/>
        </a:p>
      </dgm:t>
    </dgm:pt>
    <dgm:pt modelId="{9416D838-6C9B-45B1-A86E-8A2CA05E912F}" type="sibTrans" cxnId="{FAB12CAE-2B5F-4222-A729-06C4E0F34676}">
      <dgm:prSet/>
      <dgm:spPr/>
      <dgm:t>
        <a:bodyPr/>
        <a:lstStyle/>
        <a:p>
          <a:endParaRPr lang="fr-FR"/>
        </a:p>
      </dgm:t>
    </dgm:pt>
    <dgm:pt modelId="{3E053FFE-C196-47EA-8178-5E800BD84893}">
      <dgm:prSet phldrT="[Texte]"/>
      <dgm:spPr/>
      <dgm:t>
        <a:bodyPr/>
        <a:lstStyle/>
        <a:p>
          <a:r>
            <a:rPr lang="ar-DZ" b="1" dirty="0">
              <a:solidFill>
                <a:schemeClr val="tx1"/>
              </a:solidFill>
            </a:rPr>
            <a:t>احترام مواعيد الحصص في بدايتها ونهايتها</a:t>
          </a:r>
          <a:endParaRPr lang="fr-FR" b="1" dirty="0">
            <a:solidFill>
              <a:schemeClr val="tx1"/>
            </a:solidFill>
          </a:endParaRPr>
        </a:p>
      </dgm:t>
    </dgm:pt>
    <dgm:pt modelId="{AA418B24-2EE4-472B-82B3-F561E95FA90B}" type="parTrans" cxnId="{3FF91DCE-23D4-466E-A9FC-F8178195BC67}">
      <dgm:prSet/>
      <dgm:spPr/>
      <dgm:t>
        <a:bodyPr/>
        <a:lstStyle/>
        <a:p>
          <a:endParaRPr lang="fr-FR"/>
        </a:p>
      </dgm:t>
    </dgm:pt>
    <dgm:pt modelId="{73E398DA-EABF-4E02-817D-65139CF55242}" type="sibTrans" cxnId="{3FF91DCE-23D4-466E-A9FC-F8178195BC67}">
      <dgm:prSet/>
      <dgm:spPr/>
      <dgm:t>
        <a:bodyPr/>
        <a:lstStyle/>
        <a:p>
          <a:endParaRPr lang="fr-FR"/>
        </a:p>
      </dgm:t>
    </dgm:pt>
    <dgm:pt modelId="{79D72082-82C6-4297-A344-063EC065BE23}">
      <dgm:prSet phldrT="[Texte]"/>
      <dgm:spPr/>
      <dgm:t>
        <a:bodyPr/>
        <a:lstStyle/>
        <a:p>
          <a:r>
            <a:rPr lang="ar-DZ" b="1" dirty="0">
              <a:solidFill>
                <a:schemeClr val="tx1"/>
              </a:solidFill>
            </a:rPr>
            <a:t>المحافظة على ممتلكات الجامعة </a:t>
          </a:r>
          <a:endParaRPr lang="fr-FR" b="1" dirty="0">
            <a:solidFill>
              <a:schemeClr val="tx1"/>
            </a:solidFill>
          </a:endParaRPr>
        </a:p>
      </dgm:t>
    </dgm:pt>
    <dgm:pt modelId="{4B533018-0B68-44D0-833A-2BA1B811EE9F}" type="parTrans" cxnId="{F7623309-8267-4099-85CD-AEEF8552EA47}">
      <dgm:prSet/>
      <dgm:spPr/>
      <dgm:t>
        <a:bodyPr/>
        <a:lstStyle/>
        <a:p>
          <a:endParaRPr lang="fr-FR"/>
        </a:p>
      </dgm:t>
    </dgm:pt>
    <dgm:pt modelId="{31FE9E3A-8F79-49A5-AC6C-39EB5FE9C501}" type="sibTrans" cxnId="{F7623309-8267-4099-85CD-AEEF8552EA47}">
      <dgm:prSet/>
      <dgm:spPr/>
      <dgm:t>
        <a:bodyPr/>
        <a:lstStyle/>
        <a:p>
          <a:endParaRPr lang="fr-FR"/>
        </a:p>
      </dgm:t>
    </dgm:pt>
    <dgm:pt modelId="{389E08F9-0ED3-441D-A124-75AC400CD2DA}">
      <dgm:prSet phldrT="[Texte]"/>
      <dgm:spPr/>
      <dgm:t>
        <a:bodyPr/>
        <a:lstStyle/>
        <a:p>
          <a:r>
            <a:rPr lang="ar-DZ" b="1" dirty="0">
              <a:solidFill>
                <a:schemeClr val="tx1"/>
              </a:solidFill>
            </a:rPr>
            <a:t>حمل بطاقة الجامعة والمحافظة عليها</a:t>
          </a:r>
          <a:endParaRPr lang="fr-FR" b="1" dirty="0">
            <a:solidFill>
              <a:schemeClr val="tx1"/>
            </a:solidFill>
          </a:endParaRPr>
        </a:p>
      </dgm:t>
    </dgm:pt>
    <dgm:pt modelId="{2D0FFF90-A590-4D88-8B28-DDB7B7713FE4}" type="parTrans" cxnId="{3F34AC23-3A80-40D5-AC2C-0E85BE6DDA31}">
      <dgm:prSet/>
      <dgm:spPr/>
      <dgm:t>
        <a:bodyPr/>
        <a:lstStyle/>
        <a:p>
          <a:endParaRPr lang="fr-FR"/>
        </a:p>
      </dgm:t>
    </dgm:pt>
    <dgm:pt modelId="{53E71781-4D40-4A2D-9698-B0B8AB9E2723}" type="sibTrans" cxnId="{3F34AC23-3A80-40D5-AC2C-0E85BE6DDA31}">
      <dgm:prSet/>
      <dgm:spPr/>
      <dgm:t>
        <a:bodyPr/>
        <a:lstStyle/>
        <a:p>
          <a:endParaRPr lang="fr-FR"/>
        </a:p>
      </dgm:t>
    </dgm:pt>
    <dgm:pt modelId="{AA62B9A2-2A56-4F08-AC5F-8285ECC0886B}">
      <dgm:prSet phldrT="[Texte]"/>
      <dgm:spPr/>
      <dgm:t>
        <a:bodyPr/>
        <a:lstStyle/>
        <a:p>
          <a:r>
            <a:rPr lang="ar-DZ" b="1" dirty="0">
              <a:solidFill>
                <a:schemeClr val="tx1"/>
              </a:solidFill>
            </a:rPr>
            <a:t>احترام القوانين والتنظيمات</a:t>
          </a:r>
          <a:endParaRPr lang="fr-FR" b="1" dirty="0">
            <a:solidFill>
              <a:schemeClr val="tx1"/>
            </a:solidFill>
          </a:endParaRPr>
        </a:p>
      </dgm:t>
    </dgm:pt>
    <dgm:pt modelId="{4FE5D57D-EB8F-42C6-B8E3-2D6CCDBF920C}" type="parTrans" cxnId="{BB402D3B-988F-451C-8985-2FFDD3BB500A}">
      <dgm:prSet/>
      <dgm:spPr/>
      <dgm:t>
        <a:bodyPr/>
        <a:lstStyle/>
        <a:p>
          <a:endParaRPr lang="fr-FR"/>
        </a:p>
      </dgm:t>
    </dgm:pt>
    <dgm:pt modelId="{35B27FB3-17DA-4003-A112-17D0204EEB89}" type="sibTrans" cxnId="{BB402D3B-988F-451C-8985-2FFDD3BB500A}">
      <dgm:prSet/>
      <dgm:spPr/>
      <dgm:t>
        <a:bodyPr/>
        <a:lstStyle/>
        <a:p>
          <a:endParaRPr lang="fr-FR"/>
        </a:p>
      </dgm:t>
    </dgm:pt>
    <dgm:pt modelId="{AC2DA4F5-6DA4-4106-85B9-CB8D1710186D}">
      <dgm:prSet phldrT="[Texte]"/>
      <dgm:spPr/>
      <dgm:t>
        <a:bodyPr/>
        <a:lstStyle/>
        <a:p>
          <a:r>
            <a:rPr lang="ar-DZ" b="1" dirty="0">
              <a:solidFill>
                <a:schemeClr val="tx1"/>
              </a:solidFill>
            </a:rPr>
            <a:t>الالتزام بإعطاء معلومات والبيانات الصحيحة للقسم</a:t>
          </a:r>
          <a:endParaRPr lang="fr-FR" b="1" dirty="0">
            <a:solidFill>
              <a:schemeClr val="tx1"/>
            </a:solidFill>
          </a:endParaRPr>
        </a:p>
      </dgm:t>
    </dgm:pt>
    <dgm:pt modelId="{9CBD365A-CB69-4FD5-9380-4AC902D7DEAE}" type="parTrans" cxnId="{5EE05A4C-E819-4A3A-A8C3-8335428AB637}">
      <dgm:prSet/>
      <dgm:spPr/>
      <dgm:t>
        <a:bodyPr/>
        <a:lstStyle/>
        <a:p>
          <a:endParaRPr lang="fr-FR"/>
        </a:p>
      </dgm:t>
    </dgm:pt>
    <dgm:pt modelId="{41D41910-7D24-4FCC-87E2-2FEF8E937275}" type="sibTrans" cxnId="{5EE05A4C-E819-4A3A-A8C3-8335428AB637}">
      <dgm:prSet/>
      <dgm:spPr/>
      <dgm:t>
        <a:bodyPr/>
        <a:lstStyle/>
        <a:p>
          <a:endParaRPr lang="fr-FR"/>
        </a:p>
      </dgm:t>
    </dgm:pt>
    <dgm:pt modelId="{4BFD7836-6D7B-483D-A5B8-4F77F0CA946F}">
      <dgm:prSet phldrT="[Texte]"/>
      <dgm:spPr/>
      <dgm:t>
        <a:bodyPr/>
        <a:lstStyle/>
        <a:p>
          <a:r>
            <a:rPr lang="ar-DZ" b="1" dirty="0" err="1">
              <a:solidFill>
                <a:schemeClr val="tx1"/>
              </a:solidFill>
            </a:rPr>
            <a:t>التقيد</a:t>
          </a:r>
          <a:r>
            <a:rPr lang="ar-DZ" b="1" dirty="0">
              <a:solidFill>
                <a:schemeClr val="tx1"/>
              </a:solidFill>
            </a:rPr>
            <a:t> بتعليمات فترة الامتحانات</a:t>
          </a:r>
          <a:endParaRPr lang="fr-FR" b="1" dirty="0">
            <a:solidFill>
              <a:schemeClr val="tx1"/>
            </a:solidFill>
          </a:endParaRPr>
        </a:p>
      </dgm:t>
    </dgm:pt>
    <dgm:pt modelId="{842C54A6-454E-489A-9C40-A74E70AB9532}" type="parTrans" cxnId="{9A7D479C-D15D-4673-A5A1-2A7365D738CF}">
      <dgm:prSet/>
      <dgm:spPr/>
      <dgm:t>
        <a:bodyPr/>
        <a:lstStyle/>
        <a:p>
          <a:endParaRPr lang="fr-FR"/>
        </a:p>
      </dgm:t>
    </dgm:pt>
    <dgm:pt modelId="{B0A9BAE1-5F1E-406D-8B1A-6E6408160C6C}" type="sibTrans" cxnId="{9A7D479C-D15D-4673-A5A1-2A7365D738CF}">
      <dgm:prSet/>
      <dgm:spPr/>
      <dgm:t>
        <a:bodyPr/>
        <a:lstStyle/>
        <a:p>
          <a:endParaRPr lang="fr-FR"/>
        </a:p>
      </dgm:t>
    </dgm:pt>
    <dgm:pt modelId="{FF1FCD47-7B4D-4118-9500-2EF23BBF57D1}">
      <dgm:prSet phldrT="[Texte]"/>
      <dgm:spPr/>
      <dgm:t>
        <a:bodyPr/>
        <a:lstStyle/>
        <a:p>
          <a:r>
            <a:rPr lang="ar-DZ" b="1" dirty="0" err="1">
              <a:solidFill>
                <a:schemeClr val="tx1"/>
              </a:solidFill>
            </a:rPr>
            <a:t>التقيد</a:t>
          </a:r>
          <a:r>
            <a:rPr lang="ar-DZ" b="1" dirty="0">
              <a:solidFill>
                <a:schemeClr val="tx1"/>
              </a:solidFill>
            </a:rPr>
            <a:t> بنظم وتعليمات المكتبة</a:t>
          </a:r>
          <a:endParaRPr lang="fr-FR" b="1" dirty="0">
            <a:solidFill>
              <a:schemeClr val="tx1"/>
            </a:solidFill>
          </a:endParaRPr>
        </a:p>
      </dgm:t>
    </dgm:pt>
    <dgm:pt modelId="{B052FCF1-438D-422E-8D26-355A0DD1C56B}" type="parTrans" cxnId="{4970F9F0-A75D-488A-A5CA-0728DA30DE8E}">
      <dgm:prSet/>
      <dgm:spPr/>
      <dgm:t>
        <a:bodyPr/>
        <a:lstStyle/>
        <a:p>
          <a:endParaRPr lang="fr-FR"/>
        </a:p>
      </dgm:t>
    </dgm:pt>
    <dgm:pt modelId="{42E77996-2A2D-4EB9-B5E2-10EF1F5B767B}" type="sibTrans" cxnId="{4970F9F0-A75D-488A-A5CA-0728DA30DE8E}">
      <dgm:prSet/>
      <dgm:spPr/>
      <dgm:t>
        <a:bodyPr/>
        <a:lstStyle/>
        <a:p>
          <a:endParaRPr lang="fr-FR"/>
        </a:p>
      </dgm:t>
    </dgm:pt>
    <dgm:pt modelId="{30D70E65-B9FC-455B-87A5-40512E7C3A30}" type="pres">
      <dgm:prSet presAssocID="{11DB5D94-5AF5-4CFA-9FEE-C0CBDA2A9A99}" presName="Name0" presStyleCnt="0">
        <dgm:presLayoutVars>
          <dgm:dir/>
          <dgm:resizeHandles/>
        </dgm:presLayoutVars>
      </dgm:prSet>
      <dgm:spPr/>
    </dgm:pt>
    <dgm:pt modelId="{BC1CC28C-656C-4E95-96A9-DA56516AF957}" type="pres">
      <dgm:prSet presAssocID="{FCEBC26B-B42D-4B59-BA66-F7BBB7D1FE37}" presName="compNode" presStyleCnt="0"/>
      <dgm:spPr/>
    </dgm:pt>
    <dgm:pt modelId="{CA3A8CD9-EF21-4D57-9B10-F29E46CEB319}" type="pres">
      <dgm:prSet presAssocID="{FCEBC26B-B42D-4B59-BA66-F7BBB7D1FE37}" presName="dummyConnPt" presStyleCnt="0"/>
      <dgm:spPr/>
    </dgm:pt>
    <dgm:pt modelId="{DBC2E1F5-8F3F-4C7B-BF06-BBD4BA234EC8}" type="pres">
      <dgm:prSet presAssocID="{FCEBC26B-B42D-4B59-BA66-F7BBB7D1FE37}" presName="node" presStyleLbl="node1" presStyleIdx="0" presStyleCnt="9">
        <dgm:presLayoutVars>
          <dgm:bulletEnabled val="1"/>
        </dgm:presLayoutVars>
      </dgm:prSet>
      <dgm:spPr/>
    </dgm:pt>
    <dgm:pt modelId="{24BFA744-547B-49FF-B6DF-0ABA2AE57917}" type="pres">
      <dgm:prSet presAssocID="{D494A3D3-D293-476B-A624-6767A289DC41}" presName="sibTrans" presStyleLbl="bgSibTrans2D1" presStyleIdx="0" presStyleCnt="8"/>
      <dgm:spPr/>
    </dgm:pt>
    <dgm:pt modelId="{EB64ABD9-4A0B-4DFB-B886-E6A77B0C0D5C}" type="pres">
      <dgm:prSet presAssocID="{E0C1CAB3-86E3-4EE9-A545-5947D45B82A8}" presName="compNode" presStyleCnt="0"/>
      <dgm:spPr/>
    </dgm:pt>
    <dgm:pt modelId="{A9E88BAE-5E03-4497-A129-19676D9F3A53}" type="pres">
      <dgm:prSet presAssocID="{E0C1CAB3-86E3-4EE9-A545-5947D45B82A8}" presName="dummyConnPt" presStyleCnt="0"/>
      <dgm:spPr/>
    </dgm:pt>
    <dgm:pt modelId="{5D13521E-8252-4C94-BC49-E655F30C3F08}" type="pres">
      <dgm:prSet presAssocID="{E0C1CAB3-86E3-4EE9-A545-5947D45B82A8}" presName="node" presStyleLbl="node1" presStyleIdx="1" presStyleCnt="9">
        <dgm:presLayoutVars>
          <dgm:bulletEnabled val="1"/>
        </dgm:presLayoutVars>
      </dgm:prSet>
      <dgm:spPr/>
    </dgm:pt>
    <dgm:pt modelId="{54136A02-2265-4F4E-ADAF-047776C8BC00}" type="pres">
      <dgm:prSet presAssocID="{9416D838-6C9B-45B1-A86E-8A2CA05E912F}" presName="sibTrans" presStyleLbl="bgSibTrans2D1" presStyleIdx="1" presStyleCnt="8"/>
      <dgm:spPr/>
    </dgm:pt>
    <dgm:pt modelId="{DA9C548C-3FFC-42D2-9CB2-1396ECC3C538}" type="pres">
      <dgm:prSet presAssocID="{3E053FFE-C196-47EA-8178-5E800BD84893}" presName="compNode" presStyleCnt="0"/>
      <dgm:spPr/>
    </dgm:pt>
    <dgm:pt modelId="{5CA21847-27E7-4DE7-8DC8-8B61EB09B6EB}" type="pres">
      <dgm:prSet presAssocID="{3E053FFE-C196-47EA-8178-5E800BD84893}" presName="dummyConnPt" presStyleCnt="0"/>
      <dgm:spPr/>
    </dgm:pt>
    <dgm:pt modelId="{5F6AD08A-94D2-472F-97C9-84AF1A421692}" type="pres">
      <dgm:prSet presAssocID="{3E053FFE-C196-47EA-8178-5E800BD84893}" presName="node" presStyleLbl="node1" presStyleIdx="2" presStyleCnt="9">
        <dgm:presLayoutVars>
          <dgm:bulletEnabled val="1"/>
        </dgm:presLayoutVars>
      </dgm:prSet>
      <dgm:spPr/>
    </dgm:pt>
    <dgm:pt modelId="{E1EAFA39-4E17-4377-9528-AC197DBCE0B9}" type="pres">
      <dgm:prSet presAssocID="{73E398DA-EABF-4E02-817D-65139CF55242}" presName="sibTrans" presStyleLbl="bgSibTrans2D1" presStyleIdx="2" presStyleCnt="8"/>
      <dgm:spPr/>
    </dgm:pt>
    <dgm:pt modelId="{8D2E659B-7A4A-4E2F-9CE7-2912034AEA29}" type="pres">
      <dgm:prSet presAssocID="{79D72082-82C6-4297-A344-063EC065BE23}" presName="compNode" presStyleCnt="0"/>
      <dgm:spPr/>
    </dgm:pt>
    <dgm:pt modelId="{1602908F-76A4-4A98-A1CC-03793F6415B1}" type="pres">
      <dgm:prSet presAssocID="{79D72082-82C6-4297-A344-063EC065BE23}" presName="dummyConnPt" presStyleCnt="0"/>
      <dgm:spPr/>
    </dgm:pt>
    <dgm:pt modelId="{FED8EC8B-08F7-4976-8587-C49D3FCFDB72}" type="pres">
      <dgm:prSet presAssocID="{79D72082-82C6-4297-A344-063EC065BE23}" presName="node" presStyleLbl="node1" presStyleIdx="3" presStyleCnt="9">
        <dgm:presLayoutVars>
          <dgm:bulletEnabled val="1"/>
        </dgm:presLayoutVars>
      </dgm:prSet>
      <dgm:spPr/>
    </dgm:pt>
    <dgm:pt modelId="{3F213756-1F04-49BF-A79B-EC754F38AD01}" type="pres">
      <dgm:prSet presAssocID="{31FE9E3A-8F79-49A5-AC6C-39EB5FE9C501}" presName="sibTrans" presStyleLbl="bgSibTrans2D1" presStyleIdx="3" presStyleCnt="8"/>
      <dgm:spPr/>
    </dgm:pt>
    <dgm:pt modelId="{A6D89724-454B-476A-B081-0B385E067E45}" type="pres">
      <dgm:prSet presAssocID="{389E08F9-0ED3-441D-A124-75AC400CD2DA}" presName="compNode" presStyleCnt="0"/>
      <dgm:spPr/>
    </dgm:pt>
    <dgm:pt modelId="{F7C94212-81F1-40C9-AAC8-5B4744C4554E}" type="pres">
      <dgm:prSet presAssocID="{389E08F9-0ED3-441D-A124-75AC400CD2DA}" presName="dummyConnPt" presStyleCnt="0"/>
      <dgm:spPr/>
    </dgm:pt>
    <dgm:pt modelId="{2BFE50FB-09B9-43E2-9E1B-AD5169B51D32}" type="pres">
      <dgm:prSet presAssocID="{389E08F9-0ED3-441D-A124-75AC400CD2DA}" presName="node" presStyleLbl="node1" presStyleIdx="4" presStyleCnt="9">
        <dgm:presLayoutVars>
          <dgm:bulletEnabled val="1"/>
        </dgm:presLayoutVars>
      </dgm:prSet>
      <dgm:spPr/>
    </dgm:pt>
    <dgm:pt modelId="{2EEACD70-F9AD-4F2D-A0EF-C458DAFB95DF}" type="pres">
      <dgm:prSet presAssocID="{53E71781-4D40-4A2D-9698-B0B8AB9E2723}" presName="sibTrans" presStyleLbl="bgSibTrans2D1" presStyleIdx="4" presStyleCnt="8"/>
      <dgm:spPr/>
    </dgm:pt>
    <dgm:pt modelId="{A258DB62-E118-42A3-A191-3DB8B592C1D7}" type="pres">
      <dgm:prSet presAssocID="{AA62B9A2-2A56-4F08-AC5F-8285ECC0886B}" presName="compNode" presStyleCnt="0"/>
      <dgm:spPr/>
    </dgm:pt>
    <dgm:pt modelId="{6B094A7C-4FA2-4C84-9610-0CFCC654DE61}" type="pres">
      <dgm:prSet presAssocID="{AA62B9A2-2A56-4F08-AC5F-8285ECC0886B}" presName="dummyConnPt" presStyleCnt="0"/>
      <dgm:spPr/>
    </dgm:pt>
    <dgm:pt modelId="{50BA4BC9-37C0-4FA0-8CF0-0098DAB2F292}" type="pres">
      <dgm:prSet presAssocID="{AA62B9A2-2A56-4F08-AC5F-8285ECC0886B}" presName="node" presStyleLbl="node1" presStyleIdx="5" presStyleCnt="9">
        <dgm:presLayoutVars>
          <dgm:bulletEnabled val="1"/>
        </dgm:presLayoutVars>
      </dgm:prSet>
      <dgm:spPr/>
    </dgm:pt>
    <dgm:pt modelId="{94B87209-4DC6-4ECA-805E-6A10DD771D74}" type="pres">
      <dgm:prSet presAssocID="{35B27FB3-17DA-4003-A112-17D0204EEB89}" presName="sibTrans" presStyleLbl="bgSibTrans2D1" presStyleIdx="5" presStyleCnt="8"/>
      <dgm:spPr/>
    </dgm:pt>
    <dgm:pt modelId="{472F61B2-EC03-455E-AA74-12AEA648DB77}" type="pres">
      <dgm:prSet presAssocID="{AC2DA4F5-6DA4-4106-85B9-CB8D1710186D}" presName="compNode" presStyleCnt="0"/>
      <dgm:spPr/>
    </dgm:pt>
    <dgm:pt modelId="{0BA304DC-07B8-46D7-BB48-5D7685617CC4}" type="pres">
      <dgm:prSet presAssocID="{AC2DA4F5-6DA4-4106-85B9-CB8D1710186D}" presName="dummyConnPt" presStyleCnt="0"/>
      <dgm:spPr/>
    </dgm:pt>
    <dgm:pt modelId="{B05F6784-A19B-4283-8155-07CC54F8EB30}" type="pres">
      <dgm:prSet presAssocID="{AC2DA4F5-6DA4-4106-85B9-CB8D1710186D}" presName="node" presStyleLbl="node1" presStyleIdx="6" presStyleCnt="9">
        <dgm:presLayoutVars>
          <dgm:bulletEnabled val="1"/>
        </dgm:presLayoutVars>
      </dgm:prSet>
      <dgm:spPr/>
    </dgm:pt>
    <dgm:pt modelId="{E3B74AA5-C19C-439F-AC8C-2C5C6679F81D}" type="pres">
      <dgm:prSet presAssocID="{41D41910-7D24-4FCC-87E2-2FEF8E937275}" presName="sibTrans" presStyleLbl="bgSibTrans2D1" presStyleIdx="6" presStyleCnt="8"/>
      <dgm:spPr/>
    </dgm:pt>
    <dgm:pt modelId="{A58FB3BD-04FD-4707-BB2F-42429DDCE77C}" type="pres">
      <dgm:prSet presAssocID="{4BFD7836-6D7B-483D-A5B8-4F77F0CA946F}" presName="compNode" presStyleCnt="0"/>
      <dgm:spPr/>
    </dgm:pt>
    <dgm:pt modelId="{FA1F4D3F-D0D3-4A96-89D0-817B61218B1C}" type="pres">
      <dgm:prSet presAssocID="{4BFD7836-6D7B-483D-A5B8-4F77F0CA946F}" presName="dummyConnPt" presStyleCnt="0"/>
      <dgm:spPr/>
    </dgm:pt>
    <dgm:pt modelId="{127BCF43-1BF3-4DA4-AA32-B3FAEB1EA125}" type="pres">
      <dgm:prSet presAssocID="{4BFD7836-6D7B-483D-A5B8-4F77F0CA946F}" presName="node" presStyleLbl="node1" presStyleIdx="7" presStyleCnt="9">
        <dgm:presLayoutVars>
          <dgm:bulletEnabled val="1"/>
        </dgm:presLayoutVars>
      </dgm:prSet>
      <dgm:spPr/>
    </dgm:pt>
    <dgm:pt modelId="{13E0C501-5586-4668-8E30-DDD1BF47A4E6}" type="pres">
      <dgm:prSet presAssocID="{B0A9BAE1-5F1E-406D-8B1A-6E6408160C6C}" presName="sibTrans" presStyleLbl="bgSibTrans2D1" presStyleIdx="7" presStyleCnt="8"/>
      <dgm:spPr/>
    </dgm:pt>
    <dgm:pt modelId="{95E6DE3F-3433-4064-80BF-DD1EF23A8DC0}" type="pres">
      <dgm:prSet presAssocID="{FF1FCD47-7B4D-4118-9500-2EF23BBF57D1}" presName="compNode" presStyleCnt="0"/>
      <dgm:spPr/>
    </dgm:pt>
    <dgm:pt modelId="{691F4389-5AC2-43AB-B1A4-EE91F667288C}" type="pres">
      <dgm:prSet presAssocID="{FF1FCD47-7B4D-4118-9500-2EF23BBF57D1}" presName="dummyConnPt" presStyleCnt="0"/>
      <dgm:spPr/>
    </dgm:pt>
    <dgm:pt modelId="{A3AC04EE-01FA-4D57-9FC7-BDA00CED26CC}" type="pres">
      <dgm:prSet presAssocID="{FF1FCD47-7B4D-4118-9500-2EF23BBF57D1}" presName="node" presStyleLbl="node1" presStyleIdx="8" presStyleCnt="9">
        <dgm:presLayoutVars>
          <dgm:bulletEnabled val="1"/>
        </dgm:presLayoutVars>
      </dgm:prSet>
      <dgm:spPr/>
    </dgm:pt>
  </dgm:ptLst>
  <dgm:cxnLst>
    <dgm:cxn modelId="{2243C403-AF14-4C4E-9FD2-7D128C6B46C4}" srcId="{11DB5D94-5AF5-4CFA-9FEE-C0CBDA2A9A99}" destId="{FCEBC26B-B42D-4B59-BA66-F7BBB7D1FE37}" srcOrd="0" destOrd="0" parTransId="{C3574FEE-8DF0-4102-A025-373A7AE97D03}" sibTransId="{D494A3D3-D293-476B-A624-6767A289DC41}"/>
    <dgm:cxn modelId="{F7623309-8267-4099-85CD-AEEF8552EA47}" srcId="{11DB5D94-5AF5-4CFA-9FEE-C0CBDA2A9A99}" destId="{79D72082-82C6-4297-A344-063EC065BE23}" srcOrd="3" destOrd="0" parTransId="{4B533018-0B68-44D0-833A-2BA1B811EE9F}" sibTransId="{31FE9E3A-8F79-49A5-AC6C-39EB5FE9C501}"/>
    <dgm:cxn modelId="{F7749815-FA80-47B3-95BB-E608B5F685C0}" type="presOf" srcId="{FCEBC26B-B42D-4B59-BA66-F7BBB7D1FE37}" destId="{DBC2E1F5-8F3F-4C7B-BF06-BBD4BA234EC8}" srcOrd="0" destOrd="0" presId="urn:microsoft.com/office/officeart/2005/8/layout/bProcess4"/>
    <dgm:cxn modelId="{1E3BB318-D178-44D7-83C6-62CECD638E9E}" type="presOf" srcId="{AA62B9A2-2A56-4F08-AC5F-8285ECC0886B}" destId="{50BA4BC9-37C0-4FA0-8CF0-0098DAB2F292}" srcOrd="0" destOrd="0" presId="urn:microsoft.com/office/officeart/2005/8/layout/bProcess4"/>
    <dgm:cxn modelId="{0D6E771B-D968-42C2-AB48-DD369A0C2BEA}" type="presOf" srcId="{B0A9BAE1-5F1E-406D-8B1A-6E6408160C6C}" destId="{13E0C501-5586-4668-8E30-DDD1BF47A4E6}" srcOrd="0" destOrd="0" presId="urn:microsoft.com/office/officeart/2005/8/layout/bProcess4"/>
    <dgm:cxn modelId="{3F34AC23-3A80-40D5-AC2C-0E85BE6DDA31}" srcId="{11DB5D94-5AF5-4CFA-9FEE-C0CBDA2A9A99}" destId="{389E08F9-0ED3-441D-A124-75AC400CD2DA}" srcOrd="4" destOrd="0" parTransId="{2D0FFF90-A590-4D88-8B28-DDB7B7713FE4}" sibTransId="{53E71781-4D40-4A2D-9698-B0B8AB9E2723}"/>
    <dgm:cxn modelId="{8A817B24-59C4-4EFF-AE59-60823ACB062F}" type="presOf" srcId="{D494A3D3-D293-476B-A624-6767A289DC41}" destId="{24BFA744-547B-49FF-B6DF-0ABA2AE57917}" srcOrd="0" destOrd="0" presId="urn:microsoft.com/office/officeart/2005/8/layout/bProcess4"/>
    <dgm:cxn modelId="{E188832A-084B-4B95-A921-4137DDB1851D}" type="presOf" srcId="{31FE9E3A-8F79-49A5-AC6C-39EB5FE9C501}" destId="{3F213756-1F04-49BF-A79B-EC754F38AD01}" srcOrd="0" destOrd="0" presId="urn:microsoft.com/office/officeart/2005/8/layout/bProcess4"/>
    <dgm:cxn modelId="{C6C4D62A-01F7-497C-B517-E6CB33BE20C9}" type="presOf" srcId="{79D72082-82C6-4297-A344-063EC065BE23}" destId="{FED8EC8B-08F7-4976-8587-C49D3FCFDB72}" srcOrd="0" destOrd="0" presId="urn:microsoft.com/office/officeart/2005/8/layout/bProcess4"/>
    <dgm:cxn modelId="{0ED2BB2F-8FDA-4DA0-B3E6-D6B3381B6559}" type="presOf" srcId="{3E053FFE-C196-47EA-8178-5E800BD84893}" destId="{5F6AD08A-94D2-472F-97C9-84AF1A421692}" srcOrd="0" destOrd="0" presId="urn:microsoft.com/office/officeart/2005/8/layout/bProcess4"/>
    <dgm:cxn modelId="{BB402D3B-988F-451C-8985-2FFDD3BB500A}" srcId="{11DB5D94-5AF5-4CFA-9FEE-C0CBDA2A9A99}" destId="{AA62B9A2-2A56-4F08-AC5F-8285ECC0886B}" srcOrd="5" destOrd="0" parTransId="{4FE5D57D-EB8F-42C6-B8E3-2D6CCDBF920C}" sibTransId="{35B27FB3-17DA-4003-A112-17D0204EEB89}"/>
    <dgm:cxn modelId="{E644205F-6877-433A-AAB2-4CA4C559862F}" type="presOf" srcId="{FF1FCD47-7B4D-4118-9500-2EF23BBF57D1}" destId="{A3AC04EE-01FA-4D57-9FC7-BDA00CED26CC}" srcOrd="0" destOrd="0" presId="urn:microsoft.com/office/officeart/2005/8/layout/bProcess4"/>
    <dgm:cxn modelId="{CE102463-73E0-4B24-8717-50624122D9C9}" type="presOf" srcId="{35B27FB3-17DA-4003-A112-17D0204EEB89}" destId="{94B87209-4DC6-4ECA-805E-6A10DD771D74}" srcOrd="0" destOrd="0" presId="urn:microsoft.com/office/officeart/2005/8/layout/bProcess4"/>
    <dgm:cxn modelId="{7D6D966A-E5D1-4ECE-8D7C-888CE988C148}" type="presOf" srcId="{4BFD7836-6D7B-483D-A5B8-4F77F0CA946F}" destId="{127BCF43-1BF3-4DA4-AA32-B3FAEB1EA125}" srcOrd="0" destOrd="0" presId="urn:microsoft.com/office/officeart/2005/8/layout/bProcess4"/>
    <dgm:cxn modelId="{5EE05A4C-E819-4A3A-A8C3-8335428AB637}" srcId="{11DB5D94-5AF5-4CFA-9FEE-C0CBDA2A9A99}" destId="{AC2DA4F5-6DA4-4106-85B9-CB8D1710186D}" srcOrd="6" destOrd="0" parTransId="{9CBD365A-CB69-4FD5-9380-4AC902D7DEAE}" sibTransId="{41D41910-7D24-4FCC-87E2-2FEF8E937275}"/>
    <dgm:cxn modelId="{9E538B7E-FF06-4AEF-8124-2B97A3682209}" type="presOf" srcId="{41D41910-7D24-4FCC-87E2-2FEF8E937275}" destId="{E3B74AA5-C19C-439F-AC8C-2C5C6679F81D}" srcOrd="0" destOrd="0" presId="urn:microsoft.com/office/officeart/2005/8/layout/bProcess4"/>
    <dgm:cxn modelId="{9A7D479C-D15D-4673-A5A1-2A7365D738CF}" srcId="{11DB5D94-5AF5-4CFA-9FEE-C0CBDA2A9A99}" destId="{4BFD7836-6D7B-483D-A5B8-4F77F0CA946F}" srcOrd="7" destOrd="0" parTransId="{842C54A6-454E-489A-9C40-A74E70AB9532}" sibTransId="{B0A9BAE1-5F1E-406D-8B1A-6E6408160C6C}"/>
    <dgm:cxn modelId="{05BD82A2-AEBA-4E06-8EE4-02A3587C89D9}" type="presOf" srcId="{11DB5D94-5AF5-4CFA-9FEE-C0CBDA2A9A99}" destId="{30D70E65-B9FC-455B-87A5-40512E7C3A30}" srcOrd="0" destOrd="0" presId="urn:microsoft.com/office/officeart/2005/8/layout/bProcess4"/>
    <dgm:cxn modelId="{B4433AAB-2E7D-46B5-830C-47A4C38282B4}" type="presOf" srcId="{73E398DA-EABF-4E02-817D-65139CF55242}" destId="{E1EAFA39-4E17-4377-9528-AC197DBCE0B9}" srcOrd="0" destOrd="0" presId="urn:microsoft.com/office/officeart/2005/8/layout/bProcess4"/>
    <dgm:cxn modelId="{FAB12CAE-2B5F-4222-A729-06C4E0F34676}" srcId="{11DB5D94-5AF5-4CFA-9FEE-C0CBDA2A9A99}" destId="{E0C1CAB3-86E3-4EE9-A545-5947D45B82A8}" srcOrd="1" destOrd="0" parTransId="{B7169057-F6F1-4051-AEE2-7B8EEE475809}" sibTransId="{9416D838-6C9B-45B1-A86E-8A2CA05E912F}"/>
    <dgm:cxn modelId="{710C72C3-1572-4534-A32E-D94B47C94F01}" type="presOf" srcId="{9416D838-6C9B-45B1-A86E-8A2CA05E912F}" destId="{54136A02-2265-4F4E-ADAF-047776C8BC00}" srcOrd="0" destOrd="0" presId="urn:microsoft.com/office/officeart/2005/8/layout/bProcess4"/>
    <dgm:cxn modelId="{A83DB6CD-A149-4BD7-B096-A6761C02B1C7}" type="presOf" srcId="{E0C1CAB3-86E3-4EE9-A545-5947D45B82A8}" destId="{5D13521E-8252-4C94-BC49-E655F30C3F08}" srcOrd="0" destOrd="0" presId="urn:microsoft.com/office/officeart/2005/8/layout/bProcess4"/>
    <dgm:cxn modelId="{3FF91DCE-23D4-466E-A9FC-F8178195BC67}" srcId="{11DB5D94-5AF5-4CFA-9FEE-C0CBDA2A9A99}" destId="{3E053FFE-C196-47EA-8178-5E800BD84893}" srcOrd="2" destOrd="0" parTransId="{AA418B24-2EE4-472B-82B3-F561E95FA90B}" sibTransId="{73E398DA-EABF-4E02-817D-65139CF55242}"/>
    <dgm:cxn modelId="{4A3191DA-9170-42EA-90B1-578D7EFEB44E}" type="presOf" srcId="{389E08F9-0ED3-441D-A124-75AC400CD2DA}" destId="{2BFE50FB-09B9-43E2-9E1B-AD5169B51D32}" srcOrd="0" destOrd="0" presId="urn:microsoft.com/office/officeart/2005/8/layout/bProcess4"/>
    <dgm:cxn modelId="{A82D20DB-0509-44A7-9FA7-5FD4C70AE365}" type="presOf" srcId="{AC2DA4F5-6DA4-4106-85B9-CB8D1710186D}" destId="{B05F6784-A19B-4283-8155-07CC54F8EB30}" srcOrd="0" destOrd="0" presId="urn:microsoft.com/office/officeart/2005/8/layout/bProcess4"/>
    <dgm:cxn modelId="{4970F9F0-A75D-488A-A5CA-0728DA30DE8E}" srcId="{11DB5D94-5AF5-4CFA-9FEE-C0CBDA2A9A99}" destId="{FF1FCD47-7B4D-4118-9500-2EF23BBF57D1}" srcOrd="8" destOrd="0" parTransId="{B052FCF1-438D-422E-8D26-355A0DD1C56B}" sibTransId="{42E77996-2A2D-4EB9-B5E2-10EF1F5B767B}"/>
    <dgm:cxn modelId="{E2443AFC-0A38-4D4C-8D5D-E9FB654CDC8E}" type="presOf" srcId="{53E71781-4D40-4A2D-9698-B0B8AB9E2723}" destId="{2EEACD70-F9AD-4F2D-A0EF-C458DAFB95DF}" srcOrd="0" destOrd="0" presId="urn:microsoft.com/office/officeart/2005/8/layout/bProcess4"/>
    <dgm:cxn modelId="{FC4334D1-2AA7-4494-BAF1-FDD480F81E45}" type="presParOf" srcId="{30D70E65-B9FC-455B-87A5-40512E7C3A30}" destId="{BC1CC28C-656C-4E95-96A9-DA56516AF957}" srcOrd="0" destOrd="0" presId="urn:microsoft.com/office/officeart/2005/8/layout/bProcess4"/>
    <dgm:cxn modelId="{11F5ED3B-45C8-434E-BA30-C2824D668AEB}" type="presParOf" srcId="{BC1CC28C-656C-4E95-96A9-DA56516AF957}" destId="{CA3A8CD9-EF21-4D57-9B10-F29E46CEB319}" srcOrd="0" destOrd="0" presId="urn:microsoft.com/office/officeart/2005/8/layout/bProcess4"/>
    <dgm:cxn modelId="{9AD54EE9-98B1-4CD6-B822-D9BB6B46E935}" type="presParOf" srcId="{BC1CC28C-656C-4E95-96A9-DA56516AF957}" destId="{DBC2E1F5-8F3F-4C7B-BF06-BBD4BA234EC8}" srcOrd="1" destOrd="0" presId="urn:microsoft.com/office/officeart/2005/8/layout/bProcess4"/>
    <dgm:cxn modelId="{4D286A82-1676-4D94-A927-639F02DDBF52}" type="presParOf" srcId="{30D70E65-B9FC-455B-87A5-40512E7C3A30}" destId="{24BFA744-547B-49FF-B6DF-0ABA2AE57917}" srcOrd="1" destOrd="0" presId="urn:microsoft.com/office/officeart/2005/8/layout/bProcess4"/>
    <dgm:cxn modelId="{4B36D756-0CCB-4800-A3A1-24CC7B0E4104}" type="presParOf" srcId="{30D70E65-B9FC-455B-87A5-40512E7C3A30}" destId="{EB64ABD9-4A0B-4DFB-B886-E6A77B0C0D5C}" srcOrd="2" destOrd="0" presId="urn:microsoft.com/office/officeart/2005/8/layout/bProcess4"/>
    <dgm:cxn modelId="{D80D3F07-D1FF-4FC3-AE2E-CC9B33A51AB3}" type="presParOf" srcId="{EB64ABD9-4A0B-4DFB-B886-E6A77B0C0D5C}" destId="{A9E88BAE-5E03-4497-A129-19676D9F3A53}" srcOrd="0" destOrd="0" presId="urn:microsoft.com/office/officeart/2005/8/layout/bProcess4"/>
    <dgm:cxn modelId="{395FE0D1-DC97-4319-BF44-43A94A47B6C1}" type="presParOf" srcId="{EB64ABD9-4A0B-4DFB-B886-E6A77B0C0D5C}" destId="{5D13521E-8252-4C94-BC49-E655F30C3F08}" srcOrd="1" destOrd="0" presId="urn:microsoft.com/office/officeart/2005/8/layout/bProcess4"/>
    <dgm:cxn modelId="{61CB86EA-463B-4A9B-B108-1172F9402B7E}" type="presParOf" srcId="{30D70E65-B9FC-455B-87A5-40512E7C3A30}" destId="{54136A02-2265-4F4E-ADAF-047776C8BC00}" srcOrd="3" destOrd="0" presId="urn:microsoft.com/office/officeart/2005/8/layout/bProcess4"/>
    <dgm:cxn modelId="{0BFCBCDC-50D8-40D0-989E-B707499E76F0}" type="presParOf" srcId="{30D70E65-B9FC-455B-87A5-40512E7C3A30}" destId="{DA9C548C-3FFC-42D2-9CB2-1396ECC3C538}" srcOrd="4" destOrd="0" presId="urn:microsoft.com/office/officeart/2005/8/layout/bProcess4"/>
    <dgm:cxn modelId="{54274954-4BCC-48A0-B50D-BA625C48C378}" type="presParOf" srcId="{DA9C548C-3FFC-42D2-9CB2-1396ECC3C538}" destId="{5CA21847-27E7-4DE7-8DC8-8B61EB09B6EB}" srcOrd="0" destOrd="0" presId="urn:microsoft.com/office/officeart/2005/8/layout/bProcess4"/>
    <dgm:cxn modelId="{0050C29A-E9B5-4A0A-BE0C-EB1654ED3266}" type="presParOf" srcId="{DA9C548C-3FFC-42D2-9CB2-1396ECC3C538}" destId="{5F6AD08A-94D2-472F-97C9-84AF1A421692}" srcOrd="1" destOrd="0" presId="urn:microsoft.com/office/officeart/2005/8/layout/bProcess4"/>
    <dgm:cxn modelId="{78439019-24E1-44F7-ADB2-5F3A28A33DE3}" type="presParOf" srcId="{30D70E65-B9FC-455B-87A5-40512E7C3A30}" destId="{E1EAFA39-4E17-4377-9528-AC197DBCE0B9}" srcOrd="5" destOrd="0" presId="urn:microsoft.com/office/officeart/2005/8/layout/bProcess4"/>
    <dgm:cxn modelId="{C4D34453-D481-45AF-BA85-F026F9302A01}" type="presParOf" srcId="{30D70E65-B9FC-455B-87A5-40512E7C3A30}" destId="{8D2E659B-7A4A-4E2F-9CE7-2912034AEA29}" srcOrd="6" destOrd="0" presId="urn:microsoft.com/office/officeart/2005/8/layout/bProcess4"/>
    <dgm:cxn modelId="{282E6E3F-CA66-4AB9-8442-9C059827528A}" type="presParOf" srcId="{8D2E659B-7A4A-4E2F-9CE7-2912034AEA29}" destId="{1602908F-76A4-4A98-A1CC-03793F6415B1}" srcOrd="0" destOrd="0" presId="urn:microsoft.com/office/officeart/2005/8/layout/bProcess4"/>
    <dgm:cxn modelId="{6485968B-757E-4D7E-BE62-B1CC3A2E1DAD}" type="presParOf" srcId="{8D2E659B-7A4A-4E2F-9CE7-2912034AEA29}" destId="{FED8EC8B-08F7-4976-8587-C49D3FCFDB72}" srcOrd="1" destOrd="0" presId="urn:microsoft.com/office/officeart/2005/8/layout/bProcess4"/>
    <dgm:cxn modelId="{79AEA974-BAA3-4919-B984-8BD2C009770B}" type="presParOf" srcId="{30D70E65-B9FC-455B-87A5-40512E7C3A30}" destId="{3F213756-1F04-49BF-A79B-EC754F38AD01}" srcOrd="7" destOrd="0" presId="urn:microsoft.com/office/officeart/2005/8/layout/bProcess4"/>
    <dgm:cxn modelId="{283904D4-944F-4005-B6FB-7EEFF887843A}" type="presParOf" srcId="{30D70E65-B9FC-455B-87A5-40512E7C3A30}" destId="{A6D89724-454B-476A-B081-0B385E067E45}" srcOrd="8" destOrd="0" presId="urn:microsoft.com/office/officeart/2005/8/layout/bProcess4"/>
    <dgm:cxn modelId="{437481F8-E870-4D8F-B085-3C0B40FE34F0}" type="presParOf" srcId="{A6D89724-454B-476A-B081-0B385E067E45}" destId="{F7C94212-81F1-40C9-AAC8-5B4744C4554E}" srcOrd="0" destOrd="0" presId="urn:microsoft.com/office/officeart/2005/8/layout/bProcess4"/>
    <dgm:cxn modelId="{06A411C8-333F-497D-B5EE-29D56F858F91}" type="presParOf" srcId="{A6D89724-454B-476A-B081-0B385E067E45}" destId="{2BFE50FB-09B9-43E2-9E1B-AD5169B51D32}" srcOrd="1" destOrd="0" presId="urn:microsoft.com/office/officeart/2005/8/layout/bProcess4"/>
    <dgm:cxn modelId="{4CCAF148-5F9C-46BF-B523-6DE005331DB5}" type="presParOf" srcId="{30D70E65-B9FC-455B-87A5-40512E7C3A30}" destId="{2EEACD70-F9AD-4F2D-A0EF-C458DAFB95DF}" srcOrd="9" destOrd="0" presId="urn:microsoft.com/office/officeart/2005/8/layout/bProcess4"/>
    <dgm:cxn modelId="{64A5212B-706E-4B2A-9406-443F03AB0EE1}" type="presParOf" srcId="{30D70E65-B9FC-455B-87A5-40512E7C3A30}" destId="{A258DB62-E118-42A3-A191-3DB8B592C1D7}" srcOrd="10" destOrd="0" presId="urn:microsoft.com/office/officeart/2005/8/layout/bProcess4"/>
    <dgm:cxn modelId="{E0A5BAF5-DCA3-4609-87A3-23CE892D21AE}" type="presParOf" srcId="{A258DB62-E118-42A3-A191-3DB8B592C1D7}" destId="{6B094A7C-4FA2-4C84-9610-0CFCC654DE61}" srcOrd="0" destOrd="0" presId="urn:microsoft.com/office/officeart/2005/8/layout/bProcess4"/>
    <dgm:cxn modelId="{C3E4F2FD-501F-471B-B043-755ED240D7AE}" type="presParOf" srcId="{A258DB62-E118-42A3-A191-3DB8B592C1D7}" destId="{50BA4BC9-37C0-4FA0-8CF0-0098DAB2F292}" srcOrd="1" destOrd="0" presId="urn:microsoft.com/office/officeart/2005/8/layout/bProcess4"/>
    <dgm:cxn modelId="{915F8826-8561-4FCE-ADA2-58C88216CE05}" type="presParOf" srcId="{30D70E65-B9FC-455B-87A5-40512E7C3A30}" destId="{94B87209-4DC6-4ECA-805E-6A10DD771D74}" srcOrd="11" destOrd="0" presId="urn:microsoft.com/office/officeart/2005/8/layout/bProcess4"/>
    <dgm:cxn modelId="{3C801FAF-630E-4846-9394-BD663435A882}" type="presParOf" srcId="{30D70E65-B9FC-455B-87A5-40512E7C3A30}" destId="{472F61B2-EC03-455E-AA74-12AEA648DB77}" srcOrd="12" destOrd="0" presId="urn:microsoft.com/office/officeart/2005/8/layout/bProcess4"/>
    <dgm:cxn modelId="{CCA6561C-DB08-46D7-BA9C-48A9A233E2E4}" type="presParOf" srcId="{472F61B2-EC03-455E-AA74-12AEA648DB77}" destId="{0BA304DC-07B8-46D7-BB48-5D7685617CC4}" srcOrd="0" destOrd="0" presId="urn:microsoft.com/office/officeart/2005/8/layout/bProcess4"/>
    <dgm:cxn modelId="{15C56DFE-05F4-4CA4-BBCE-0B252B3E7C84}" type="presParOf" srcId="{472F61B2-EC03-455E-AA74-12AEA648DB77}" destId="{B05F6784-A19B-4283-8155-07CC54F8EB30}" srcOrd="1" destOrd="0" presId="urn:microsoft.com/office/officeart/2005/8/layout/bProcess4"/>
    <dgm:cxn modelId="{43E66E16-31DE-433B-94E7-1C86AF1F0671}" type="presParOf" srcId="{30D70E65-B9FC-455B-87A5-40512E7C3A30}" destId="{E3B74AA5-C19C-439F-AC8C-2C5C6679F81D}" srcOrd="13" destOrd="0" presId="urn:microsoft.com/office/officeart/2005/8/layout/bProcess4"/>
    <dgm:cxn modelId="{528D7BA2-7B71-46DA-89D1-7DB9851B381A}" type="presParOf" srcId="{30D70E65-B9FC-455B-87A5-40512E7C3A30}" destId="{A58FB3BD-04FD-4707-BB2F-42429DDCE77C}" srcOrd="14" destOrd="0" presId="urn:microsoft.com/office/officeart/2005/8/layout/bProcess4"/>
    <dgm:cxn modelId="{251199A2-47AB-4F68-B7AA-65D2890B02C5}" type="presParOf" srcId="{A58FB3BD-04FD-4707-BB2F-42429DDCE77C}" destId="{FA1F4D3F-D0D3-4A96-89D0-817B61218B1C}" srcOrd="0" destOrd="0" presId="urn:microsoft.com/office/officeart/2005/8/layout/bProcess4"/>
    <dgm:cxn modelId="{D57B0FE9-086B-43ED-B970-3CE2D3806C55}" type="presParOf" srcId="{A58FB3BD-04FD-4707-BB2F-42429DDCE77C}" destId="{127BCF43-1BF3-4DA4-AA32-B3FAEB1EA125}" srcOrd="1" destOrd="0" presId="urn:microsoft.com/office/officeart/2005/8/layout/bProcess4"/>
    <dgm:cxn modelId="{96A4352A-32C8-4525-87B0-720371AA4787}" type="presParOf" srcId="{30D70E65-B9FC-455B-87A5-40512E7C3A30}" destId="{13E0C501-5586-4668-8E30-DDD1BF47A4E6}" srcOrd="15" destOrd="0" presId="urn:microsoft.com/office/officeart/2005/8/layout/bProcess4"/>
    <dgm:cxn modelId="{F594E0A6-A6DA-4BC5-8EAC-04DAC55A2DD5}" type="presParOf" srcId="{30D70E65-B9FC-455B-87A5-40512E7C3A30}" destId="{95E6DE3F-3433-4064-80BF-DD1EF23A8DC0}" srcOrd="16" destOrd="0" presId="urn:microsoft.com/office/officeart/2005/8/layout/bProcess4"/>
    <dgm:cxn modelId="{E0309DF1-B8BC-4CF9-AB05-8BBDA0ECF206}" type="presParOf" srcId="{95E6DE3F-3433-4064-80BF-DD1EF23A8DC0}" destId="{691F4389-5AC2-43AB-B1A4-EE91F667288C}" srcOrd="0" destOrd="0" presId="urn:microsoft.com/office/officeart/2005/8/layout/bProcess4"/>
    <dgm:cxn modelId="{B35E06DF-DC74-4BAE-B2F2-F8FE9E5C8F58}" type="presParOf" srcId="{95E6DE3F-3433-4064-80BF-DD1EF23A8DC0}" destId="{A3AC04EE-01FA-4D57-9FC7-BDA00CED26CC}" srcOrd="1" destOrd="0" presId="urn:microsoft.com/office/officeart/2005/8/layout/bProcess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34380D-BAD0-41CE-945E-8D4306245B5B}">
      <dsp:nvSpPr>
        <dsp:cNvPr id="0" name=""/>
        <dsp:cNvSpPr/>
      </dsp:nvSpPr>
      <dsp:spPr>
        <a:xfrm>
          <a:off x="1013818" y="946"/>
          <a:ext cx="691812" cy="449678"/>
        </a:xfrm>
        <a:prstGeom prst="roundRect">
          <a:avLst/>
        </a:prstGeom>
        <a:solidFill>
          <a:schemeClr val="lt1"/>
        </a:solidFill>
        <a:ln w="25400" cap="flat" cmpd="sng" algn="ctr">
          <a:solidFill>
            <a:schemeClr val="accent6"/>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ar-DZ" sz="800" b="1" kern="1200" dirty="0">
              <a:solidFill>
                <a:schemeClr val="tx1"/>
              </a:solidFill>
            </a:rPr>
            <a:t>فرقة وحلقة البحث</a:t>
          </a:r>
          <a:endParaRPr lang="fr-FR" sz="800" b="1" kern="1200" dirty="0">
            <a:solidFill>
              <a:schemeClr val="tx1"/>
            </a:solidFill>
          </a:endParaRPr>
        </a:p>
      </dsp:txBody>
      <dsp:txXfrm>
        <a:off x="1035769" y="22897"/>
        <a:ext cx="647910" cy="405776"/>
      </dsp:txXfrm>
    </dsp:sp>
    <dsp:sp modelId="{91FCF929-2C8A-4D2B-B855-EFEB763FE2DC}">
      <dsp:nvSpPr>
        <dsp:cNvPr id="0" name=""/>
        <dsp:cNvSpPr/>
      </dsp:nvSpPr>
      <dsp:spPr>
        <a:xfrm>
          <a:off x="461283" y="225786"/>
          <a:ext cx="1796882" cy="1796882"/>
        </a:xfrm>
        <a:custGeom>
          <a:avLst/>
          <a:gdLst/>
          <a:ahLst/>
          <a:cxnLst/>
          <a:rect l="0" t="0" r="0" b="0"/>
          <a:pathLst>
            <a:path>
              <a:moveTo>
                <a:pt x="1337035" y="114328"/>
              </a:moveTo>
              <a:arcTo wR="898441" hR="898441" stAng="17953230" swAng="1211864"/>
            </a:path>
          </a:pathLst>
        </a:custGeom>
        <a:noFill/>
        <a:ln w="9525" cap="flat" cmpd="sng" algn="ctr">
          <a:solidFill>
            <a:schemeClr val="accent2">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D35FD6EB-CF82-4649-9767-0E5475FBD629}">
      <dsp:nvSpPr>
        <dsp:cNvPr id="0" name=""/>
        <dsp:cNvSpPr/>
      </dsp:nvSpPr>
      <dsp:spPr>
        <a:xfrm>
          <a:off x="1868286" y="621754"/>
          <a:ext cx="691812" cy="449678"/>
        </a:xfrm>
        <a:prstGeom prst="round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ar-DZ" sz="800" b="1" kern="1200" dirty="0">
              <a:solidFill>
                <a:schemeClr val="tx1"/>
              </a:solidFill>
            </a:rPr>
            <a:t>ورشة العمل</a:t>
          </a:r>
          <a:endParaRPr lang="fr-FR" sz="800" b="1" kern="1200" dirty="0">
            <a:solidFill>
              <a:schemeClr val="tx1"/>
            </a:solidFill>
          </a:endParaRPr>
        </a:p>
      </dsp:txBody>
      <dsp:txXfrm>
        <a:off x="1890237" y="643705"/>
        <a:ext cx="647910" cy="405776"/>
      </dsp:txXfrm>
    </dsp:sp>
    <dsp:sp modelId="{D9A86B70-351F-458B-8522-9EBAA67EF3DB}">
      <dsp:nvSpPr>
        <dsp:cNvPr id="0" name=""/>
        <dsp:cNvSpPr/>
      </dsp:nvSpPr>
      <dsp:spPr>
        <a:xfrm>
          <a:off x="461283" y="225786"/>
          <a:ext cx="1796882" cy="1796882"/>
        </a:xfrm>
        <a:custGeom>
          <a:avLst/>
          <a:gdLst/>
          <a:ahLst/>
          <a:cxnLst/>
          <a:rect l="0" t="0" r="0" b="0"/>
          <a:pathLst>
            <a:path>
              <a:moveTo>
                <a:pt x="1794729" y="960606"/>
              </a:moveTo>
              <a:arcTo wR="898441" hR="898441" stAng="21838055" swAng="1359978"/>
            </a:path>
          </a:pathLst>
        </a:custGeom>
        <a:noFill/>
        <a:ln w="9525" cap="flat" cmpd="sng" algn="ctr">
          <a:solidFill>
            <a:schemeClr val="accent3">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87135CAC-B255-40F6-84D0-2F5D8C481CA8}">
      <dsp:nvSpPr>
        <dsp:cNvPr id="0" name=""/>
        <dsp:cNvSpPr/>
      </dsp:nvSpPr>
      <dsp:spPr>
        <a:xfrm>
          <a:off x="1541908" y="1626242"/>
          <a:ext cx="691812" cy="449678"/>
        </a:xfrm>
        <a:prstGeom prst="roundRect">
          <a:avLst/>
        </a:prstGeom>
        <a:solidFill>
          <a:schemeClr val="lt1"/>
        </a:solidFill>
        <a:ln w="25400" cap="flat" cmpd="sng" algn="ctr">
          <a:solidFill>
            <a:schemeClr val="accent2"/>
          </a:solidFill>
          <a:prstDash val="solid"/>
        </a:ln>
        <a:effectLst/>
        <a:scene3d>
          <a:camera prst="orthographicFront"/>
          <a:lightRig rig="flat" dir="t"/>
        </a:scene3d>
        <a:sp3d/>
      </dsp:spPr>
      <dsp:style>
        <a:lnRef idx="2">
          <a:schemeClr val="accent2"/>
        </a:lnRef>
        <a:fillRef idx="1">
          <a:schemeClr val="lt1"/>
        </a:fillRef>
        <a:effectRef idx="0">
          <a:schemeClr val="accent2"/>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ar-DZ" sz="800" b="1" kern="1200" dirty="0">
              <a:solidFill>
                <a:schemeClr val="tx1"/>
              </a:solidFill>
            </a:rPr>
            <a:t>علاقة الطالب بزملائه</a:t>
          </a:r>
          <a:endParaRPr lang="fr-FR" sz="800" b="1" kern="1200" dirty="0">
            <a:solidFill>
              <a:schemeClr val="tx1"/>
            </a:solidFill>
          </a:endParaRPr>
        </a:p>
      </dsp:txBody>
      <dsp:txXfrm>
        <a:off x="1563859" y="1648193"/>
        <a:ext cx="647910" cy="405776"/>
      </dsp:txXfrm>
    </dsp:sp>
    <dsp:sp modelId="{9641B56D-0CAE-41CF-AE26-9D04D4BD418E}">
      <dsp:nvSpPr>
        <dsp:cNvPr id="0" name=""/>
        <dsp:cNvSpPr/>
      </dsp:nvSpPr>
      <dsp:spPr>
        <a:xfrm>
          <a:off x="461283" y="225786"/>
          <a:ext cx="1796882" cy="1796882"/>
        </a:xfrm>
        <a:custGeom>
          <a:avLst/>
          <a:gdLst/>
          <a:ahLst/>
          <a:cxnLst/>
          <a:rect l="0" t="0" r="0" b="0"/>
          <a:pathLst>
            <a:path>
              <a:moveTo>
                <a:pt x="1008744" y="1790085"/>
              </a:moveTo>
              <a:arcTo wR="898441" hR="898441" stAng="4976873" swAng="846255"/>
            </a:path>
          </a:pathLst>
        </a:custGeom>
        <a:noFill/>
        <a:ln w="9525" cap="flat" cmpd="sng" algn="ctr">
          <a:solidFill>
            <a:schemeClr val="accent4">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AD98419B-4A67-4B39-BFA9-2466B174D527}">
      <dsp:nvSpPr>
        <dsp:cNvPr id="0" name=""/>
        <dsp:cNvSpPr/>
      </dsp:nvSpPr>
      <dsp:spPr>
        <a:xfrm>
          <a:off x="485727" y="1626242"/>
          <a:ext cx="691812" cy="449678"/>
        </a:xfrm>
        <a:prstGeom prst="roundRect">
          <a:avLst/>
        </a:prstGeom>
        <a:solidFill>
          <a:schemeClr val="lt1"/>
        </a:solidFill>
        <a:ln w="25400" cap="flat" cmpd="sng" algn="ctr">
          <a:solidFill>
            <a:schemeClr val="accent6"/>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ar-DZ" sz="800" b="1" kern="1200" dirty="0">
              <a:solidFill>
                <a:schemeClr val="tx1"/>
              </a:solidFill>
            </a:rPr>
            <a:t>آداب العالم والمتعلم</a:t>
          </a:r>
          <a:endParaRPr lang="fr-FR" sz="800" b="1" kern="1200" dirty="0">
            <a:solidFill>
              <a:schemeClr val="tx1"/>
            </a:solidFill>
          </a:endParaRPr>
        </a:p>
      </dsp:txBody>
      <dsp:txXfrm>
        <a:off x="507678" y="1648193"/>
        <a:ext cx="647910" cy="405776"/>
      </dsp:txXfrm>
    </dsp:sp>
    <dsp:sp modelId="{DE01DBE6-D1CF-4777-B1E2-562B399E17F6}">
      <dsp:nvSpPr>
        <dsp:cNvPr id="0" name=""/>
        <dsp:cNvSpPr/>
      </dsp:nvSpPr>
      <dsp:spPr>
        <a:xfrm>
          <a:off x="461283" y="225786"/>
          <a:ext cx="1796882" cy="1796882"/>
        </a:xfrm>
        <a:custGeom>
          <a:avLst/>
          <a:gdLst/>
          <a:ahLst/>
          <a:cxnLst/>
          <a:rect l="0" t="0" r="0" b="0"/>
          <a:pathLst>
            <a:path>
              <a:moveTo>
                <a:pt x="95334" y="1301201"/>
              </a:moveTo>
              <a:arcTo wR="898441" hR="898441" stAng="9201967" swAng="1359978"/>
            </a:path>
          </a:pathLst>
        </a:custGeom>
        <a:noFill/>
        <a:ln w="9525" cap="flat" cmpd="sng" algn="ctr">
          <a:solidFill>
            <a:schemeClr val="accent5">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1B882AD9-126A-4499-BB3F-FD99B511D4F8}">
      <dsp:nvSpPr>
        <dsp:cNvPr id="0" name=""/>
        <dsp:cNvSpPr/>
      </dsp:nvSpPr>
      <dsp:spPr>
        <a:xfrm>
          <a:off x="159349" y="621754"/>
          <a:ext cx="691812" cy="449678"/>
        </a:xfrm>
        <a:prstGeom prst="roundRect">
          <a:avLst/>
        </a:prstGeom>
        <a:solidFill>
          <a:schemeClr val="lt1"/>
        </a:solidFill>
        <a:ln w="25400" cap="flat" cmpd="sng" algn="ctr">
          <a:solidFill>
            <a:schemeClr val="accent5"/>
          </a:solidFill>
          <a:prstDash val="solid"/>
        </a:ln>
        <a:effectLst/>
        <a:scene3d>
          <a:camera prst="orthographicFront"/>
          <a:lightRig rig="flat" dir="t"/>
        </a:scene3d>
        <a:sp3d/>
      </dsp:spPr>
      <dsp:style>
        <a:lnRef idx="2">
          <a:schemeClr val="accent5"/>
        </a:lnRef>
        <a:fillRef idx="1">
          <a:schemeClr val="lt1"/>
        </a:fillRef>
        <a:effectRef idx="0">
          <a:schemeClr val="accent5"/>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ar-DZ" sz="800" b="1" kern="1200" dirty="0">
              <a:solidFill>
                <a:schemeClr val="tx1"/>
              </a:solidFill>
            </a:rPr>
            <a:t>المشرف وضوابط </a:t>
          </a:r>
          <a:r>
            <a:rPr lang="ar-DZ" sz="800" b="1" kern="1200" dirty="0" err="1">
              <a:solidFill>
                <a:schemeClr val="tx1"/>
              </a:solidFill>
            </a:rPr>
            <a:t>الاشراف</a:t>
          </a:r>
          <a:endParaRPr lang="fr-FR" sz="800" b="1" kern="1200" dirty="0">
            <a:solidFill>
              <a:schemeClr val="tx1"/>
            </a:solidFill>
          </a:endParaRPr>
        </a:p>
      </dsp:txBody>
      <dsp:txXfrm>
        <a:off x="181300" y="643705"/>
        <a:ext cx="647910" cy="405776"/>
      </dsp:txXfrm>
    </dsp:sp>
    <dsp:sp modelId="{FA13BC3B-012E-42F0-911D-0746F91A9508}">
      <dsp:nvSpPr>
        <dsp:cNvPr id="0" name=""/>
        <dsp:cNvSpPr/>
      </dsp:nvSpPr>
      <dsp:spPr>
        <a:xfrm>
          <a:off x="461283" y="225786"/>
          <a:ext cx="1796882" cy="1796882"/>
        </a:xfrm>
        <a:custGeom>
          <a:avLst/>
          <a:gdLst/>
          <a:ahLst/>
          <a:cxnLst/>
          <a:rect l="0" t="0" r="0" b="0"/>
          <a:pathLst>
            <a:path>
              <a:moveTo>
                <a:pt x="216094" y="313976"/>
              </a:moveTo>
              <a:arcTo wR="898441" hR="898441" stAng="13234905" swAng="1211864"/>
            </a:path>
          </a:pathLst>
        </a:custGeom>
        <a:noFill/>
        <a:ln w="9525" cap="flat" cmpd="sng" algn="ctr">
          <a:solidFill>
            <a:schemeClr val="accent6">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737923-243E-4168-A317-5B04BCA8455A}">
      <dsp:nvSpPr>
        <dsp:cNvPr id="0" name=""/>
        <dsp:cNvSpPr/>
      </dsp:nvSpPr>
      <dsp:spPr>
        <a:xfrm>
          <a:off x="1187184" y="122731"/>
          <a:ext cx="1586068" cy="1586068"/>
        </a:xfrm>
        <a:prstGeom prst="pie">
          <a:avLst>
            <a:gd name="adj1" fmla="val 16200000"/>
            <a:gd name="adj2" fmla="val 1800000"/>
          </a:avLst>
        </a:prstGeom>
        <a:solidFill>
          <a:schemeClr val="lt1"/>
        </a:solidFill>
        <a:ln w="25400" cap="flat" cmpd="sng" algn="ctr">
          <a:solidFill>
            <a:schemeClr val="accent4"/>
          </a:solidFill>
          <a:prstDash val="solid"/>
        </a:ln>
        <a:effectLst/>
        <a:scene3d>
          <a:camera prst="orthographicFront"/>
          <a:lightRig rig="flat" dir="t"/>
        </a:scene3d>
        <a:sp3d/>
      </dsp:spPr>
      <dsp:style>
        <a:lnRef idx="2">
          <a:schemeClr val="accent4"/>
        </a:lnRef>
        <a:fillRef idx="1">
          <a:schemeClr val="lt1"/>
        </a:fillRef>
        <a:effectRef idx="0">
          <a:schemeClr val="accent4"/>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ar-DZ" sz="800" b="1" kern="1200" dirty="0">
              <a:solidFill>
                <a:schemeClr val="tx1"/>
              </a:solidFill>
            </a:rPr>
            <a:t>التعرف على بعض المصطلحات المنهجية</a:t>
          </a:r>
          <a:endParaRPr lang="fr-FR" sz="800" b="1" kern="1200" dirty="0">
            <a:solidFill>
              <a:schemeClr val="tx1"/>
            </a:solidFill>
          </a:endParaRPr>
        </a:p>
      </dsp:txBody>
      <dsp:txXfrm>
        <a:off x="2023080" y="458827"/>
        <a:ext cx="566453" cy="472044"/>
      </dsp:txXfrm>
    </dsp:sp>
    <dsp:sp modelId="{E2B8A07C-77CD-438C-8298-5F04C3836C5B}">
      <dsp:nvSpPr>
        <dsp:cNvPr id="0" name=""/>
        <dsp:cNvSpPr/>
      </dsp:nvSpPr>
      <dsp:spPr>
        <a:xfrm>
          <a:off x="1154518" y="179376"/>
          <a:ext cx="1586068" cy="1586068"/>
        </a:xfrm>
        <a:prstGeom prst="pie">
          <a:avLst>
            <a:gd name="adj1" fmla="val 1800000"/>
            <a:gd name="adj2" fmla="val 9000000"/>
          </a:avLst>
        </a:prstGeom>
        <a:solidFill>
          <a:schemeClr val="lt1"/>
        </a:solidFill>
        <a:ln w="25400" cap="flat" cmpd="sng" algn="ctr">
          <a:solidFill>
            <a:schemeClr val="accent3"/>
          </a:solidFill>
          <a:prstDash val="solid"/>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ar-DZ" sz="800" b="1" kern="1200" dirty="0">
              <a:solidFill>
                <a:schemeClr val="tx1"/>
              </a:solidFill>
            </a:rPr>
            <a:t>معوقات البحث العلمي في الوطن العربي</a:t>
          </a:r>
          <a:endParaRPr lang="fr-FR" sz="800" b="1" kern="1200" dirty="0">
            <a:solidFill>
              <a:schemeClr val="tx1"/>
            </a:solidFill>
          </a:endParaRPr>
        </a:p>
      </dsp:txBody>
      <dsp:txXfrm>
        <a:off x="1532154" y="1208433"/>
        <a:ext cx="849679" cy="415398"/>
      </dsp:txXfrm>
    </dsp:sp>
    <dsp:sp modelId="{599C23C9-352C-4EA9-96CA-9C1E3D7E56F2}">
      <dsp:nvSpPr>
        <dsp:cNvPr id="0" name=""/>
        <dsp:cNvSpPr/>
      </dsp:nvSpPr>
      <dsp:spPr>
        <a:xfrm>
          <a:off x="1121853" y="122731"/>
          <a:ext cx="1586068" cy="1586068"/>
        </a:xfrm>
        <a:prstGeom prst="pie">
          <a:avLst>
            <a:gd name="adj1" fmla="val 9000000"/>
            <a:gd name="adj2" fmla="val 16200000"/>
          </a:avLst>
        </a:prstGeom>
        <a:solidFill>
          <a:schemeClr val="lt1"/>
        </a:solidFill>
        <a:ln w="25400" cap="flat" cmpd="sng" algn="ctr">
          <a:solidFill>
            <a:schemeClr val="accent6"/>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ar-DZ" sz="800" b="1" kern="1200" dirty="0">
              <a:solidFill>
                <a:schemeClr val="tx1"/>
              </a:solidFill>
            </a:rPr>
            <a:t>صفات طالب العلم</a:t>
          </a:r>
          <a:endParaRPr lang="fr-FR" sz="800" b="1" kern="1200" dirty="0">
            <a:solidFill>
              <a:schemeClr val="tx1"/>
            </a:solidFill>
          </a:endParaRPr>
        </a:p>
      </dsp:txBody>
      <dsp:txXfrm>
        <a:off x="1305572" y="458827"/>
        <a:ext cx="566453" cy="472044"/>
      </dsp:txXfrm>
    </dsp:sp>
    <dsp:sp modelId="{32915387-DED2-4910-BF13-B05A0527DDD5}">
      <dsp:nvSpPr>
        <dsp:cNvPr id="0" name=""/>
        <dsp:cNvSpPr/>
      </dsp:nvSpPr>
      <dsp:spPr>
        <a:xfrm>
          <a:off x="1089129" y="24546"/>
          <a:ext cx="1782439" cy="1782439"/>
        </a:xfrm>
        <a:prstGeom prst="circularArrow">
          <a:avLst>
            <a:gd name="adj1" fmla="val 5085"/>
            <a:gd name="adj2" fmla="val 327528"/>
            <a:gd name="adj3" fmla="val 1472472"/>
            <a:gd name="adj4" fmla="val 16199432"/>
            <a:gd name="adj5" fmla="val 5932"/>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93EE1DA-FB79-4733-A287-9FB9226C30E2}">
      <dsp:nvSpPr>
        <dsp:cNvPr id="0" name=""/>
        <dsp:cNvSpPr/>
      </dsp:nvSpPr>
      <dsp:spPr>
        <a:xfrm>
          <a:off x="1056333" y="81091"/>
          <a:ext cx="1782439" cy="1782439"/>
        </a:xfrm>
        <a:prstGeom prst="circularArrow">
          <a:avLst>
            <a:gd name="adj1" fmla="val 5085"/>
            <a:gd name="adj2" fmla="val 327528"/>
            <a:gd name="adj3" fmla="val 8671970"/>
            <a:gd name="adj4" fmla="val 1800502"/>
            <a:gd name="adj5" fmla="val 5932"/>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FC67CD91-8877-47CE-BB7E-B38843FEFFF1}">
      <dsp:nvSpPr>
        <dsp:cNvPr id="0" name=""/>
        <dsp:cNvSpPr/>
      </dsp:nvSpPr>
      <dsp:spPr>
        <a:xfrm>
          <a:off x="1023537" y="24546"/>
          <a:ext cx="1782439" cy="1782439"/>
        </a:xfrm>
        <a:prstGeom prst="circularArrow">
          <a:avLst>
            <a:gd name="adj1" fmla="val 5085"/>
            <a:gd name="adj2" fmla="val 327528"/>
            <a:gd name="adj3" fmla="val 15873039"/>
            <a:gd name="adj4" fmla="val 9000000"/>
            <a:gd name="adj5" fmla="val 5932"/>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D27CB8-A970-4ACA-BAB3-6C0083542D04}">
      <dsp:nvSpPr>
        <dsp:cNvPr id="0" name=""/>
        <dsp:cNvSpPr/>
      </dsp:nvSpPr>
      <dsp:spPr>
        <a:xfrm>
          <a:off x="1162931" y="1099636"/>
          <a:ext cx="783385" cy="783385"/>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ar-DZ" sz="1800" b="1" kern="1200" dirty="0">
              <a:solidFill>
                <a:schemeClr val="tx1"/>
              </a:solidFill>
            </a:rPr>
            <a:t>صفات  طالب العلم</a:t>
          </a:r>
          <a:endParaRPr lang="fr-FR" sz="1800" b="1" kern="1200" dirty="0">
            <a:solidFill>
              <a:schemeClr val="tx1"/>
            </a:solidFill>
          </a:endParaRPr>
        </a:p>
      </dsp:txBody>
      <dsp:txXfrm>
        <a:off x="1277655" y="1214360"/>
        <a:ext cx="553937" cy="553937"/>
      </dsp:txXfrm>
    </dsp:sp>
    <dsp:sp modelId="{7DF5A970-A098-42F3-812F-F6317DBAD3D7}">
      <dsp:nvSpPr>
        <dsp:cNvPr id="0" name=""/>
        <dsp:cNvSpPr/>
      </dsp:nvSpPr>
      <dsp:spPr>
        <a:xfrm rot="16218036">
          <a:off x="1473728" y="813180"/>
          <a:ext cx="167511" cy="266350"/>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kern="1200"/>
        </a:p>
      </dsp:txBody>
      <dsp:txXfrm>
        <a:off x="1498723" y="891576"/>
        <a:ext cx="117258" cy="159810"/>
      </dsp:txXfrm>
    </dsp:sp>
    <dsp:sp modelId="{ED0DC147-F406-46C1-B35D-7EC80D47D94D}">
      <dsp:nvSpPr>
        <dsp:cNvPr id="0" name=""/>
        <dsp:cNvSpPr/>
      </dsp:nvSpPr>
      <dsp:spPr>
        <a:xfrm>
          <a:off x="1168700" y="207"/>
          <a:ext cx="783385" cy="783385"/>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ar-DZ" sz="1600" b="1" kern="1200" dirty="0">
              <a:solidFill>
                <a:schemeClr val="tx1"/>
              </a:solidFill>
            </a:rPr>
            <a:t>الصبر والإيمان</a:t>
          </a:r>
          <a:endParaRPr lang="fr-FR" sz="2400" b="1" kern="1200" dirty="0">
            <a:solidFill>
              <a:schemeClr val="tx1"/>
            </a:solidFill>
          </a:endParaRPr>
        </a:p>
      </dsp:txBody>
      <dsp:txXfrm>
        <a:off x="1283424" y="114931"/>
        <a:ext cx="553937" cy="553937"/>
      </dsp:txXfrm>
    </dsp:sp>
    <dsp:sp modelId="{4ACB2675-3AD9-4711-9AA5-F40F60493728}">
      <dsp:nvSpPr>
        <dsp:cNvPr id="0" name=""/>
        <dsp:cNvSpPr/>
      </dsp:nvSpPr>
      <dsp:spPr>
        <a:xfrm rot="20520000">
          <a:off x="1988864" y="1189983"/>
          <a:ext cx="166667" cy="266350"/>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kern="1200"/>
        </a:p>
      </dsp:txBody>
      <dsp:txXfrm>
        <a:off x="1990088" y="1250978"/>
        <a:ext cx="116667" cy="159810"/>
      </dsp:txXfrm>
    </dsp:sp>
    <dsp:sp modelId="{58180BB6-3EDC-4808-A8A1-D06C74AF6549}">
      <dsp:nvSpPr>
        <dsp:cNvPr id="0" name=""/>
        <dsp:cNvSpPr/>
      </dsp:nvSpPr>
      <dsp:spPr>
        <a:xfrm>
          <a:off x="2207051" y="760381"/>
          <a:ext cx="783385" cy="783385"/>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ar-DZ" sz="1800" b="1" kern="1200" dirty="0">
              <a:solidFill>
                <a:schemeClr val="tx1"/>
              </a:solidFill>
            </a:rPr>
            <a:t>النزاهة</a:t>
          </a:r>
          <a:endParaRPr lang="fr-FR" sz="2400" b="1" kern="1200" dirty="0">
            <a:solidFill>
              <a:schemeClr val="tx1"/>
            </a:solidFill>
          </a:endParaRPr>
        </a:p>
      </dsp:txBody>
      <dsp:txXfrm>
        <a:off x="2321775" y="875105"/>
        <a:ext cx="553937" cy="553937"/>
      </dsp:txXfrm>
    </dsp:sp>
    <dsp:sp modelId="{BAEA9C6B-F30E-4401-9497-EA8BCCF8C6B1}">
      <dsp:nvSpPr>
        <dsp:cNvPr id="0" name=""/>
        <dsp:cNvSpPr/>
      </dsp:nvSpPr>
      <dsp:spPr>
        <a:xfrm rot="3240000">
          <a:off x="1791168" y="1798427"/>
          <a:ext cx="166667" cy="266350"/>
        </a:xfrm>
        <a:prstGeom prst="rightArrow">
          <a:avLst>
            <a:gd name="adj1" fmla="val 600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kern="1200"/>
        </a:p>
      </dsp:txBody>
      <dsp:txXfrm>
        <a:off x="1801473" y="1831472"/>
        <a:ext cx="116667" cy="159810"/>
      </dsp:txXfrm>
    </dsp:sp>
    <dsp:sp modelId="{9E46D22B-5D7F-4A75-969B-53BB4D0F961E}">
      <dsp:nvSpPr>
        <dsp:cNvPr id="0" name=""/>
        <dsp:cNvSpPr/>
      </dsp:nvSpPr>
      <dsp:spPr>
        <a:xfrm>
          <a:off x="1808233" y="1987817"/>
          <a:ext cx="783385" cy="783385"/>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ar-DZ" sz="1800" b="1" kern="1200" dirty="0">
              <a:solidFill>
                <a:schemeClr val="tx1"/>
              </a:solidFill>
            </a:rPr>
            <a:t>الرغبة في البحث</a:t>
          </a:r>
          <a:endParaRPr lang="fr-FR" sz="1800" b="1" kern="1200" dirty="0">
            <a:solidFill>
              <a:schemeClr val="tx1"/>
            </a:solidFill>
          </a:endParaRPr>
        </a:p>
      </dsp:txBody>
      <dsp:txXfrm>
        <a:off x="1922957" y="2102541"/>
        <a:ext cx="553937" cy="553937"/>
      </dsp:txXfrm>
    </dsp:sp>
    <dsp:sp modelId="{1C000711-7A99-4F67-9068-D58F70324181}">
      <dsp:nvSpPr>
        <dsp:cNvPr id="0" name=""/>
        <dsp:cNvSpPr/>
      </dsp:nvSpPr>
      <dsp:spPr>
        <a:xfrm rot="7560000">
          <a:off x="1151412" y="1798427"/>
          <a:ext cx="166667" cy="266350"/>
        </a:xfrm>
        <a:prstGeom prst="righ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kern="1200"/>
        </a:p>
      </dsp:txBody>
      <dsp:txXfrm rot="10800000">
        <a:off x="1191107" y="1831472"/>
        <a:ext cx="116667" cy="159810"/>
      </dsp:txXfrm>
    </dsp:sp>
    <dsp:sp modelId="{04EB6105-7456-4545-80F7-F3777D729DA0}">
      <dsp:nvSpPr>
        <dsp:cNvPr id="0" name=""/>
        <dsp:cNvSpPr/>
      </dsp:nvSpPr>
      <dsp:spPr>
        <a:xfrm>
          <a:off x="517630" y="1987817"/>
          <a:ext cx="783385" cy="783385"/>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ar-DZ" sz="1600" b="1" kern="1200" dirty="0">
              <a:solidFill>
                <a:schemeClr val="tx1"/>
              </a:solidFill>
            </a:rPr>
            <a:t>الطموح</a:t>
          </a:r>
          <a:endParaRPr lang="fr-FR" sz="1800" b="1" kern="1200" dirty="0">
            <a:solidFill>
              <a:schemeClr val="tx1"/>
            </a:solidFill>
          </a:endParaRPr>
        </a:p>
      </dsp:txBody>
      <dsp:txXfrm>
        <a:off x="632354" y="2102541"/>
        <a:ext cx="553937" cy="553937"/>
      </dsp:txXfrm>
    </dsp:sp>
    <dsp:sp modelId="{1CB46B01-D617-456C-A1BA-19B06E8FF640}">
      <dsp:nvSpPr>
        <dsp:cNvPr id="0" name=""/>
        <dsp:cNvSpPr/>
      </dsp:nvSpPr>
      <dsp:spPr>
        <a:xfrm rot="11880000">
          <a:off x="953717" y="1189983"/>
          <a:ext cx="166667" cy="266350"/>
        </a:xfrm>
        <a:prstGeom prst="rightArrow">
          <a:avLst>
            <a:gd name="adj1" fmla="val 60000"/>
            <a:gd name="adj2" fmla="val 5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kern="1200"/>
        </a:p>
      </dsp:txBody>
      <dsp:txXfrm rot="10800000">
        <a:off x="1002493" y="1250978"/>
        <a:ext cx="116667" cy="159810"/>
      </dsp:txXfrm>
    </dsp:sp>
    <dsp:sp modelId="{217096AF-AC95-4E01-BD7E-3C01C458B071}">
      <dsp:nvSpPr>
        <dsp:cNvPr id="0" name=""/>
        <dsp:cNvSpPr/>
      </dsp:nvSpPr>
      <dsp:spPr>
        <a:xfrm>
          <a:off x="118812" y="760381"/>
          <a:ext cx="783385" cy="783385"/>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ar-DZ" sz="1200" b="1" kern="1200" dirty="0">
              <a:solidFill>
                <a:schemeClr val="tx1"/>
              </a:solidFill>
            </a:rPr>
            <a:t>الحياد والموضوعية</a:t>
          </a:r>
          <a:endParaRPr lang="fr-FR" sz="1200" b="1" kern="1200" dirty="0">
            <a:solidFill>
              <a:schemeClr val="tx1"/>
            </a:solidFill>
          </a:endParaRPr>
        </a:p>
      </dsp:txBody>
      <dsp:txXfrm>
        <a:off x="233536" y="875105"/>
        <a:ext cx="553937" cy="55393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738DF8-5744-419A-B94A-B46F578A3623}">
      <dsp:nvSpPr>
        <dsp:cNvPr id="0" name=""/>
        <dsp:cNvSpPr/>
      </dsp:nvSpPr>
      <dsp:spPr>
        <a:xfrm>
          <a:off x="2778" y="145636"/>
          <a:ext cx="830554" cy="498332"/>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ar-DZ" sz="1300" b="1" kern="1200" dirty="0">
              <a:solidFill>
                <a:schemeClr val="tx1"/>
              </a:solidFill>
            </a:rPr>
            <a:t>اختيار الزملاء</a:t>
          </a:r>
          <a:endParaRPr lang="fr-FR" sz="1300" b="1" kern="1200" dirty="0">
            <a:solidFill>
              <a:schemeClr val="tx1"/>
            </a:solidFill>
          </a:endParaRPr>
        </a:p>
      </dsp:txBody>
      <dsp:txXfrm>
        <a:off x="17374" y="160232"/>
        <a:ext cx="801362" cy="469140"/>
      </dsp:txXfrm>
    </dsp:sp>
    <dsp:sp modelId="{B2EC9A07-EB2A-4F03-B205-DA5112351DE4}">
      <dsp:nvSpPr>
        <dsp:cNvPr id="0" name=""/>
        <dsp:cNvSpPr/>
      </dsp:nvSpPr>
      <dsp:spPr>
        <a:xfrm>
          <a:off x="906422" y="291813"/>
          <a:ext cx="176077" cy="205977"/>
        </a:xfrm>
        <a:prstGeom prst="righ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a:off x="906422" y="333008"/>
        <a:ext cx="123254" cy="123587"/>
      </dsp:txXfrm>
    </dsp:sp>
    <dsp:sp modelId="{9987E307-CBF7-47BF-8C7C-51650008C64C}">
      <dsp:nvSpPr>
        <dsp:cNvPr id="0" name=""/>
        <dsp:cNvSpPr/>
      </dsp:nvSpPr>
      <dsp:spPr>
        <a:xfrm>
          <a:off x="1165555" y="145636"/>
          <a:ext cx="830554" cy="498332"/>
        </a:xfrm>
        <a:prstGeom prst="roundRect">
          <a:avLst>
            <a:gd name="adj" fmla="val 10000"/>
          </a:avLst>
        </a:prstGeom>
        <a:gradFill rotWithShape="0">
          <a:gsLst>
            <a:gs pos="0">
              <a:schemeClr val="accent5">
                <a:hueOff val="-2483469"/>
                <a:satOff val="9953"/>
                <a:lumOff val="2157"/>
                <a:alphaOff val="0"/>
                <a:shade val="51000"/>
                <a:satMod val="130000"/>
              </a:schemeClr>
            </a:gs>
            <a:gs pos="80000">
              <a:schemeClr val="accent5">
                <a:hueOff val="-2483469"/>
                <a:satOff val="9953"/>
                <a:lumOff val="2157"/>
                <a:alphaOff val="0"/>
                <a:shade val="93000"/>
                <a:satMod val="130000"/>
              </a:schemeClr>
            </a:gs>
            <a:gs pos="100000">
              <a:schemeClr val="accent5">
                <a:hueOff val="-2483469"/>
                <a:satOff val="9953"/>
                <a:lumOff val="215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ar-DZ" sz="1300" b="1" kern="1200" dirty="0">
              <a:solidFill>
                <a:schemeClr val="tx1"/>
              </a:solidFill>
            </a:rPr>
            <a:t>تبادل النفع</a:t>
          </a:r>
          <a:endParaRPr lang="fr-FR" sz="1300" b="1" kern="1200" dirty="0">
            <a:solidFill>
              <a:schemeClr val="tx1"/>
            </a:solidFill>
          </a:endParaRPr>
        </a:p>
      </dsp:txBody>
      <dsp:txXfrm>
        <a:off x="1180151" y="160232"/>
        <a:ext cx="801362" cy="469140"/>
      </dsp:txXfrm>
    </dsp:sp>
    <dsp:sp modelId="{19A638EF-8402-4C06-8F90-CAD53313E3DC}">
      <dsp:nvSpPr>
        <dsp:cNvPr id="0" name=""/>
        <dsp:cNvSpPr/>
      </dsp:nvSpPr>
      <dsp:spPr>
        <a:xfrm>
          <a:off x="2069198" y="291813"/>
          <a:ext cx="176077" cy="205977"/>
        </a:xfrm>
        <a:prstGeom prst="rightArrow">
          <a:avLst>
            <a:gd name="adj1" fmla="val 60000"/>
            <a:gd name="adj2" fmla="val 50000"/>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a:off x="2069198" y="333008"/>
        <a:ext cx="123254" cy="123587"/>
      </dsp:txXfrm>
    </dsp:sp>
    <dsp:sp modelId="{473977FF-06B0-468A-BB67-3932A6B11D94}">
      <dsp:nvSpPr>
        <dsp:cNvPr id="0" name=""/>
        <dsp:cNvSpPr/>
      </dsp:nvSpPr>
      <dsp:spPr>
        <a:xfrm>
          <a:off x="2328331" y="145636"/>
          <a:ext cx="830554" cy="498332"/>
        </a:xfrm>
        <a:prstGeom prst="roundRect">
          <a:avLst>
            <a:gd name="adj" fmla="val 10000"/>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ar-DZ" sz="1300" b="1" kern="1200" dirty="0">
              <a:solidFill>
                <a:schemeClr val="tx1"/>
              </a:solidFill>
            </a:rPr>
            <a:t>التواضع وعدم التفاخر</a:t>
          </a:r>
          <a:endParaRPr lang="fr-FR" sz="1300" b="1" kern="1200" dirty="0">
            <a:solidFill>
              <a:schemeClr val="tx1"/>
            </a:solidFill>
          </a:endParaRPr>
        </a:p>
      </dsp:txBody>
      <dsp:txXfrm>
        <a:off x="2342927" y="160232"/>
        <a:ext cx="801362" cy="469140"/>
      </dsp:txXfrm>
    </dsp:sp>
    <dsp:sp modelId="{EF04E38A-F954-44C9-84BD-3284FF057E1B}">
      <dsp:nvSpPr>
        <dsp:cNvPr id="0" name=""/>
        <dsp:cNvSpPr/>
      </dsp:nvSpPr>
      <dsp:spPr>
        <a:xfrm rot="5400000">
          <a:off x="2655570" y="702107"/>
          <a:ext cx="176077" cy="205977"/>
        </a:xfrm>
        <a:prstGeom prst="rightArrow">
          <a:avLst>
            <a:gd name="adj1" fmla="val 60000"/>
            <a:gd name="adj2" fmla="val 50000"/>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rot="-5400000">
        <a:off x="2681816" y="717057"/>
        <a:ext cx="123587" cy="123254"/>
      </dsp:txXfrm>
    </dsp:sp>
    <dsp:sp modelId="{1C3C5805-E6CD-44D4-858D-41A6931FD433}">
      <dsp:nvSpPr>
        <dsp:cNvPr id="0" name=""/>
        <dsp:cNvSpPr/>
      </dsp:nvSpPr>
      <dsp:spPr>
        <a:xfrm>
          <a:off x="2328331" y="976190"/>
          <a:ext cx="830554" cy="498332"/>
        </a:xfrm>
        <a:prstGeom prst="roundRect">
          <a:avLst>
            <a:gd name="adj" fmla="val 10000"/>
          </a:avLst>
        </a:prstGeom>
        <a:gradFill rotWithShape="0">
          <a:gsLst>
            <a:gs pos="0">
              <a:schemeClr val="accent5">
                <a:hueOff val="-7450407"/>
                <a:satOff val="29858"/>
                <a:lumOff val="6471"/>
                <a:alphaOff val="0"/>
                <a:shade val="51000"/>
                <a:satMod val="130000"/>
              </a:schemeClr>
            </a:gs>
            <a:gs pos="80000">
              <a:schemeClr val="accent5">
                <a:hueOff val="-7450407"/>
                <a:satOff val="29858"/>
                <a:lumOff val="6471"/>
                <a:alphaOff val="0"/>
                <a:shade val="93000"/>
                <a:satMod val="130000"/>
              </a:schemeClr>
            </a:gs>
            <a:gs pos="100000">
              <a:schemeClr val="accent5">
                <a:hueOff val="-7450407"/>
                <a:satOff val="29858"/>
                <a:lumOff val="647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ar-DZ" sz="1300" b="1" kern="1200" dirty="0">
              <a:solidFill>
                <a:schemeClr val="tx1"/>
              </a:solidFill>
            </a:rPr>
            <a:t>احترام قواعد الإعارة</a:t>
          </a:r>
          <a:endParaRPr lang="fr-FR" sz="1300" b="1" kern="1200" dirty="0">
            <a:solidFill>
              <a:schemeClr val="tx1"/>
            </a:solidFill>
          </a:endParaRPr>
        </a:p>
      </dsp:txBody>
      <dsp:txXfrm>
        <a:off x="2342927" y="990786"/>
        <a:ext cx="801362" cy="469140"/>
      </dsp:txXfrm>
    </dsp:sp>
    <dsp:sp modelId="{E96FD44D-8779-40CE-98D9-B26B0190465D}">
      <dsp:nvSpPr>
        <dsp:cNvPr id="0" name=""/>
        <dsp:cNvSpPr/>
      </dsp:nvSpPr>
      <dsp:spPr>
        <a:xfrm rot="10800000">
          <a:off x="2079165" y="1122368"/>
          <a:ext cx="176077" cy="205977"/>
        </a:xfrm>
        <a:prstGeom prst="rightArrow">
          <a:avLst>
            <a:gd name="adj1" fmla="val 60000"/>
            <a:gd name="adj2" fmla="val 5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rot="10800000">
        <a:off x="2131988" y="1163563"/>
        <a:ext cx="123254" cy="123587"/>
      </dsp:txXfrm>
    </dsp:sp>
    <dsp:sp modelId="{5EBB29DF-F237-4C36-94DE-39812F698EA5}">
      <dsp:nvSpPr>
        <dsp:cNvPr id="0" name=""/>
        <dsp:cNvSpPr/>
      </dsp:nvSpPr>
      <dsp:spPr>
        <a:xfrm>
          <a:off x="1165555" y="976190"/>
          <a:ext cx="830554" cy="498332"/>
        </a:xfrm>
        <a:prstGeom prst="roundRect">
          <a:avLst>
            <a:gd name="adj" fmla="val 1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ar-DZ" sz="1300" b="1" kern="1200" dirty="0">
              <a:solidFill>
                <a:schemeClr val="tx1"/>
              </a:solidFill>
            </a:rPr>
            <a:t>المناظرة والمذاكرة</a:t>
          </a:r>
          <a:endParaRPr lang="fr-FR" sz="1300" b="1" kern="1200" dirty="0">
            <a:solidFill>
              <a:schemeClr val="tx1"/>
            </a:solidFill>
          </a:endParaRPr>
        </a:p>
      </dsp:txBody>
      <dsp:txXfrm>
        <a:off x="1180151" y="990786"/>
        <a:ext cx="801362" cy="46914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EBFCA3-8D53-4A2D-8C3D-A57982424498}">
      <dsp:nvSpPr>
        <dsp:cNvPr id="0" name=""/>
        <dsp:cNvSpPr/>
      </dsp:nvSpPr>
      <dsp:spPr>
        <a:xfrm rot="5400000">
          <a:off x="-185432" y="701195"/>
          <a:ext cx="835902" cy="101487"/>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13C12613-0C76-420A-9DC5-B51D09A06535}">
      <dsp:nvSpPr>
        <dsp:cNvPr id="0" name=""/>
        <dsp:cNvSpPr/>
      </dsp:nvSpPr>
      <dsp:spPr>
        <a:xfrm>
          <a:off x="2077" y="160654"/>
          <a:ext cx="1127637" cy="676582"/>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ar-DZ" sz="1100" b="1" kern="1200" dirty="0" err="1">
              <a:solidFill>
                <a:schemeClr val="tx1"/>
              </a:solidFill>
            </a:rPr>
            <a:t>الانظباط</a:t>
          </a:r>
          <a:r>
            <a:rPr lang="ar-DZ" sz="1100" b="1" kern="1200" dirty="0">
              <a:solidFill>
                <a:schemeClr val="tx1"/>
              </a:solidFill>
            </a:rPr>
            <a:t> في المواعيد</a:t>
          </a:r>
          <a:endParaRPr lang="fr-FR" sz="1100" b="1" kern="1200" dirty="0">
            <a:solidFill>
              <a:schemeClr val="tx1"/>
            </a:solidFill>
          </a:endParaRPr>
        </a:p>
      </dsp:txBody>
      <dsp:txXfrm>
        <a:off x="21893" y="180470"/>
        <a:ext cx="1088005" cy="636950"/>
      </dsp:txXfrm>
    </dsp:sp>
    <dsp:sp modelId="{88010EE5-5401-4431-89A7-E45CC831C357}">
      <dsp:nvSpPr>
        <dsp:cNvPr id="0" name=""/>
        <dsp:cNvSpPr/>
      </dsp:nvSpPr>
      <dsp:spPr>
        <a:xfrm rot="5400000">
          <a:off x="-185432" y="1546923"/>
          <a:ext cx="835902" cy="101487"/>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43E0F23E-8C1B-4491-9EFC-06710C544FA9}">
      <dsp:nvSpPr>
        <dsp:cNvPr id="0" name=""/>
        <dsp:cNvSpPr/>
      </dsp:nvSpPr>
      <dsp:spPr>
        <a:xfrm>
          <a:off x="2077" y="1006382"/>
          <a:ext cx="1127637" cy="676582"/>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ar-DZ" sz="1100" b="1" kern="1200" dirty="0">
              <a:solidFill>
                <a:schemeClr val="tx1"/>
              </a:solidFill>
            </a:rPr>
            <a:t>الانتباه التام لما يحدث من أمور من قبل الطلبة داخل القاعة</a:t>
          </a:r>
          <a:endParaRPr lang="fr-FR" sz="1100" b="1" kern="1200" dirty="0">
            <a:solidFill>
              <a:schemeClr val="tx1"/>
            </a:solidFill>
          </a:endParaRPr>
        </a:p>
      </dsp:txBody>
      <dsp:txXfrm>
        <a:off x="21893" y="1026198"/>
        <a:ext cx="1088005" cy="636950"/>
      </dsp:txXfrm>
    </dsp:sp>
    <dsp:sp modelId="{50BE631F-05D1-487A-A1BA-6D292CC5D325}">
      <dsp:nvSpPr>
        <dsp:cNvPr id="0" name=""/>
        <dsp:cNvSpPr/>
      </dsp:nvSpPr>
      <dsp:spPr>
        <a:xfrm>
          <a:off x="237431" y="1969787"/>
          <a:ext cx="1489932" cy="101487"/>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C6E2BED9-0ACA-4AA5-AC4A-A936784D4201}">
      <dsp:nvSpPr>
        <dsp:cNvPr id="0" name=""/>
        <dsp:cNvSpPr/>
      </dsp:nvSpPr>
      <dsp:spPr>
        <a:xfrm>
          <a:off x="2077" y="1852111"/>
          <a:ext cx="1127637" cy="67658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ar-DZ" sz="1100" b="1" kern="1200" dirty="0">
              <a:solidFill>
                <a:schemeClr val="tx1"/>
              </a:solidFill>
            </a:rPr>
            <a:t>الاهتمام بجميع الطلبة</a:t>
          </a:r>
          <a:endParaRPr lang="fr-FR" sz="1100" kern="1200" dirty="0"/>
        </a:p>
      </dsp:txBody>
      <dsp:txXfrm>
        <a:off x="21893" y="1871927"/>
        <a:ext cx="1088005" cy="636950"/>
      </dsp:txXfrm>
    </dsp:sp>
    <dsp:sp modelId="{4C3DBD49-2B8D-4DE5-8DAB-3E167A741D7A}">
      <dsp:nvSpPr>
        <dsp:cNvPr id="0" name=""/>
        <dsp:cNvSpPr/>
      </dsp:nvSpPr>
      <dsp:spPr>
        <a:xfrm rot="16200000">
          <a:off x="1314325" y="1546923"/>
          <a:ext cx="835902" cy="10148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EB918DB-5CA0-4E37-8EB2-A047DBE15958}">
      <dsp:nvSpPr>
        <dsp:cNvPr id="0" name=""/>
        <dsp:cNvSpPr/>
      </dsp:nvSpPr>
      <dsp:spPr>
        <a:xfrm>
          <a:off x="1501836" y="1852111"/>
          <a:ext cx="1127637" cy="676582"/>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ar-DZ" sz="1100" b="1" kern="1200" dirty="0">
              <a:solidFill>
                <a:schemeClr val="tx1"/>
              </a:solidFill>
            </a:rPr>
            <a:t>عدم إخلاف الوعود</a:t>
          </a:r>
          <a:endParaRPr lang="fr-FR" sz="1100" b="1" kern="1200" dirty="0">
            <a:solidFill>
              <a:schemeClr val="tx1"/>
            </a:solidFill>
          </a:endParaRPr>
        </a:p>
      </dsp:txBody>
      <dsp:txXfrm>
        <a:off x="1521652" y="1871927"/>
        <a:ext cx="1088005" cy="636950"/>
      </dsp:txXfrm>
    </dsp:sp>
    <dsp:sp modelId="{339470F4-136F-413A-9EF7-AB972C7847A8}">
      <dsp:nvSpPr>
        <dsp:cNvPr id="0" name=""/>
        <dsp:cNvSpPr/>
      </dsp:nvSpPr>
      <dsp:spPr>
        <a:xfrm rot="16200000">
          <a:off x="1314325" y="701195"/>
          <a:ext cx="835902" cy="101487"/>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06E0A8B3-85E1-41D4-AAA4-56D254ECAD9D}">
      <dsp:nvSpPr>
        <dsp:cNvPr id="0" name=""/>
        <dsp:cNvSpPr/>
      </dsp:nvSpPr>
      <dsp:spPr>
        <a:xfrm>
          <a:off x="1501836" y="1006382"/>
          <a:ext cx="1127637" cy="676582"/>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ar-DZ" sz="1100" b="1" kern="1200" dirty="0">
              <a:solidFill>
                <a:schemeClr val="tx1"/>
              </a:solidFill>
            </a:rPr>
            <a:t>عدم مقارنة إمكانيات الطلبة العلمية</a:t>
          </a:r>
          <a:endParaRPr lang="fr-FR" sz="1100" b="1" kern="1200" dirty="0">
            <a:solidFill>
              <a:schemeClr val="tx1"/>
            </a:solidFill>
          </a:endParaRPr>
        </a:p>
      </dsp:txBody>
      <dsp:txXfrm>
        <a:off x="1521652" y="1026198"/>
        <a:ext cx="1088005" cy="636950"/>
      </dsp:txXfrm>
    </dsp:sp>
    <dsp:sp modelId="{CEF0F814-DB68-4CF7-B4CA-16DF4FD22096}">
      <dsp:nvSpPr>
        <dsp:cNvPr id="0" name=""/>
        <dsp:cNvSpPr/>
      </dsp:nvSpPr>
      <dsp:spPr>
        <a:xfrm>
          <a:off x="1737189" y="278331"/>
          <a:ext cx="1489932" cy="101487"/>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C530F561-D798-4134-816C-E64D871CBDFF}">
      <dsp:nvSpPr>
        <dsp:cNvPr id="0" name=""/>
        <dsp:cNvSpPr/>
      </dsp:nvSpPr>
      <dsp:spPr>
        <a:xfrm>
          <a:off x="1501836" y="160654"/>
          <a:ext cx="1127637" cy="676582"/>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ar-DZ" sz="1100" b="1" kern="1200" dirty="0">
              <a:solidFill>
                <a:schemeClr val="tx1"/>
              </a:solidFill>
            </a:rPr>
            <a:t>الاستعداد الجيد للدرس</a:t>
          </a:r>
          <a:endParaRPr lang="fr-FR" sz="1100" b="1" kern="1200" dirty="0">
            <a:solidFill>
              <a:schemeClr val="tx1"/>
            </a:solidFill>
          </a:endParaRPr>
        </a:p>
      </dsp:txBody>
      <dsp:txXfrm>
        <a:off x="1521652" y="180470"/>
        <a:ext cx="1088005" cy="636950"/>
      </dsp:txXfrm>
    </dsp:sp>
    <dsp:sp modelId="{396C8EA9-0A22-44F1-8945-9EC5E4EB2C45}">
      <dsp:nvSpPr>
        <dsp:cNvPr id="0" name=""/>
        <dsp:cNvSpPr/>
      </dsp:nvSpPr>
      <dsp:spPr>
        <a:xfrm rot="5400000">
          <a:off x="2814083" y="701195"/>
          <a:ext cx="835902" cy="101487"/>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247EA9FD-0D4C-4AEC-8C42-07E292BAE67E}">
      <dsp:nvSpPr>
        <dsp:cNvPr id="0" name=""/>
        <dsp:cNvSpPr/>
      </dsp:nvSpPr>
      <dsp:spPr>
        <a:xfrm>
          <a:off x="3001594" y="160654"/>
          <a:ext cx="1127637" cy="676582"/>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ar-DZ" sz="1100" b="1" kern="1200" dirty="0">
              <a:solidFill>
                <a:schemeClr val="tx1"/>
              </a:solidFill>
            </a:rPr>
            <a:t>الاستخدام الجيد للصوت</a:t>
          </a:r>
          <a:endParaRPr lang="fr-FR" sz="1100" b="1" kern="1200" dirty="0">
            <a:solidFill>
              <a:schemeClr val="tx1"/>
            </a:solidFill>
          </a:endParaRPr>
        </a:p>
      </dsp:txBody>
      <dsp:txXfrm>
        <a:off x="3021410" y="180470"/>
        <a:ext cx="1088005" cy="636950"/>
      </dsp:txXfrm>
    </dsp:sp>
    <dsp:sp modelId="{991B3B42-D4FC-495B-864D-E39892F1FD07}">
      <dsp:nvSpPr>
        <dsp:cNvPr id="0" name=""/>
        <dsp:cNvSpPr/>
      </dsp:nvSpPr>
      <dsp:spPr>
        <a:xfrm rot="5400000">
          <a:off x="2814083" y="1546923"/>
          <a:ext cx="835902" cy="101487"/>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B0EA2D9F-0E9F-4BF8-8795-B04C82FE06C8}">
      <dsp:nvSpPr>
        <dsp:cNvPr id="0" name=""/>
        <dsp:cNvSpPr/>
      </dsp:nvSpPr>
      <dsp:spPr>
        <a:xfrm>
          <a:off x="3001594" y="1006382"/>
          <a:ext cx="1127637" cy="67658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ar-DZ" sz="1100" b="1" kern="1200" dirty="0">
              <a:solidFill>
                <a:schemeClr val="tx1"/>
              </a:solidFill>
            </a:rPr>
            <a:t>حسن التصرف في المواقف الحرجة</a:t>
          </a:r>
          <a:endParaRPr lang="fr-FR" sz="1100" b="1" kern="1200" dirty="0">
            <a:solidFill>
              <a:schemeClr val="tx1"/>
            </a:solidFill>
          </a:endParaRPr>
        </a:p>
      </dsp:txBody>
      <dsp:txXfrm>
        <a:off x="3021410" y="1026198"/>
        <a:ext cx="1088005" cy="636950"/>
      </dsp:txXfrm>
    </dsp:sp>
    <dsp:sp modelId="{19A93103-9053-446B-A9A6-1F2F40DF8DCA}">
      <dsp:nvSpPr>
        <dsp:cNvPr id="0" name=""/>
        <dsp:cNvSpPr/>
      </dsp:nvSpPr>
      <dsp:spPr>
        <a:xfrm>
          <a:off x="3001594" y="1852111"/>
          <a:ext cx="1127637" cy="676582"/>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ar-DZ" sz="1100" b="1" kern="1200" dirty="0">
              <a:solidFill>
                <a:schemeClr val="tx1"/>
              </a:solidFill>
            </a:rPr>
            <a:t>التقييم المستمر</a:t>
          </a:r>
          <a:endParaRPr lang="fr-FR" sz="1100" b="1" kern="1200" dirty="0">
            <a:solidFill>
              <a:schemeClr val="tx1"/>
            </a:solidFill>
          </a:endParaRPr>
        </a:p>
      </dsp:txBody>
      <dsp:txXfrm>
        <a:off x="3021410" y="1871927"/>
        <a:ext cx="1088005" cy="63695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BFA744-547B-49FF-B6DF-0ABA2AE57917}">
      <dsp:nvSpPr>
        <dsp:cNvPr id="0" name=""/>
        <dsp:cNvSpPr/>
      </dsp:nvSpPr>
      <dsp:spPr>
        <a:xfrm rot="5400000">
          <a:off x="964049" y="572852"/>
          <a:ext cx="890827" cy="107669"/>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BC2E1F5-8F3F-4C7B-BF06-BBD4BA234EC8}">
      <dsp:nvSpPr>
        <dsp:cNvPr id="0" name=""/>
        <dsp:cNvSpPr/>
      </dsp:nvSpPr>
      <dsp:spPr>
        <a:xfrm>
          <a:off x="1166989" y="1390"/>
          <a:ext cx="1196324" cy="717794"/>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DZ" sz="1400" b="1" kern="1200" dirty="0">
              <a:solidFill>
                <a:schemeClr val="tx1"/>
              </a:solidFill>
            </a:rPr>
            <a:t>الالتزام الأخلاقي داخل الجامعة</a:t>
          </a:r>
          <a:endParaRPr lang="fr-FR" sz="1400" b="1" kern="1200" dirty="0">
            <a:solidFill>
              <a:schemeClr val="tx1"/>
            </a:solidFill>
          </a:endParaRPr>
        </a:p>
      </dsp:txBody>
      <dsp:txXfrm>
        <a:off x="1188012" y="22413"/>
        <a:ext cx="1154278" cy="675748"/>
      </dsp:txXfrm>
    </dsp:sp>
    <dsp:sp modelId="{54136A02-2265-4F4E-ADAF-047776C8BC00}">
      <dsp:nvSpPr>
        <dsp:cNvPr id="0" name=""/>
        <dsp:cNvSpPr/>
      </dsp:nvSpPr>
      <dsp:spPr>
        <a:xfrm rot="5400000">
          <a:off x="964049" y="1470095"/>
          <a:ext cx="890827" cy="1076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D13521E-8252-4C94-BC49-E655F30C3F08}">
      <dsp:nvSpPr>
        <dsp:cNvPr id="0" name=""/>
        <dsp:cNvSpPr/>
      </dsp:nvSpPr>
      <dsp:spPr>
        <a:xfrm>
          <a:off x="1166989" y="898633"/>
          <a:ext cx="1196324" cy="717794"/>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DZ" sz="1400" b="1" kern="1200" dirty="0">
              <a:solidFill>
                <a:schemeClr val="tx1"/>
              </a:solidFill>
            </a:rPr>
            <a:t>الاهتمام بالمظهر العام </a:t>
          </a:r>
          <a:r>
            <a:rPr lang="ar-DZ" sz="1400" b="1" kern="1200" dirty="0" err="1">
              <a:solidFill>
                <a:schemeClr val="tx1"/>
              </a:solidFill>
            </a:rPr>
            <a:t>والزي</a:t>
          </a:r>
          <a:r>
            <a:rPr lang="ar-DZ" sz="1400" b="1" kern="1200" dirty="0">
              <a:solidFill>
                <a:schemeClr val="tx1"/>
              </a:solidFill>
            </a:rPr>
            <a:t> المحتشم</a:t>
          </a:r>
          <a:endParaRPr lang="fr-FR" sz="1400" b="1" kern="1200" dirty="0">
            <a:solidFill>
              <a:schemeClr val="tx1"/>
            </a:solidFill>
          </a:endParaRPr>
        </a:p>
      </dsp:txBody>
      <dsp:txXfrm>
        <a:off x="1188012" y="919656"/>
        <a:ext cx="1154278" cy="675748"/>
      </dsp:txXfrm>
    </dsp:sp>
    <dsp:sp modelId="{E1EAFA39-4E17-4377-9528-AC197DBCE0B9}">
      <dsp:nvSpPr>
        <dsp:cNvPr id="0" name=""/>
        <dsp:cNvSpPr/>
      </dsp:nvSpPr>
      <dsp:spPr>
        <a:xfrm>
          <a:off x="1412670" y="1918717"/>
          <a:ext cx="1584695" cy="107669"/>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F6AD08A-94D2-472F-97C9-84AF1A421692}">
      <dsp:nvSpPr>
        <dsp:cNvPr id="0" name=""/>
        <dsp:cNvSpPr/>
      </dsp:nvSpPr>
      <dsp:spPr>
        <a:xfrm>
          <a:off x="1166989" y="1795876"/>
          <a:ext cx="1196324" cy="717794"/>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DZ" sz="1400" b="1" kern="1200" dirty="0">
              <a:solidFill>
                <a:schemeClr val="tx1"/>
              </a:solidFill>
            </a:rPr>
            <a:t>احترام مواعيد الحصص في بدايتها ونهايتها</a:t>
          </a:r>
          <a:endParaRPr lang="fr-FR" sz="1400" b="1" kern="1200" dirty="0">
            <a:solidFill>
              <a:schemeClr val="tx1"/>
            </a:solidFill>
          </a:endParaRPr>
        </a:p>
      </dsp:txBody>
      <dsp:txXfrm>
        <a:off x="1188012" y="1816899"/>
        <a:ext cx="1154278" cy="675748"/>
      </dsp:txXfrm>
    </dsp:sp>
    <dsp:sp modelId="{3F213756-1F04-49BF-A79B-EC754F38AD01}">
      <dsp:nvSpPr>
        <dsp:cNvPr id="0" name=""/>
        <dsp:cNvSpPr/>
      </dsp:nvSpPr>
      <dsp:spPr>
        <a:xfrm rot="16200000">
          <a:off x="2555160" y="1470095"/>
          <a:ext cx="890827" cy="107669"/>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FED8EC8B-08F7-4976-8587-C49D3FCFDB72}">
      <dsp:nvSpPr>
        <dsp:cNvPr id="0" name=""/>
        <dsp:cNvSpPr/>
      </dsp:nvSpPr>
      <dsp:spPr>
        <a:xfrm>
          <a:off x="2758101" y="1795876"/>
          <a:ext cx="1196324" cy="717794"/>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DZ" sz="1400" b="1" kern="1200" dirty="0">
              <a:solidFill>
                <a:schemeClr val="tx1"/>
              </a:solidFill>
            </a:rPr>
            <a:t>المحافظة على ممتلكات الجامعة </a:t>
          </a:r>
          <a:endParaRPr lang="fr-FR" sz="1400" b="1" kern="1200" dirty="0">
            <a:solidFill>
              <a:schemeClr val="tx1"/>
            </a:solidFill>
          </a:endParaRPr>
        </a:p>
      </dsp:txBody>
      <dsp:txXfrm>
        <a:off x="2779124" y="1816899"/>
        <a:ext cx="1154278" cy="675748"/>
      </dsp:txXfrm>
    </dsp:sp>
    <dsp:sp modelId="{2EEACD70-F9AD-4F2D-A0EF-C458DAFB95DF}">
      <dsp:nvSpPr>
        <dsp:cNvPr id="0" name=""/>
        <dsp:cNvSpPr/>
      </dsp:nvSpPr>
      <dsp:spPr>
        <a:xfrm rot="16200000">
          <a:off x="2555160" y="572852"/>
          <a:ext cx="890827" cy="107669"/>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2BFE50FB-09B9-43E2-9E1B-AD5169B51D32}">
      <dsp:nvSpPr>
        <dsp:cNvPr id="0" name=""/>
        <dsp:cNvSpPr/>
      </dsp:nvSpPr>
      <dsp:spPr>
        <a:xfrm>
          <a:off x="2758101" y="898633"/>
          <a:ext cx="1196324" cy="717794"/>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DZ" sz="1400" b="1" kern="1200" dirty="0">
              <a:solidFill>
                <a:schemeClr val="tx1"/>
              </a:solidFill>
            </a:rPr>
            <a:t>حمل بطاقة الجامعة والمحافظة عليها</a:t>
          </a:r>
          <a:endParaRPr lang="fr-FR" sz="1400" b="1" kern="1200" dirty="0">
            <a:solidFill>
              <a:schemeClr val="tx1"/>
            </a:solidFill>
          </a:endParaRPr>
        </a:p>
      </dsp:txBody>
      <dsp:txXfrm>
        <a:off x="2779124" y="919656"/>
        <a:ext cx="1154278" cy="675748"/>
      </dsp:txXfrm>
    </dsp:sp>
    <dsp:sp modelId="{94B87209-4DC6-4ECA-805E-6A10DD771D74}">
      <dsp:nvSpPr>
        <dsp:cNvPr id="0" name=""/>
        <dsp:cNvSpPr/>
      </dsp:nvSpPr>
      <dsp:spPr>
        <a:xfrm>
          <a:off x="3003782" y="124230"/>
          <a:ext cx="1584695" cy="107669"/>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0BA4BC9-37C0-4FA0-8CF0-0098DAB2F292}">
      <dsp:nvSpPr>
        <dsp:cNvPr id="0" name=""/>
        <dsp:cNvSpPr/>
      </dsp:nvSpPr>
      <dsp:spPr>
        <a:xfrm>
          <a:off x="2758101" y="1390"/>
          <a:ext cx="1196324" cy="717794"/>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DZ" sz="1400" b="1" kern="1200" dirty="0">
              <a:solidFill>
                <a:schemeClr val="tx1"/>
              </a:solidFill>
            </a:rPr>
            <a:t>احترام القوانين والتنظيمات</a:t>
          </a:r>
          <a:endParaRPr lang="fr-FR" sz="1400" b="1" kern="1200" dirty="0">
            <a:solidFill>
              <a:schemeClr val="tx1"/>
            </a:solidFill>
          </a:endParaRPr>
        </a:p>
      </dsp:txBody>
      <dsp:txXfrm>
        <a:off x="2779124" y="22413"/>
        <a:ext cx="1154278" cy="675748"/>
      </dsp:txXfrm>
    </dsp:sp>
    <dsp:sp modelId="{E3B74AA5-C19C-439F-AC8C-2C5C6679F81D}">
      <dsp:nvSpPr>
        <dsp:cNvPr id="0" name=""/>
        <dsp:cNvSpPr/>
      </dsp:nvSpPr>
      <dsp:spPr>
        <a:xfrm rot="5400000">
          <a:off x="4146271" y="572852"/>
          <a:ext cx="890827" cy="10766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B05F6784-A19B-4283-8155-07CC54F8EB30}">
      <dsp:nvSpPr>
        <dsp:cNvPr id="0" name=""/>
        <dsp:cNvSpPr/>
      </dsp:nvSpPr>
      <dsp:spPr>
        <a:xfrm>
          <a:off x="4349212" y="1390"/>
          <a:ext cx="1196324" cy="717794"/>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DZ" sz="1400" b="1" kern="1200" dirty="0">
              <a:solidFill>
                <a:schemeClr val="tx1"/>
              </a:solidFill>
            </a:rPr>
            <a:t>الالتزام بإعطاء معلومات والبيانات الصحيحة للقسم</a:t>
          </a:r>
          <a:endParaRPr lang="fr-FR" sz="1400" b="1" kern="1200" dirty="0">
            <a:solidFill>
              <a:schemeClr val="tx1"/>
            </a:solidFill>
          </a:endParaRPr>
        </a:p>
      </dsp:txBody>
      <dsp:txXfrm>
        <a:off x="4370235" y="22413"/>
        <a:ext cx="1154278" cy="675748"/>
      </dsp:txXfrm>
    </dsp:sp>
    <dsp:sp modelId="{13E0C501-5586-4668-8E30-DDD1BF47A4E6}">
      <dsp:nvSpPr>
        <dsp:cNvPr id="0" name=""/>
        <dsp:cNvSpPr/>
      </dsp:nvSpPr>
      <dsp:spPr>
        <a:xfrm rot="5400000">
          <a:off x="4146271" y="1470095"/>
          <a:ext cx="890827" cy="107669"/>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127BCF43-1BF3-4DA4-AA32-B3FAEB1EA125}">
      <dsp:nvSpPr>
        <dsp:cNvPr id="0" name=""/>
        <dsp:cNvSpPr/>
      </dsp:nvSpPr>
      <dsp:spPr>
        <a:xfrm>
          <a:off x="4349212" y="898633"/>
          <a:ext cx="1196324" cy="717794"/>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DZ" sz="1400" b="1" kern="1200" dirty="0" err="1">
              <a:solidFill>
                <a:schemeClr val="tx1"/>
              </a:solidFill>
            </a:rPr>
            <a:t>التقيد</a:t>
          </a:r>
          <a:r>
            <a:rPr lang="ar-DZ" sz="1400" b="1" kern="1200" dirty="0">
              <a:solidFill>
                <a:schemeClr val="tx1"/>
              </a:solidFill>
            </a:rPr>
            <a:t> بتعليمات فترة الامتحانات</a:t>
          </a:r>
          <a:endParaRPr lang="fr-FR" sz="1400" b="1" kern="1200" dirty="0">
            <a:solidFill>
              <a:schemeClr val="tx1"/>
            </a:solidFill>
          </a:endParaRPr>
        </a:p>
      </dsp:txBody>
      <dsp:txXfrm>
        <a:off x="4370235" y="919656"/>
        <a:ext cx="1154278" cy="675748"/>
      </dsp:txXfrm>
    </dsp:sp>
    <dsp:sp modelId="{A3AC04EE-01FA-4D57-9FC7-BDA00CED26CC}">
      <dsp:nvSpPr>
        <dsp:cNvPr id="0" name=""/>
        <dsp:cNvSpPr/>
      </dsp:nvSpPr>
      <dsp:spPr>
        <a:xfrm>
          <a:off x="4349212" y="1795876"/>
          <a:ext cx="1196324" cy="717794"/>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DZ" sz="1400" b="1" kern="1200" dirty="0" err="1">
              <a:solidFill>
                <a:schemeClr val="tx1"/>
              </a:solidFill>
            </a:rPr>
            <a:t>التقيد</a:t>
          </a:r>
          <a:r>
            <a:rPr lang="ar-DZ" sz="1400" b="1" kern="1200" dirty="0">
              <a:solidFill>
                <a:schemeClr val="tx1"/>
              </a:solidFill>
            </a:rPr>
            <a:t> بنظم وتعليمات المكتبة</a:t>
          </a:r>
          <a:endParaRPr lang="fr-FR" sz="1400" b="1" kern="1200" dirty="0">
            <a:solidFill>
              <a:schemeClr val="tx1"/>
            </a:solidFill>
          </a:endParaRPr>
        </a:p>
      </dsp:txBody>
      <dsp:txXfrm>
        <a:off x="4370235" y="1816899"/>
        <a:ext cx="1154278" cy="675748"/>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769C7-9A6E-4687-8896-EB1A87D6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21</Words>
  <Characters>120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taki</cp:lastModifiedBy>
  <cp:revision>3</cp:revision>
  <cp:lastPrinted>2020-01-05T11:15:00Z</cp:lastPrinted>
  <dcterms:created xsi:type="dcterms:W3CDTF">2019-09-30T10:11:00Z</dcterms:created>
  <dcterms:modified xsi:type="dcterms:W3CDTF">2020-12-29T14:52:00Z</dcterms:modified>
</cp:coreProperties>
</file>