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6D" w:rsidRDefault="00C70CCB" w:rsidP="002D0AF7">
      <w:pPr>
        <w:jc w:val="center"/>
        <w:rPr>
          <w:rFonts w:hint="cs"/>
          <w:rtl/>
        </w:rPr>
      </w:pPr>
    </w:p>
    <w:p w:rsidR="002D0AF7" w:rsidRPr="00CD40AF" w:rsidRDefault="002D0AF7" w:rsidP="002D0AF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>مقياس</w:t>
      </w:r>
      <w:proofErr w:type="gramEnd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تعليمية الفلسفة </w:t>
      </w:r>
    </w:p>
    <w:p w:rsidR="002D0AF7" w:rsidRPr="00CD40AF" w:rsidRDefault="002D0AF7" w:rsidP="002D0AF7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السنة ثالثة فلسفة </w:t>
      </w:r>
    </w:p>
    <w:p w:rsidR="002D0AF7" w:rsidRPr="00CD40AF" w:rsidRDefault="002D0AF7" w:rsidP="002D0AF7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proofErr w:type="gramStart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>الأستاذة :</w:t>
      </w:r>
      <w:proofErr w:type="gramEnd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فريدة فرحات  </w:t>
      </w:r>
    </w:p>
    <w:p w:rsidR="002D0AF7" w:rsidRDefault="002D0AF7" w:rsidP="002D0AF7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2D0AF7" w:rsidRDefault="00CD40AF" w:rsidP="002D0AF7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التعليمية </w:t>
      </w:r>
      <w:proofErr w:type="gramStart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>مفهومها ،</w:t>
      </w:r>
      <w:proofErr w:type="gramEnd"/>
      <w:r w:rsidRPr="00CD40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نشأتها ، خصائصها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CD40AF" w:rsidRDefault="00CD40AF" w:rsidP="002D0AF7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CD40AF" w:rsidRDefault="00CD40AF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يتطلب تدريس مادة الفلسفة خطوات و وسائل و أساليب منهجية تمكن المعلم من ممارسة فعل التفلسف مع المتعلم وفق مبدأ التدرج الذي تفرضه طبيعة ال</w:t>
      </w:r>
      <w:r w:rsidR="001A40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مادة من جهة وباعتباره مبدأ تربوي من جهة أخرى ، لذلك كان لزاما على الدارس للفلسفة التعرف على دلالة  مفهوم التعليمية والذي يترجم عادة إلى مصطلح </w:t>
      </w:r>
      <w:proofErr w:type="spellStart"/>
      <w:r w:rsidR="001A40DB">
        <w:rPr>
          <w:rFonts w:asciiTheme="majorBidi" w:hAnsiTheme="majorBidi" w:cstheme="majorBidi" w:hint="cs"/>
          <w:b/>
          <w:bCs/>
          <w:sz w:val="32"/>
          <w:szCs w:val="32"/>
          <w:rtl/>
        </w:rPr>
        <w:t>ديداكتيتوس</w:t>
      </w:r>
      <w:proofErr w:type="spellEnd"/>
      <w:r w:rsidR="001A40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 اللغات الأجنبية ،</w:t>
      </w:r>
    </w:p>
    <w:p w:rsidR="001A40DB" w:rsidRDefault="001A40DB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فما المقصود بالتعليمية في اللغة العربية؟ </w:t>
      </w:r>
    </w:p>
    <w:p w:rsidR="001A40DB" w:rsidRDefault="009769CC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أشتقت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التعليمية من الفعل الثلاثي علم بالفتح ومعناها وضع علامة</w:t>
      </w:r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</w:t>
      </w:r>
      <w:proofErr w:type="spellStart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الشئء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،هذه الدلالة في اللغة العربية ،أما في اللغات الأجنبية فإنها تترجم إلى "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ديداكتيتوس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" من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الكلمة يونانية في أصلها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ومعناها فلنتعلم أو لنعلم بعضنا البعض </w:t>
      </w:r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أو لنقل أتعلم منك و أعلمك ،وكلمة "</w:t>
      </w:r>
      <w:proofErr w:type="spellStart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ديداسكو</w:t>
      </w:r>
      <w:proofErr w:type="spellEnd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" يراد </w:t>
      </w:r>
      <w:proofErr w:type="spellStart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بها</w:t>
      </w:r>
      <w:proofErr w:type="spellEnd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أتعلم </w:t>
      </w:r>
      <w:proofErr w:type="spellStart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اما</w:t>
      </w:r>
      <w:proofErr w:type="spellEnd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"</w:t>
      </w:r>
      <w:proofErr w:type="spellStart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ديداسكون</w:t>
      </w:r>
      <w:proofErr w:type="spellEnd"/>
      <w:r w:rsidR="00D62F02">
        <w:rPr>
          <w:rFonts w:asciiTheme="majorBidi" w:hAnsiTheme="majorBidi" w:cstheme="majorBidi" w:hint="cs"/>
          <w:b/>
          <w:bCs/>
          <w:sz w:val="32"/>
          <w:szCs w:val="32"/>
          <w:rtl/>
        </w:rPr>
        <w:t>" فت</w:t>
      </w:r>
      <w:r w:rsidR="004959DC">
        <w:rPr>
          <w:rFonts w:asciiTheme="majorBidi" w:hAnsiTheme="majorBidi" w:cstheme="majorBidi" w:hint="cs"/>
          <w:b/>
          <w:bCs/>
          <w:sz w:val="32"/>
          <w:szCs w:val="32"/>
          <w:rtl/>
        </w:rPr>
        <w:t>ؤدي معنى التعليم ، هذا وإذا</w:t>
      </w:r>
      <w:r w:rsidR="004B623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عرجنا إلى الدلالة </w:t>
      </w:r>
      <w:proofErr w:type="spellStart"/>
      <w:r w:rsidR="004B6239">
        <w:rPr>
          <w:rFonts w:asciiTheme="majorBidi" w:hAnsiTheme="majorBidi" w:cstheme="majorBidi" w:hint="cs"/>
          <w:b/>
          <w:bCs/>
          <w:sz w:val="32"/>
          <w:szCs w:val="32"/>
          <w:rtl/>
        </w:rPr>
        <w:t>الإصطلاحية</w:t>
      </w:r>
      <w:proofErr w:type="spellEnd"/>
      <w:r w:rsidR="004B623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فيراد بالتعليمية "الدراسة العلمية لطرق ووسائل ومناهج التدريس وتقنياته وأشكال تنظيم مواقف التعليم التي </w:t>
      </w:r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يخضع لها المتعلم قصد بلوغ مرامي أهداف وغايات معينة </w:t>
      </w:r>
      <w:proofErr w:type="spellStart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>سواءا</w:t>
      </w:r>
      <w:proofErr w:type="spellEnd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المستوى العقلي </w:t>
      </w:r>
      <w:proofErr w:type="spellStart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>او</w:t>
      </w:r>
      <w:proofErr w:type="spellEnd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>الإنفعالي</w:t>
      </w:r>
      <w:proofErr w:type="spellEnd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أو الحسي الحركي  وهي في </w:t>
      </w:r>
      <w:proofErr w:type="spellStart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>جكلتها</w:t>
      </w:r>
      <w:proofErr w:type="spellEnd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بمثابة مهارات يكتسبها المتعلم أثناء عملية التعلم أو بالأحرى العملية التعليمية </w:t>
      </w:r>
      <w:proofErr w:type="spellStart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التعلمية</w:t>
      </w:r>
      <w:proofErr w:type="spellEnd"/>
      <w:r w:rsidR="00505F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 </w:t>
      </w:r>
    </w:p>
    <w:p w:rsidR="00505FD6" w:rsidRDefault="00505FD6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أما عن موضوعها كمادة تربوية دراسة طرق وشروط ومناهج إعداد الوضعيات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او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ما يعرف بوضعية مشكلة تمكن من </w:t>
      </w:r>
      <w:r w:rsidR="002C5AF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توجيه وتسيير المتعلم في مساره </w:t>
      </w:r>
      <w:proofErr w:type="spellStart"/>
      <w:r w:rsidR="002C5AFF"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التعلمي</w:t>
      </w:r>
      <w:proofErr w:type="spellEnd"/>
      <w:r w:rsidR="002C5AF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</w:t>
      </w:r>
      <w:r w:rsidR="002D409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F65C36" w:rsidRDefault="002D4098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وكان أول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إستعمال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لهذا المصطلح التربوي سنة 1913 في علوم التربية من قبل "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راتيش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 في بحث له حول فن التعليم أما في مطلع القرن التاسع عشر تم وضع الأسس العلمية للتعليمية باعتبارها نظرية في التعلم مدارها م</w:t>
      </w:r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>ختلف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ن</w:t>
      </w:r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شاطات التعليم التي يقوم </w:t>
      </w:r>
      <w:proofErr w:type="spellStart"/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>بها</w:t>
      </w:r>
      <w:proofErr w:type="spellEnd"/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علم</w:t>
      </w:r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 </w:t>
      </w:r>
    </w:p>
    <w:p w:rsidR="00F65C36" w:rsidRDefault="00F65C36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F65C36" w:rsidRDefault="00F65C36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307E4" w:rsidRDefault="00F65C36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وهذا يفيد ضمنيا أن التعليمية أصبحت هيكل منظم ومنظر تحولت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ومن خلاله من فن للتعليم إلى نظرية في التعلم </w:t>
      </w:r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تم توطيدها أكثر في مطلع القرن العشرين مع </w:t>
      </w:r>
      <w:proofErr w:type="spellStart"/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>مجهودات</w:t>
      </w:r>
      <w:proofErr w:type="spellEnd"/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الفيلسوف التربوي الفرنسي "جون </w:t>
      </w:r>
      <w:proofErr w:type="spellStart"/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>ديوي</w:t>
      </w:r>
      <w:proofErr w:type="spellEnd"/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" التعليمية نظرية للتعلم لا للتعليم مهمتها تحليل نشاطات المتعلم ووفقا لهذه النظرة الأحادية لدلالة التعليمية و غاياتها تم فصل التعليم عن التعلم ، ولأن </w:t>
      </w:r>
      <w:proofErr w:type="spellStart"/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>نسار</w:t>
      </w:r>
      <w:proofErr w:type="spellEnd"/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المدلول التربوي للتعليمية ظل خاضعا للتطور ع</w:t>
      </w:r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="00E27F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ر مساره </w:t>
      </w:r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التربوي تبعا لتطور </w:t>
      </w:r>
      <w:proofErr w:type="spellStart"/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>العصربتقنياته</w:t>
      </w:r>
      <w:proofErr w:type="spellEnd"/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أصبحت التعليمية تشير </w:t>
      </w:r>
      <w:proofErr w:type="spellStart"/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>او</w:t>
      </w:r>
      <w:proofErr w:type="spellEnd"/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يراد منها مختلف الوسائل و الوسائط التي يمكن محورتها في إطار وضعية </w:t>
      </w:r>
      <w:proofErr w:type="spellStart"/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>بيداغوجية</w:t>
      </w:r>
      <w:proofErr w:type="spellEnd"/>
      <w:r w:rsidR="003307E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 </w:t>
      </w:r>
    </w:p>
    <w:p w:rsidR="002D4098" w:rsidRDefault="003307E4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هذا ويقابل مصطلح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او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لفظ "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ديداكتيك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 في اللغة العربية دلالات متعددة : التعليمية ـ التدريسية ـ علم التعليم ـ</w:t>
      </w:r>
      <w:r w:rsidR="00F65C3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2D409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علم التدريس وهو الأ</w:t>
      </w:r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كثر شيوعا واستعمالا ،غير أنه ولتفادي الوقوع في أي لبس </w:t>
      </w:r>
      <w:proofErr w:type="spellStart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>او</w:t>
      </w:r>
      <w:proofErr w:type="spellEnd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غموض يفضل </w:t>
      </w:r>
      <w:proofErr w:type="spellStart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>إستخدام</w:t>
      </w:r>
      <w:proofErr w:type="spellEnd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الترجمة الحرفية للتعليمية ونقصد "</w:t>
      </w:r>
      <w:proofErr w:type="spellStart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</w:t>
      </w:r>
      <w:proofErr w:type="spellEnd"/>
      <w:r w:rsidR="00852DF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" </w:t>
      </w:r>
      <w:r w:rsidR="00B2346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والتي يعرفها "سميت"( فرع من فروع التربية موضوعها خلاصة المكونات والعلاقات التعليمية في إطار وضعية </w:t>
      </w:r>
      <w:proofErr w:type="spellStart"/>
      <w:r w:rsidR="00B2346F">
        <w:rPr>
          <w:rFonts w:asciiTheme="majorBidi" w:hAnsiTheme="majorBidi" w:cstheme="majorBidi" w:hint="cs"/>
          <w:b/>
          <w:bCs/>
          <w:sz w:val="32"/>
          <w:szCs w:val="32"/>
          <w:rtl/>
        </w:rPr>
        <w:t>بيداغوجية</w:t>
      </w:r>
      <w:proofErr w:type="spellEnd"/>
      <w:r w:rsidR="00B2346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وتعرف أيضا على أنها ( طرق وأساليب وتقنيات موجهة للتعلم) أو هي (دراسة لتعليم وضعيات التعلم بغية تحقيق أهداف معرفية أو عقلية أو وجدانية أو حركية ) . </w:t>
      </w:r>
    </w:p>
    <w:p w:rsidR="00944271" w:rsidRDefault="00944271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ونجد من مكوناتها ما يعرف بالمثلث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وعناصره المعلم ، المتعلم و المعرفة </w:t>
      </w:r>
    </w:p>
    <w:p w:rsidR="00944271" w:rsidRDefault="00944271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المعلم : وهو بمثابة المسير والموجه لتقل المعرفة للمتعلم ،كائن له خبراته ومعرفته ويعد ركن من أركان التعليمية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المي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 غيابه يستحيل قيامها يمثل الوساطة بين المتعلم والمعرفة أو ما تعرف بالمحتوى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التعلمي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أو المادة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التعلمية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والتي يعمل على تنشيطها  .  </w:t>
      </w:r>
    </w:p>
    <w:p w:rsidR="00944271" w:rsidRDefault="00D27E6F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المتعلم : وهو محور ومدار العملية التعليمية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التعلمية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،والذي يقوم بتوظيف مكتسباته القبلية ومهاراته ونشاطاته بتوجيه من المعلم في العملية التعليمية . </w:t>
      </w:r>
    </w:p>
    <w:p w:rsidR="00D27E6F" w:rsidRDefault="00D27E6F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المعرفة : يقصد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بها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المحتوى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التعلمي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الذي يتضمنه البرنامج التعليمي وينظمه في محاور ووضعيات مشكلة . </w:t>
      </w:r>
    </w:p>
    <w:p w:rsidR="00D27E6F" w:rsidRDefault="00C70CCB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هذه الوضعيات الثلاث تشكل محور ومجال الدراسة التي يعالجها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بحيث يهتم بالظروف التي يتم في ظلها نقل المعارف للمتعلم وطرق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إكتسابها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وتحديد العلاقة القائمة بين عناصر المثلث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الديداكتيكي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:المعلم ـالمتعلم ـ المعرفة . </w:t>
      </w:r>
    </w:p>
    <w:p w:rsidR="00944271" w:rsidRPr="00CD40AF" w:rsidRDefault="00944271" w:rsidP="00CD40AF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sectPr w:rsidR="00944271" w:rsidRPr="00CD40AF" w:rsidSect="00E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D0AF7"/>
    <w:rsid w:val="001A40DB"/>
    <w:rsid w:val="002C5AFF"/>
    <w:rsid w:val="002D0AF7"/>
    <w:rsid w:val="002D4098"/>
    <w:rsid w:val="003307E4"/>
    <w:rsid w:val="003F4596"/>
    <w:rsid w:val="00462D9D"/>
    <w:rsid w:val="004959DC"/>
    <w:rsid w:val="004B6239"/>
    <w:rsid w:val="00505FD6"/>
    <w:rsid w:val="0058196B"/>
    <w:rsid w:val="007B7473"/>
    <w:rsid w:val="00852DFE"/>
    <w:rsid w:val="00944271"/>
    <w:rsid w:val="009769CC"/>
    <w:rsid w:val="00B2346F"/>
    <w:rsid w:val="00C70CCB"/>
    <w:rsid w:val="00CD40AF"/>
    <w:rsid w:val="00D27E6F"/>
    <w:rsid w:val="00D62F02"/>
    <w:rsid w:val="00E27F2D"/>
    <w:rsid w:val="00E70A7C"/>
    <w:rsid w:val="00F6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7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pc_toshiba</dc:creator>
  <cp:lastModifiedBy>pc_toshiba</cp:lastModifiedBy>
  <cp:revision>4</cp:revision>
  <dcterms:created xsi:type="dcterms:W3CDTF">2021-01-16T20:09:00Z</dcterms:created>
  <dcterms:modified xsi:type="dcterms:W3CDTF">2021-01-16T22:53:00Z</dcterms:modified>
</cp:coreProperties>
</file>