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9F" w:rsidRDefault="005E529F" w:rsidP="005E529F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جامعة 8 ماي 1945 قالمة</w:t>
      </w:r>
    </w:p>
    <w:p w:rsidR="005E529F" w:rsidRDefault="005E529F" w:rsidP="005E529F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قسم علوم الإعلام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و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الإتصال</w:t>
      </w:r>
      <w:proofErr w:type="spellEnd"/>
      <w:proofErr w:type="gramEnd"/>
    </w:p>
    <w:p w:rsidR="005E529F" w:rsidRDefault="005E529F" w:rsidP="005E529F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ملتقى المنهجية : المستوى الثالثة إعلام</w:t>
      </w:r>
    </w:p>
    <w:p w:rsidR="005E529F" w:rsidRPr="001F42A8" w:rsidRDefault="001F42A8" w:rsidP="005E529F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1F42A8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محاضرة </w:t>
      </w:r>
      <w:proofErr w:type="gramStart"/>
      <w:r w:rsidRPr="001F42A8">
        <w:rPr>
          <w:rFonts w:hint="cs"/>
          <w:b/>
          <w:bCs/>
          <w:sz w:val="40"/>
          <w:szCs w:val="40"/>
          <w:u w:val="single"/>
          <w:rtl/>
          <w:lang w:bidi="ar-DZ"/>
        </w:rPr>
        <w:t>حول :</w:t>
      </w:r>
      <w:proofErr w:type="gramEnd"/>
    </w:p>
    <w:p w:rsidR="005E529F" w:rsidRPr="00F4419C" w:rsidRDefault="005E529F" w:rsidP="005E529F">
      <w:pPr>
        <w:bidi/>
        <w:ind w:left="142"/>
        <w:jc w:val="center"/>
        <w:rPr>
          <w:sz w:val="40"/>
          <w:szCs w:val="40"/>
          <w:rtl/>
          <w:lang w:bidi="ar-DZ"/>
        </w:rPr>
      </w:pPr>
      <w:r w:rsidRPr="00F4419C">
        <w:rPr>
          <w:rFonts w:hint="cs"/>
          <w:b/>
          <w:bCs/>
          <w:sz w:val="44"/>
          <w:szCs w:val="44"/>
          <w:rtl/>
          <w:lang w:bidi="ar-DZ"/>
        </w:rPr>
        <w:t xml:space="preserve">الأستاذ </w:t>
      </w:r>
      <w:proofErr w:type="gramStart"/>
      <w:r w:rsidRPr="00F4419C">
        <w:rPr>
          <w:rFonts w:hint="cs"/>
          <w:b/>
          <w:bCs/>
          <w:sz w:val="44"/>
          <w:szCs w:val="44"/>
          <w:rtl/>
          <w:lang w:bidi="ar-DZ"/>
        </w:rPr>
        <w:t>الدكتور :</w:t>
      </w:r>
      <w:proofErr w:type="gramEnd"/>
      <w:r w:rsidRPr="00F4419C">
        <w:rPr>
          <w:rFonts w:hint="cs"/>
          <w:b/>
          <w:bCs/>
          <w:sz w:val="44"/>
          <w:szCs w:val="44"/>
          <w:rtl/>
          <w:lang w:bidi="ar-DZ"/>
        </w:rPr>
        <w:t xml:space="preserve"> حميد حملاوي</w:t>
      </w:r>
      <w:r w:rsidRPr="00F4419C">
        <w:rPr>
          <w:rFonts w:hint="cs"/>
          <w:sz w:val="44"/>
          <w:szCs w:val="44"/>
          <w:rtl/>
          <w:lang w:bidi="ar-DZ"/>
        </w:rPr>
        <w:t xml:space="preserve"> </w:t>
      </w:r>
    </w:p>
    <w:p w:rsidR="005E529F" w:rsidRPr="001F42A8" w:rsidRDefault="005E529F" w:rsidP="007244C4">
      <w:pPr>
        <w:jc w:val="right"/>
        <w:rPr>
          <w:rFonts w:asciiTheme="majorHAnsi" w:hAnsiTheme="majorHAnsi" w:cstheme="majorHAnsi"/>
          <w:sz w:val="32"/>
          <w:szCs w:val="32"/>
          <w:lang w:bidi="ar-DZ"/>
        </w:rPr>
      </w:pPr>
    </w:p>
    <w:p w:rsidR="005E529F" w:rsidRPr="005E529F" w:rsidRDefault="005E529F" w:rsidP="005E529F">
      <w:pPr>
        <w:jc w:val="center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>أدوات جمع البي</w:t>
      </w:r>
      <w:r w:rsidR="00DD38C3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>ا</w:t>
      </w:r>
      <w:bookmarkStart w:id="0" w:name="_GoBack"/>
      <w:bookmarkEnd w:id="0"/>
      <w:r w:rsidRPr="005E529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>نات – المقابلة –</w:t>
      </w:r>
    </w:p>
    <w:p w:rsidR="005E529F" w:rsidRDefault="005E529F" w:rsidP="007244C4">
      <w:pPr>
        <w:jc w:val="right"/>
        <w:rPr>
          <w:rFonts w:asciiTheme="majorHAnsi" w:hAnsiTheme="majorHAnsi" w:cstheme="majorHAnsi"/>
          <w:b/>
          <w:bCs/>
          <w:sz w:val="32"/>
          <w:szCs w:val="32"/>
          <w:u w:val="single"/>
          <w:lang w:bidi="ar-DZ"/>
        </w:rPr>
      </w:pPr>
    </w:p>
    <w:p w:rsidR="007244C4" w:rsidRPr="005E529F" w:rsidRDefault="007244C4" w:rsidP="007244C4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  <w:t>المقابـــــلــة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</w:t>
      </w:r>
    </w:p>
    <w:p w:rsidR="007244C4" w:rsidRPr="005E529F" w:rsidRDefault="007244C4" w:rsidP="007244C4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هي تفاعل لفظي يتم بين شخصين في موقف مواجهة حيث يحاول أحدهم و هو القائم بالمقابلة أن يستثير معلومات معينة أو تعبيرات محددة لدى المبحوث و التي تدور حول آرائه أو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معتقداته ،</w:t>
      </w:r>
      <w:proofErr w:type="gram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و تعتبر المقابلة و سيلة جيدة لجمع البيانات خاصة في مهمة اكتشاف بعض الظواهر المحيطة بالمبحوثين و للحصول على بيانات صحيحة يجب تدريب الباحث على كيفية اجراء المقابلة لان ذلك يزيد من مصداقية بياناته .</w:t>
      </w:r>
    </w:p>
    <w:p w:rsidR="007244C4" w:rsidRPr="005E529F" w:rsidRDefault="007244C4" w:rsidP="007244C4">
      <w:pPr>
        <w:jc w:val="right"/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  <w:t xml:space="preserve">أنواع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  <w:t>المقابلات :</w:t>
      </w:r>
      <w:proofErr w:type="gramEnd"/>
    </w:p>
    <w:p w:rsidR="006A6F6A" w:rsidRPr="005E529F" w:rsidRDefault="006A6F6A" w:rsidP="006A6F6A">
      <w:pPr>
        <w:pStyle w:val="Paragraphedeliste"/>
        <w:jc w:val="right"/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  <w:t xml:space="preserve">أ. المقابلات حسب درجة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DZ"/>
        </w:rPr>
        <w:t>الضبط :</w:t>
      </w:r>
      <w:proofErr w:type="gramEnd"/>
    </w:p>
    <w:p w:rsidR="006A6F6A" w:rsidRPr="005E529F" w:rsidRDefault="006A6F6A" w:rsidP="006A6F6A">
      <w:pPr>
        <w:pStyle w:val="Paragraphedeliste"/>
        <w:jc w:val="right"/>
        <w:rPr>
          <w:rFonts w:asciiTheme="majorHAnsi" w:hAnsiTheme="majorHAnsi" w:cstheme="majorHAnsi"/>
          <w:b/>
          <w:bCs/>
          <w:sz w:val="32"/>
          <w:szCs w:val="32"/>
          <w:u w:val="single"/>
          <w:lang w:bidi="ar-DZ"/>
        </w:rPr>
      </w:pPr>
    </w:p>
    <w:p w:rsidR="007244C4" w:rsidRPr="005E529F" w:rsidRDefault="00E61F54" w:rsidP="00E61F54">
      <w:pPr>
        <w:bidi/>
        <w:ind w:left="360"/>
        <w:rPr>
          <w:rFonts w:asciiTheme="majorHAnsi" w:hAnsiTheme="majorHAnsi" w:cstheme="majorHAnsi"/>
          <w:sz w:val="32"/>
          <w:szCs w:val="32"/>
          <w:lang w:bidi="ar-DZ"/>
        </w:rPr>
      </w:pPr>
      <w:r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 xml:space="preserve">. </w:t>
      </w:r>
      <w:r w:rsidR="007244C4"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 xml:space="preserve">المقابلات غير </w:t>
      </w:r>
      <w:proofErr w:type="gramStart"/>
      <w:r w:rsidR="007244C4"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>المهيكلة</w:t>
      </w:r>
      <w:r w:rsidR="007244C4" w:rsidRPr="005E529F">
        <w:rPr>
          <w:rFonts w:asciiTheme="majorHAnsi" w:hAnsiTheme="majorHAnsi" w:cstheme="majorHAnsi"/>
          <w:sz w:val="28"/>
          <w:szCs w:val="28"/>
          <w:rtl/>
          <w:lang w:bidi="ar-DZ"/>
        </w:rPr>
        <w:t xml:space="preserve"> </w:t>
      </w:r>
      <w:r w:rsidR="007244C4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:</w:t>
      </w:r>
      <w:proofErr w:type="gramEnd"/>
      <w:r w:rsidR="007244C4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هي المقابلة التي لا تعتمد على خطة متسلسلة من الأسئلة يقوم المستوجب بتوجيهها للمستوجب و غالبا </w:t>
      </w:r>
      <w:r w:rsidR="006A6F6A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ما تهدف إلى استطلاع بعض القضايا التمهيدية لتحديد متغيرات الدراسة و استكشاف العوامل المتعددة في الموقف و التي قد تؤثر على التعريف العام للمشكلة ، و يمكن توجيه أسئلة عامة مفتوحة من خلال المقابلة غير المهيكلة إذ يمكن توجيه السؤال و إتباعه بسؤال آخر للوصول إلى فكرة جيدة عن متغيرات الدراسة التي تحتاج إلى معلومات أخرى .</w:t>
      </w:r>
    </w:p>
    <w:p w:rsidR="006A6F6A" w:rsidRPr="005E529F" w:rsidRDefault="00E61F54" w:rsidP="00E61F54">
      <w:pPr>
        <w:bidi/>
        <w:ind w:left="360"/>
        <w:rPr>
          <w:rFonts w:asciiTheme="majorHAnsi" w:hAnsiTheme="majorHAnsi" w:cstheme="majorHAnsi"/>
          <w:b/>
          <w:bCs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>. ا</w:t>
      </w:r>
      <w:r w:rsidR="006A6F6A"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 xml:space="preserve">لمقابلات </w:t>
      </w:r>
      <w:proofErr w:type="gramStart"/>
      <w:r w:rsidR="006A6F6A"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>المهيكلة :</w:t>
      </w:r>
      <w:proofErr w:type="gramEnd"/>
      <w:r w:rsidR="006A6F6A"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 xml:space="preserve"> </w:t>
      </w:r>
      <w:r w:rsidR="006A6F6A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وهي المقابلة التي يتم إجرائها بناء على قائمة محددة من الأسئلة المكتوبة حيث توجه إلى جميع المستجوبين كما يمكن استخدام الصور و الرسوم في بعض الأحيان للتعبير عن المشاعر و الأفكار بأسلوب واضح .</w:t>
      </w:r>
    </w:p>
    <w:p w:rsidR="006A6F6A" w:rsidRPr="005E529F" w:rsidRDefault="00E61F54" w:rsidP="006A6F6A">
      <w:pPr>
        <w:pStyle w:val="Paragraphedeliste"/>
        <w:bidi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DZ"/>
        </w:rPr>
        <w:lastRenderedPageBreak/>
        <w:t xml:space="preserve">ب. المقابلات حسب طبيعة </w:t>
      </w:r>
      <w:proofErr w:type="gramStart"/>
      <w:r w:rsidRPr="005E529F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DZ"/>
        </w:rPr>
        <w:t>المقابلة :</w:t>
      </w:r>
      <w:proofErr w:type="gramEnd"/>
    </w:p>
    <w:p w:rsidR="00E61F54" w:rsidRPr="005E529F" w:rsidRDefault="00E61F54" w:rsidP="00E61F54">
      <w:pPr>
        <w:pStyle w:val="Paragraphedeliste"/>
        <w:bidi/>
        <w:ind w:left="0"/>
        <w:jc w:val="both"/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 xml:space="preserve">  </w:t>
      </w:r>
    </w:p>
    <w:p w:rsidR="00E61F54" w:rsidRPr="005E529F" w:rsidRDefault="00E61F54" w:rsidP="00E61F54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>1</w:t>
      </w:r>
      <w:r w:rsidR="005A4A2F"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>.</w:t>
      </w:r>
      <w:r w:rsidRPr="005E529F">
        <w:rPr>
          <w:rFonts w:asciiTheme="majorHAnsi" w:hAnsiTheme="majorHAnsi" w:cstheme="majorHAnsi"/>
          <w:b/>
          <w:bCs/>
          <w:sz w:val="28"/>
          <w:szCs w:val="28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المقابلات الشخصية: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و هي التي تتم وجها لوجه بين الباحث و المستجوب و يعتمد ذلك على مستوى تعقيد المشكلة و الزمن الذي تستغرقه و تباعد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المكان .</w:t>
      </w:r>
      <w:proofErr w:type="gramEnd"/>
    </w:p>
    <w:p w:rsidR="00E61F54" w:rsidRPr="005E529F" w:rsidRDefault="00E61F54" w:rsidP="00E61F54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2</w:t>
      </w:r>
      <w:r w:rsidR="005A4A2F"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.</w:t>
      </w: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المقابلة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المرئية :</w:t>
      </w:r>
      <w:proofErr w:type="gramEnd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و هي التي تتم باستخدام التلفزيون و تعتبر مناسبة في تباعد المناطق الجغرافية و الحاجة إلى حصول رأي سريع من عدد من المستجوبين في موضوع معين و يلاحظ استخدامها بكثرة في المقابلات التلفزيونية .</w:t>
      </w:r>
    </w:p>
    <w:p w:rsidR="00D03DDA" w:rsidRPr="005E529F" w:rsidRDefault="00D03DDA" w:rsidP="00D03DDA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3 المقابلات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الهاتفية :</w:t>
      </w:r>
      <w:proofErr w:type="gram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و هي التي تتم باستخدام الهاتف و تعتبر مناسبة أيضا لتباعد المناطق الجغرافية و للحصول </w:t>
      </w:r>
      <w:r w:rsidR="005A4A2F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على رأي سريع و تجرى عادة للتعرف على أحوال المجتمع اليومية من أوضاع اقتصادية أو اجتماعية معينة .</w:t>
      </w:r>
    </w:p>
    <w:p w:rsidR="005A4A2F" w:rsidRPr="005E529F" w:rsidRDefault="005A4A2F" w:rsidP="005A4A2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4 . المقابلة بمساعدة التكنولوجيا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الحديثة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:</w:t>
      </w:r>
      <w:proofErr w:type="gram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وهي التي تتم عبر الاتصالات الإلكترونية بين الباحث و المستجوب للوصول إلى رأي عام حول موضوع معين حيث تعرض أسئلة الباحث على شاشة الحاسوب و يطلب من المستجوب إدخال إجاباته بكل دقة .</w:t>
      </w:r>
    </w:p>
    <w:p w:rsidR="005A4A2F" w:rsidRPr="005E529F" w:rsidRDefault="005A4A2F" w:rsidP="005A4A2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الاعتبارات الرئيسية في المقابلة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الجيدة :</w:t>
      </w:r>
      <w:proofErr w:type="gramEnd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</w:p>
    <w:p w:rsidR="005A4A2F" w:rsidRPr="005E529F" w:rsidRDefault="005A4A2F" w:rsidP="005A4A2F">
      <w:pPr>
        <w:pStyle w:val="Paragraphedeliste"/>
        <w:numPr>
          <w:ilvl w:val="0"/>
          <w:numId w:val="4"/>
        </w:numPr>
        <w:bidi/>
        <w:jc w:val="both"/>
        <w:rPr>
          <w:rFonts w:asciiTheme="majorHAnsi" w:hAnsiTheme="majorHAnsi" w:cstheme="majorHAnsi"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صياغة المقابلة بطريقة مناسبة تساعد في الحصول على إجابات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محددة .</w:t>
      </w:r>
      <w:proofErr w:type="gramEnd"/>
    </w:p>
    <w:p w:rsidR="005A4A2F" w:rsidRPr="005E529F" w:rsidRDefault="005A4A2F" w:rsidP="005A4A2F">
      <w:pPr>
        <w:pStyle w:val="Paragraphedeliste"/>
        <w:numPr>
          <w:ilvl w:val="0"/>
          <w:numId w:val="4"/>
        </w:numPr>
        <w:bidi/>
        <w:jc w:val="both"/>
        <w:rPr>
          <w:rFonts w:asciiTheme="majorHAnsi" w:hAnsiTheme="majorHAnsi" w:cstheme="majorHAnsi"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ترتيب زمان و مكان المقابلة مسبقا و أخد موافقة الأفراد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المعنيين .</w:t>
      </w:r>
      <w:proofErr w:type="gramEnd"/>
    </w:p>
    <w:p w:rsidR="005A4A2F" w:rsidRPr="005E529F" w:rsidRDefault="005A4A2F" w:rsidP="005A4A2F">
      <w:pPr>
        <w:pStyle w:val="Paragraphedeliste"/>
        <w:numPr>
          <w:ilvl w:val="0"/>
          <w:numId w:val="4"/>
        </w:numPr>
        <w:bidi/>
        <w:jc w:val="both"/>
        <w:rPr>
          <w:rFonts w:asciiTheme="majorHAnsi" w:hAnsiTheme="majorHAnsi" w:cstheme="majorHAnsi"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حث المقابلين على إعطاء إجابات دقيقة دون ضغط أو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تحيز .</w:t>
      </w:r>
      <w:proofErr w:type="gramEnd"/>
    </w:p>
    <w:p w:rsidR="005A4A2F" w:rsidRPr="005E529F" w:rsidRDefault="005A4A2F" w:rsidP="005A4A2F">
      <w:pPr>
        <w:pStyle w:val="Paragraphedeliste"/>
        <w:numPr>
          <w:ilvl w:val="0"/>
          <w:numId w:val="4"/>
        </w:numPr>
        <w:bidi/>
        <w:jc w:val="both"/>
        <w:rPr>
          <w:rFonts w:asciiTheme="majorHAnsi" w:hAnsiTheme="majorHAnsi" w:cstheme="majorHAnsi"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تدوين المقابلة بكل دقة مع تجنب التغيير و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التبديل .</w:t>
      </w:r>
      <w:proofErr w:type="gramEnd"/>
    </w:p>
    <w:p w:rsidR="005A4A2F" w:rsidRPr="005E529F" w:rsidRDefault="005A4A2F" w:rsidP="005A4A2F">
      <w:pPr>
        <w:pStyle w:val="Paragraphedeliste"/>
        <w:numPr>
          <w:ilvl w:val="0"/>
          <w:numId w:val="4"/>
        </w:numPr>
        <w:bidi/>
        <w:jc w:val="both"/>
        <w:rPr>
          <w:rFonts w:asciiTheme="majorHAnsi" w:hAnsiTheme="majorHAnsi" w:cstheme="majorHAnsi"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إدارة الحوار بطريقة </w:t>
      </w:r>
      <w:proofErr w:type="spell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كفوءة</w:t>
      </w:r>
      <w:proofErr w:type="spell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دون الدخول في مناقشات </w:t>
      </w:r>
      <w:proofErr w:type="spell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بغيدة</w:t>
      </w:r>
      <w:proofErr w:type="spell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عن الموضوع و غير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علمية .</w:t>
      </w:r>
      <w:proofErr w:type="gramEnd"/>
    </w:p>
    <w:p w:rsidR="005A4A2F" w:rsidRPr="005E529F" w:rsidRDefault="005A4A2F" w:rsidP="005A4A2F">
      <w:pPr>
        <w:pStyle w:val="Paragraphedeliste"/>
        <w:numPr>
          <w:ilvl w:val="0"/>
          <w:numId w:val="4"/>
        </w:numPr>
        <w:bidi/>
        <w:jc w:val="both"/>
        <w:rPr>
          <w:rFonts w:asciiTheme="majorHAnsi" w:hAnsiTheme="majorHAnsi" w:cstheme="majorHAnsi"/>
          <w:sz w:val="28"/>
          <w:szCs w:val="28"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الكفاءة في تحليل و جهات النظر الرئيسية التي وردت في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المقابلة .</w:t>
      </w:r>
      <w:proofErr w:type="gramEnd"/>
    </w:p>
    <w:p w:rsidR="005A4A2F" w:rsidRPr="005E529F" w:rsidRDefault="005A4A2F" w:rsidP="005A4A2F">
      <w:pPr>
        <w:pStyle w:val="Paragraphedeliste"/>
        <w:bidi/>
        <w:ind w:left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مزايا المقابلات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الشخصية :</w:t>
      </w:r>
      <w:proofErr w:type="gramEnd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</w:p>
    <w:p w:rsidR="00976E1F" w:rsidRPr="005E529F" w:rsidRDefault="005A4A2F" w:rsidP="00976E1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1 مقدار المعلومات و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نوعيتها :</w:t>
      </w:r>
      <w:proofErr w:type="gramEnd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تمكن الباحث من الحصول على أقصى قدر من المعلومات و يمكن للباحث أن يعرف رد فعل </w:t>
      </w:r>
      <w:r w:rsidR="00976E1F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المستقصى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منه و التأكد من صدق معلوماته كما يمكن زيادة كم المعلومات م</w:t>
      </w:r>
      <w:r w:rsidR="00976E1F"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ن خلال طرح بعض الأسئلة و توضيح البعض الآخر في حالة عدم وضوحها .</w:t>
      </w:r>
    </w:p>
    <w:p w:rsidR="00976E1F" w:rsidRPr="005E529F" w:rsidRDefault="00976E1F" w:rsidP="00976E1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2 ارتفاع نسبة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الردود  :</w:t>
      </w:r>
      <w:proofErr w:type="gramEnd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تتميز طريقة المقابلة</w:t>
      </w: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الشخصية بارتفاع معدلات الاستجابة و الردود بعد أن يلتقي به الباحث و ذلك قد يعود إلى أسباب عديدة منها : </w:t>
      </w:r>
    </w:p>
    <w:p w:rsidR="005A4A2F" w:rsidRPr="005E529F" w:rsidRDefault="00976E1F" w:rsidP="00976E1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شعور المستقصى بالمتعة فهو يجد في الاتصال الشخصي أهمية لمشاركته في إعطاء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المعلومات ،</w:t>
      </w:r>
      <w:proofErr w:type="gram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قد يشعر المستقصى منه بالحرج عندما يأتي اليه الباحث و يطلب معلومات خاصة بمشكلة معينة .</w:t>
      </w:r>
    </w:p>
    <w:p w:rsidR="00976E1F" w:rsidRPr="005E529F" w:rsidRDefault="00976E1F" w:rsidP="00976E1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3 فعالية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النتائج  :</w:t>
      </w:r>
      <w:proofErr w:type="gramEnd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يمكن من خلال المقابلة الشخصية تعظيم قيمة النتائج المتحصل عليها وذلك من خلال ضمان تمثيل العينة لمجتمع الدراسة ، حيث أن ارتفاع نسبة المشاركة من </w:t>
      </w: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lastRenderedPageBreak/>
        <w:t>جانب المستقصى منهم سيزيد من احتمالات تعميم النتائج على مجتمع الدراسة ، و قد يرجع ذلك :</w:t>
      </w:r>
    </w:p>
    <w:p w:rsidR="00976E1F" w:rsidRPr="005E529F" w:rsidRDefault="00016F9E" w:rsidP="00976E1F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يمكن تسجيل العديد من الملاحظات أثناء المقابلة مما يزيد من فعالية تحليل و تفسير النتائج المتحصل </w:t>
      </w:r>
      <w:proofErr w:type="gramStart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>عليها ،</w:t>
      </w:r>
      <w:proofErr w:type="gram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ضمان توجيه الأسئلة إلى وحدة المعاينة المطلوبة و هذا غير متوافر في الطرائق الأخرى .</w:t>
      </w:r>
    </w:p>
    <w:p w:rsidR="00016F9E" w:rsidRPr="005E529F" w:rsidRDefault="00016F9E" w:rsidP="00016F9E">
      <w:pPr>
        <w:pStyle w:val="Paragraphedeliste"/>
        <w:bidi/>
        <w:ind w:left="0"/>
        <w:jc w:val="both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4 الملائمة لطبيعة بعض البحوث و خصائص </w:t>
      </w:r>
      <w:proofErr w:type="gramStart"/>
      <w:r w:rsidRPr="005E52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العينة  :</w:t>
      </w:r>
      <w:proofErr w:type="gramEnd"/>
      <w:r w:rsidRPr="005E529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تلاءم هذه الطريقة لجمع البيانات لأنواع معينة من البحوث و التي تتطلب معلومات كثيرة لإثراء البحث و الحصول على إجابات شاملة ، و كذلك طريقة فعالة للمستقصى منهم ممن لا يعرفون القراءة و الكتابة و كذلك الأطفال . </w:t>
      </w:r>
    </w:p>
    <w:p w:rsidR="005A4A2F" w:rsidRPr="005E529F" w:rsidRDefault="005A4A2F" w:rsidP="005A4A2F">
      <w:pPr>
        <w:bidi/>
        <w:jc w:val="both"/>
        <w:rPr>
          <w:rFonts w:asciiTheme="majorHAnsi" w:hAnsiTheme="majorHAnsi" w:cstheme="majorHAnsi"/>
          <w:sz w:val="28"/>
          <w:szCs w:val="28"/>
          <w:rtl/>
          <w:lang w:bidi="ar-DZ"/>
        </w:rPr>
      </w:pPr>
    </w:p>
    <w:sectPr w:rsidR="005A4A2F" w:rsidRPr="005E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3BF"/>
    <w:multiLevelType w:val="hybridMultilevel"/>
    <w:tmpl w:val="C6728F92"/>
    <w:lvl w:ilvl="0" w:tplc="3BA0E5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6A1A"/>
    <w:multiLevelType w:val="hybridMultilevel"/>
    <w:tmpl w:val="3B92BF4C"/>
    <w:lvl w:ilvl="0" w:tplc="8A9AA2D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0F49"/>
    <w:multiLevelType w:val="hybridMultilevel"/>
    <w:tmpl w:val="B03468FC"/>
    <w:lvl w:ilvl="0" w:tplc="8110BCC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7918"/>
    <w:multiLevelType w:val="hybridMultilevel"/>
    <w:tmpl w:val="CE9CAD80"/>
    <w:lvl w:ilvl="0" w:tplc="7AFC7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4"/>
    <w:rsid w:val="00016F9E"/>
    <w:rsid w:val="001F42A8"/>
    <w:rsid w:val="002C3340"/>
    <w:rsid w:val="005A4A2F"/>
    <w:rsid w:val="005E529F"/>
    <w:rsid w:val="006A6F6A"/>
    <w:rsid w:val="007244C4"/>
    <w:rsid w:val="00976E1F"/>
    <w:rsid w:val="00D03DDA"/>
    <w:rsid w:val="00DD38C3"/>
    <w:rsid w:val="00E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530B-F048-4BF6-950F-36C5710C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4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AFE2-ADD0-433B-88E2-7FF21186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</dc:creator>
  <cp:keywords/>
  <dc:description/>
  <cp:lastModifiedBy>ANIE</cp:lastModifiedBy>
  <cp:revision>5</cp:revision>
  <cp:lastPrinted>2021-01-26T09:17:00Z</cp:lastPrinted>
  <dcterms:created xsi:type="dcterms:W3CDTF">2021-01-26T08:17:00Z</dcterms:created>
  <dcterms:modified xsi:type="dcterms:W3CDTF">2021-01-26T09:45:00Z</dcterms:modified>
</cp:coreProperties>
</file>