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E4" w:rsidRPr="000044E4" w:rsidRDefault="000044E4" w:rsidP="000044E4">
      <w:pPr>
        <w:bidi/>
        <w:spacing w:after="0" w:line="240" w:lineRule="auto"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 w:rsidRPr="000044E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التطبيق رقم 5</w:t>
      </w:r>
    </w:p>
    <w:p w:rsidR="000044E4" w:rsidRDefault="000044E4" w:rsidP="000044E4">
      <w:pPr>
        <w:bidi/>
        <w:spacing w:after="0" w:line="240" w:lineRule="auto"/>
        <w:rPr>
          <w:rFonts w:ascii="Simplified Arabic" w:hAnsi="Simplified Arabic" w:cs="Simplified Arabic"/>
          <w:sz w:val="36"/>
          <w:szCs w:val="36"/>
          <w:rtl/>
          <w:lang w:bidi="ar-DZ"/>
        </w:rPr>
      </w:pPr>
    </w:p>
    <w:p w:rsidR="00AD3718" w:rsidRPr="0053512A" w:rsidRDefault="002651DB" w:rsidP="000044E4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</w:pPr>
      <w:r w:rsidRPr="00FE29C9">
        <w:rPr>
          <w:rFonts w:ascii="Simplified Arabic" w:hAnsi="Simplified Arabic" w:cs="Simplified Arabic" w:hint="cs"/>
          <w:sz w:val="36"/>
          <w:szCs w:val="36"/>
          <w:rtl/>
          <w:lang w:bidi="ar-DZ"/>
        </w:rPr>
        <w:t xml:space="preserve"> </w:t>
      </w:r>
      <w:r w:rsidR="00AD3718" w:rsidRPr="0053512A">
        <w:rPr>
          <w:rFonts w:ascii="Simplified Arabic" w:hAnsi="Simplified Arabic" w:cs="Simplified Arabic"/>
          <w:b/>
          <w:bCs/>
          <w:sz w:val="28"/>
          <w:szCs w:val="28"/>
          <w:u w:val="single"/>
          <w:rtl/>
        </w:rPr>
        <w:t xml:space="preserve">المقياس: </w:t>
      </w:r>
      <w:r w:rsidR="00AD371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 xml:space="preserve">منهجية البحث العلمي </w:t>
      </w:r>
      <w:r w:rsidR="00AD3718" w:rsidRPr="0053512A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</w:rPr>
        <w:t>(حصة موجهة)</w:t>
      </w:r>
    </w:p>
    <w:p w:rsidR="00AD3718" w:rsidRDefault="00AD3718" w:rsidP="00A24CBF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lang w:val="fr-MC"/>
        </w:rPr>
      </w:pPr>
    </w:p>
    <w:p w:rsidR="00670643" w:rsidRPr="00670643" w:rsidRDefault="00670643" w:rsidP="00670643">
      <w:pPr>
        <w:bidi/>
        <w:spacing w:after="0" w:line="240" w:lineRule="auto"/>
        <w:rPr>
          <w:rFonts w:ascii="Simplified Arabic" w:hAnsi="Simplified Arabic" w:cs="Simplified Arabic"/>
          <w:b/>
          <w:bCs/>
          <w:sz w:val="28"/>
          <w:szCs w:val="28"/>
          <w:u w:val="single"/>
          <w:lang w:val="fr-MC"/>
        </w:rPr>
      </w:pPr>
    </w:p>
    <w:p w:rsidR="00EB337B" w:rsidRPr="00FE29C9" w:rsidRDefault="00726928" w:rsidP="00231C9F">
      <w:pPr>
        <w:bidi/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FE29C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الموضوع: مرحلة القراءة و</w:t>
      </w:r>
      <w:r w:rsidR="002651DB" w:rsidRPr="00FE29C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التفكير</w:t>
      </w:r>
      <w:r w:rsidRPr="00FE29C9">
        <w:rPr>
          <w:rFonts w:ascii="Simplified Arabic" w:hAnsi="Simplified Arabic" w:cs="Simplified Arabic"/>
          <w:b/>
          <w:bCs/>
          <w:sz w:val="36"/>
          <w:szCs w:val="36"/>
          <w:lang w:bidi="ar-DZ"/>
        </w:rPr>
        <w:t> </w:t>
      </w:r>
      <w:r w:rsidRPr="00FE29C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و</w:t>
      </w:r>
      <w:r w:rsidR="002651DB" w:rsidRPr="00FE29C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مرحلة التق</w:t>
      </w:r>
      <w:r w:rsidR="00F27E6B" w:rsidRPr="00FE29C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س</w:t>
      </w:r>
      <w:r w:rsidRPr="00FE29C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يم و</w:t>
      </w:r>
      <w:r w:rsidR="002651DB" w:rsidRPr="00FE29C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التبويب</w:t>
      </w:r>
      <w:r w:rsidRPr="00FE29C9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.</w:t>
      </w:r>
    </w:p>
    <w:p w:rsidR="002651DB" w:rsidRDefault="00EB337B" w:rsidP="002651D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*</w:t>
      </w:r>
      <w:r w:rsidR="002651DB">
        <w:rPr>
          <w:rFonts w:ascii="Simplified Arabic" w:hAnsi="Simplified Arabic" w:cs="Simplified Arabic" w:hint="cs"/>
          <w:sz w:val="28"/>
          <w:szCs w:val="28"/>
          <w:rtl/>
          <w:lang w:bidi="ar-DZ"/>
        </w:rPr>
        <w:t>أجب عن الأسئلة الآتية:</w:t>
      </w:r>
    </w:p>
    <w:p w:rsidR="002651DB" w:rsidRPr="00726928" w:rsidRDefault="002651DB" w:rsidP="00726928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2692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الجزء الأول</w:t>
      </w:r>
      <w:r w:rsidR="0072692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-</w:t>
      </w:r>
      <w:r w:rsidRPr="0072692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مرحلة القراءة</w:t>
      </w:r>
      <w:r w:rsidR="0072692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:</w:t>
      </w:r>
    </w:p>
    <w:p w:rsidR="002651DB" w:rsidRDefault="002651DB" w:rsidP="002651D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س01: ما هي أنواع القراءة؟</w:t>
      </w:r>
    </w:p>
    <w:p w:rsidR="002651DB" w:rsidRDefault="002651DB" w:rsidP="002651D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س02: ما هي أهداف القراءة؟</w:t>
      </w:r>
    </w:p>
    <w:p w:rsidR="002651DB" w:rsidRDefault="002651DB" w:rsidP="002651D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س03: ما هي علاقة مرحلة القراءة بمراحل البحث العلمي الأخرى؟</w:t>
      </w:r>
    </w:p>
    <w:p w:rsidR="00883946" w:rsidRDefault="00883946" w:rsidP="00883946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س04: عادة ما يعقب مرحلة القراءة تحديد وضبط إشك</w:t>
      </w:r>
      <w:r w:rsidR="00726928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الية البحث بدقة، ما هي شروط صياغة إشكالية البحث العلمي؟</w:t>
      </w:r>
    </w:p>
    <w:p w:rsidR="00883946" w:rsidRPr="00726928" w:rsidRDefault="00CC5E65" w:rsidP="00726928">
      <w:pPr>
        <w:bidi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DZ"/>
        </w:rPr>
      </w:pPr>
      <w:r w:rsidRPr="0072692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الجزء الثاني</w:t>
      </w:r>
      <w:r w:rsidR="00726928" w:rsidRPr="0072692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-</w:t>
      </w:r>
      <w:r w:rsidRPr="0072692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 xml:space="preserve"> مرحلة التق</w:t>
      </w:r>
      <w:r w:rsidR="00F27E6B" w:rsidRPr="0072692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س</w:t>
      </w:r>
      <w:r w:rsidR="00726928" w:rsidRPr="0072692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يم و</w:t>
      </w:r>
      <w:r w:rsidRPr="0072692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التبويب</w:t>
      </w:r>
      <w:r w:rsidR="00726928" w:rsidRPr="00726928">
        <w:rPr>
          <w:rFonts w:ascii="Simplified Arabic" w:hAnsi="Simplified Arabic" w:cs="Simplified Arabic" w:hint="cs"/>
          <w:b/>
          <w:bCs/>
          <w:sz w:val="32"/>
          <w:szCs w:val="32"/>
          <w:u w:val="single"/>
          <w:rtl/>
          <w:lang w:bidi="ar-DZ"/>
        </w:rPr>
        <w:t>:</w:t>
      </w:r>
    </w:p>
    <w:p w:rsidR="002651DB" w:rsidRDefault="005379AF" w:rsidP="002651D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س01: ما المقصود بهذه المرحلة؟</w:t>
      </w:r>
    </w:p>
    <w:p w:rsidR="005379AF" w:rsidRDefault="00F27E6B" w:rsidP="005379AF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س02: ما هي شروط الواجب مراعاتها عند وضع خطة البحث؟</w:t>
      </w:r>
    </w:p>
    <w:p w:rsidR="00F27E6B" w:rsidRDefault="00F27E6B" w:rsidP="00F27E6B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س03: ما هي المعايير الواجب مراعاتها في تقسيم موضوع البحث؟</w:t>
      </w:r>
    </w:p>
    <w:p w:rsidR="00D6256F" w:rsidRDefault="00D6256F" w:rsidP="00D6256F">
      <w:pPr>
        <w:pStyle w:val="Paragraphedeliste"/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E522F6" w:rsidRDefault="00E522F6" w:rsidP="00E522F6">
      <w:pPr>
        <w:bidi/>
        <w:spacing w:line="240" w:lineRule="auto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1964B9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ملاحظة: </w:t>
      </w:r>
    </w:p>
    <w:p w:rsidR="00E522F6" w:rsidRPr="00767F59" w:rsidRDefault="00E522F6" w:rsidP="00E522F6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val="fr-MC" w:bidi="ar-DZ"/>
        </w:rPr>
      </w:pPr>
      <w:r w:rsidRPr="00767F5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الإجابة على الأسئلة إجبارية على كل الطلبة بشكل شخصي، لأنها تدخل في عملية التقييم.</w:t>
      </w:r>
    </w:p>
    <w:p w:rsidR="00E522F6" w:rsidRPr="00767F59" w:rsidRDefault="00E522F6" w:rsidP="00E522F6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767F59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يرجى من الطلبة عند إرسال الواجب كتابة الاسم واللقب والفوج بوضوح.</w:t>
      </w:r>
    </w:p>
    <w:p w:rsidR="00E522F6" w:rsidRPr="00A61FB7" w:rsidRDefault="00E522F6" w:rsidP="00A24CBF">
      <w:pPr>
        <w:pStyle w:val="Paragraphedeliste"/>
        <w:numPr>
          <w:ilvl w:val="0"/>
          <w:numId w:val="2"/>
        </w:numPr>
        <w:bidi/>
        <w:spacing w:after="0" w:line="240" w:lineRule="auto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767F59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الآجال المحددة للإجابة:(من</w:t>
      </w:r>
      <w:r w:rsidR="00A24C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24</w:t>
      </w:r>
      <w:r w:rsidRPr="00767F59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إلى </w:t>
      </w:r>
      <w:r>
        <w:rPr>
          <w:rFonts w:ascii="Simplified Arabic" w:hAnsi="Simplified Arabic" w:cs="Simplified Arabic"/>
          <w:sz w:val="28"/>
          <w:szCs w:val="28"/>
          <w:lang w:bidi="ar-DZ"/>
        </w:rPr>
        <w:t>16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A24CBF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مارس</w:t>
      </w:r>
      <w:r w:rsidRPr="00767F59">
        <w:rPr>
          <w:rFonts w:ascii="Simplified Arabic" w:hAnsi="Simplified Arabic" w:cs="Simplified Arabic" w:hint="cs"/>
          <w:sz w:val="28"/>
          <w:szCs w:val="28"/>
          <w:rtl/>
          <w:lang w:bidi="ar-DZ"/>
        </w:rPr>
        <w:t>2021).</w:t>
      </w:r>
    </w:p>
    <w:p w:rsidR="00E522F6" w:rsidRDefault="00E522F6" w:rsidP="00E522F6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  <w:r w:rsidRPr="00A7316F">
        <w:rPr>
          <w:rFonts w:ascii="Simplified Arabic" w:eastAsia="Times New Roman" w:hAnsi="Simplified Arabic" w:cs="Simplified Arabic" w:hint="cs"/>
          <w:sz w:val="28"/>
          <w:szCs w:val="28"/>
          <w:rtl/>
          <w:lang w:eastAsia="fr-FR"/>
        </w:rPr>
        <w:t>*</w:t>
      </w:r>
      <w:r w:rsidRPr="00A7316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eastAsia="fr-FR"/>
        </w:rPr>
        <w:t>ترسل الإجابات عبر البريد الإلكتروني:</w:t>
      </w:r>
    </w:p>
    <w:p w:rsidR="000044E4" w:rsidRDefault="000044E4" w:rsidP="000044E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eastAsia="fr-FR"/>
        </w:rPr>
      </w:pPr>
    </w:p>
    <w:p w:rsidR="000044E4" w:rsidRPr="00A7316F" w:rsidRDefault="000044E4" w:rsidP="000044E4">
      <w:pPr>
        <w:bidi/>
        <w:spacing w:after="0" w:line="240" w:lineRule="auto"/>
        <w:jc w:val="both"/>
        <w:rPr>
          <w:rFonts w:ascii="Simplified Arabic" w:eastAsia="Times New Roman" w:hAnsi="Simplified Arabic" w:cs="Simplified Arabic"/>
          <w:sz w:val="28"/>
          <w:szCs w:val="28"/>
          <w:rtl/>
          <w:lang w:eastAsia="fr-FR"/>
        </w:rPr>
      </w:pPr>
    </w:p>
    <w:p w:rsidR="00A275E3" w:rsidRDefault="00A24CBF" w:rsidP="00A24CBF">
      <w:pPr>
        <w:bidi/>
        <w:jc w:val="center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>Mbelfar.chaouki@g</w:t>
      </w:r>
      <w:bookmarkStart w:id="0" w:name="_GoBack"/>
      <w:bookmarkEnd w:id="0"/>
      <w:r>
        <w:rPr>
          <w:rFonts w:ascii="Simplified Arabic" w:eastAsia="Times New Roman" w:hAnsi="Simplified Arabic" w:cs="Simplified Arabic"/>
          <w:b/>
          <w:bCs/>
          <w:sz w:val="32"/>
          <w:szCs w:val="32"/>
          <w:lang w:eastAsia="fr-FR"/>
        </w:rPr>
        <w:t>mail.com</w:t>
      </w:r>
    </w:p>
    <w:p w:rsidR="00A275E3" w:rsidRDefault="00A275E3" w:rsidP="00A275E3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26928" w:rsidRDefault="00726928" w:rsidP="00726928">
      <w:pPr>
        <w:bidi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FD7E4C" w:rsidRPr="009D76F7" w:rsidRDefault="000B4558" w:rsidP="00B07F44">
      <w:pPr>
        <w:bidi/>
        <w:ind w:left="360"/>
        <w:rPr>
          <w:rFonts w:ascii="Simplified Arabic" w:hAnsi="Simplified Arabic" w:cs="Simplified Arabic"/>
          <w:sz w:val="28"/>
          <w:szCs w:val="28"/>
          <w:lang w:bidi="ar-DZ"/>
        </w:rPr>
      </w:pPr>
      <w:r w:rsidRPr="009D76F7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sectPr w:rsidR="00FD7E4C" w:rsidRPr="009D76F7" w:rsidSect="007F5B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296454"/>
    <w:multiLevelType w:val="hybridMultilevel"/>
    <w:tmpl w:val="5B4CC760"/>
    <w:lvl w:ilvl="0" w:tplc="7DFEDAA4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AB1771"/>
    <w:multiLevelType w:val="hybridMultilevel"/>
    <w:tmpl w:val="E816417E"/>
    <w:lvl w:ilvl="0" w:tplc="C5364308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32"/>
    <w:rsid w:val="000044E4"/>
    <w:rsid w:val="000A2FBA"/>
    <w:rsid w:val="000B4558"/>
    <w:rsid w:val="000F2C3F"/>
    <w:rsid w:val="000F59E0"/>
    <w:rsid w:val="00115EB8"/>
    <w:rsid w:val="00191CD8"/>
    <w:rsid w:val="001E2C27"/>
    <w:rsid w:val="0020450B"/>
    <w:rsid w:val="00231C9F"/>
    <w:rsid w:val="002651DB"/>
    <w:rsid w:val="00281DE8"/>
    <w:rsid w:val="003C5618"/>
    <w:rsid w:val="005379AF"/>
    <w:rsid w:val="00652A63"/>
    <w:rsid w:val="00670643"/>
    <w:rsid w:val="00677F6A"/>
    <w:rsid w:val="00726928"/>
    <w:rsid w:val="007C22B1"/>
    <w:rsid w:val="007F5B0C"/>
    <w:rsid w:val="00812556"/>
    <w:rsid w:val="0083612F"/>
    <w:rsid w:val="00851410"/>
    <w:rsid w:val="00857AE8"/>
    <w:rsid w:val="00883946"/>
    <w:rsid w:val="00884232"/>
    <w:rsid w:val="009D76F7"/>
    <w:rsid w:val="00A22E37"/>
    <w:rsid w:val="00A24CBF"/>
    <w:rsid w:val="00A275E3"/>
    <w:rsid w:val="00A333D6"/>
    <w:rsid w:val="00AD06B8"/>
    <w:rsid w:val="00AD3718"/>
    <w:rsid w:val="00AE1B5E"/>
    <w:rsid w:val="00B07F44"/>
    <w:rsid w:val="00CA6335"/>
    <w:rsid w:val="00CC5E65"/>
    <w:rsid w:val="00CD09B7"/>
    <w:rsid w:val="00D6256F"/>
    <w:rsid w:val="00D72673"/>
    <w:rsid w:val="00E522F6"/>
    <w:rsid w:val="00E63417"/>
    <w:rsid w:val="00EB337B"/>
    <w:rsid w:val="00F27E6B"/>
    <w:rsid w:val="00FC4D06"/>
    <w:rsid w:val="00FD7E4C"/>
    <w:rsid w:val="00FE29C9"/>
    <w:rsid w:val="00FE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E4614"/>
  <w15:docId w15:val="{8FF2A1EE-E0B0-4914-AAF6-700A186B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B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27E6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E522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CHAOUKI BELFAR</cp:lastModifiedBy>
  <cp:revision>3</cp:revision>
  <dcterms:created xsi:type="dcterms:W3CDTF">2021-02-24T12:23:00Z</dcterms:created>
  <dcterms:modified xsi:type="dcterms:W3CDTF">2021-02-24T12:41:00Z</dcterms:modified>
</cp:coreProperties>
</file>