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00" w:rsidRPr="008028D5" w:rsidRDefault="00001100" w:rsidP="00001100">
      <w:pPr>
        <w:shd w:val="clear" w:color="auto" w:fill="8DB3E2" w:themeFill="text2" w:themeFillTint="66"/>
        <w:tabs>
          <w:tab w:val="left" w:pos="8310"/>
        </w:tabs>
        <w:jc w:val="center"/>
        <w:rPr>
          <w:rFonts w:cs="Arabic Transparent" w:hint="cs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محاضرة:الاتجاه المعرفي "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DZ"/>
        </w:rPr>
        <w:t>بيك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1-مسلمات نظرية "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DZ"/>
        </w:rPr>
        <w:t>بيك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DZ"/>
        </w:rPr>
        <w:t>"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تتمثل الافتراضات الأساسية التي يعتمد عليها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بيك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في نظريته فيما يلي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1-الاضطرابات الانفعالية هي نتاج نماذج وأساليب تفكير خاطئة ومختلفة وظيفيا ،أي أن الأفكار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والاعتقادات لدى الفرد هي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المسؤول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الأول عن حدوث انفعالاته وسلوكه.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2- هناك علاقة تبادلية بين الأفكار والمشاعر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والسلوك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فهي تتفاعل مع بعضها بعضا ،ولهذا فالعلاج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يشمل التعامل مع الحالات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الثلاثة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معا.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3-إن المعارف السلبية الخاطئة و أنماط التشويه المعرفي متعلمة يتعلمها الفرد من الخبرات السابقة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وأحداث الماضي 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4-إن الأبنية المعرفية للفرد (الأفكار والصور العقلية والتخيلات والتوقعات والمعاني) ذات علاقة وثيقة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بالانفعالات والسلوكيات المختلة وظيفيا.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5-إن المعارف المختلة وظيفيا قد تبدو غير منطقية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،ولكنها تعبر عن وجهات نظر العميل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الشخصية عن الواقع.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6-التحريفات المعرفية تعكس وجهات نظر غير واقعية وسلبية للعميل عن الذات والعالم والمستقبل.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7-تعديل الأبنية المعرفية للعميل يشكل أسلوبا هاما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لاحداث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تغيير في انفعالاته وسلوكه.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8-التحريفات المعرفية يتم استثارتها غالبا عن طريق أحداث الحياة غير الملائمة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بالاضافة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إلى أنه قد تم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الابقاء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عليها عن طريق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الادراك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الثابت للقواعد والمخططات 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9-المخططات المعرفية هي الأساس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المسؤول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عن انتظام وتصنيف وتقييم الخبرات الجديدة للفرد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وذكريات الأحداث الماضية والحكم عليها.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10-إن المخططات غالبا ما تنمو مبكرا في الحياة ويتم تشكيلها عن طريق الخبرات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الملائمة .</w:t>
      </w:r>
      <w:proofErr w:type="gram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11-إن المخططات المعرفية المختلة وظيفيا هي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المسؤولة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عن الاضطرابات الانفعالية للفرد.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12-إن تغيير الأفكار والاعتقادات السلبية للفرد يترتب عليها تغيرات جوهرية في الانفعالات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والسلوك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(حسين 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2007،ص164).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lastRenderedPageBreak/>
        <w:t>2</w:t>
      </w:r>
      <w:r w:rsidRPr="00D10C0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-مستويات التفكير حسب الاتجاه المعرفي ل" </w:t>
      </w:r>
      <w:proofErr w:type="spellStart"/>
      <w:r w:rsidRPr="00D10C0D">
        <w:rPr>
          <w:rFonts w:cs="Arabic Transparent" w:hint="cs"/>
          <w:b/>
          <w:bCs/>
          <w:sz w:val="28"/>
          <w:szCs w:val="28"/>
          <w:rtl/>
          <w:lang w:bidi="ar-DZ"/>
        </w:rPr>
        <w:t>بيك</w:t>
      </w:r>
      <w:proofErr w:type="spellEnd"/>
      <w:r w:rsidRPr="00D10C0D">
        <w:rPr>
          <w:rFonts w:cs="Arabic Transparent" w:hint="cs"/>
          <w:b/>
          <w:bCs/>
          <w:sz w:val="28"/>
          <w:szCs w:val="28"/>
          <w:rtl/>
          <w:lang w:bidi="ar-DZ"/>
        </w:rPr>
        <w:t>":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يوجد نوعان من التفكير حسب الاتجاه المعرفي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هما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 w:rsidRPr="0081407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1-الأفكار الأوتوماتيكية أو </w:t>
      </w:r>
      <w:proofErr w:type="spellStart"/>
      <w:r w:rsidRPr="0081407C">
        <w:rPr>
          <w:rFonts w:cs="Arabic Transparent" w:hint="cs"/>
          <w:b/>
          <w:bCs/>
          <w:sz w:val="28"/>
          <w:szCs w:val="28"/>
          <w:rtl/>
          <w:lang w:bidi="ar-DZ"/>
        </w:rPr>
        <w:t>الالية</w:t>
      </w:r>
      <w:proofErr w:type="spellEnd"/>
      <w:r w:rsidRPr="0081407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 w:rsidRPr="0081407C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هي مصطلح أطلقه </w:t>
      </w:r>
      <w:r w:rsidRPr="0038525E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proofErr w:type="spellStart"/>
      <w:r w:rsidRPr="0038525E">
        <w:rPr>
          <w:rFonts w:cs="Arabic Transparent" w:hint="cs"/>
          <w:b/>
          <w:bCs/>
          <w:sz w:val="28"/>
          <w:szCs w:val="28"/>
          <w:rtl/>
          <w:lang w:bidi="ar-DZ"/>
        </w:rPr>
        <w:t>بيك</w:t>
      </w:r>
      <w:proofErr w:type="spellEnd"/>
      <w:r w:rsidRPr="0038525E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r>
        <w:rPr>
          <w:rFonts w:cs="Arabic Transparent" w:hint="cs"/>
          <w:sz w:val="28"/>
          <w:szCs w:val="28"/>
          <w:rtl/>
          <w:lang w:bidi="ar-DZ"/>
        </w:rPr>
        <w:t xml:space="preserve"> على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الافكاروالصور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الدهنية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التي تظهر بشكل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لاارادي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خلال تدفق الوعي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الشخصي ،وتوجد عدة مصطلحات شبيهة وتعد مرادفات لها من قبيل "العبارات الداخلية" و"العبارات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الذاتية"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الاشياء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التي تخبر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نفسك والحديث الذاتي .</w:t>
      </w:r>
      <w:r w:rsidRPr="0081407C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:(</w:t>
      </w:r>
      <w:r w:rsidRPr="00267A92">
        <w:rPr>
          <w:rFonts w:cs="Arabic Transparent" w:hint="cs"/>
          <w:color w:val="FF0000"/>
          <w:sz w:val="28"/>
          <w:szCs w:val="28"/>
          <w:rtl/>
          <w:lang w:bidi="ar-DZ"/>
        </w:rPr>
        <w:t xml:space="preserve">محمود عيد </w:t>
      </w:r>
      <w:proofErr w:type="gramStart"/>
      <w:r w:rsidRPr="00267A92">
        <w:rPr>
          <w:rFonts w:cs="Arabic Transparent" w:hint="cs"/>
          <w:color w:val="FF0000"/>
          <w:sz w:val="28"/>
          <w:szCs w:val="28"/>
          <w:rtl/>
          <w:lang w:bidi="ar-DZ"/>
        </w:rPr>
        <w:t>مصطفى ،</w:t>
      </w:r>
      <w:proofErr w:type="gramEnd"/>
      <w:r w:rsidRPr="00267A92">
        <w:rPr>
          <w:rFonts w:cs="Arabic Transparent" w:hint="cs"/>
          <w:color w:val="FF0000"/>
          <w:sz w:val="28"/>
          <w:szCs w:val="28"/>
          <w:rtl/>
          <w:lang w:bidi="ar-DZ"/>
        </w:rPr>
        <w:t>ا</w:t>
      </w:r>
      <w:r>
        <w:rPr>
          <w:rFonts w:cs="Arabic Transparent" w:hint="cs"/>
          <w:sz w:val="28"/>
          <w:szCs w:val="28"/>
          <w:rtl/>
          <w:lang w:bidi="ar-DZ"/>
        </w:rPr>
        <w:t xml:space="preserve">لعلاج المعرفي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السلوكي المختصر،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ايتراك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للنشر والتوزيع،ط1،2008،30،38)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وتتميز هذه الأفكار عن المجرى العادي للأفكار ببعض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الخصائص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ويغلب أن تكون هذه الأفكار سريعة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وعند حافة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الوعي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وتسبق غالبا بعض الوجدان مثل الغضب أو الحزن أو القلق ،ويتسق مضمونها مع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هذا الوجدان ،وهي أفكار معقولة تماما بالنسبة للمريض ويسلم بأن هذه الأفكار الأوتوماتيكية أو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الالية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تيار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من الأفكار والمعتقدات التي توجد لدى الأفراد من لحظة لأخرى وتظهر في مواقف محددة.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وتشير كلمة أوتوماتيكي إلى الطبيعة التلقائية لهذه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الأفكار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وقد لاحظ المعالجون المعرفيون أنه من الشائع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أن يتقبلها الأفراد كأمر مسلم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بدلا من التساؤل عن مدى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صحتها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وقد يحاول الشخص حبسها ولكنها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تلح في الظهور 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والأفكار الأوتوماتيكية هي المعرفيات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التي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تخطر في البال عندما يكون الشخص في حالة ما (أو يتذكر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حدثا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ما)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ولا تكون هذه الأفكار التلقائية عادة عرضة للتحليل العقلاني ،وغالبا ما تركز على منطق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خاطئ بالرغم من أن الفرد قد يكون مدركا بشكل دون الوعي لهذه المعرفيات ،وان هذه الأفكار التلقائية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يمكن الوصول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من خلال أساليب الاستجواب المستخدمة في العلاج المعرفي.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وقد أطلقت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تسمسة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الأخطاء المعرفية على الأنماط المختلفة من المنطق الخاطئ في التفكير التلقائي ،وقد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وصفها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بيك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بعدد من الخصائص المشتركة ،فهي واضحة متميزة بصفة عامة ،ليس فيها تسلسل منطقي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وتحدث تلقائيا كما لو كانت انعكاسية ،وتنشأ دون جهد من جانب المريض بل أنه يصعب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ايقافها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الحالات المرضية الشديدة،وبالاستناد إلى هذه الطبيعة غير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الارادية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للأفكار الأوتوماتيكية يمكن تسميتها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كذلك بالأفكار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المستقلة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وتبدو لصاحبها مقبولة ومعقولة ،ويسلم بصحتها دون ارتياب ودون اختبار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لواقعيتها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ومنطقيتها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وتتميز بأنها تنطوي على موضوع ،ويتسم محتوى الأفكار التلقائية بالخصوصية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الفردية  ولا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سيما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الأفكار الأكثر تكرارا وقوة.(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،ص366)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lang w:bidi="ar-DZ"/>
        </w:rPr>
      </w:pPr>
      <w:r w:rsidRPr="0081407C">
        <w:rPr>
          <w:rFonts w:cs="Arabic Transparent" w:hint="cs"/>
          <w:b/>
          <w:bCs/>
          <w:sz w:val="28"/>
          <w:szCs w:val="28"/>
          <w:rtl/>
          <w:lang w:bidi="ar-DZ"/>
        </w:rPr>
        <w:t>2-المخططات/المعتقدات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هي بناءات معرفية افتراضية عميقة تقود وتنظم عملية معالجة المعلومات من المحيط وفهم التجارب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الحياتية ،ويعتقد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تسبب مختلف التشوهات التي تصيب مزاج المكتئبين ،فالمكتئب يحتفظ بالمواقف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المسببة للألم أو الفشل ،ورغم الدليل الموضوعي على وجود عوامل ايجابية في حياته ،كما يميل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الشخص بشكل انتقائي إلى مثيرات محددة فيجمعها في نموذج مكونا بعدا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مفهوميا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حول الحادثة ،ورغم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أن الأشخاص المختلفون يكونون مفاهيم مختلفة وبطرق مختلفة للحالة الواحدة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أن الشخص الواحد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يميل إلى الثبات في استجاباته نحو الأشكال المتشابهة للأحداث ،وبشكل نسبي تشكل الأنماط المعرفية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الثابتة أساس انتظام مجموعة معينة من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الحالات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ومن أمثلة المخططات لدى الشخص المكتئب :(كوني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غير ناجح في عملي يعني أنني فاشل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تماما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ويمكن الاستدلال على هذه المخططات من السلوك أو الأفكار التلقائية ،حيث يتم تطور هذه البناءات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المنظمة عبر تجارب الطفولة المبكرة والتأثرات التقويمية المكونة الناتجة عن ذلك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تراكم لتجارب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المرء وتعلمه ضمن مجال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الأيرة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والمجتمع.(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،368)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ويعتمد مدى تأثير المخططات في الفرد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على :</w:t>
      </w:r>
      <w:proofErr w:type="gram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درجة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ثبات هذه المخططات.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*مدى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مايراه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الفرد أساسيا لأمانته وسعادته.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*ما تعلمه سابقا في مواجهة مخططاته.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*البداية المبكرة التي انبثقت فيهل المخططات واندمجت في الذات.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*قوة تعزيزها ومن قبل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من .</w:t>
      </w:r>
      <w:proofErr w:type="gram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*هناك نوعان من المخططات سلبية (غير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تكيفية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)ايجابية 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تكيفية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) ،وما يمكن أن يكون مخططا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تكيفيا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وضع ما ربما يكون غير تكيفي في حالة أخرى 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،368)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في وصف المخططات يضع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بيك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خمسة أنواع من المخططات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1-المفاهيم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المعرفية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حيث تزود بطرق للتخزين والتفسير وصوغ المعاني عن عالمنا ،وان جوهر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 المعتقدات هي مخططات المفاهيم المعرفية.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2-المخططات الفعالة :تتضمن الشعور الايجابي والشعور السلبي.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3-المخططات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الفيزيولوجية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:مثل رد فعل الهلع (الرعب)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4-المخططات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السلوكية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الأعمال التي نقوم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مثال :الجري عندما نخاف.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5-المخططات الدافعية (المحفزة):وهي مرتبطة بالمخططات السلوكية مثال :الرغبة في تجنب الألم،الأكل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،الدراسة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،اللعب.(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،268)</w:t>
      </w:r>
    </w:p>
    <w:p w:rsidR="00001100" w:rsidRPr="008028D5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3</w:t>
      </w:r>
      <w:r w:rsidRPr="008028D5">
        <w:rPr>
          <w:rFonts w:cs="Arabic Transparent" w:hint="cs"/>
          <w:b/>
          <w:bCs/>
          <w:sz w:val="28"/>
          <w:szCs w:val="28"/>
          <w:rtl/>
          <w:lang w:bidi="ar-DZ"/>
        </w:rPr>
        <w:t>-تفسير الاضطراب النفسي حسب "</w:t>
      </w:r>
      <w:proofErr w:type="spellStart"/>
      <w:r w:rsidRPr="008028D5">
        <w:rPr>
          <w:rFonts w:cs="Arabic Transparent" w:hint="cs"/>
          <w:b/>
          <w:bCs/>
          <w:sz w:val="28"/>
          <w:szCs w:val="28"/>
          <w:rtl/>
          <w:lang w:bidi="ar-DZ"/>
        </w:rPr>
        <w:t>بيك</w:t>
      </w:r>
      <w:proofErr w:type="spellEnd"/>
      <w:r w:rsidRPr="008028D5">
        <w:rPr>
          <w:rFonts w:cs="Arabic Transparent" w:hint="cs"/>
          <w:b/>
          <w:bCs/>
          <w:sz w:val="28"/>
          <w:szCs w:val="28"/>
          <w:rtl/>
          <w:lang w:bidi="ar-DZ"/>
        </w:rPr>
        <w:t>"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ينظر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الاضطرابات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السيكوباثولوجية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من منظور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فينمولوجي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بوصفها استمرارا للاستجابات المعرفية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rtl/>
          <w:lang w:bidi="ar-DZ"/>
        </w:rPr>
        <w:t>–</w:t>
      </w:r>
      <w:r>
        <w:rPr>
          <w:rFonts w:cs="Arabic Transparent" w:hint="cs"/>
          <w:sz w:val="28"/>
          <w:szCs w:val="28"/>
          <w:rtl/>
          <w:lang w:bidi="ar-DZ"/>
        </w:rPr>
        <w:t xml:space="preserve">الوجدانية السلوكية السوية لمواقف الحياة ،وبهذا المعنى ينظر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السيكوباثولوجيا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بوصفها نوعا من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المبالغة في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الاستجابة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ويمكن استخلاص وظائف معينة من الانفعالات الرئيسية الأربعة (حزن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،سرور،خوف ،غضب)،فالحزن يبدوا أنه يستثار حين يكون هناك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ادراك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لخسارة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أوفقدان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أو هزيمة أو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حرمان،يتمثل غالبا في شكل توقعات ايجابية لم تتحقق أو لم تتأكد،أي الشعور بخيبة الأمل ،والعاقبة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المألوفة هي سحب الاستثمار في المصدر المعين للشعور بخيبة الأمل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،وعلى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العكس ،فان النشوة تتبع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ادراكا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لمكسب ،ومن تم تنزع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ادراك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النشاط نحو تحقيق الهدف ،وعلى العكس من الحزن والسرور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المرتبطين بأهداف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اسجابية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،فان القلق والغضب يستثاران استجابة للتهديدات ،فالقلق يستثار حين يكون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الفرد مهتما بعواقب حساسيته أي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ايقاع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الأذى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،ومن تم فهو يرغم على الانزواء ،وعلى العكس ،فان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التركيز في الغضب يكون لا على حساسية الشخص ،ولكنه يوجه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الخصائص الهجومية للتهديد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،ومن تم فان الشخص ينزع سلوكيا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مقابلة التهديد بالهجوم.(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مليكة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،213)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-وفي تقدير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بيك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فانه يبدو أن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الزملات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السيكوباثولةجية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تمثل أشكالا مبالغا فيها أو مستمرة لاستجابات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انفعالية عادية وهكذا،فانه في الاكتئاب يتضخم ويمتد الشعور بالهزيمة أو الحرمان أو الحزن وفقدان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الاهتمام بالأهداف السابقة ،وفي اضطرابات القلق ،يكون هناك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احساس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معمم ومكثف بالحساسية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،وبالتالي نزعة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حماية الذات أو الهروب ،وفي اضطرابات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البارانويا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،فان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ادراك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الشخص لنفسه على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أنه أسيئت معاملته يعمم ويؤدي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الغضب و النزعة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الهجوم المضاد ،وفي النموذج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السيكوباثولوجي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المعرفي ،ينظر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هذه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الزملات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العادية أو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السيكوباثولوجية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بأنها تتكون من خلال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>عمليات معرفية "أولية" شبيهة بمفهوم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فرويد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عن العملية الأولية ،وهكذا فان تصور الموقف ينزع إلى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أن يكون شموليا وكليا وبدائيا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،وهذا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المستوى الأعلى من التشغيل المعرفي يكون أكثر نوعية وتهذيبا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،وهو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حين يعمل بكفاءة فانه يقدا اختبارا للواقع وتصحيحا للتصورات الكلية الأولية،ولكن كما هو الحال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في مفهوم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فرويد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عن العملية "الثانوية" فانه في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السايكوباثولوجيا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يبدو أن هذه الوظائف التصحيحية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تصاب بالخلل وبالتالي يفقد الفرد السيطرة على الغضب والقلق والنشوة والحزن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وتتنامى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الاستجابة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الأولية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زملات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سيكوباثولوجية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كاملة ،والأسباب القريبة والبعيدة للاضطراب لا توجد في الأبنية أو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العمليات المعرفية ولكن يمكن فهمها بصورة أفضل في ضوء تفاعل عوامل فطرية وبيولوجية وارتقائية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وبيئية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.(لويس كامل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مليكة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،1990،ط1،العلاج السلوكي وتعديل السلوك،دار القلم للنشر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والتوزيع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،الكويت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،ص213،214)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4</w:t>
      </w:r>
      <w:r w:rsidRPr="008028D5">
        <w:rPr>
          <w:rFonts w:cs="Arabic Transparent" w:hint="cs"/>
          <w:b/>
          <w:bCs/>
          <w:sz w:val="28"/>
          <w:szCs w:val="28"/>
          <w:rtl/>
          <w:lang w:bidi="ar-DZ"/>
        </w:rPr>
        <w:t>-تفسير بعض الاضطرابات النفسية في نظرية "</w:t>
      </w:r>
      <w:proofErr w:type="spellStart"/>
      <w:r w:rsidRPr="008028D5">
        <w:rPr>
          <w:rFonts w:cs="Arabic Transparent" w:hint="cs"/>
          <w:b/>
          <w:bCs/>
          <w:sz w:val="28"/>
          <w:szCs w:val="28"/>
          <w:rtl/>
          <w:lang w:bidi="ar-DZ"/>
        </w:rPr>
        <w:t>بيك</w:t>
      </w:r>
      <w:proofErr w:type="spellEnd"/>
      <w:r w:rsidRPr="008028D5">
        <w:rPr>
          <w:rFonts w:cs="Arabic Transparent" w:hint="cs"/>
          <w:b/>
          <w:bCs/>
          <w:sz w:val="28"/>
          <w:szCs w:val="28"/>
          <w:rtl/>
          <w:lang w:bidi="ar-DZ"/>
        </w:rPr>
        <w:t>" :</w:t>
      </w:r>
    </w:p>
    <w:p w:rsidR="00001100" w:rsidRPr="00F3660C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lang w:bidi="ar-DZ"/>
        </w:rPr>
      </w:pPr>
      <w:proofErr w:type="gramStart"/>
      <w:r w:rsidRPr="00F3660C">
        <w:rPr>
          <w:rFonts w:cs="Arabic Transparent" w:hint="cs"/>
          <w:b/>
          <w:bCs/>
          <w:sz w:val="28"/>
          <w:szCs w:val="28"/>
          <w:rtl/>
          <w:lang w:bidi="ar-DZ"/>
        </w:rPr>
        <w:t>1-القلق :</w:t>
      </w:r>
      <w:proofErr w:type="gram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استثارة عامة في الجهاز العصبي المركزي ،وهي استثارة تأهب فطرية تعود عليها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النسان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منذ القدم في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مواجهاته مع قوى الطبيعة والأعداء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والحيوانات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وعندما يستثار الفرد لفترة طويلة وينشغل بمستوى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أدائه في الدراسة أو العمل أو غير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ذلك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ويفشل أو يتوقع الفشل ،فان القلق يحدث تلقائيا في مواجهة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الأخطار غير الظاهرة،ولكن في بعض الأحيان تكون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الخشسة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من الفشل أقوى من الفشل ذاته.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ويشير القلق إلى وجود فكرة معينة مشبعة بالمشاعر الخاصة بفشل الفرد في مجال مهم بالنسبة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له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كما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يشير إلى شعور بعد الكفاءة نتيجة فشل أو احتمال فشل في مخططات الفرد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،ويحدث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ذلك بسبب مثالية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الشخص أو تعدد الاختيارات وخاصة في الاختيارات المهمة في مجال حياة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الفرد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وعدم القدرة على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الحسم أو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الانسغال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بأكثر من مجال هام في أن واحد مع عدم انجاز نجاحات فيها ،ويحدث القلق كذلك من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عدم التطابق بين أفكار الشخص عن نفسه وما يسلكه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بالضبط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أو أن طموحاته لا تناسب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قدراته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،373)</w:t>
      </w:r>
    </w:p>
    <w:p w:rsidR="00001100" w:rsidRPr="00F3660C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F3660C">
        <w:rPr>
          <w:rFonts w:cs="Arabic Transparent" w:hint="cs"/>
          <w:b/>
          <w:bCs/>
          <w:sz w:val="28"/>
          <w:szCs w:val="28"/>
          <w:rtl/>
          <w:lang w:bidi="ar-DZ"/>
        </w:rPr>
        <w:t>2-الاكتئاب: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يقدم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بيك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عددا من المفاهيم التي تفسر اضطراب الاكتئاب والتي سنعرضها فيما يلي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1-التعميم السلبي الشديد :كل أفعالي وتصرفاتي خاطئة وحمقاء.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2-التوقعات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الكوارثية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:حيث يتجنب الفرد الدخول في المواقف المختلفة خوفا من أن يرتكب خطأ يراه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على أنه كارثة له وأسرته وسمعته.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3-الكل أو اللاشيء :يتصرف الفرد باضطراب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اذا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كانت تصوراته للأمور قائمة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اما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على النجاح الكامل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اما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الفشل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الذريع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4-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انكار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سلبيا للفرد الذي يتوقع سرية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أو ازدرائهم ،وقبل الدخول في موقف التفاعل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الاجتماعي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سيكون من السهل عليه أن ينزلق في كثير من أنواع الاضطراب بما فيها العدوان مع القلق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الاجتماعي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5-التفكير القائم على الاستنتاجات الانفعالية :حيث أن الفرد الذي يقوم بتفسير سلوك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تفسيرا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انفعاليا سيجد نفسه عاجزا عن التفاعل الاجتماعي الفعال 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6-تحميل الشخص نفسه مسؤوليات غير حقيقية عن الفشل :أي أن الفرد ينزع إلى أن ينسب فشل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إلى نفسه ،وذلك بشكل مبالغ فيه ،وهو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امر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شائع عند المكتئبين.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7-النزعة إلى الكمال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المطلق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رغم إن الكمال لله وحده ،ومع ذلك ينزع بعض الأفراد نحو التفكير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بطريقة شديدة المثالية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،ويطلبون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الكمال المطلق في كل شيء.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8-ربط الاحترام الشخصي وتقدير الذات بعوامل خارجية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بختة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وتأويل الأحداث الخارجية بما يتفق مع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احساسه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بعدم تقدير الذات.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9-استخدام العبارات القاطعة ،حيث يشاع في تفكير بعض حالات القلق والاكتئاب عبارات تدل على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استخدام الحتميات كأسلوب من أساليب التفكير مما يؤدي إلى تحجيم سلوك الفرد الاجتماعي .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(يوسف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2001،103)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3-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الرهاب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في حال اضطراب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الرهاب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يكون توقع المريض للأذى الجسمي مع النفسي مقصورا على مواقف محددة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فاذا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أمكنه تجنبها لم يعد لديه شعور بالخطر وربما أحس بالأمن مع الطمأنينة ،أما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اذا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اضطرته الظروف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إلى الدخول في هذه المواقف ،فانه يعاني من نفس الأعراض الذاتية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والفيزيولوجية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الخاصة بمريض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القلق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،وكما هو الحال في الاضطرابات النفسية فان الاستجابة للموقف المثير عند مريض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الرهاب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قد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يعبر عنها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في صورة لفظية خاصة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صورة تخيلات.(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،376)</w:t>
      </w:r>
    </w:p>
    <w:p w:rsidR="00001100" w:rsidRPr="00F3660C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lang w:bidi="ar-DZ"/>
        </w:rPr>
      </w:pPr>
      <w:r w:rsidRPr="00F3660C">
        <w:rPr>
          <w:rFonts w:cs="Arabic Transparent" w:hint="cs"/>
          <w:b/>
          <w:bCs/>
          <w:sz w:val="28"/>
          <w:szCs w:val="28"/>
          <w:rtl/>
          <w:lang w:bidi="ar-DZ"/>
        </w:rPr>
        <w:lastRenderedPageBreak/>
        <w:t>4-الوساوس القهرية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يتعلق محتوى الوساوس بصفة عامة بخطر ما بعيد يظهر في هيئة شك أو حيطة ،فمريض الوسواس قد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يبقى في شك العمل الذي أداه ويعتبر التأكد منه ضروريا لتأمين سلامته 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اطفاء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فرن الغاز،قفل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الباب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...)،وتتألف الطقوس القهرية من محاولات تهدئة الشكوك مع الوسواس عن طريق الفعل ،مثال ذلك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:غسل اليدين القهري القائم على اعتقاد أن الأوساخ مازالت على اليدين.(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،376)</w:t>
      </w:r>
    </w:p>
    <w:p w:rsidR="00001100" w:rsidRPr="00F3660C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F3660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5-تقويم </w:t>
      </w:r>
      <w:proofErr w:type="gramStart"/>
      <w:r w:rsidRPr="00F3660C">
        <w:rPr>
          <w:rFonts w:cs="Arabic Transparent" w:hint="cs"/>
          <w:b/>
          <w:bCs/>
          <w:sz w:val="28"/>
          <w:szCs w:val="28"/>
          <w:rtl/>
          <w:lang w:bidi="ar-DZ"/>
        </w:rPr>
        <w:t>النظرية :</w:t>
      </w:r>
      <w:proofErr w:type="gram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-إن نظرية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الارشاد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المعرفي تقوم على فكرة أساسية ،وهي أن الانفعالات التي يبديها الناس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انما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هي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نتيجة لطريقة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تفكيرهم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ومن هذا المنطلق فان النظرية قد ركزت على عدم عقلانية التفكير وتشويش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الواقع كأسباب أساسية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للمرض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أي اعتبرت أن الأفكار هي التي تولد الانفعالات وتوجهها ،في حين يرى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بعضهم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إن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الانفعالات أقوى من الأفكار.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-تركز النظرية على التعامل مع الأفكار فقط وتتجاهل المشاعر.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-العلاقة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الارشادية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بين المعالج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والمتعالج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غير واضحة 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-إن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الارشاد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المعرفي غير فعال مع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الملرضى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ذوي الاضطراب الشديد.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-إن العلاقة بين المعرفة والاضطرابات الانفعالية والسلوكية أكثر تعقيدا مما تصورته هذه النظرية.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-إن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الارشاد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المعرفي مبسط جدا 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،381)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</w:p>
    <w:p w:rsidR="00001100" w:rsidRPr="008028D5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001100" w:rsidRPr="00D12856" w:rsidRDefault="00001100" w:rsidP="00001100">
      <w:pPr>
        <w:shd w:val="clear" w:color="auto" w:fill="8DB3E2" w:themeFill="text2" w:themeFillTint="66"/>
        <w:tabs>
          <w:tab w:val="left" w:pos="8310"/>
        </w:tabs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المقاربة المعرفية "ألبرت 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DZ"/>
        </w:rPr>
        <w:t>اليس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</w:p>
    <w:p w:rsidR="00001100" w:rsidRDefault="00001100" w:rsidP="00001100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</w:p>
    <w:p w:rsidR="00001100" w:rsidRPr="00267A92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lang w:bidi="ar-DZ"/>
        </w:rPr>
      </w:pPr>
      <w:proofErr w:type="gramStart"/>
      <w:r w:rsidRPr="00267A92">
        <w:rPr>
          <w:rFonts w:cs="Arabic Transparent" w:hint="cs"/>
          <w:b/>
          <w:bCs/>
          <w:sz w:val="28"/>
          <w:szCs w:val="28"/>
          <w:rtl/>
          <w:lang w:bidi="ar-DZ"/>
        </w:rPr>
        <w:lastRenderedPageBreak/>
        <w:t>تمهيد :</w:t>
      </w:r>
      <w:proofErr w:type="gram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يعتبر "ألبرت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اليس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من أهم منظري المدرسة المعرفية وهو مؤسس "نظرية العلاج العقلاني الانفعالي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"،التي أشار من خلالها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أن أفكار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هي التي تؤثر في مشاعره وأحيانا توحدها،ويرى أن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البشر يفكرون ويشعرون ويتصرفون في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واحد،وأنعم مخلوقات بشرية ولدوا ولديهم نزعات للصراع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الداخلي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،وأنهم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يتأثرون بالعائلة والثقافة وأن لديهم استعداد فطري وميل مكتسب لأن يكونوا عقلانيين أو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أن يكونوا غير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عقلانيين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وأن البيئة تساعد الأفراد في مرحلة طفولتهم لتكوين الأفكار غير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العقلانية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.(ص144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وهذا ما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سنفصل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فيه من خلال هذه المحاضرة.</w:t>
      </w:r>
    </w:p>
    <w:p w:rsidR="00001100" w:rsidRPr="00267A92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lang w:bidi="ar-DZ"/>
        </w:rPr>
      </w:pPr>
      <w:r w:rsidRPr="00267A92">
        <w:rPr>
          <w:rFonts w:cs="Arabic Transparent" w:hint="cs"/>
          <w:b/>
          <w:bCs/>
          <w:sz w:val="28"/>
          <w:szCs w:val="28"/>
          <w:rtl/>
          <w:lang w:bidi="ar-DZ"/>
        </w:rPr>
        <w:t>1-فروض وتصورات نظرية "</w:t>
      </w:r>
      <w:proofErr w:type="spellStart"/>
      <w:r w:rsidRPr="00267A92">
        <w:rPr>
          <w:rFonts w:cs="Arabic Transparent" w:hint="cs"/>
          <w:b/>
          <w:bCs/>
          <w:sz w:val="28"/>
          <w:szCs w:val="28"/>
          <w:rtl/>
          <w:lang w:bidi="ar-DZ"/>
        </w:rPr>
        <w:t>اليس</w:t>
      </w:r>
      <w:proofErr w:type="spellEnd"/>
      <w:r w:rsidRPr="00267A92">
        <w:rPr>
          <w:rFonts w:cs="Arabic Transparent" w:hint="cs"/>
          <w:b/>
          <w:bCs/>
          <w:sz w:val="28"/>
          <w:szCs w:val="28"/>
          <w:rtl/>
          <w:lang w:bidi="ar-DZ"/>
        </w:rPr>
        <w:t>":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حيوان عاقل متفرد في نوعه،وهو حين يفكر ويسلك بطريقة عقلانية يصبح ذا فاعلية ويشعر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بالسعادة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والكفاءة.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*الاضطراب الانفعالي والسلوك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يعتبران نتيجة للتفكير غير المنطقي والتفكير الانفعالي ليسا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منفصلين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فالانفعال يصاحب التفكير والانفعال في حقيقته منحاز ذاتي وغير عقلاني.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*يرجع التفكير غير العقلاني في أصله ونشأته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التعلم المبكر غير المنطقي ،فالفرد لديه استعداد لذلك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التعلم بيولوجيا ،كم أنه يكتسب ذلك من والديه بصفة خاصة ،ومن الثقافة التي يعيش بينها.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حيوان متكلم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ةالتفكير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يتم عادة خلال استخدام الرموز الكلامية ،ولما كان التفكير يصاحب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النفعال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والاضطراب الانفعالي ،فان التفكير غير العقلاني يستمر بالضرورة طالما يستمر الاضطراب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الانفعالي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استمرار حالة الاضطراب الانفعالي نتيجة لحديث الذات يتقرر ليس فقط بالظروف و الأحداث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الخارجية ،ولكن أيضا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بادراكات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الفرد واتجاهاته نحو هذه الأحداث التي تتجمع على صورة جمل يتم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استدخالها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أو تمثيلها.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*الأفكار والانفعالات السلبية أو المثبطة للذات ،يجب مهاجمتها بإعادة تنظيم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الادراك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والتفكير بدرجة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يصبح معها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الفرد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منطقيا ومتعقلا.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*إن هدف العلاج بالطريقة العقلانية الانفعالية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هو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تعليم المسترشد تحليل وتصحيح الحقائق التي تشوهت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lastRenderedPageBreak/>
        <w:t>او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تحرفت ،وذلك لتمييز معتقداته غير العقلانية من العقلانية ،بحيث يحقق في العلاج هدفين أساسيين هما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:خفض القلق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العدوان أو الغضب إلى أقل مستوى ممكن وتزويد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الافراد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بطريقة يستطيعون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خفض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القلق والتوتر والعدوان إلى أقل مستوى ممكن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بالاضافة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إلى عدد من الأهداف التي يسعى المرشدون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الذين يستخدمون الطريقة العقلانية في العلاج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تحقيقها .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مثل :الاهتمام بحقوق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والتوجيه الذاتي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والاستقلالية الذاتية والمسؤولية وتحمل هفوات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وتقبل الأشياء غير المؤكدة والمرونة والانفتاح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على التغيير والتفكير العلمي وتقبل الذات ،وتقبل المخاطر والرغبة في تجريب أشياء جديدة ،وزيادة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دافعية المسترشد للاستمرار في استخدام عملية النقاش ليصبح عادة لتوجيه الذات حتى بعد انتهاء عملية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العلاج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.(ص144،145،سامي محمد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ملحم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: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الارشاد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النفسي عبر مراحل العمر،دار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الاعصار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للنشر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والتوزيع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،ط1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،2015،عمان)</w:t>
      </w:r>
    </w:p>
    <w:p w:rsidR="00001100" w:rsidRPr="008F2B18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38525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-وجهة نظر "ألبرت </w:t>
      </w:r>
      <w:proofErr w:type="spellStart"/>
      <w:r w:rsidRPr="0038525E">
        <w:rPr>
          <w:rFonts w:cs="Arabic Transparent" w:hint="cs"/>
          <w:b/>
          <w:bCs/>
          <w:sz w:val="28"/>
          <w:szCs w:val="28"/>
          <w:rtl/>
          <w:lang w:bidi="ar-DZ"/>
        </w:rPr>
        <w:t>اليس</w:t>
      </w:r>
      <w:proofErr w:type="spellEnd"/>
      <w:r w:rsidRPr="0038525E">
        <w:rPr>
          <w:rFonts w:cs="Arabic Transparent" w:hint="cs"/>
          <w:b/>
          <w:bCs/>
          <w:sz w:val="28"/>
          <w:szCs w:val="28"/>
          <w:rtl/>
          <w:lang w:bidi="ar-DZ"/>
        </w:rPr>
        <w:t>"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-نظرية "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DZ"/>
        </w:rPr>
        <w:t>اليس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DZ"/>
        </w:rPr>
        <w:t>"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بدأ بنظرية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تختصربنظرية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"العلاج السلوكي الوجداني المعرفي" ،</w:t>
      </w:r>
      <w:r w:rsidRPr="00E530CF">
        <w:rPr>
          <w:rFonts w:cs="Arabic Transparent" w:hint="cs"/>
          <w:color w:val="FF0000"/>
          <w:sz w:val="28"/>
          <w:szCs w:val="28"/>
          <w:rtl/>
          <w:lang w:bidi="ar-DZ"/>
        </w:rPr>
        <w:t>أ،ب،ج</w:t>
      </w:r>
      <w:r w:rsidRPr="00E530CF">
        <w:rPr>
          <w:rFonts w:cs="Arabic Transparent"/>
          <w:b/>
          <w:bCs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حيث أ تشير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تنشيط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الخبرات ،من قبيل الاضطرابات العائلية ،العمل غير المرض ،صدمات الطفولة المبكرة ،وكل الأشياء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التي يمكن اعتبارها مصدرا لعدم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السعادة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ويشير الحرف ب لعواقب ذلك ،والمتمثلة في الأعراض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لعدم السعادة ،خاصة المعتقدات اللاعقلانية المدمرة للذات والتي تعد مصدرا حقيقيا لعدم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السعادة ،وبينما ج يشير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ما يترتب على ما تقدم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الوجدانات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السلبية من قبيل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الاكتئاب،الفزع،وثورات الغضب والتي تتولد هن معتقداتنا اللاعقلانية تلك.(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هريدي</w:t>
      </w:r>
      <w:proofErr w:type="spell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وبالرغم من أن تنشيط الخبرات قد يكون حقيقيا بالفعل ويمكن أن تكون قد سببت ألما حقيقيا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أن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معتقداتنا اللاعقلانية هي التي تخلق مشكلات مستمرة يصعب تحملها ،الأمر الذي دفع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اليس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اضافة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حرفي </w:t>
      </w:r>
      <w:r w:rsidRPr="008F2B18">
        <w:rPr>
          <w:rFonts w:cs="Arabic Transparent" w:hint="cs"/>
          <w:color w:val="C00000"/>
          <w:sz w:val="28"/>
          <w:szCs w:val="28"/>
          <w:rtl/>
          <w:lang w:bidi="ar-DZ"/>
        </w:rPr>
        <w:t>د،ه</w:t>
      </w:r>
      <w:r>
        <w:rPr>
          <w:rFonts w:cs="Arabic Transparent" w:hint="cs"/>
          <w:color w:val="C0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حيث يتوجب على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المعللج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أن يناقش المعتقدات اللاعقلانية حيث يستمتع العميل في نهاية الأمر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بالتأثيرات النفسية الايجابية للمعتقدات العقلانية ،مثال ذلك :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صيشعر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الفرد المكتئب بالحزن والوحدة لأنه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يعتقد خطأ بأنه غير كفء ،ومكروب"،وبالفعل فان الأشخاص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المكروبون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يتصرفون تماما كالأشخاص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غير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المكروبين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يتوجب على المعالج أن يبين للشخص المكروب نجاحاته ،ومن تم يهاجم المعتقد بأنهم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غير أكفاء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،بدلا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من مهاجمة حالتهم المزاجية ذاتها.(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هريدي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،ص232)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-وبالرغم من أنه ليس من الضروري تحديد مصدر تلك المعتقدات اللاعقلانية ،فانه من المفهوم أنها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بمثابة نتيجة عادات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تشرسطية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ذات طابع فلسفي ،كعادة الرد على الهاتف بمجرد أن يرن،الأكثر من ذلك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يقول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اليس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 بأننا مبرمجون بيولوجيا لأن نكون حساسين لذلك النوع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التشريط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هريدي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،ص233)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ومن هذا المنطلق حدد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اليس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مجموعة من أخطاء التفكير يمكن أن يتورط فيها الناس وهي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1-تجاهل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ماهو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ايجابي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2-المبالغة في السلبي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3-المبالغة في التعميم</w:t>
      </w:r>
    </w:p>
    <w:p w:rsidR="00001100" w:rsidRPr="00E530CF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تعرف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اخطاء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التفكير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بانها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تشويهات معرفية أو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تفكير ملتوي ،وتحديد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الافكار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الالية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واخطاء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التفكير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المتضمنة داخلها ،ومن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اخطاء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التفكير الشائعة :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1-تفكير الكل </w:t>
      </w:r>
      <w:proofErr w:type="spellStart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او</w:t>
      </w:r>
      <w:proofErr w:type="spellEnd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اللاشيء(التفكير الثنائي)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حيث يدرك الشخص نفسه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والمواقف والعالم وفقا لفئات حادة متطرفة ،ويميل هذا النمط من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التفكير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يكون مطلقا ولا مجال فيه لبصيص من أمل ،فمثلا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التي ترى نفسها سيئة تماما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لانها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محبطة من طفلها الصغير ،وترى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الامهات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يتمتعن بالصبر على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اولادهن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،لذلك فهي ترى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الامهات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كلهن بشكل عام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افضل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منها،ويعد هذا النمط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التكير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نمطا غير واقعي تماما.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2-</w:t>
      </w:r>
      <w:proofErr w:type="spellStart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الشخصنة</w:t>
      </w:r>
      <w:proofErr w:type="spellEnd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واللوم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وفي هذا النوع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اخطاء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التفكير يلوم الفرد نفسه على كل ما يحدث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اخطاء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،ويربطها بعجزه وعدم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كفاءته الشخصية ،ويجعل الفرد نفسه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مسؤولا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بصفة شخصية عن حدث قد يكون بعيدا عن سيطرته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،فميلا متدربة صغيرة تعتقد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مدربها فظ وجاف معها نتيجة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اخطائها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،وقد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اغفلت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الجزء الخاص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الذين قد يكون لهم دورا في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افساد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احتمالية كونها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مسؤولة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كلية عما يحدث ،وقد يحدث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ايضا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العكس وهو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يلقي الفرد باللوم على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نتيجة ما يعانيه من مشكلات وظروف ولا يعتقد انه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يشترك في جزء من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المشكلة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مثل المرأة التي تلوم زوجها طول الوقت على فساد وتحطم حياتها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الزوجية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3-التفكير </w:t>
      </w:r>
      <w:proofErr w:type="spellStart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الكوارثي</w:t>
      </w:r>
      <w:proofErr w:type="spellEnd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:(قراء المستقبل):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وهنا يتوقع الفرد (سوء الحظ) وسلبية المستقبل ويعتقد في أشياء سوف تعود عليه بأمور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سيئة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ويشيع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هذا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الخطأفي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مشكلات القلق ،حيث يميل العميل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امعان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النظر والاستغراق في الاحتمالات والنتائج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الأسوء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للموقف ،ومثال على ذلك المدير الناجح الذي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هوبصدد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عمل عرض للشركة ،فهو يكون منشغلا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بأفكار من قبيل سوف ارتكب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اخطاء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اثناء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العرض،سوف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اتسبب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خسارة،أو انه سوف يفقد وظيفته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ويصبح عاطلا.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4-الاستنتاج </w:t>
      </w:r>
      <w:proofErr w:type="gramStart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الانفعالي :</w:t>
      </w:r>
      <w:proofErr w:type="gram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وهنا يرسم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الافراد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نهاية حدث ما بناءا على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احساسهم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الداخلي متجاهلين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دلائل على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امكانية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حدوث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العكس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،فمثلا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الشاب الذي ينتظر فمثلا الشاب الذي ينتظر شريكته الجديدة فهو يشعر بالحزن والرفض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،ويقول لنفسه "لقد نبذت" ويفشل في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يفترض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ربما قد تكون قد تأخرت في العمل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لم تلحق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الحافلة في موعدها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سيارتها تعطلت.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5-عبارات يجب </w:t>
      </w:r>
      <w:proofErr w:type="gramStart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ولازم :</w:t>
      </w:r>
      <w:proofErr w:type="gram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وهنا يكون لدى الفرد فكرة ثابتة عن نفسه،أو عن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عن العالم ،تترجمها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افعال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ينبغي ويجب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يكون،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فالتفضيلات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والتوقعات تم تحويلها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طلبات جامدة متصلبة ،وعندما لا توافق هذه المطالب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مشاعر الفرد فانه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يحبط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ويكدر انفعاليا ويبالغ في مدى الكرب والسوء الذي هو فيه عندما لا تتحقق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توقعاته ،فمثلا لاعبة الجمباز التي تؤدي تمرينا صعبا على جهاز المتوازى تقول لنفسها "لا يجب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ارتكب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اخطاء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"،وقد يؤدي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هذا النمط من التفكير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الشعور بالكرب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والاحباط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وقد تنقطع عن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التدريب لعدة أيام.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6-التنقية العقلية (</w:t>
      </w:r>
      <w:proofErr w:type="spellStart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الالتجريد</w:t>
      </w:r>
      <w:proofErr w:type="spellEnd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الانتقائي):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يوجه الفرد هنا اهتماما وانتباها خاصا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لاحد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التفاصيل السلبية وينشغل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بشكل لانهائي ،متجاهلا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من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التصورات الايجابية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،فهو لا يرى الصورة بشكل كلي لكنه فقط يركز على الجانب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السيء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فيها.فمثلا المرأة الشابة التي تتلقى كثيرا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الاطراء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والمديح أو التعليقات الايجابية عن طريقتها الجديدة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في تصفيف شعرها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صديقة واحدة لها عبرت عن عدم حبها لهذا الشكل فهي تضع هذا التعليق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داخلها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لايام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وقد تلبس قبعة.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7-العجز أو عدم النظر للايجابيات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حيث يتجاهل الفرد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ايجابيات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لاي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موقف ويخبر نفسه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هذه الخبرات الجيدة الايجابية لا تحتسب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فمثلا :الطاهي الذي يطهو وجبات ممتازة في معظم المناسبات لكنه لا يعطي نفسه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قيمة فهو قد يعد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وجبة غير شهية في احدى المناسبات ويعتبر نفسه بناءا على ذلك طاه غير مبدع.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8-التعميم </w:t>
      </w:r>
      <w:proofErr w:type="gramStart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الزائد :</w:t>
      </w:r>
      <w:proofErr w:type="gram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يفكر الشخص على هذا النحو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لانه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مر بخبرة سيئة مرة ،فهو سوف تحدث له دائما،فهو يقوم بعمل تعميم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شامل على كل المواقف من خلال موقف واحد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،فالرجل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الذي يذهب لمقابلة لوظيفة ما لكنه لا يوفق فيها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،فسوف يعتقد انه سيرفض في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وظيفة يتقدم لها.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9-التضخيم </w:t>
      </w:r>
      <w:proofErr w:type="gramStart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والتهوين :</w:t>
      </w:r>
      <w:proofErr w:type="gram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الفرد الذي يتبنى هذا النوع من التفكير عندما يدرك نفسه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المواقف سيميل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التضخيم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والمبالغة للمكونات السلبية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وايضا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يقلل من الايجابيات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يسقطها من حساباته.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proofErr w:type="gramStart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10-العنونة :</w:t>
      </w:r>
      <w:proofErr w:type="gram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حيث لا يرى الفرد نفسه أو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تبعا لمصطلحات الكل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اللاشيء فقط بل يذهب ابعد من ذلك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،فيطلق عناوين غالبا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ماتكون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ازدرائية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،فمثلا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التي قدمناها سابقا قد تصف نفسها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تطلق على نفسها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عديمة القلب"،وعندما يتم تطبيق هذا النوع من الخطأ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التفكيرعلى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،فقد يقول المرء لنفسه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انه فاسد فهو يرى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على انه سيء تماما لذلك فهو يشعر بالغضب والعدائية ،والشخص الذي يرتكب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خطأفي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العمل قد يطلق على نفسه انه غبي تماما.</w:t>
      </w:r>
    </w:p>
    <w:p w:rsidR="00001100" w:rsidRPr="00C164C7" w:rsidRDefault="00001100" w:rsidP="00001100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11</w:t>
      </w:r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-القفز </w:t>
      </w:r>
      <w:proofErr w:type="spellStart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>الى</w:t>
      </w:r>
      <w:proofErr w:type="spellEnd"/>
      <w:r w:rsidRPr="00C1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النتائج (الاستدلال الجزافي ):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الشخص ذو التفكير المشوه بهذا النوع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اخطاء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التفكير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نيستنتج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النتائج ستكون سلبية بدون وجود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دليل على ذلك ،حتى لو كانت هناك دلائل تشير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وجود نتائج ايجابية ،ويوجد نوعان رئيسيان من هذا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النوع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اخطاء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التفكير هما :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1-قراءة العقل :الفرد الذي يفكر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بانه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يعرف كيف يفكر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،ولا يعطي اعتبارا لوجود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احتمالات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اخرى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،فعلى سبيل المثال موظفة تعاني من القلق الاجتماعي تعتقد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زملاءها في العمل ينظرون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على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غير كفء وغير متزنة في مدى واسع من المواقف.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2-التنبؤ بالمستقبل :يتوقع الفرد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احداث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المستقبل سوف تأتي على محمل سيء فمثلا :الفرد الذي يكون 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بصدد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اجراء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فحص روتيني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بالاشعة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السينية على الصدر يتوقع مسبقا انه قد يكون مصابا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بالامراض</w:t>
      </w:r>
      <w:proofErr w:type="spellEnd"/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السرطانية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001100" w:rsidRPr="00905225" w:rsidRDefault="00001100" w:rsidP="00001100">
      <w:pPr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01100" w:rsidRPr="0038525E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-تفسيره للاضطراب :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يرى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اليس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الذي هو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انصارهذه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النظرية ومؤسس نظرية العلاج العقلاني الانفعالي في نشأة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واسباب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الاضطرابات النفسية :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-يرى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هناك تشابك بين العاطفة والعقل أو التفكير والمشاعر.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الإنسان حين ينفعل فانه يفكر ويتصرف ،وعندما يتصرف فانه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ايضا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يفكر وينفعل،وعندما ينفعل فانه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ايضا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يفكر ويتصرف.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-أن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انسان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يحتوي على مجموعة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الافكار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العقلانية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والافكارغير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العقلانية ،والسلوك العقلاني هو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نمط متحيز في التفكير ذو طبيعة ذاتية وغير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منطقية .</w:t>
      </w:r>
      <w:proofErr w:type="gramEnd"/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-ينشأ التفكير غير العقلاني نتيجة للعديد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اساليب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التعلم في الصغر،حيث يكتسب هذا النمط من التفكير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في الصغر من والديه ومن المجتمع ،فيما بعد ومن خلال عملية النمو ترتبط بعض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الاشياء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بفكرة هذا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سيء فتصبح انفعالاته سالبة .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-أن البشر كائنات ناطقة ومن المعتاد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يتم التفكير عن طريق استخدام الرموز واللغة ،وطالما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التفكير يصاحب الانفعال ،فان التفكير المنطقي من الضروري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يستمر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اذا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استمر الاضطراب الانفعالي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،ويبقى الشخص المضطرب على اضطرابه محافظا على السلوك غير المنطقي عن طريق الكلام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الداخلي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والافكار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غير المنطقية.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استمرار حالة الاضطراب الانفعالي نتيجة لحديث الذات لا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يتقرربفعل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الظروف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والاحداث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التي تحيط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بالفرد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والاحداث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الخارجيةفقط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وانما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تستمر من خلال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ادراكات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الفرد لهذه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الاحداث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والاتجاهات نحوها.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-ينبغي رفض وهاجمة ومناقشة هذه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الافكار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والانفعالات السلبية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القاهرة للذات ،وذلك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باعادة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تنظيم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الادراك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والتفكير بدرجة يصبح معها الفرد منطقيا وعقلانيا.(محمد محروس الشناوي،نظريات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الارشاد</w:t>
      </w:r>
      <w:proofErr w:type="spellEnd"/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والعلاج النفسي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،القاهرة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،دار غريب،1994،117،120)</w:t>
      </w:r>
    </w:p>
    <w:p w:rsidR="00001100" w:rsidRPr="0038525E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38525E">
        <w:rPr>
          <w:rFonts w:cs="Arabic Transparent" w:hint="cs"/>
          <w:b/>
          <w:bCs/>
          <w:sz w:val="28"/>
          <w:szCs w:val="28"/>
          <w:rtl/>
          <w:lang w:bidi="ar-DZ"/>
        </w:rPr>
        <w:t>-تقييم نظرية "</w:t>
      </w:r>
      <w:proofErr w:type="spellStart"/>
      <w:r w:rsidRPr="0038525E">
        <w:rPr>
          <w:rFonts w:cs="Arabic Transparent" w:hint="cs"/>
          <w:b/>
          <w:bCs/>
          <w:sz w:val="28"/>
          <w:szCs w:val="28"/>
          <w:rtl/>
          <w:lang w:bidi="ar-DZ"/>
        </w:rPr>
        <w:t>اليس</w:t>
      </w:r>
      <w:proofErr w:type="spellEnd"/>
      <w:r w:rsidRPr="0038525E">
        <w:rPr>
          <w:rFonts w:cs="Arabic Transparent" w:hint="cs"/>
          <w:b/>
          <w:bCs/>
          <w:sz w:val="28"/>
          <w:szCs w:val="28"/>
          <w:rtl/>
          <w:lang w:bidi="ar-DZ"/>
        </w:rPr>
        <w:t>"(نظرية العلاج العقلاني الانفعالي):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>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النظرية ترتكز على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اساس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الافكار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غير المنطقية تؤدي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الاضطراب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اذ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الافكار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غير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المنطقية التي تم رصدها في المجتمع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الامريكي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من المتوقع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يختلف عددها من مجتمع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بل في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المجتمع الواحد من مرحلة زمنية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مرحلة زمنية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اخرى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الاشياء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الجيدة التي لفت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اليس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النظر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هي :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الفرد حين يقبل فكرة فانه يدعمها بحديث نفسه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وادراك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الوقائع الخارجية بما يتفق مع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عذه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الافكار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،ومن تم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فاذا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كانت الفكرة غير منطقية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فانها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توقع الفرد في دائرة الاضطراب.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الاضطرابات قد تنشأ نتيجة حديث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مع نفسه ومن خلال عنصر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اللازميات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مثل كلمات:حتما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أو لابد والمفروض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والاصول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...الخ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لانه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بمجرد أن يعتقد الفرد في مثل هذه الحتميات فانه يصبح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مستهدفا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للكبت والعدوانية والدفاعية والشعور بالذنب وعدم الكفاءة.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-التأكيد على التفاعل والتأثير المتبادل بين الفكر والانفعال والسلوك.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لديه منظومة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الافكار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المنطقية وغير المنطقية وان مساحات التعلم والخبرة ورؤية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الاشياء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كما هي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 xml:space="preserve"> في ال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واقع تجعل مساحات اللاعقلانية تنكمش.(محمد حسن غانم،مقدمة ف علم النفس </w:t>
      </w: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المرضي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،المكتبة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المصرية ،القاهرة ،2006،178)</w:t>
      </w:r>
    </w:p>
    <w:p w:rsidR="00001100" w:rsidRPr="00211E1A" w:rsidRDefault="00001100" w:rsidP="00001100">
      <w:pPr>
        <w:jc w:val="right"/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spacing w:line="240" w:lineRule="auto"/>
        <w:jc w:val="right"/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</w:p>
    <w:p w:rsidR="00001100" w:rsidRDefault="00001100" w:rsidP="00001100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</w:p>
    <w:p w:rsidR="007460B2" w:rsidRDefault="007460B2"/>
    <w:sectPr w:rsidR="007460B2" w:rsidSect="001D6F90">
      <w:pgSz w:w="11907" w:h="16840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1100"/>
    <w:rsid w:val="00001100"/>
    <w:rsid w:val="001D6F90"/>
    <w:rsid w:val="006F4AB7"/>
    <w:rsid w:val="007460B2"/>
    <w:rsid w:val="00752AB0"/>
    <w:rsid w:val="00B0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3442</Words>
  <Characters>18934</Characters>
  <Application>Microsoft Office Word</Application>
  <DocSecurity>0</DocSecurity>
  <Lines>157</Lines>
  <Paragraphs>44</Paragraphs>
  <ScaleCrop>false</ScaleCrop>
  <Company/>
  <LinksUpToDate>false</LinksUpToDate>
  <CharactersWithSpaces>22332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1</cp:revision>
  <dcterms:created xsi:type="dcterms:W3CDTF">2021-02-27T12:37:00Z</dcterms:created>
  <dcterms:modified xsi:type="dcterms:W3CDTF">2021-02-27T12:40:00Z</dcterms:modified>
</cp:coreProperties>
</file>