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95" w:rsidRPr="00363683" w:rsidRDefault="00DB3595" w:rsidP="00DB3595">
      <w:pPr>
        <w:bidi/>
        <w:spacing w:before="0" w:beforeAutospacing="0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363683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eastAsia="fr-FR"/>
        </w:rPr>
        <w:t xml:space="preserve">محاضرة مراقبة التسيير- ماستر مالية المؤسسات 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أ. وسيلة حمداوي</w:t>
      </w:r>
    </w:p>
    <w:p w:rsidR="00DB3595" w:rsidRPr="00363683" w:rsidRDefault="00DB3595" w:rsidP="00200CA7">
      <w:pPr>
        <w:bidi/>
        <w:spacing w:before="0" w:beforeAutospacing="0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ت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عرف وظيفة مراقبة التسيير بأنها مجموع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الأعمال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والإجراءات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والوثائق الهادفة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إلى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مساعدة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الإدارة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العامة والمسئولين في التحكم بأدائهم التسييري للوصول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إلى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الأهداف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المحددة. وقد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أضاف</w:t>
      </w:r>
      <w:r w:rsidR="00200CA7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آخرون 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ضرورة ملائمة الموارد لأهداف المؤسسة، وضرورة انسجام النشاطات مع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الإستراتيجية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المحددة.</w:t>
      </w:r>
    </w:p>
    <w:p w:rsidR="00DB3595" w:rsidRPr="00363683" w:rsidRDefault="00DB3595" w:rsidP="00DB3595">
      <w:pPr>
        <w:bidi/>
        <w:spacing w:before="0" w:beforeAutospacing="0" w:after="120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وعرف نظام مراقبة التسيير كذلك بأنه عملية تهدف إلى تحفيز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المسئولين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 دفعهم إلى تنفيذ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الأنشطة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المختلفة المساهمة في تحقيق أهداف المؤسسة ، أي أن نظام مراقبة التسيير هو عملية مستمرة هادفة تقوم على أساس ربط النتائج و الأهداف المحققة بعملية تحفيز المسئولين و دفعهم إلى العمل على تنفيذ المهام الموكلة إليهم على أحسن وجه ممكن. كما عرفه "هنري بوكان" على أنه عبارة عن مسارات و أنظمة تسمح بضمان التنسيق المستمر بين مختلف الخيارات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الإستراتيجية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 الأعمال اليومية.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proofErr w:type="gramStart"/>
      <w:r w:rsidRPr="00363683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eastAsia="fr-FR"/>
        </w:rPr>
        <w:t>أهمية</w:t>
      </w:r>
      <w:proofErr w:type="gramEnd"/>
      <w:r w:rsidRPr="00363683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eastAsia="fr-FR"/>
        </w:rPr>
        <w:t xml:space="preserve"> مراقبة التسيير</w:t>
      </w:r>
      <w:r w:rsidRPr="0036368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:</w:t>
      </w:r>
    </w:p>
    <w:p w:rsidR="00DB3595" w:rsidRPr="00363683" w:rsidRDefault="00DB3595" w:rsidP="00962C2B">
      <w:pPr>
        <w:bidi/>
        <w:spacing w:before="0" w:beforeAutospacing="0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ت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لعب هده الوظيفة دور مهم وهو ربط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الإستراتيجية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بما ي</w:t>
      </w:r>
      <w:proofErr w:type="gramStart"/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وافقها من أعمال و أنشطة ي</w:t>
      </w:r>
      <w:proofErr w:type="gramEnd"/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ومية محددة وهادفة، فهي أحد الآليات التي لا يمكن الاستغناء عنها، حيث تربط التخطيط الاستراتيجي بالتنفيذ اليومي للعمليات، وتساهم في تصميم نظام معلومات كفيل بجمع و توفير و تبادل المعلومات بين مختلف المستويات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والأنشطة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والعمليات بما يخدم أهداف المؤسسة، الأمر الذي يساهم في تسهيل اتخاذ القرارات المثلى في الوقت المناسب، و كذا التحكم الجيد فيها من خلال اكتشاف مواطن القصور و تحديد المسؤوليات، مما يساعد في وضع أفضل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الإجراءات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التصحيحية. و من خلال ربط مستويات الأداء المختلفة بالمكافآت، فإنه يعظم عملية خلق الدافعية لدى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الأفراد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المسئولين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ويعمل على تحسين سلوك الأفراد في مختلف المستويات و دفعهم إلى المساهمة في تحقيق أهداف المؤسسة.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كما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أن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اعتماد نظام مراقبة التسيير على مراكز المسؤولية كأداة لتقييم أداء المؤسسات يسهل عملية التوجه نحو اللامركزية و تفويض السلطة، الأمر الذي يعطي حرية أكبر للمسئولين في اتخاذ القرارات المناسبة دون الرجوع إلى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الإدارة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العليا</w:t>
      </w:r>
      <w:r w:rsidRPr="0036368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ومن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أهم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خصائص مراقبة التسيير كونها عبارة عن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صيرورة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عمليات </w:t>
      </w:r>
      <w:r w:rsidRPr="00363683"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 xml:space="preserve"> « Processus »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تضمن التحكم في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إن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العمليات المخطط لها قد نفدت بشكل سليم.</w:t>
      </w:r>
    </w:p>
    <w:p w:rsidR="00DB3595" w:rsidRPr="00363683" w:rsidRDefault="00DB3595" w:rsidP="00DB3595">
      <w:pPr>
        <w:bidi/>
        <w:spacing w:before="0" w:beforeAutospacing="0" w:after="12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  <w:proofErr w:type="gramStart"/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وتعتمد</w:t>
      </w:r>
      <w:proofErr w:type="gramEnd"/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هده الوظيفة على تقييم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الأداء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على أساس ثلاثة معايير ناتجة عن العلاقة بين العناصر الثلاثة: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الأهداف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والوسائل والنتائج. </w:t>
      </w:r>
      <w:proofErr w:type="gramStart"/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وهده</w:t>
      </w:r>
      <w:proofErr w:type="gramEnd"/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المعايير هي</w:t>
      </w:r>
      <w:r w:rsidRPr="0036368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  <w:t xml:space="preserve">: الكفاءة والفعالية والملائمة. 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حيث يتم الوصول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إلى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الأهداف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مقارنة بالنتائج (الفعالية) ودلك بالاستخدام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الأمثل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للموارد لتحقيق النتائج (الكفاءة)، وهده الموارد تتوافق مع </w:t>
      </w:r>
      <w:r w:rsidR="00C755B8"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الأهداف</w:t>
      </w:r>
      <w:r w:rsidRPr="0036368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الموضوعة (الملائمة)، وهدا ما يسمى بمثلث مراقبة التسيير.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تعريف</w:t>
      </w:r>
      <w:proofErr w:type="gramEnd"/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C755B8"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الأداء</w:t>
      </w:r>
    </w:p>
    <w:p w:rsidR="00DB3595" w:rsidRPr="00363683" w:rsidRDefault="00C755B8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rtl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lastRenderedPageBreak/>
        <w:t>اﻷداء هو انجاز اﻷﻋﻤﺎل ﻛﻤﺎ يجب أن ﺗﻨﺠ</w:t>
      </w:r>
      <w:r w:rsidRPr="00363683">
        <w:rPr>
          <w:rFonts w:ascii="Simplified Arabic" w:hAnsi="Simplified Arabic" w:cs="Arial"/>
          <w:sz w:val="28"/>
          <w:szCs w:val="28"/>
          <w:rtl/>
        </w:rPr>
        <w:t>ﺰ</w:t>
      </w:r>
      <w:r w:rsidR="00200CA7" w:rsidRPr="00363683">
        <w:rPr>
          <w:rFonts w:ascii="Simplified Arabic" w:hAnsi="Simplified Arabic" w:cs="Simplified Arabic"/>
          <w:sz w:val="28"/>
          <w:szCs w:val="28"/>
          <w:rtl/>
        </w:rPr>
        <w:t>، ويعرف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ﺑﺄﻧﻪ: "انعكاس ﻟﻘ</w:t>
      </w:r>
      <w:r w:rsidRPr="00363683">
        <w:rPr>
          <w:rFonts w:ascii="Simplified Arabic" w:hAnsi="Simplified Arabic" w:cs="Arial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رة ﻣﻨ</w:t>
      </w:r>
      <w:r w:rsidRPr="00363683">
        <w:rPr>
          <w:rFonts w:ascii="Simplified Arabic" w:hAnsi="Simplified Arabic" w:cs="Arial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 اﻷﻋﻤﺎل وﻗﺎﺑﻠﻴﺘﻬﺎ ﻋﻠﻰ تحقيق أﻫ</w:t>
      </w:r>
      <w:r w:rsidRPr="00363683">
        <w:rPr>
          <w:rFonts w:ascii="Simplified Arabic" w:hAnsi="Simplified Arabic" w:cs="Arial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اﻓﻬﺎ".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2C2B" w:rsidRPr="00363683">
        <w:rPr>
          <w:rFonts w:ascii="Simplified Arabic" w:hAnsi="Simplified Arabic" w:cs="Simplified Arabic"/>
          <w:sz w:val="28"/>
          <w:szCs w:val="28"/>
          <w:rtl/>
        </w:rPr>
        <w:t>كما يعرف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2C2B" w:rsidRPr="00363683">
        <w:rPr>
          <w:rFonts w:ascii="Simplified Arabic" w:hAnsi="Simplified Arabic" w:cs="Simplified Arabic"/>
          <w:sz w:val="28"/>
          <w:szCs w:val="28"/>
          <w:rtl/>
        </w:rPr>
        <w:t xml:space="preserve">بأنه 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ﻗ</w:t>
      </w:r>
      <w:r w:rsidRPr="00363683">
        <w:rPr>
          <w:rFonts w:ascii="Simplified Arabic" w:hAnsi="Simplified Arabic" w:cs="Arial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رة المنظمة </w:t>
      </w:r>
      <w:r w:rsidR="00200CA7" w:rsidRPr="00363683">
        <w:rPr>
          <w:rFonts w:ascii="Simplified Arabic" w:hAnsi="Simplified Arabic" w:cs="Simplified Arabic"/>
          <w:sz w:val="28"/>
          <w:szCs w:val="28"/>
          <w:rtl/>
        </w:rPr>
        <w:t>على تحقيق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أﻫ</w:t>
      </w:r>
      <w:r w:rsidRPr="00363683">
        <w:rPr>
          <w:rFonts w:ascii="Simplified Arabic" w:hAnsi="Simplified Arabic" w:cs="Arial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اﻓﻬﺎ </w:t>
      </w:r>
      <w:r w:rsidRPr="00363683">
        <w:rPr>
          <w:rFonts w:ascii="Simplified Arabic" w:hAnsi="Simplified Arabic" w:cs="Arial"/>
          <w:sz w:val="28"/>
          <w:szCs w:val="28"/>
          <w:rtl/>
        </w:rPr>
        <w:t>ﻃﻮ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ﻳﻠﺔ اﻷﻣ</w:t>
      </w:r>
      <w:r w:rsidRPr="00363683">
        <w:rPr>
          <w:rFonts w:ascii="Simplified Arabic" w:hAnsi="Simplified Arabic" w:cs="Arial"/>
          <w:sz w:val="28"/>
          <w:szCs w:val="28"/>
          <w:rtl/>
        </w:rPr>
        <w:t>ﺪ</w:t>
      </w:r>
      <w:r w:rsidR="00962C2B"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(يركز على نتائج الأداء: تحقيق </w:t>
      </w:r>
      <w:r w:rsidR="00200CA7" w:rsidRPr="00363683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).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B3595" w:rsidRPr="00363683" w:rsidRDefault="00962C2B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rtl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>و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يعتبر اﻷداء 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أيضا كمحصلة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 ﻗ</w:t>
      </w:r>
      <w:r w:rsidR="00DB3595" w:rsidRPr="00363683">
        <w:rPr>
          <w:rFonts w:ascii="Simplified Arabic" w:hAnsi="Simplified Arabic" w:cs="Arial"/>
          <w:sz w:val="28"/>
          <w:szCs w:val="28"/>
          <w:rtl/>
        </w:rPr>
        <w:t>ﺪ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رة المنظمة </w:t>
      </w:r>
      <w:r w:rsidR="00DB3595" w:rsidRPr="00363683">
        <w:rPr>
          <w:rFonts w:ascii="Simplified Arabic" w:hAnsi="Simplified Arabic" w:cs="Courier New"/>
          <w:sz w:val="28"/>
          <w:szCs w:val="28"/>
          <w:rtl/>
        </w:rPr>
        <w:t>ﰲ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 اﺳﺘﻐﻼل ﻣ</w:t>
      </w:r>
      <w:r w:rsidR="00DB3595" w:rsidRPr="00363683">
        <w:rPr>
          <w:rFonts w:ascii="Simplified Arabic" w:hAnsi="Simplified Arabic" w:cs="Arial"/>
          <w:sz w:val="28"/>
          <w:szCs w:val="28"/>
          <w:rtl/>
        </w:rPr>
        <w:t>ﻮ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>اردﻫﺎ</w:t>
      </w:r>
      <w:r w:rsidR="00DB3595" w:rsidRPr="00363683">
        <w:rPr>
          <w:rFonts w:ascii="Simplified Arabic" w:hAnsi="Simplified Arabic" w:cs="Simplified Arabic"/>
          <w:sz w:val="28"/>
          <w:szCs w:val="28"/>
        </w:rPr>
        <w:t xml:space="preserve"> 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>وﺗ</w:t>
      </w:r>
      <w:r w:rsidR="00DB3595" w:rsidRPr="00363683">
        <w:rPr>
          <w:rFonts w:ascii="Simplified Arabic" w:hAnsi="Simplified Arabic" w:cs="Arial"/>
          <w:sz w:val="28"/>
          <w:szCs w:val="28"/>
          <w:rtl/>
        </w:rPr>
        <w:t>ﻮ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ﺟﻴﻬﻬﺎ </w:t>
      </w:r>
      <w:r w:rsidR="00DB3595" w:rsidRPr="00363683">
        <w:rPr>
          <w:rFonts w:ascii="Simplified Arabic" w:hAnsi="Simplified Arabic" w:cs="Courier New"/>
          <w:sz w:val="28"/>
          <w:szCs w:val="28"/>
          <w:rtl/>
        </w:rPr>
        <w:t>ﳓ</w:t>
      </w:r>
      <w:r w:rsidR="00DB3595" w:rsidRPr="00363683">
        <w:rPr>
          <w:rFonts w:ascii="Simplified Arabic" w:hAnsi="Simplified Arabic" w:cs="Arial"/>
          <w:sz w:val="28"/>
          <w:szCs w:val="28"/>
          <w:rtl/>
        </w:rPr>
        <w:t>ﻮ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B3595" w:rsidRPr="00363683">
        <w:rPr>
          <w:rFonts w:ascii="Simplified Arabic" w:hAnsi="Simplified Arabic" w:cs="Courier New"/>
          <w:sz w:val="28"/>
          <w:szCs w:val="28"/>
          <w:rtl/>
        </w:rPr>
        <w:t>ﲢ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>ﻘﻴ</w:t>
      </w:r>
      <w:r w:rsidR="00DB3595" w:rsidRPr="00363683">
        <w:rPr>
          <w:rFonts w:ascii="Simplified Arabic" w:hAnsi="Simplified Arabic" w:cs="Arial"/>
          <w:sz w:val="28"/>
          <w:szCs w:val="28"/>
          <w:rtl/>
        </w:rPr>
        <w:t>ﻖ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 اﻷﻫ</w:t>
      </w:r>
      <w:r w:rsidR="00DB3595" w:rsidRPr="00363683">
        <w:rPr>
          <w:rFonts w:ascii="Simplified Arabic" w:hAnsi="Simplified Arabic" w:cs="Arial"/>
          <w:sz w:val="28"/>
          <w:szCs w:val="28"/>
          <w:rtl/>
        </w:rPr>
        <w:t>ﺪ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>اف ا</w:t>
      </w:r>
      <w:r w:rsidR="00DB3595"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>ﻨﺸ</w:t>
      </w:r>
      <w:r w:rsidR="00DB3595" w:rsidRPr="00363683">
        <w:rPr>
          <w:rFonts w:ascii="Simplified Arabic" w:hAnsi="Simplified Arabic" w:cs="Arial"/>
          <w:sz w:val="28"/>
          <w:szCs w:val="28"/>
          <w:rtl/>
        </w:rPr>
        <w:t>ﻮ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>دة (ينطلق من نظرية الموارد).</w:t>
      </w:r>
    </w:p>
    <w:p w:rsidR="00DB3595" w:rsidRPr="00363683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وادا نظرنا 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اﻷداء ﻋﻠﻰ أﻧﻪ ﻨﺘﻴﺠﺔ القيام باﻷﻧﺸ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ﻄ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ﺔ واﻷﻋﻤﺎل الممارسة في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ﻤﺔ، ﻓﺈن ﻗﻴﺎﺳﻪ ﻳﺘﺤ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د ﻧﺴﺒﺔ ﻟﻠﻌ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ﳌﺆ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ﺛ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ة ﻓﻴﻪ و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ى ﻗ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رة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ﻤﺔ ﻋﻠﻰ </w:t>
      </w:r>
      <w:r w:rsidRPr="00363683">
        <w:rPr>
          <w:rFonts w:ascii="Simplified Arabic" w:hAnsi="Simplified Arabic" w:cs="Courier New"/>
          <w:sz w:val="28"/>
          <w:szCs w:val="28"/>
          <w:rtl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ﻘﻴ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أﻫ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اﻓﻬﺎ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ﺧﻼﻟﻪ. </w:t>
      </w:r>
    </w:p>
    <w:p w:rsidR="00DB3595" w:rsidRPr="00363683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rtl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>و</w:t>
      </w:r>
      <w:r w:rsidR="00962C2B" w:rsidRPr="00363683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اﻷداء</w:t>
      </w:r>
      <w:r w:rsidR="00962C2B"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00CA7" w:rsidRPr="00363683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أﻧﻪ: اﻟﻨﺘﺎﺋﺞ </w:t>
      </w:r>
      <w:r w:rsidR="00200CA7" w:rsidRPr="00363683">
        <w:rPr>
          <w:rFonts w:ascii="Simplified Arabic" w:hAnsi="Simplified Arabic" w:cs="Simplified Arabic"/>
          <w:sz w:val="28"/>
          <w:szCs w:val="28"/>
          <w:rtl/>
        </w:rPr>
        <w:t xml:space="preserve">المحققة 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ﻧﺘﻴﺠﺔ ﺗﻔﺎﻋ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اﻟﻌ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اﺧﻠﻴﺔ </w:t>
      </w:r>
      <w:r w:rsidR="00200CA7" w:rsidRPr="00363683">
        <w:rPr>
          <w:rFonts w:ascii="Simplified Arabic" w:hAnsi="Simplified Arabic" w:cs="Simplified Arabic"/>
          <w:sz w:val="28"/>
          <w:szCs w:val="28"/>
          <w:rtl/>
        </w:rPr>
        <w:t xml:space="preserve">والتأثيرات 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</w:t>
      </w:r>
      <w:r w:rsidR="00200CA7" w:rsidRPr="00363683">
        <w:rPr>
          <w:rFonts w:ascii="Simplified Arabic" w:hAnsi="Simplified Arabic" w:cs="Simplified Arabic"/>
          <w:sz w:val="28"/>
          <w:szCs w:val="28"/>
          <w:rtl/>
        </w:rPr>
        <w:t xml:space="preserve">لخارجية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واﺳﺘﻐ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>ﻼ</w:t>
      </w:r>
      <w:r w:rsidRPr="00363683">
        <w:rPr>
          <w:rFonts w:ascii="Simplified Arabic" w:hAnsi="Simplified Arabic" w:cs="Courier New"/>
          <w:sz w:val="28"/>
          <w:szCs w:val="28"/>
          <w:rtl/>
        </w:rPr>
        <w:t>ﳍ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ﺎ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ﻗﺒ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00CA7" w:rsidRPr="00363683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ﲢ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ﻘﻴ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ﻖ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أﻫ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اﻓﻬﺎ (ركز هدا اﻟﺘﻌ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ﻳ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ﻋﻠﻰ اﻟﺒﻌ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اﻟﺒﻴﺌﻲ اﻟ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اﺧﻠﻲ وا</w:t>
      </w:r>
      <w:r w:rsidRPr="00363683">
        <w:rPr>
          <w:rFonts w:ascii="Simplified Arabic" w:hAnsi="Simplified Arabic" w:cs="Courier New"/>
          <w:sz w:val="28"/>
          <w:szCs w:val="28"/>
          <w:rtl/>
        </w:rPr>
        <w:t>ﳋ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ﺎرﺟﻲ ﻟﻠﻤﻨ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ﻤﺔ)، وﻣ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ى ﻗ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رة المنظمة ﻋﻠﻰ ﺗﻜﻴﻴ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ﻋﻨﺎﺻ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ها لتحقيق أﻫ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اﻓﻬﺎ</w:t>
      </w:r>
      <w:r w:rsidR="00200CA7" w:rsidRPr="0036368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مقاييس</w:t>
      </w:r>
      <w:proofErr w:type="gramEnd"/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C755B8"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الأداء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>تحقق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 أﻫ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اﻓﻬﺎ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ﺧﻼل ﺗﻔﺎﻋ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ﳐ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ﺘﻠ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اردﻫﺎ وقدراتها لدلك يعبر غالبا ﻋ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أداﺋﻬﺎ </w:t>
      </w:r>
      <w:r w:rsidRPr="00363683">
        <w:rPr>
          <w:rFonts w:ascii="Simplified Arabic" w:hAnsi="Simplified Arabic" w:cs="Courier New"/>
          <w:sz w:val="28"/>
          <w:szCs w:val="28"/>
          <w:rtl/>
        </w:rPr>
        <w:t>ﲟ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ﻘﻴﺎﺳﻲ اﻟﻔﻌﺎﻟﻴﺔ (ﻋﻤﻠﻴﺔ </w:t>
      </w:r>
      <w:r w:rsidRPr="00363683">
        <w:rPr>
          <w:rFonts w:ascii="Simplified Arabic" w:hAnsi="Simplified Arabic" w:cs="Courier New"/>
          <w:sz w:val="28"/>
          <w:szCs w:val="28"/>
          <w:rtl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ﻘﻴ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اف) واﻟﻜﻔﺎءة (اﻻﺳﺘﻌﻤﺎل العقلاني ﻟﻠﻤ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ارد).</w:t>
      </w:r>
    </w:p>
    <w:p w:rsidR="00DB3595" w:rsidRPr="00363683" w:rsidRDefault="00DB3595" w:rsidP="00962C2B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962C2B" w:rsidRPr="00363683">
        <w:rPr>
          <w:rFonts w:ascii="Simplified Arabic" w:hAnsi="Simplified Arabic" w:cs="Simplified Arabic"/>
          <w:sz w:val="28"/>
          <w:szCs w:val="28"/>
          <w:rtl/>
        </w:rPr>
        <w:t>ونمثل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rtl/>
        </w:rPr>
        <w:t>اﻟﻔﻌﺎﻟﻴﺔ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ﻔﻬ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م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اﻷوﺳﻊ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وا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>ﻷ</w:t>
      </w:r>
      <w:r w:rsidRPr="00363683">
        <w:rPr>
          <w:rFonts w:ascii="Simplified Arabic" w:hAnsi="Simplified Arabic" w:cs="Courier New"/>
          <w:sz w:val="28"/>
          <w:szCs w:val="28"/>
          <w:rtl/>
        </w:rPr>
        <w:t>ﴰﻞ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للأداء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لكن ﺗﻌ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د اﻷﻫ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اف وﺗﻌﺎرﺿﻬﺎ </w:t>
      </w:r>
      <w:r w:rsidRPr="00363683">
        <w:rPr>
          <w:rFonts w:ascii="Simplified Arabic" w:hAnsi="Simplified Arabic" w:cs="Courier New"/>
          <w:sz w:val="28"/>
          <w:szCs w:val="28"/>
          <w:rtl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ﺑﻌ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ﺾ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اﻷﺣﻴﺎن ﻗ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يؤثر ﻋﻠﻰ أ</w:t>
      </w:r>
      <w:r w:rsidRPr="00363683">
        <w:rPr>
          <w:rFonts w:ascii="Simplified Arabic" w:hAnsi="Simplified Arabic" w:cs="Courier New"/>
          <w:sz w:val="28"/>
          <w:szCs w:val="28"/>
          <w:rtl/>
        </w:rPr>
        <w:t>ﳘ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ﻴﺔ وﻗ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رة ﻣﻔﻬ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م اﻟﻔﻌﺎﻟﻴﺔ </w:t>
      </w:r>
      <w:r w:rsidRPr="00363683">
        <w:rPr>
          <w:rFonts w:ascii="Simplified Arabic" w:hAnsi="Simplified Arabic" w:cs="Courier New"/>
          <w:sz w:val="28"/>
          <w:szCs w:val="28"/>
          <w:rtl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ﺗﻘﻴﻴ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أداء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ﻤﺎت. 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و</w:t>
      </w:r>
      <w:r w:rsidR="00C755B8" w:rsidRPr="00363683">
        <w:rPr>
          <w:rFonts w:ascii="Simplified Arabic" w:hAnsi="Simplified Arabic" w:cs="Courier New"/>
          <w:sz w:val="28"/>
          <w:szCs w:val="28"/>
          <w:rtl/>
        </w:rPr>
        <w:t>ﳝ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ﻜ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 xml:space="preserve"> ﺗﻌ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ﻳ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ﻒ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 xml:space="preserve"> اﻟﻔﻌﺎﻟﻴﺔ ﻋﻠﻰ أنها: ﻗ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رة المنظمة ﻋﻠﻰ تحقيق أﻫ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اﻓﻬﺎ المخططة، وﺗﻘﺎس بقدرتها ﻋﻠﻰ ﺑﻠ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غ اﻟﻨﺘﺎﺋﺞ ﻣﻘﺎرﻧﺔ ﻣﻊ ﻣﺎ ﺗ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ﻏ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ﺐ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 xml:space="preserve"> في تحقيقه من خلال خطتها.أي إن اﻟﻔﻌﺎﻟﻴﺔ تعبر ﻋ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 xml:space="preserve"> ﻛﻤﻴﺔ المخرجات اﻟﻨﻬﺎﺋﻴﺔ دون اﻟﻨ</w:t>
      </w:r>
      <w:r w:rsidR="00C755B8" w:rsidRPr="00363683">
        <w:rPr>
          <w:rFonts w:ascii="Simplified Arabic" w:hAnsi="Simplified Arabic" w:cs="Times New Roman"/>
          <w:sz w:val="28"/>
          <w:szCs w:val="28"/>
          <w:rtl/>
        </w:rPr>
        <w:t>ﻈﺮ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 xml:space="preserve"> إ</w:t>
      </w:r>
      <w:r w:rsidR="00C755B8" w:rsidRPr="00363683">
        <w:rPr>
          <w:rFonts w:ascii="Simplified Arabic" w:hAnsi="Simplified Arabic" w:cs="Courier New"/>
          <w:sz w:val="28"/>
          <w:szCs w:val="28"/>
          <w:rtl/>
        </w:rPr>
        <w:t>ﱃ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 xml:space="preserve"> ﻛﻤﻴﺔ ا</w:t>
      </w:r>
      <w:r w:rsidR="00C755B8" w:rsidRPr="00363683">
        <w:rPr>
          <w:rFonts w:ascii="Simplified Arabic" w:hAnsi="Simplified Arabic" w:cs="Courier New"/>
          <w:sz w:val="28"/>
          <w:szCs w:val="28"/>
          <w:rtl/>
        </w:rPr>
        <w:t>ﳌﻮ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ارد المستخدمة في تحقيقها</w:t>
      </w:r>
      <w:r w:rsidR="00962C2B" w:rsidRPr="00363683">
        <w:rPr>
          <w:rFonts w:ascii="Simplified Arabic" w:hAnsi="Simplified Arabic" w:cs="Simplified Arabic"/>
          <w:sz w:val="28"/>
          <w:szCs w:val="28"/>
          <w:rtl/>
        </w:rPr>
        <w:t xml:space="preserve"> (حسب تعريف سابق </w:t>
      </w:r>
      <w:proofErr w:type="spellStart"/>
      <w:r w:rsidR="00962C2B" w:rsidRPr="00363683">
        <w:rPr>
          <w:rFonts w:ascii="Simplified Arabic" w:hAnsi="Simplified Arabic" w:cs="Simplified Arabic"/>
          <w:sz w:val="28"/>
          <w:szCs w:val="28"/>
          <w:rtl/>
        </w:rPr>
        <w:t>الد</w:t>
      </w:r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كر</w:t>
      </w:r>
      <w:proofErr w:type="spellEnd"/>
      <w:r w:rsidR="00C755B8" w:rsidRPr="00363683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DB3595" w:rsidRPr="00363683" w:rsidRDefault="00DB3595" w:rsidP="00962C2B">
      <w:pPr>
        <w:bidi/>
        <w:rPr>
          <w:rFonts w:ascii="Simplified Arabic" w:hAnsi="Simplified Arabic" w:cs="Simplified Arabic"/>
          <w:sz w:val="28"/>
          <w:szCs w:val="28"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>وﻳﻨ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 إ</w:t>
      </w:r>
      <w:r w:rsidRPr="00363683">
        <w:rPr>
          <w:rFonts w:ascii="Simplified Arabic" w:hAnsi="Simplified Arabic" w:cs="Courier New"/>
          <w:sz w:val="28"/>
          <w:szCs w:val="28"/>
          <w:rtl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ﻗﻴﺎس اﻟﻔﻌﺎﻟﻴﺔ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ﻣﻨ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ﻄ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ﻠﻘ</w:t>
      </w:r>
      <w:r w:rsidRPr="00363683">
        <w:rPr>
          <w:rFonts w:ascii="Simplified Arabic" w:hAnsi="Simplified Arabic" w:cs="Courier New"/>
          <w:sz w:val="28"/>
          <w:szCs w:val="28"/>
          <w:rtl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داﺧﻠﻲ وﺧﺎرﺟﻲ، ﻓﺎﻟﻔﻌﺎﻟﻴﺔ ﺿﻤ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اﻟﺒﻴﺌﺔ اﻟ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اﺧﻠﻴﺔ تقاس ﻋﻠﻰ أﺳﺎس درﺟﺔ </w:t>
      </w:r>
      <w:r w:rsidRPr="00363683">
        <w:rPr>
          <w:rFonts w:ascii="Simplified Arabic" w:hAnsi="Simplified Arabic" w:cs="Courier New"/>
          <w:sz w:val="28"/>
          <w:szCs w:val="28"/>
          <w:rtl/>
        </w:rPr>
        <w:t>ﲢ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ﻘﻴ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ﻖ</w:t>
      </w:r>
      <w:proofErr w:type="spellEnd"/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t xml:space="preserve">تحقيقمةرات </w:t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="00200CA7" w:rsidRPr="00363683">
        <w:rPr>
          <w:rFonts w:ascii="Simplified Arabic" w:hAnsi="Simplified Arabic" w:cs="Simplified Arabic"/>
          <w:vanish/>
          <w:sz w:val="28"/>
          <w:szCs w:val="28"/>
          <w:rtl/>
        </w:rPr>
        <w:pgNum/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الاهداف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ﺘﻌﻠﻘﺔ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ﲝ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ﺠ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ﺒﻴﻌﺎت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>،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ﳊ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ﺼﺔ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ﻗﻴﺔ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وا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>ﻷ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رﺑﺎح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>. أﻣﺎ ﺿﻤ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اﻟﺒﻴﺌﺔ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ﳋ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ﺎرﺟﻴﺔ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>، ﻓﺈن ﻓﻌﺎﻟﻴﺔ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ﺗﻘﺎس ﻋﻠﻰ أﺳﺎس ﻗ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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تها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اﻟﺘﻨﺎﻓﺴﻴﺔ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ﺴﺘﻨ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ة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ﻋﻠﻰ درﺟﺔ ﻗﺒ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ل ﻣﻨﺘﺠﺎتها وﺧ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ﻣﺎتها، ودرﺟﺔ اﺳﺘﻴﻌﺎبها ﻟﻠﺘ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ﻄﻮ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ر واﻻﺑ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اع اﻟﺘﻨ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ﺟﻲ، وﻣ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ى </w:t>
      </w:r>
      <w:r w:rsidRPr="00363683">
        <w:rPr>
          <w:rFonts w:ascii="Simplified Arabic" w:hAnsi="Simplified Arabic" w:cs="Courier New"/>
          <w:sz w:val="28"/>
          <w:szCs w:val="28"/>
          <w:rtl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ﺴﺴﻬﺎ ﻟﻠﺘﻘﻠﺒﺎت اﻻ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ﻗﺘﺼﺎدﻳﺔ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وﻗ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ر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تها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ﻋﻠﻰ ا</w:t>
      </w:r>
      <w:r w:rsidRPr="00363683">
        <w:rPr>
          <w:rFonts w:ascii="Simplified Arabic" w:hAnsi="Simplified Arabic" w:cs="Courier New"/>
          <w:sz w:val="28"/>
          <w:szCs w:val="28"/>
          <w:rtl/>
        </w:rPr>
        <w:t>ﲣ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ﺎذ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ردود أﻓﻌﺎل </w:t>
      </w:r>
      <w:r w:rsidRPr="00363683">
        <w:rPr>
          <w:rFonts w:ascii="Simplified Arabic" w:hAnsi="Simplified Arabic" w:cs="Courier New"/>
          <w:sz w:val="28"/>
          <w:szCs w:val="28"/>
          <w:rtl/>
        </w:rPr>
        <w:t>ﲡ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ﺎﻫﻬﺎ.</w:t>
      </w:r>
    </w:p>
    <w:p w:rsidR="00DB3595" w:rsidRPr="00363683" w:rsidRDefault="00DB3595" w:rsidP="00DB359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اﻟﻜﻔﺎءة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363683">
        <w:rPr>
          <w:rFonts w:ascii="Simplified Arabic" w:hAnsi="Simplified Arabic" w:cs="Courier New"/>
          <w:sz w:val="28"/>
          <w:szCs w:val="28"/>
          <w:rtl/>
        </w:rPr>
        <w:t>ﳝ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ﺜ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ﻣﻔﻬ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م ﻛﻔﺎءة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 ﻣﻌﻴﺎر اﻟ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ﺷ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اﺳﺘﺨ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ام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ارد ﺑﺸﻘﻴﻬﺎ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ﻠﻤ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ﺳﺔ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وﻏ</w:t>
      </w:r>
      <w:proofErr w:type="spellEnd"/>
      <w:r w:rsidRPr="00363683">
        <w:rPr>
          <w:rFonts w:ascii="Simplified Arabic" w:hAnsi="Simplified Arabic" w:cs="Courier New"/>
          <w:sz w:val="28"/>
          <w:szCs w:val="28"/>
          <w:rtl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ﻠﻤ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ﺳﺔ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>، ﺣﻴ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ﺚ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إن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ﳍ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ﺎدﻓﺔ ﻟﻠﻨﻤ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واﻟﺘ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ﻄﻮ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ر ﻻﺑ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وأن ﺗ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إﻣﻜﺎﻧﻴﺔ اﺳﺘﻤ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 ﺗ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ﻓ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اردﻫﺎ ﻟﻜﻲ ﺗﻌﻤ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ﺑﺸﻜ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ﻓﺎﻋ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وﻣﺴﺘﻤ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B3595" w:rsidRPr="00363683" w:rsidRDefault="00DB3595" w:rsidP="00C360A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lastRenderedPageBreak/>
        <w:t>وبما ان واﻗﻊ اﻟﺒﻴﺌﺔ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ﻌﺎﺻ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ة ﻳﺘﺴ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ﲟ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ودﻳﺔ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ارد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ﺘﺎﺣﺔ، </w:t>
      </w:r>
      <w:r w:rsidRPr="00363683">
        <w:rPr>
          <w:rFonts w:ascii="Simplified Arabic" w:hAnsi="Simplified Arabic" w:cs="Courier New"/>
          <w:sz w:val="28"/>
          <w:szCs w:val="28"/>
          <w:rtl/>
        </w:rPr>
        <w:t>ﳑ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ﺎ </w:t>
      </w:r>
      <w:r w:rsidRPr="00363683">
        <w:rPr>
          <w:rFonts w:ascii="Simplified Arabic" w:hAnsi="Simplified Arabic" w:cs="Courier New"/>
          <w:sz w:val="28"/>
          <w:szCs w:val="28"/>
          <w:rtl/>
        </w:rPr>
        <w:t>ﳚ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ﻌ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 ﺗﻌﺎ</w:t>
      </w:r>
      <w:r w:rsidRPr="00363683">
        <w:rPr>
          <w:rFonts w:ascii="Simplified Arabic" w:hAnsi="Simplified Arabic" w:cs="Arial Unicode MS"/>
          <w:sz w:val="28"/>
          <w:szCs w:val="28"/>
          <w:rtl/>
        </w:rPr>
        <w:t>ﱐ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ﺑﺎﺳﺘﻤ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ﺷﺤﺔ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ﳊ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ﺼ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ل ﻋﻠﻰ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ارد ﺑﺎﻟﻜﻤﻴﺎت واﻟﻨ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ﻋﻴﺎت اﻟﻼزﻣﺔ ﻷداء أﻧﺸ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ﻄ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ﺘﻬﺎ. 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ﻻﺑ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أن ﺗﻘ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م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ﺑﺎﻋﺘﻤﺎد أﺳﻠ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ب 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ﺷﻴ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لتحقيق اﻷﻣﺜﻠﻴﺔ </w:t>
      </w:r>
      <w:r w:rsidRPr="00363683">
        <w:rPr>
          <w:rFonts w:ascii="Simplified Arabic" w:hAnsi="Simplified Arabic" w:cs="Courier New"/>
          <w:sz w:val="28"/>
          <w:szCs w:val="28"/>
          <w:rtl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اﺳﺘﺨ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ام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ارد </w:t>
      </w:r>
      <w:r w:rsidR="00C360AC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المتوفرة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، وﻛ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ﳏ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ﺎوﻟﺔ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اﻟﺘ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ﻓﻴ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ﺑ</w:t>
      </w:r>
      <w:r w:rsidRPr="00363683">
        <w:rPr>
          <w:rFonts w:ascii="Simplified Arabic" w:hAnsi="Simplified Arabic" w:cs="Courier New"/>
          <w:sz w:val="28"/>
          <w:szCs w:val="28"/>
          <w:rtl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اف وﻣﺎ ﻳﺘ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اﻓ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ﻳﻬﺎ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ارد.  </w:t>
      </w:r>
    </w:p>
    <w:p w:rsidR="00DB3595" w:rsidRPr="00363683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>وﺗﺒ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و اﻟﻌﻼﻗﺔ ﺑ</w:t>
      </w:r>
      <w:r w:rsidRPr="00363683">
        <w:rPr>
          <w:rFonts w:ascii="Simplified Arabic" w:hAnsi="Simplified Arabic" w:cs="Courier New"/>
          <w:sz w:val="28"/>
          <w:szCs w:val="28"/>
          <w:rtl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اﻟﻜﻔﺎءة واﻟﻔﻌﺎﻟﻴﺔ ﻛﺒ</w:t>
      </w:r>
      <w:r w:rsidRPr="00363683">
        <w:rPr>
          <w:rFonts w:ascii="Simplified Arabic" w:hAnsi="Simplified Arabic" w:cs="Courier New"/>
          <w:sz w:val="28"/>
          <w:szCs w:val="28"/>
          <w:rtl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ة 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ا، ﻓ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ﻏ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إﻣﻜﺎﻧﻴﺔ أن ﺗﻜ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ن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ﻤﺔ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ﻓﻌﺎﻟﺔ وﻟﻴﺴ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ﺖ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ﻛﻔ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ءة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>، أو اﻟﻌﻜ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ﺲ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ﻟﻜ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اﻹدارة ﺗﺒﺤ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ﺚ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داﺋﻤﺎ ﻋ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وﺟ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د ﺗ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اﻓ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وﻣ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اءﻣﺔ ﺑ</w:t>
      </w:r>
      <w:r w:rsidRPr="00363683">
        <w:rPr>
          <w:rFonts w:ascii="Simplified Arabic" w:hAnsi="Simplified Arabic" w:cs="Courier New"/>
          <w:sz w:val="28"/>
          <w:szCs w:val="28"/>
          <w:rtl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ﻳ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ﻔﻬ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ﻣ</w:t>
      </w:r>
      <w:proofErr w:type="spellEnd"/>
      <w:r w:rsidRPr="00363683">
        <w:rPr>
          <w:rFonts w:ascii="Simplified Arabic" w:hAnsi="Simplified Arabic" w:cs="Courier New"/>
          <w:sz w:val="28"/>
          <w:szCs w:val="28"/>
          <w:rtl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، وهدا اﻷﻣ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ﻳﺘ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ﻄ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ﻠ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ﺐ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ﺗﻨﺴﻴ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وﻣ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اءﻣﺔ ﺛﻼث ﻗﻀﺎﻳﺎ أﺳﺎﺳﻴﺔ: اﻷﻫ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اف، وﻣ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ى ﻣﻼ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ءﻣﺔ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ﺳﺎﺋ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ﺴﺘﺨ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ﻣﺔ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ﻹ</w:t>
      </w:r>
      <w:r w:rsidRPr="00363683">
        <w:rPr>
          <w:rFonts w:ascii="Simplified Arabic" w:hAnsi="Simplified Arabic" w:cs="Courier New"/>
          <w:sz w:val="28"/>
          <w:szCs w:val="28"/>
          <w:rtl/>
        </w:rPr>
        <w:t>ﳒ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</w:rPr>
        <w:t>ﺎز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اف واﻟﻨﺘﺎﺋﺞ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ﺤﻘﻘﺔ. </w:t>
      </w:r>
    </w:p>
    <w:p w:rsidR="00DB3595" w:rsidRPr="00363683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>وﻳﻨ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ﻈﺮ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إ</w:t>
      </w:r>
      <w:r w:rsidRPr="00363683">
        <w:rPr>
          <w:rFonts w:ascii="Simplified Arabic" w:hAnsi="Simplified Arabic" w:cs="Courier New"/>
          <w:sz w:val="28"/>
          <w:szCs w:val="28"/>
          <w:rtl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ﺗﻘﻴﻴ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اﻷداء ﺑﺄﻧﻪ: "ﻗﻴﺎس أداء أﻧﺸ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ﻄ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ﺔ اﻟ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ة اﻻﻗﺘﺼﺎدﻳﺔ </w:t>
      </w:r>
      <w:r w:rsidRPr="00363683">
        <w:rPr>
          <w:rFonts w:ascii="Simplified Arabic" w:hAnsi="Simplified Arabic" w:cs="Courier New"/>
          <w:sz w:val="28"/>
          <w:szCs w:val="28"/>
          <w:rtl/>
        </w:rPr>
        <w:t>ﳎ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ﺘﻤﻌﺔ ﺑﺎﻻﺳﺘﻨﺎد إ</w:t>
      </w:r>
      <w:r w:rsidRPr="00363683">
        <w:rPr>
          <w:rFonts w:ascii="Simplified Arabic" w:hAnsi="Simplified Arabic" w:cs="Courier New"/>
          <w:sz w:val="28"/>
          <w:szCs w:val="28"/>
          <w:rtl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اﻟﻨﺘﺎﺋﺞ اﻟ</w:t>
      </w:r>
      <w:r w:rsidRPr="00363683">
        <w:rPr>
          <w:rFonts w:ascii="Simplified Arabic" w:hAnsi="Simplified Arabic" w:cs="Courier New"/>
          <w:sz w:val="28"/>
          <w:szCs w:val="28"/>
          <w:rtl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ﺣﻘﻘﺘﻬﺎ </w:t>
      </w:r>
      <w:r w:rsidRPr="00363683">
        <w:rPr>
          <w:rFonts w:ascii="Simplified Arabic" w:hAnsi="Simplified Arabic" w:cs="Courier New"/>
          <w:sz w:val="28"/>
          <w:szCs w:val="28"/>
          <w:rtl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نهاﻳﺔ اﻟﺴﻨﺔ، وﻣﻌ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ﻓﺔ اﻷﺳﺒﺎب اﻟ</w:t>
      </w:r>
      <w:r w:rsidRPr="00363683">
        <w:rPr>
          <w:rFonts w:ascii="Simplified Arabic" w:hAnsi="Simplified Arabic" w:cs="Courier New"/>
          <w:sz w:val="28"/>
          <w:szCs w:val="28"/>
          <w:rtl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أدت إ</w:t>
      </w:r>
      <w:r w:rsidRPr="00363683">
        <w:rPr>
          <w:rFonts w:ascii="Simplified Arabic" w:hAnsi="Simplified Arabic" w:cs="Courier New"/>
          <w:sz w:val="28"/>
          <w:szCs w:val="28"/>
          <w:rtl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اﻟﻨﺘﺎﺋﺞ أﻋﻼﻩ واﻗ</w:t>
      </w:r>
      <w:r w:rsidRPr="00363683">
        <w:rPr>
          <w:rFonts w:ascii="Simplified Arabic" w:hAnsi="Simplified Arabic" w:cs="Courier New"/>
          <w:sz w:val="28"/>
          <w:szCs w:val="28"/>
          <w:rtl/>
        </w:rPr>
        <w:t>ﱰ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اح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ﳊ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ﻠ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ل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ﻨﺎﺳﺒﺔ ﻟﻠﺘﻐﻠ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ﺐ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ﻋﻠﻰ ﺗﻠ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اﻷﺳﺒﺎب بهدف اﻟ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ﺻ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ل إ</w:t>
      </w:r>
      <w:r w:rsidRPr="00363683">
        <w:rPr>
          <w:rFonts w:ascii="Simplified Arabic" w:hAnsi="Simplified Arabic" w:cs="Courier New"/>
          <w:sz w:val="28"/>
          <w:szCs w:val="28"/>
          <w:rtl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أداء ﺟﻴ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ﺴﺘﻘﺒ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" .</w:t>
      </w:r>
    </w:p>
    <w:p w:rsidR="00DB3595" w:rsidRPr="00363683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rtl/>
        </w:rPr>
      </w:pP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ﻛﻤﺎ </w:t>
      </w:r>
      <w:r w:rsidRPr="00363683">
        <w:rPr>
          <w:rFonts w:ascii="Simplified Arabic" w:hAnsi="Simplified Arabic" w:cs="Courier New"/>
          <w:sz w:val="28"/>
          <w:szCs w:val="28"/>
          <w:rtl/>
        </w:rPr>
        <w:t>ﳝ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ﻜ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ﺗﻌ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ﻳ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ﺗﻘﻴﻴ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اﻷداء ﻋﻠﻰ أﻧﻪ: "ﻓﺤ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ﺺ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ﻠﻴﻠﻲ اﻧﺘﻘﺎدي ﺷﺎﻣ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</w:rPr>
        <w:t>ﳋﻄﻂ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، أﻫ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اف، 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ﻃﺮ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ق اﻟﺘﺸﻐﻴ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واﺳﺘﺨ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ام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ارد اﻟﺒﺸ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ﻳﺔ وا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ﺎدﻳﺔ، بهدف اﻟﺘﺤﻘ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ﻛﻔﺎءة وﻓﻌﺎﻟﻴﺔ اﺳﺘﺨ</w:t>
      </w:r>
      <w:r w:rsidRPr="00363683">
        <w:rPr>
          <w:rFonts w:ascii="Simplified Arabic" w:hAnsi="Simplified Arabic" w:cs="Times New Roman"/>
          <w:sz w:val="28"/>
          <w:szCs w:val="28"/>
          <w:rtl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ام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>ارد ا</w:t>
      </w:r>
      <w:r w:rsidRPr="00363683">
        <w:rPr>
          <w:rFonts w:ascii="Simplified Arabic" w:hAnsi="Simplified Arabic" w:cs="Courier New"/>
          <w:sz w:val="28"/>
          <w:szCs w:val="28"/>
          <w:rtl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ﺘﺎﺣﺔ".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</w:t>
      </w:r>
      <w:r w:rsidRPr="00363683">
        <w:rPr>
          <w:rFonts w:ascii="Simplified Arabic" w:hAnsi="Simplified Arabic" w:cs="Times New Roman"/>
          <w:b/>
          <w:bCs/>
          <w:sz w:val="28"/>
          <w:szCs w:val="28"/>
          <w:u w:val="single"/>
          <w:rtl/>
          <w:lang w:bidi="ar-DZ"/>
        </w:rPr>
        <w:t>ﺆ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ﺷ</w:t>
      </w:r>
      <w:r w:rsidRPr="00363683">
        <w:rPr>
          <w:rFonts w:ascii="Simplified Arabic" w:hAnsi="Simplified Arabic" w:cs="Times New Roman"/>
          <w:b/>
          <w:bCs/>
          <w:sz w:val="28"/>
          <w:szCs w:val="28"/>
          <w:u w:val="single"/>
          <w:rtl/>
          <w:lang w:bidi="ar-DZ"/>
        </w:rPr>
        <w:t>ﺮ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ات ﺗﻘﻴﻴ</w:t>
      </w:r>
      <w:r w:rsidRPr="00363683">
        <w:rPr>
          <w:rFonts w:ascii="Simplified Arabic" w:hAnsi="Simplified Arabic" w:cs="Times New Roman"/>
          <w:b/>
          <w:bCs/>
          <w:sz w:val="28"/>
          <w:szCs w:val="28"/>
          <w:u w:val="single"/>
          <w:rtl/>
          <w:lang w:bidi="ar-DZ"/>
        </w:rPr>
        <w:t>ﻢ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اﻷداء </w:t>
      </w:r>
    </w:p>
    <w:p w:rsidR="00DB3595" w:rsidRPr="00363683" w:rsidRDefault="00DB3595" w:rsidP="0097356B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ﺗﻌﺘ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ﻋﻤﻠﻴﺔ اﺧﺘﻴﺎر 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 ﺗﻘﻴﻴ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اﻷداء وﺗ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ﻛﻴﺒﻬﺎ 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أﻫ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ﻋﻤﻠﻴﺔ ﺗﻘﻴﻴ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اﻷداء، ﻓﻬﻲ ﺗﺘ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ﻠ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اﻟﺘﺤ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اﺿﺢ واﻟ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ﻗﻴ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ق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للمؤشرات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المستخدمة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اﻟﺘﻘﻴﻴ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وﺗ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ﻛﻴﺒﻬﺎ و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ﻃﺮ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ق ﺣﺴﺎبها وﻛ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 اﻟﺒﻴﺎﻧﺎت وا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ﻌﻠ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ﻣﺎت ا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ﺴﺘﺨ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ﻣﺔ 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ﺑﻨﺎﺋﻬﺎ، ﻓﻀﻼ ﻋ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درﺟﺔ ﺗﺄﺛ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ﻛ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ﻣﻨﻬﺎ ﻋﻠﻰ اﻵﺧ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وﻧ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ع وﺣ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ود ﻫ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اﻟﺘﺄﺛ</w:t>
      </w:r>
      <w:proofErr w:type="spellEnd"/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. و وﻓﻘﺎ ﻟﻠﻤﻨ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ﻈﻮ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 اﻟﺴﺎﺑ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ﺗﺼﻨ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 اﻷداء إ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 ﻣﺎﻟﻴﺔ ﺗﻘﻠﻴ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ﻳﺔ، وﻣ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 ﻏ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ﻣﺎﻟﻴﺔ 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ﻳﺜﺔ. </w:t>
      </w:r>
    </w:p>
    <w:p w:rsidR="00DB3595" w:rsidRPr="00363683" w:rsidRDefault="00DB3595" w:rsidP="00DB359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I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. ﻣ</w:t>
      </w:r>
      <w:r w:rsidRPr="00363683">
        <w:rPr>
          <w:rFonts w:ascii="Simplified Arabic" w:hAnsi="Simplified Arabic" w:cs="Times New Roman"/>
          <w:b/>
          <w:bCs/>
          <w:sz w:val="28"/>
          <w:szCs w:val="28"/>
          <w:u w:val="single"/>
          <w:rtl/>
          <w:lang w:bidi="ar-DZ"/>
        </w:rPr>
        <w:t>ﺆ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ﺷ</w:t>
      </w:r>
      <w:r w:rsidRPr="00363683">
        <w:rPr>
          <w:rFonts w:ascii="Simplified Arabic" w:hAnsi="Simplified Arabic" w:cs="Times New Roman"/>
          <w:b/>
          <w:bCs/>
          <w:sz w:val="28"/>
          <w:szCs w:val="28"/>
          <w:u w:val="single"/>
          <w:rtl/>
          <w:lang w:bidi="ar-DZ"/>
        </w:rPr>
        <w:t>ﺮ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ات اﻷداء </w:t>
      </w:r>
      <w:r w:rsidR="0097356B"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المالي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DB3595" w:rsidRPr="00363683" w:rsidRDefault="00DB3595" w:rsidP="0097356B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ﺗﻌ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ﺎﻟﻴﺔ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أﻫ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اﻷﺳ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ﺗﻘ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م ﻋﻠﻴﻬﺎ ﻋﻤﻠﻴﺔ ﺗﻘﻴﻴ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اﻷداء 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ﻨ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ﻤﺎت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، ﻓﻨﺠﺎح ﻋﻤﻠﻴﺔ اﻟﺘﻘﻴﻴ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ﻳﻌﺘﻤ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ﺑ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رﺟﺔ ﻛﺒ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ة ﻋﻠﻰ دﻗﺔ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وملائمة هده المؤشرات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وﻗ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رتها ﻋﻠﻰ ﻗﻴﺎس اﻷداء ﺑﺸﻜ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ﺳﻠﻴ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. وتوضح ﻫ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ﻩ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المؤشرات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ﻣﺎ 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ﰎ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تحقيقه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ﻧﺘﻴﺠﺔ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ممارسة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اﻟﻌﺎﻣﻠ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ﻟ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ﻮﻇ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ﺎﺋﻔﻬ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. وﺗﻌ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المؤشرات المالية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أﻗ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م وأﻛﺜ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دوات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اﺳﺘﻌﻤﺎ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ﻻ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هناك عدد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كبير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المؤشرات المالية المستخدمة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ﺗﻘﻴﻴ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أداء اﻟﺒﻨ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 اﻟﺘﺠﺎرﻳﺔ: </w:t>
      </w:r>
    </w:p>
    <w:p w:rsidR="00DB3595" w:rsidRPr="00363683" w:rsidRDefault="00DB3595" w:rsidP="0097356B">
      <w:pPr>
        <w:pStyle w:val="Paragraphedeliste"/>
        <w:numPr>
          <w:ilvl w:val="0"/>
          <w:numId w:val="44"/>
        </w:num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ﻣﻌ</w:t>
      </w:r>
      <w:r w:rsidRPr="00363683">
        <w:rPr>
          <w:rFonts w:ascii="Simplified Arabic" w:hAnsi="Simplified Arabic" w:cs="Times New Roman"/>
          <w:b/>
          <w:bCs/>
          <w:sz w:val="28"/>
          <w:szCs w:val="28"/>
          <w:u w:val="single"/>
          <w:rtl/>
          <w:lang w:bidi="ar-DZ"/>
        </w:rPr>
        <w:t>ﺪ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ل اﻟﻌﺎﺋ</w:t>
      </w:r>
      <w:r w:rsidRPr="00363683">
        <w:rPr>
          <w:rFonts w:ascii="Simplified Arabic" w:hAnsi="Simplified Arabic" w:cs="Times New Roman"/>
          <w:b/>
          <w:bCs/>
          <w:sz w:val="28"/>
          <w:szCs w:val="28"/>
          <w:u w:val="single"/>
          <w:rtl/>
          <w:lang w:bidi="ar-DZ"/>
        </w:rPr>
        <w:t>ﺪ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ﻋﻠﻰ اﻻ</w:t>
      </w:r>
      <w:proofErr w:type="spellStart"/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ﺳﺘﺜﻤﺎر</w:t>
      </w:r>
      <w:proofErr w:type="spellEnd"/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B3595" w:rsidRPr="00363683" w:rsidRDefault="00DB3595" w:rsidP="00363683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ﻳﻘﻴ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ﻣﻌ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اﻟﻌﺎﺋ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اﻻﺳﺘﺜﻤﺎر ﻗ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رة ا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ﳌﺆ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ﺳﺴﺔ ﻋﻠﻰ اﺳﺘﺜﻤﺎر اﻷﺻ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اﻟ</w:t>
      </w:r>
      <w:proofErr w:type="spellEnd"/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ﲤ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ﺘﻠﻜﻬﺎ وﺗﻌ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ﻩ اﻟﻨﺴﺒﺔ ﻋ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ﲝ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ﻴﺔ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ﻳﻨﺎر اﻟ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اﺣ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ﺴﺘﺜﻤ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داﺧ</w:t>
      </w:r>
      <w:r w:rsidRPr="00363683">
        <w:rPr>
          <w:rFonts w:ascii="Simplified Arabic" w:hAnsi="Simplified Arabic" w:cs="Times New Roman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ﻤﺔ، و ﻛﻠﻤﺎ ﻛﺎﻧ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ﻩ اﻟﻨﺴﺒﺔ ﻋﺎﻟﻴﺔ ﺗﻌﻜ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ﻛﻔﺎءة اﻟﺴﻴﺎﺳﺎت واﻹﺟ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اءات واﻟﻘ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ارات اﻟﺘﺸﻐﻴﻠﻴﺔ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اﻟ</w:t>
      </w:r>
      <w:proofErr w:type="spellEnd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ﲣﺬ</w:t>
      </w:r>
      <w:r w:rsidRP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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تها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إدارة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البنك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، وﻛ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ﻧﺴﺒﺔ ﻫﺎﻣ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ﺶ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ﺑﺢ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الصافي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الدي</w:t>
      </w:r>
      <w:proofErr w:type="spellEnd"/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يبين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رة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البنك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رﺑﺢ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المبيعات </w:t>
      </w:r>
      <w:r w:rsidR="0097356B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حيث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ﺿﺢ ﻣﻘ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ار اﻷ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رﺑﺎح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اﻟ</w:t>
      </w:r>
      <w:proofErr w:type="spellEnd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ﻣﻘﺎﺑ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ﻛ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ة واﺣ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ة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ﺻﺎ</w:t>
      </w:r>
      <w:proofErr w:type="spellEnd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="00363683">
        <w:rPr>
          <w:rFonts w:ascii="Courier New" w:hAnsi="Courier New" w:cs="Courier New" w:hint="cs"/>
          <w:sz w:val="28"/>
          <w:szCs w:val="28"/>
          <w:rtl/>
          <w:lang w:bidi="ar-DZ"/>
        </w:rPr>
        <w:t xml:space="preserve"> </w:t>
      </w:r>
      <w:r w:rsid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المبيعات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B3595" w:rsidRPr="00363683" w:rsidRDefault="00DB3595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وﻳﻌﺘ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اﻷﻛﺜ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اﻧﺘﺸﺎرا ﻷﻧﻪ 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ﻣﺞ وﻳ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 </w:t>
      </w:r>
      <w:r w:rsid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المستثمرة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اﻷداء، و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ﳛ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ﺑﺎﻟﻌﻼﻗﺔ اﻟﺘﺎﻟﻴﺔ:</w:t>
      </w:r>
    </w:p>
    <w:p w:rsidR="00DB3595" w:rsidRPr="00363683" w:rsidRDefault="00DB3595" w:rsidP="00A911DD">
      <w:pPr>
        <w:bidi/>
        <w:spacing w:before="0" w:beforeAutospacing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ﻣﻌ</w:t>
      </w:r>
      <w:r w:rsidRPr="0036368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 اﻟﻌﺎﺋ</w:t>
      </w:r>
      <w:r w:rsidRPr="0036368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ﻋﻠﻰ اﻻ</w:t>
      </w:r>
      <w:proofErr w:type="spellStart"/>
      <w:r w:rsidRPr="003636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ﺳﺘﺜﻤﺎر</w:t>
      </w:r>
      <w:proofErr w:type="spellEnd"/>
      <w:r w:rsidRPr="003636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= اﻟﻨﺘﻴﺠﺔ</w:t>
      </w:r>
      <w:r w:rsidR="0097356B" w:rsidRPr="003636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الصافية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/ اﻷﻣ</w:t>
      </w:r>
      <w:r w:rsidRPr="0036368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 اﻟﻤﺴﺘﺜﻤ</w:t>
      </w:r>
      <w:r w:rsidRPr="0036368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ة </w:t>
      </w:r>
    </w:p>
    <w:p w:rsidR="00DB3595" w:rsidRPr="00363683" w:rsidRDefault="00DB3595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ﳜ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ﺘﻠ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اﻟﻨﺘﻴﺠﺔ و</w:t>
      </w:r>
      <w:r w:rsid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اﻷﻣ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ﺴﺘﺜﻤ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ﺳﺴﺔ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ى، ﻓﺒﻌﻀﻬﺎ ﻳﺄﺧ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ﺑﻨﺘﻴﺠﺔ اﻻ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ﺳﺘﻐ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ﻼل، واﻟﺒﻌ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ﺾ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اﻵﺧ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ﺑﺎﻟﻨﺘﻴﺠﺔ اﻟﺼﺎﻓﻴﺔ. وﻣ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ﺳﺴﺎت ﺗﺄﺧ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ﲟ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ﺠﻤ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ع اﻷﺻ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وأﺧ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ى ﺗﻌﺘﻤ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اﻷﺻ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 اﻟﺼﺎﻓﻴﺔ. </w:t>
      </w:r>
    </w:p>
    <w:p w:rsidR="00DB3595" w:rsidRPr="00363683" w:rsidRDefault="00DB3595" w:rsidP="00363683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وﺣ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ﱴ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ﻳﺘﺴ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ﲎ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ﺗﻔﺴ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أﻓﻀ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ﻷداء اﻷﻣ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ﺴﺘﺜﻤ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ة وﻛ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اﻟﺘﺄﺛ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ﻤﻜ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ﻋﻨﺎﺻ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ﻋﺎدة ﻣﺎ ﻳﺘ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ﲡ</w:t>
      </w:r>
      <w:proofErr w:type="spellStart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ﺋﺘﻪ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ﻧﺎت</w:t>
      </w:r>
      <w:r w:rsidR="00363683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يمكن التأثير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ﻋﻠﻴﻬﺎ وﻫﻲ: </w:t>
      </w:r>
    </w:p>
    <w:p w:rsidR="00DB3595" w:rsidRPr="00363683" w:rsidRDefault="00DB3595" w:rsidP="00363683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اﻟﻌﺎﺋ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اﻻﺳﺘﺜﻤﺎر= (رﻗ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اﻷﻋﻤﺎل/ اﻷﻣ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 اﻟﻤﺴﺘﺜﻤ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ة) × (اﻟﻨﺘﻴﺠﺔ/ رﻗ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اﻷﻋﻤﺎل) </w:t>
      </w:r>
    </w:p>
    <w:p w:rsidR="00DB3595" w:rsidRPr="00363683" w:rsidRDefault="00DB3595" w:rsidP="00363683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وﺗﺸﻜ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ﻩ اﻟﺘﺠ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ﺋﺔ أﻫ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ﺳﺎﺳﻴﺔ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ﻟﻠﻤ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دودﻳﺔ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، ﺣﻴ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اﺳﺘﺨ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ام اﻷﺻ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اﻷﻋﻤﺎل</w:t>
      </w:r>
      <w:r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 اﻷﺧ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اﻟﻨﺘﻴﺠﺔ وﻳ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دي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ﻩ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ﻧﺎت ﻣﻊ ﺛﺒﺎت اﻷﺧ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ى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دودﻳﺔ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ﺴﺘﺜﻤ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DB3595" w:rsidRPr="00363683" w:rsidRDefault="00DB3595" w:rsidP="00363683">
      <w:pPr>
        <w:pStyle w:val="Paragraphedeliste"/>
        <w:numPr>
          <w:ilvl w:val="0"/>
          <w:numId w:val="44"/>
        </w:num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اﻟﻘﻴﻤﺔ اﻻ</w:t>
      </w:r>
      <w:proofErr w:type="spellStart"/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ﻗﺘﺼﺎدﻳﺔ</w:t>
      </w:r>
      <w:proofErr w:type="spellEnd"/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اﻟﻤﻀﺎﻓﺔ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DB3595" w:rsidRPr="00363683" w:rsidRDefault="00363683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يتم 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ﺧﻠ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ﺛ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وة ﻟﻠﻤﺴﺎ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ھ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ﺧﻼل 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ﻘﻴ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ﻓﺎﺋ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ﺾ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ﻳﻔ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ق اﻟﺘﻜﻠﻔﺔ اﻹ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ﺎﻟﻴﺔ ﻟ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أس 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ﺎل 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ﺴﺘﺜﻤ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وﺗﻘ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م اﻟﻘﻴﻤﺔ اﻻ</w:t>
      </w:r>
      <w:proofErr w:type="spellStart"/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ﻗﺘﺼﺎدﻳﺔ</w:t>
      </w:r>
      <w:proofErr w:type="spellEnd"/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ﻀﺎﻓﺔ</w:t>
      </w:r>
      <w:proofErr w:type="spellEnd"/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ﻛﻤ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ﺆ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ﻟﻸداء</w:t>
      </w:r>
      <w:r w:rsidR="00DB3595" w:rsidRPr="0036368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اﺧﻠﻲ ﻋﻠﻰ اﻟﺼﻠﺔ 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ﺟ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دة ﺑ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أرﺑﺎح 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ﻨ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ﻈ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ﻤﺔ وﻗ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r w:rsidR="00DB3595" w:rsidRP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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تها ﻋﻠﻰ ﺧﻠ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اﻟﺜ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وة، و ﻫﻲ ﻣﻘﻴﺎس ﻳﺴﻌﻰ إ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وﻗﻴﺎس ﻛﻔﺎءة إ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ﳚ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ﺎد اﻟﻘﻴﻤﺔ. ﻓﺎﻟﻘﻴﻤﺔ 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ﻀﺎﻓﺔ</w:t>
      </w:r>
      <w:proofErr w:type="spellEnd"/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ﻫﻲ اﻟﻔ</w:t>
      </w:r>
      <w:r w:rsidR="00DB3595"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ق ﺑ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ﻗﻴﻤﺔ 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ﺒﻴﻌﺎت</w:t>
      </w:r>
      <w:proofErr w:type="spellEnd"/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وﺑ</w:t>
      </w:r>
      <w:proofErr w:type="spellEnd"/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ﺗﻜﻠﻔﺔ 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ﳌﻮ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اد اﻷوﻟﻴﺔ ا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ﺸ</w:t>
      </w:r>
      <w:r w:rsidR="00DB3595"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ﱰ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اة. </w:t>
      </w:r>
    </w:p>
    <w:p w:rsidR="00DB3595" w:rsidRPr="00A911DD" w:rsidRDefault="00DB3595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ﺗﺴﺎﻋ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ﲣ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ﺎذ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ارات اﻻﺳﺘﺜﻤﺎر و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proofErr w:type="spellStart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اﻟﻔ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ص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ﺘﺎﺣﺔ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، واﻟﻘﻴﻤﺔ اﻻ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ﻗﺘﺼﺎدﻳﺔ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ﻀﺎﻓﺔ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ﻫﻲ ﻣﻌﻴﺎر ﻓﻌﺎل 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ﻋﻠﻰ 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ﻋﻴﺔ اﻟﺴﻴﺎﺳﺎت</w:t>
      </w:r>
      <w:r w:rsid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اﻹدارﻳﺔ. </w:t>
      </w:r>
      <w:r w:rsid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ﺧﻼل ﻣﺎ ﺳﺒ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 القول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أﻧﻪ ﻋﻨ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ﻣﺎ ﺗﻜ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ن اﻟﻘﻴﻤﺔ اﻻﻗﺘﺼﺎدﻳﺔ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ﻀﺎﻓﺔ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ﺟﺒﺔ ﻓﺎن اﻟﻌﺎﺋ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رأس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ﺎل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ﺴﺘﺜﻤ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ن أﻋﻠﻰ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ﺗﻜﻠﻔﺔ رأس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ﺎل وﻫﻨﺎ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ﻤﺔ ﺗﻜ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ﳍ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 اﻟﻘ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رة ﻋﻠﻰ ﺧﻠ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ﺛ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وة ﻟﻠﻤﺴﺎ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ﳘﲔ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ﻣﺎ ﻳﻌ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ﲏ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ﺟﻬﺔ 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ﻈﺮ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ﲪ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ﻠﺔ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اﻷﺳﻬ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أداء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ﻳﻔ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ق ﺗ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ﻗﻌﺎت اﻟﺴ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ق.</w:t>
      </w:r>
    </w:p>
    <w:p w:rsidR="00DB3595" w:rsidRPr="00A911DD" w:rsidRDefault="00363683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ويوفر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ﺧ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ﻞ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اﻟﻘﻴﻤﺔ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المضافة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في ﺎﻟﺒﻨ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ك اﻟﺘﺠﺎرﻳﺔ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ﺆ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ﻫﺎﻣا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وأﺳﺎﺳﻴا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ﻟﺘﻘﻴﻴ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ﻢ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اﻷداء ﻓﻴﻬﺎ،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حيث يركز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على 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ﻋ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اﻣ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ﻞ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ﺧﻠ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ﻖ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اﻟﻘﻴﻤﺔ ﺑ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ﻻ ﻣ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ﻦ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اﻟﻘﻴﻤﺔ ﻧﻔﺴﻬﺎ، وﺗ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ﻈ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ﻬ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ﳘ</w:t>
      </w:r>
      <w:proofErr w:type="spellStart"/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ﻴﺔ</w:t>
      </w:r>
      <w:proofErr w:type="spellEnd"/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اﻟﻘﻴﻤﺔ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المضافة 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ﰲ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ﻗ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رتها ﻋﻠﻰ ﺗﺒﻴﺎن ﻣﺴﺎ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ﳘ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ﺔ اﻟﺒﻨ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ﻚ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اﻟﺘﺠﺎري 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ﰲ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ﻛﻠﻔﺔ اﻟﺴﻠﻊ وا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ﳋﺪ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ﻣﺎت اﻟ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ﺳﻴ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ﻄ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ﺔ ا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ﺸ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ﱰ</w:t>
      </w:r>
      <w:proofErr w:type="spellStart"/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اة</w:t>
      </w:r>
      <w:proofErr w:type="spellEnd"/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ﻦ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اﻟﻐ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ﲑ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وا</w:t>
      </w:r>
      <w:proofErr w:type="spellEnd"/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proofErr w:type="spellStart"/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ﺴﺘﺨ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ﻣﺔ</w:t>
      </w:r>
      <w:proofErr w:type="spellEnd"/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ﰲ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ﻋﻤﻠﻴﺎت ﺗﻘ</w:t>
      </w:r>
      <w:r w:rsidR="00DB3595"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ﱘ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="00DB3595"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ﳋﺪ</w:t>
      </w:r>
      <w:r w:rsidR="00DB3595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ﻣﺎت.</w:t>
      </w:r>
    </w:p>
    <w:p w:rsidR="00DB3595" w:rsidRPr="00363683" w:rsidRDefault="00DB3595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وﻳ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ﺟ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أﺳﻠ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ﺑﺎن ﻟﻘﻴﺎس اﻟﻘﻴﻤﺔ 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المضافة</w:t>
      </w:r>
      <w:r w:rsidR="00A911DD"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ﻓﺎﻟﻘﻴﻤﺔ 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المضافة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إﻣﺎ ﺗﻜ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</w:t>
      </w:r>
      <w:proofErr w:type="spellStart"/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اجمالية</w:t>
      </w:r>
      <w:proofErr w:type="spellEnd"/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أو ﺻﺎﻓﻴﺔ، واﻟﻔ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>ق ﺑﻴﻨﻬﻤﺎ ﻳﺘﻤﺜ</w:t>
      </w:r>
      <w:r w:rsidRPr="00A911DD">
        <w:rPr>
          <w:rFonts w:ascii="Simplified Arabic" w:hAnsi="Simplified Arabic" w:cs="Times New Roman"/>
          <w:sz w:val="28"/>
          <w:szCs w:val="28"/>
          <w:rtl/>
          <w:lang w:bidi="ar-DZ"/>
        </w:rPr>
        <w:t>ﻞ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911DD">
        <w:rPr>
          <w:rFonts w:ascii="Simplified Arabic" w:hAnsi="Simplified Arabic" w:cs="Courier New"/>
          <w:sz w:val="28"/>
          <w:szCs w:val="28"/>
          <w:rtl/>
          <w:lang w:bidi="ar-DZ"/>
        </w:rPr>
        <w:t>ﰲ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معالجة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اﻫﺘ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ﻼك اﻷﺻ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اﻟﺜﺎﺑﺘﺔ، ﻓﻔﻲ اﻟﻘﻴﻤﺔ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ﻀﺎﻓﺔ اﻹ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ﺎﻟﻴﺔ 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ﻈ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ﻬ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اﻹﻫﺘﻼك ﻓﻴﻬﺎ ﺿﻤ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اﻻ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ﺳﺘﺨ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اﻣﺎت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أﻣﺎ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اﻟﻘﻴﻤﺔ 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المضافة</w:t>
      </w:r>
      <w:r w:rsidR="00A911DD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اﻟﺼﺎﻓﻴﺔ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ﻓﻴﻌﺎ</w:t>
      </w:r>
      <w:proofErr w:type="spellEnd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ﰿ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اﻹﻫﺘﻼك ﻋﻠﻰ أﺳﺎس ﺑﻨ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ﺑﻨ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 اﻟﻜﻠﻔﺔ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اﻟ</w:t>
      </w:r>
      <w:proofErr w:type="spellEnd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ﻗﻴﻤﺔ اﻹﻧﺘﺎج.</w:t>
      </w:r>
    </w:p>
    <w:p w:rsidR="00DB3595" w:rsidRPr="00A911DD" w:rsidRDefault="00DB3595" w:rsidP="00A911DD">
      <w:pPr>
        <w:pStyle w:val="Paragraphedeliste"/>
        <w:numPr>
          <w:ilvl w:val="0"/>
          <w:numId w:val="44"/>
        </w:num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A911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ﻣ</w:t>
      </w:r>
      <w:r w:rsidRPr="00A911D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ﺆ</w:t>
      </w:r>
      <w:r w:rsidRPr="00A911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ﺷ</w:t>
      </w:r>
      <w:r w:rsidRPr="00A911D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ﺮ</w:t>
      </w:r>
      <w:r w:rsidRPr="00A911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ات اﻟ</w:t>
      </w:r>
      <w:r w:rsidRPr="00A911D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ﺮ</w:t>
      </w:r>
      <w:r w:rsidRPr="00A911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ﺑﺤﻴﺔ:</w:t>
      </w:r>
      <w:r w:rsidRP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B3595" w:rsidRPr="00363683" w:rsidRDefault="00DB3595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ﻩ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المؤشرات المالية المستخدمة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ﺗﻘﻴﻴ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أداء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ك اﻟﺘﺠﺎرﻳﺔ، إذ أ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نها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ﲤ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ﻗﻴﺎس 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رة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اﻟﺘﺠﺎري ﻋﻠﻰ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نهاﺋﻲ ﺻﺎ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اﻷﻣ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ﺴﺘﺜﻤ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ة، وذﻟ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ﻳﻌ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ﲏ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ﻩ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 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ﻛ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ﺑﺢ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ي ﻳﻌ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ﶈﻮ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 اﻟﻔﻌﺎل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اﺳﺘﻤ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ار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ك اﻟﺘﺠﺎرﻳﺔ وﺗ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ﺳﻌﻬﺎ،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ﺧﻼل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ور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ﶈﻮ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ري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ي ﺗﻠﻌﺒﻪ اﻷرﺑﺎح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ﶈ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ﺼﻠﺔ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اﻟﻨﻤ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ﺴﺘﻤ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ﻟﻠﺒﻨ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 ﻳﻌ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ز 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r w:rsidRP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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تها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اﻟﺒﻘﺎء وﻋﻠﻰ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ﻨﺎﻓﺴﺔ، وﺿﻤﺎن اﻻﺳﺘﻘ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ار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ﺧﻼل ﺗﻌ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ﻫﺎ ﻟﺜﻘﺔ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ﺑﺎﺋ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ﺘﻌﺎﻣﻠ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ﻣﻊ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اﻟﺘﺠﺎري. وﺗﻘﻴﻴ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</w:t>
      </w:r>
      <w:proofErr w:type="gram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داء</w:t>
      </w:r>
      <w:proofErr w:type="gram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ﺑﺘﺤﻠﻴ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ﲝ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ﻴﺔ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ﳎ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ﻋﺔ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اﻟﻨﺴ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، 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ﻛ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ﻣﻨﻬﺎ ﻣﺎ ﻳﻠﻲ: </w:t>
      </w:r>
    </w:p>
    <w:p w:rsidR="00DB3595" w:rsidRDefault="00DB3595" w:rsidP="00DB3595">
      <w:pPr>
        <w:bidi/>
        <w:spacing w:before="0" w:beforeAutospacing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ﻣﻌ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اﻟﻌﺎﺋ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ﺣﻘ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 </w:t>
      </w:r>
      <w:proofErr w:type="gramStart"/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الملكية</w:t>
      </w:r>
      <w:proofErr w:type="gram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911DD" w:rsidRPr="00363683" w:rsidRDefault="00A911DD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ﻣﻌ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اﻟﻌﺎﺋ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دات</w:t>
      </w:r>
      <w:proofErr w:type="spellEnd"/>
    </w:p>
    <w:p w:rsidR="00DB3595" w:rsidRPr="00363683" w:rsidRDefault="00DB3595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ﻫﺎﻣ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ﺶ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ﺑﺢ </w:t>
      </w:r>
    </w:p>
    <w:p w:rsidR="00DB3595" w:rsidRPr="00363683" w:rsidRDefault="00DB3595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ﺻﺎ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ﺑﺢ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اﻹﻳ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ادات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ﻫﺎﻣ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ﺶ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ﺻﺎ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اﻟﻌﻤﻠﻴﺎت اﻟﺘﺸﻐﻴﻠﻴﺔ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اﻷ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رﺑﺎح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زﻋﺔ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ﻟﻠﻤﺴﺎ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ﳘﲔ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ﺻﺎ</w:t>
      </w:r>
      <w:proofErr w:type="spellEnd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="00A911D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</w:t>
      </w:r>
      <w:proofErr w:type="spellStart"/>
      <w:r w:rsidR="00A911DD">
        <w:rPr>
          <w:rFonts w:ascii="Simplified Arabic" w:hAnsi="Simplified Arabic" w:cs="Simplified Arabic"/>
          <w:sz w:val="28"/>
          <w:szCs w:val="28"/>
          <w:rtl/>
          <w:lang w:bidi="ar-DZ"/>
        </w:rPr>
        <w:t>رﺑﺎ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ح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ﻣﻌ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اﻟﻌﺎﺋ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داﺋﻊ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ﻣﻌ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اﻟﻌﺎﺋ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ﻟﻠﺴﻬ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ﻣﻌ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اﻟﺘ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زﻳﻌﺎت اﻟﻨﻘ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ﻳﺔ ﻟﻠﺴﻬ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B3595" w:rsidRPr="00363683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اﻹ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ادات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B3595" w:rsidRPr="00363683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</w:t>
      </w:r>
      <w:r w:rsidRPr="0036368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ﺆ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ﺷ</w:t>
      </w:r>
      <w:r w:rsidRPr="0036368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ﺮ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ات اﻟﺴﻴ</w:t>
      </w:r>
      <w:r w:rsidRPr="0036368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ﻮ</w:t>
      </w:r>
      <w:r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ﻟﺔ: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B3595" w:rsidRPr="00363683" w:rsidRDefault="00DB3595" w:rsidP="00A911DD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اﻟﺴﻴ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ﻟﺔ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اﻟﺴﻤﺎت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ﳊ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ﻳﺔ اﻟ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ﺗﺘﻤﻴ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بها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ك اﻟﺘﺠﺎرﻳﺔ 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 اﻻ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ﻗﺘﺼﺎدﻳﺔ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ى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فعدم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ﻓ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ﺳﻴ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ﻟﺔ 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ى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يزعزع ثقة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دﻋ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 يدفعهم لسحب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وداﺋﻌﻬ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911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وهدا قد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ض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ﻟﻺﻓﻼس.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وﻳﺘﺤﻘ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ﺟﺎﻧ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اﻟﺴﻴ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ﻟﺔ 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ى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ك اﻟﺘﺠﺎرﻳﺔ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ﺧﻼل ﻧﺴﺒﺔ اﻻﺣﺘﻴﺎ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ﻲ اﻟﻘﺎﻧ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Arial Unicode MS" w:hAnsi="Arial Unicode MS" w:cs="Arial Unicode MS" w:hint="cs"/>
          <w:sz w:val="28"/>
          <w:szCs w:val="28"/>
          <w:rtl/>
          <w:lang w:bidi="ar-DZ"/>
        </w:rPr>
        <w:t>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ﻛﺄﺣ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أﺳﺎﻟﻴ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ﻗﺎﺑﺔ اﻟﻜﻤﻴﺔ اﻟ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ﳝ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ﺎرﺳﻬﺎ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ﻛ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ي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دون ﻓﺎﺋ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ة، وﺑﻨﺴﺒﺔ ﻣﻌﻴﻨﺔ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داﺋﻊ 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ﻳﻬﺎ،</w:t>
      </w:r>
      <w:proofErr w:type="spellStart"/>
      <w:r w:rsidR="008315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وكدلك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ﻟﻠﺤ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رة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ك اﻟﺘﺠﺎرﻳﺔ ﻋﻠﻰ ﻣﻨﺢ اﻟﻘ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وض 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ﺒﻘﺎ </w:t>
      </w:r>
      <w:r w:rsidR="0083159C"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لما</w:t>
      </w:r>
      <w:r w:rsidR="0083159C">
        <w:rPr>
          <w:rFonts w:ascii="Courier New" w:hAnsi="Courier New" w:cs="Courier New" w:hint="cs"/>
          <w:sz w:val="28"/>
          <w:szCs w:val="28"/>
          <w:rtl/>
          <w:lang w:bidi="ar-DZ"/>
        </w:rPr>
        <w:t xml:space="preserve">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ﺗﻘﺘﻀﻴﻪ اﻟﺴﻴﺎﺳﺔ اﻟﻨﻘ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ﻳﺔ اﻟﻌﺎﻣﺔ. </w:t>
      </w:r>
    </w:p>
    <w:p w:rsidR="00DB3595" w:rsidRPr="00363683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وﺗﺘ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ﻠ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إدارة اﻟﺴﻴ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ﻟﺔ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ك اﻟﺘﺠﺎرﻳﺔ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اءﻣﺔ ﺑ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اﻻﺣﺘﻴﺎ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ﺎت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ﺎﻟﻴﺔ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اﻟﻘﺼ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ﻂ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، وﺑ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ﻮﻇ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اﻷﺻ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ﺨﺘﻠﻔﺔ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 ﻳﺴﺘﻠ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 دراﺳﺔ 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ﺒﻴﻌﺔ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داﺋﻊ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ﳕﻄ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ﻬﺎ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ﻧﺎﺣﻴﺔ ﺗﻜﻠﻔﺔ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ﳊ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ﺼ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 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ﻋﻠﻰ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داﺋﻊ، واﻟﻌﺎﺋ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ﺘﺤﻘ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اﺳﺘﺨ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ام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ﻩ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داﺋﻊ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ﻮﻇ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ﻴﻔﺎت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ﺨﺘﻠﻔﺔ، وﻣ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ى ﻛﻔﺎﻳﺔ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 اﻟﻌﺎﺋ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ﻘﺎﺑﻠﺔ ﺗﻜﻠﻔﺔ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داﺋﻊ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ﻧﺎﺣﻴﺔ، و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ﻓﺎﺋ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ﺾ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ﻟﻠﺘ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زﻳﻊ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ﻧﺎﺣﻴﺔ أﺧ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ى.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ﲟ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ﻌ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ﲎ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ﻓ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اﻟﺴﻴ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ﻟﺔ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 اﻟﺘﺠﺎرﻳﺔ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ﳚﺐ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ﻳﻜ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ن ﺿﻤ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ود ﻣﻌﻴﻨﺔ وﻟﻴ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ﺣﺴﺎب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ﲝ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ﻴﺔ، وذﻟ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ﻷن ﺗﻜﻠﻔﺔ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داﺋﻊ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ﲤ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ﳉ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اﻷﻛ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ﻣﺼﺎرﻳ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اﻟﺘﺸﻐﻴ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، وﺑﺎﻟﺘﺎ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ﻓﺈن 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م اﺳﺘﺜﻤﺎر ﺗﻠ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داﺋﻊ ﺳﻴ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دي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 ر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ﲝ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ﻴﺔ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اﻟﺘﺠﺎري، وﻫ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ﻣﺎ 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ﺿﻪ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اﻟﻨﻬﺎﻳﺔ إ</w:t>
      </w:r>
      <w:r w:rsidRPr="0083159C">
        <w:rPr>
          <w:rFonts w:ascii="Simplified Arabic" w:hAnsi="Simplified Arabic" w:cs="Courier New"/>
          <w:sz w:val="28"/>
          <w:szCs w:val="28"/>
          <w:rtl/>
          <w:lang w:bidi="ar-DZ"/>
        </w:rPr>
        <w:t>ﱃ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83159C"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الافلاس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وﻫﻨﺎك اﻟﻌ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اﻟ</w:t>
      </w:r>
      <w:proofErr w:type="spellEnd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</w:t>
      </w:r>
      <w:r w:rsidR="0083159C">
        <w:rPr>
          <w:rFonts w:ascii="Times New Roman" w:hAnsi="Times New Roman" w:cs="Times New Roman" w:hint="cs"/>
          <w:sz w:val="28"/>
          <w:szCs w:val="28"/>
          <w:rtl/>
          <w:lang w:bidi="ar-DZ"/>
        </w:rPr>
        <w:t>تستخدم في قياس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ﻓ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اﻟﺴﻴ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ﻟﺔ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اﻟ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ﻼ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زﻣﺔ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8315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اﺟﻬﺔ اﻻ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اﻣﺎت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اﻟ</w:t>
      </w:r>
      <w:proofErr w:type="spellEnd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ﱵ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ﳝ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ﺗﺴﺘﺤ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ﺧﻼل ﻓ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ة زﻣﻨﻴﺔ ﻣﻌﻴﻨﺔ، وﻣ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ﻩ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 ﻣﺎ ﻳﻠﻲ: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اﻟﻨﻘ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ﻳﺔ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دات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داﺋﻊ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ﳉ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ﺎرﻳﺔ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داﺋﻊ اﻻدﺧﺎرﻳﺔ واﻵﺟﻠﺔ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اﻟﺴﻴ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ﻟﺔ اﻟﻘﺎﻧ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ﻧﻴﺔ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اﻻ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ﺣﺘﻴﺎ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ﻲ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اﻟﻘﺎﻧ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proofErr w:type="spellEnd"/>
      <w:r w:rsidRPr="00363683">
        <w:rPr>
          <w:rFonts w:ascii="Arial Unicode MS" w:hAnsi="Arial Unicode MS" w:cs="Arial Unicode MS" w:hint="cs"/>
          <w:sz w:val="28"/>
          <w:szCs w:val="28"/>
          <w:rtl/>
          <w:lang w:bidi="ar-DZ"/>
        </w:rPr>
        <w:t>ﱐ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B3595" w:rsidRPr="00363683" w:rsidRDefault="0083159C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DB3595"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ﻣ</w:t>
      </w:r>
      <w:r w:rsidR="00DB3595" w:rsidRPr="0036368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ﺆ</w:t>
      </w:r>
      <w:r w:rsidR="00DB3595"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ﺷ</w:t>
      </w:r>
      <w:r w:rsidR="00DB3595" w:rsidRPr="0036368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ﺮ</w:t>
      </w:r>
      <w:r w:rsidR="00DB3595" w:rsidRPr="003636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ات ﻛﻔﺎﻳﺔ رأس اﻟﻤﺎل</w:t>
      </w:r>
      <w:r w:rsidR="00DB3595"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DB3595" w:rsidRPr="0083159C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ﺗﻌﻤ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ﻞ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ك اﻟﺘﺠﺎرﻳﺔ ﻋﻠﻰ أن ﺗﻜ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ﳍ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 رؤوس أﻣ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 ﻛﺎﻓﻴﺔ ﻟﺘﻐ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ﻴﺔ اﺣﺘﻴﺎﺟﺎ</w:t>
      </w:r>
      <w:r w:rsidRP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</w:t>
      </w:r>
      <w:proofErr w:type="spellStart"/>
      <w:r w:rsidRP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تها</w:t>
      </w:r>
      <w:proofErr w:type="spellEnd"/>
      <w:r w:rsidRPr="003636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واﻟﺘﺠﻬﻴ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 وﻏ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ﲑ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ﻫﺎ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اﻷﺻ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ل اﻟﺜﺎﺑﺘﺔ، وﻛ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ﻣﺎ ﻳﻠ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ﻣﻬﺎ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 ﺣ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ﱴ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ﺗﺘﻤﻜ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ﲢ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ﻖ</w:t>
      </w:r>
      <w:proofErr w:type="spellEnd"/>
      <w:r w:rsid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</w:t>
      </w:r>
      <w:proofErr w:type="spellStart"/>
      <w:r w:rsidR="0083159C">
        <w:rPr>
          <w:rFonts w:ascii="Simplified Arabic" w:hAnsi="Simplified Arabic" w:cs="Simplified Arabic"/>
          <w:sz w:val="28"/>
          <w:szCs w:val="28"/>
          <w:rtl/>
          <w:lang w:bidi="ar-DZ"/>
        </w:rPr>
        <w:t>رﺑﺎح</w:t>
      </w:r>
      <w:proofErr w:type="spellEnd"/>
      <w:r w:rsidR="008315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ﻘﺎﺑﻠﺔ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ﺨﺎ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ﻃﺮ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ﻗﻌﺔ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اﺳﺘﺨ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ام اﻷﻣ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ال، إذ 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ﺗﺒ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ﻂ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ﺣﺠ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رأس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ﺎل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ك اﻟﺘﺠﺎرﻳﺔ ﺑﻘ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ر 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ﻩ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ﺨﺎ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ﻃﺮ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وأ</w:t>
      </w:r>
      <w:proofErr w:type="spellEnd"/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ﳘ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ﻬﺎ 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Pr="0083159C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ﺨﺎ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ﻃﺮ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اﻻ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ﺋﺘﻤﺎﻧﻴﺔ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إذ ﺗ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ﺆ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دي إ</w:t>
      </w:r>
      <w:r w:rsidRPr="0083159C">
        <w:rPr>
          <w:rFonts w:ascii="Simplified Arabic" w:hAnsi="Simplified Arabic" w:cs="Courier New"/>
          <w:sz w:val="28"/>
          <w:szCs w:val="28"/>
          <w:rtl/>
          <w:lang w:bidi="ar-DZ"/>
        </w:rPr>
        <w:t>ﱃ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ﺗ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ﻫ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ر ﻗﻴﻤﺔ اﻷﺻ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ل ا</w:t>
      </w:r>
      <w:r w:rsidRPr="0083159C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ﺘ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اﺟ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ﺪ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ﻗ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ﺮ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وض وﺳﻠﻔﻴﺎت. </w:t>
      </w:r>
    </w:p>
    <w:p w:rsidR="00DB3595" w:rsidRPr="00363683" w:rsidRDefault="00DB3595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وﻳﺘﻜ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ن رأس ﻣﺎل اﻟﺒﻨ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ﻚ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اﻟﺘﺠﺎري ﻣ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ﻦ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رأس ا</w:t>
      </w:r>
      <w:r w:rsidRPr="0083159C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ﺎل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83159C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proofErr w:type="spellStart"/>
      <w:r w:rsidRPr="0083159C">
        <w:rPr>
          <w:rFonts w:ascii="Simplified Arabic" w:hAnsi="Simplified Arabic" w:cs="Courier New"/>
          <w:sz w:val="28"/>
          <w:szCs w:val="28"/>
          <w:rtl/>
          <w:lang w:bidi="ar-DZ"/>
        </w:rPr>
        <w:t>ﺪ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ﻓ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ﻮ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ع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وا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ﻻ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ﺣﺘﻴﺎ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ﻃ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ﺎت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وا</w:t>
      </w:r>
      <w:proofErr w:type="spellEnd"/>
      <w:r w:rsidRPr="0083159C">
        <w:rPr>
          <w:rFonts w:ascii="Simplified Arabic" w:hAnsi="Simplified Arabic" w:cs="Courier New"/>
          <w:sz w:val="28"/>
          <w:szCs w:val="28"/>
          <w:rtl/>
          <w:lang w:bidi="ar-DZ"/>
        </w:rPr>
        <w:t>ﳌ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ﺨﺼﺼﺎت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وا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ﻷ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رﺑﺎح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Pr="0083159C">
        <w:rPr>
          <w:rFonts w:ascii="Simplified Arabic" w:hAnsi="Simplified Arabic" w:cs="Courier New"/>
          <w:sz w:val="28"/>
          <w:szCs w:val="28"/>
          <w:rtl/>
          <w:lang w:bidi="ar-DZ"/>
        </w:rPr>
        <w:t>ﶈ</w:t>
      </w:r>
      <w:proofErr w:type="spellStart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ﺘﺠ</w:t>
      </w:r>
      <w:r w:rsidRPr="0083159C">
        <w:rPr>
          <w:rFonts w:ascii="Simplified Arabic" w:hAnsi="Simplified Arabic" w:cs="Times New Roman"/>
          <w:sz w:val="28"/>
          <w:szCs w:val="28"/>
          <w:rtl/>
          <w:lang w:bidi="ar-DZ"/>
        </w:rPr>
        <w:t>ﺰ</w:t>
      </w:r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proofErr w:type="spellEnd"/>
      <w:r w:rsidRPr="00831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وﻋﻼوات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اﻹ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ﺻ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ار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. وﻳﺘﺼ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رأس ﻣﺎل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اﻟﺘﺠﺎري ﺑﺎﻟﺼﻐ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اﻟﻨﺴ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ﱯ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ﻣﻘﺎرﻧﺔ ﺑﺎﻟ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داﺋﻊ، وﻫ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 ﻳ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دي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ﺿﻌ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ﻒ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ﻫﺎﻣ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ﺶ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اﻷﻣﺎن ﻟﻠﻤ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دﻋ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، 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 ﻓﺈن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ﳊ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ﻔﺎظ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ﻋﻠﻰ ﻣﻼ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ءة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رأس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ﺎل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ﰲ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اﻟﺘﺠﺎري ﻳﻌ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 ﻫﺎﻣﺎ وﺿ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ورﻳﺎ 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ﺪ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ﻋ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ﺛﻘﺔ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دﻋ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، ﺣ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ﱴ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ﻳﺘﻤﻜ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اﻟﺒﻨ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ﻚ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ﻦ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اﺟﺘ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ﺬ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اب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داﺋﻊ اﻟﻜﺎﻓﻴﺔ ﻟﺘﺄﻣ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ﲔ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اﺣﺘﻴﺎﺟﺎﺗﻪ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ﺎﻟﻴﺔ اﻟﻜﻔﻴﻠﺔ ﺑﻀﻤﺎن أداء ﺳﻠﻴ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ﻢ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وﻣﺘﻤﻴ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ﺰ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8315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أهم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ﻣ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ﺆ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ﺷ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ات ﻣﻼ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ءة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رأس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proofErr w:type="spellStart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ﺎل</w:t>
      </w:r>
      <w:proofErr w:type="spellEnd"/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="008315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يلي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ﺣﻘ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ق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ﻠﻜﻴﺔ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اﻷﺻ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ﺣﻘ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ق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ﻠﻜﻴﺔ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داﺋﻊ </w:t>
      </w:r>
    </w:p>
    <w:p w:rsidR="00DB3595" w:rsidRPr="00363683" w:rsidRDefault="00DB3595" w:rsidP="00DB3595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  <w:lang w:bidi="ar-DZ"/>
        </w:rPr>
      </w:pP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- ﻧﺴﺒﺔ ﺣﻘ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ق ا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ﳌ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ﻠﻜﻴﺔ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ﱃ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ﲨ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>ﺎ</w:t>
      </w:r>
      <w:r w:rsidRPr="00363683">
        <w:rPr>
          <w:rFonts w:ascii="Courier New" w:hAnsi="Courier New" w:cs="Courier New" w:hint="cs"/>
          <w:sz w:val="28"/>
          <w:szCs w:val="28"/>
          <w:rtl/>
          <w:lang w:bidi="ar-DZ"/>
        </w:rPr>
        <w:t>ﱄ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اﻟﻘ</w:t>
      </w:r>
      <w:r w:rsidRPr="00363683">
        <w:rPr>
          <w:rFonts w:ascii="Times New Roman" w:hAnsi="Times New Roman" w:cs="Times New Roman" w:hint="cs"/>
          <w:sz w:val="28"/>
          <w:szCs w:val="28"/>
          <w:rtl/>
          <w:lang w:bidi="ar-DZ"/>
        </w:rPr>
        <w:t>ﺮ</w:t>
      </w:r>
      <w:r w:rsidRPr="003636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وض </w:t>
      </w:r>
    </w:p>
    <w:p w:rsidR="0083159C" w:rsidRPr="00363683" w:rsidRDefault="0083159C" w:rsidP="0083159C">
      <w:pPr>
        <w:bidi/>
        <w:spacing w:before="0" w:beforeAutospacing="0"/>
        <w:rPr>
          <w:rFonts w:ascii="Simplified Arabic" w:hAnsi="Simplified Arabic" w:cs="Simplified Arabic"/>
          <w:sz w:val="28"/>
          <w:szCs w:val="28"/>
        </w:rPr>
      </w:pPr>
    </w:p>
    <w:p w:rsidR="00200CA7" w:rsidRPr="00363683" w:rsidRDefault="00200CA7">
      <w:pPr>
        <w:rPr>
          <w:rFonts w:ascii="Simplified Arabic" w:hAnsi="Simplified Arabic" w:cs="Simplified Arabic"/>
          <w:sz w:val="28"/>
          <w:szCs w:val="28"/>
        </w:rPr>
      </w:pPr>
    </w:p>
    <w:sectPr w:rsidR="00200CA7" w:rsidRPr="00363683" w:rsidSect="003E6AD7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910"/>
    <w:multiLevelType w:val="hybridMultilevel"/>
    <w:tmpl w:val="D114A87A"/>
    <w:lvl w:ilvl="0" w:tplc="40EC0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41F8"/>
    <w:multiLevelType w:val="hybridMultilevel"/>
    <w:tmpl w:val="982C76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5550"/>
    <w:multiLevelType w:val="hybridMultilevel"/>
    <w:tmpl w:val="2B329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231E"/>
    <w:multiLevelType w:val="multilevel"/>
    <w:tmpl w:val="CB88A4F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10B071F6"/>
    <w:multiLevelType w:val="hybridMultilevel"/>
    <w:tmpl w:val="F6E8B2C6"/>
    <w:lvl w:ilvl="0" w:tplc="1D72F1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2A2F"/>
    <w:multiLevelType w:val="hybridMultilevel"/>
    <w:tmpl w:val="ED9E52EE"/>
    <w:lvl w:ilvl="0" w:tplc="A552C778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A2071E"/>
    <w:multiLevelType w:val="hybridMultilevel"/>
    <w:tmpl w:val="6890D7EA"/>
    <w:lvl w:ilvl="0" w:tplc="A552C77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D45AB"/>
    <w:multiLevelType w:val="hybridMultilevel"/>
    <w:tmpl w:val="F2C052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9729E"/>
    <w:multiLevelType w:val="hybridMultilevel"/>
    <w:tmpl w:val="F2E277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65E1A"/>
    <w:multiLevelType w:val="hybridMultilevel"/>
    <w:tmpl w:val="8654C7FC"/>
    <w:lvl w:ilvl="0" w:tplc="318C5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808FD"/>
    <w:multiLevelType w:val="hybridMultilevel"/>
    <w:tmpl w:val="6F84B6A8"/>
    <w:lvl w:ilvl="0" w:tplc="526A47C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B7F7B"/>
    <w:multiLevelType w:val="hybridMultilevel"/>
    <w:tmpl w:val="ED9AEA96"/>
    <w:lvl w:ilvl="0" w:tplc="174AEF50">
      <w:numFmt w:val="bullet"/>
      <w:lvlText w:val="-"/>
      <w:lvlJc w:val="left"/>
      <w:pPr>
        <w:ind w:left="2061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>
    <w:nsid w:val="2B9A6DB3"/>
    <w:multiLevelType w:val="hybridMultilevel"/>
    <w:tmpl w:val="E9C251A4"/>
    <w:lvl w:ilvl="0" w:tplc="718C6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7112"/>
    <w:multiLevelType w:val="hybridMultilevel"/>
    <w:tmpl w:val="3FACF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3F87"/>
    <w:multiLevelType w:val="hybridMultilevel"/>
    <w:tmpl w:val="6AEA24BC"/>
    <w:lvl w:ilvl="0" w:tplc="3760E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43EBB"/>
    <w:multiLevelType w:val="hybridMultilevel"/>
    <w:tmpl w:val="AAA04B30"/>
    <w:lvl w:ilvl="0" w:tplc="7B340F22">
      <w:start w:val="6406"/>
      <w:numFmt w:val="bullet"/>
      <w:lvlText w:val="-"/>
      <w:lvlJc w:val="left"/>
      <w:pPr>
        <w:ind w:left="81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3E35753"/>
    <w:multiLevelType w:val="hybridMultilevel"/>
    <w:tmpl w:val="85CA12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13A"/>
    <w:multiLevelType w:val="hybridMultilevel"/>
    <w:tmpl w:val="D5E65DE8"/>
    <w:lvl w:ilvl="0" w:tplc="1D72F1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C77FE"/>
    <w:multiLevelType w:val="hybridMultilevel"/>
    <w:tmpl w:val="C4A0EB98"/>
    <w:lvl w:ilvl="0" w:tplc="A552C778">
      <w:numFmt w:val="bullet"/>
      <w:lvlText w:val="-"/>
      <w:lvlJc w:val="left"/>
      <w:pPr>
        <w:ind w:left="106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C6F27F6"/>
    <w:multiLevelType w:val="hybridMultilevel"/>
    <w:tmpl w:val="78C0D2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E6D9F"/>
    <w:multiLevelType w:val="hybridMultilevel"/>
    <w:tmpl w:val="B50C0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0D6C"/>
    <w:multiLevelType w:val="hybridMultilevel"/>
    <w:tmpl w:val="F12EFD96"/>
    <w:lvl w:ilvl="0" w:tplc="7B340F22">
      <w:start w:val="6406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86463"/>
    <w:multiLevelType w:val="hybridMultilevel"/>
    <w:tmpl w:val="857EB7A8"/>
    <w:lvl w:ilvl="0" w:tplc="A552C77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56E50"/>
    <w:multiLevelType w:val="hybridMultilevel"/>
    <w:tmpl w:val="D0CEE840"/>
    <w:lvl w:ilvl="0" w:tplc="FDAEC13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E3A36"/>
    <w:multiLevelType w:val="hybridMultilevel"/>
    <w:tmpl w:val="CA14041A"/>
    <w:lvl w:ilvl="0" w:tplc="06124C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42102"/>
    <w:multiLevelType w:val="hybridMultilevel"/>
    <w:tmpl w:val="91DC0B9C"/>
    <w:lvl w:ilvl="0" w:tplc="13AC2478">
      <w:start w:val="4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6">
    <w:nsid w:val="4BC9200A"/>
    <w:multiLevelType w:val="hybridMultilevel"/>
    <w:tmpl w:val="AEFA1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84C9A"/>
    <w:multiLevelType w:val="hybridMultilevel"/>
    <w:tmpl w:val="E75EA420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1D34066"/>
    <w:multiLevelType w:val="hybridMultilevel"/>
    <w:tmpl w:val="0C6E4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77E5F"/>
    <w:multiLevelType w:val="hybridMultilevel"/>
    <w:tmpl w:val="FC2260C8"/>
    <w:lvl w:ilvl="0" w:tplc="E492508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EC1BDD"/>
    <w:multiLevelType w:val="hybridMultilevel"/>
    <w:tmpl w:val="95D0C7A4"/>
    <w:lvl w:ilvl="0" w:tplc="C55C162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94C7995"/>
    <w:multiLevelType w:val="hybridMultilevel"/>
    <w:tmpl w:val="557CE3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1364F"/>
    <w:multiLevelType w:val="hybridMultilevel"/>
    <w:tmpl w:val="57249A60"/>
    <w:lvl w:ilvl="0" w:tplc="3D2627F6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E7A75"/>
    <w:multiLevelType w:val="hybridMultilevel"/>
    <w:tmpl w:val="85CA12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072D6"/>
    <w:multiLevelType w:val="hybridMultilevel"/>
    <w:tmpl w:val="4552B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8060F"/>
    <w:multiLevelType w:val="hybridMultilevel"/>
    <w:tmpl w:val="3DB0EE56"/>
    <w:lvl w:ilvl="0" w:tplc="A552C77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4477C"/>
    <w:multiLevelType w:val="hybridMultilevel"/>
    <w:tmpl w:val="578E3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D2627F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B41C4"/>
    <w:multiLevelType w:val="hybridMultilevel"/>
    <w:tmpl w:val="7564064C"/>
    <w:lvl w:ilvl="0" w:tplc="D35C1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817C0"/>
    <w:multiLevelType w:val="multilevel"/>
    <w:tmpl w:val="A9B0791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9">
    <w:nsid w:val="79225536"/>
    <w:multiLevelType w:val="hybridMultilevel"/>
    <w:tmpl w:val="F7725D86"/>
    <w:lvl w:ilvl="0" w:tplc="E9FAE042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7723F"/>
    <w:multiLevelType w:val="hybridMultilevel"/>
    <w:tmpl w:val="F7285AE0"/>
    <w:lvl w:ilvl="0" w:tplc="040C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1">
    <w:nsid w:val="7CB1664D"/>
    <w:multiLevelType w:val="hybridMultilevel"/>
    <w:tmpl w:val="0C4AF5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F17B0"/>
    <w:multiLevelType w:val="hybridMultilevel"/>
    <w:tmpl w:val="F5265DD8"/>
    <w:lvl w:ilvl="0" w:tplc="AC1097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55DF2"/>
    <w:multiLevelType w:val="multilevel"/>
    <w:tmpl w:val="C44E6FA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3"/>
  </w:num>
  <w:num w:numId="2">
    <w:abstractNumId w:val="3"/>
  </w:num>
  <w:num w:numId="3">
    <w:abstractNumId w:val="38"/>
  </w:num>
  <w:num w:numId="4">
    <w:abstractNumId w:val="34"/>
  </w:num>
  <w:num w:numId="5">
    <w:abstractNumId w:val="13"/>
  </w:num>
  <w:num w:numId="6">
    <w:abstractNumId w:val="18"/>
  </w:num>
  <w:num w:numId="7">
    <w:abstractNumId w:val="5"/>
  </w:num>
  <w:num w:numId="8">
    <w:abstractNumId w:val="35"/>
  </w:num>
  <w:num w:numId="9">
    <w:abstractNumId w:val="11"/>
  </w:num>
  <w:num w:numId="10">
    <w:abstractNumId w:val="7"/>
  </w:num>
  <w:num w:numId="11">
    <w:abstractNumId w:val="36"/>
  </w:num>
  <w:num w:numId="12">
    <w:abstractNumId w:val="17"/>
  </w:num>
  <w:num w:numId="13">
    <w:abstractNumId w:val="4"/>
  </w:num>
  <w:num w:numId="14">
    <w:abstractNumId w:val="26"/>
  </w:num>
  <w:num w:numId="15">
    <w:abstractNumId w:val="21"/>
  </w:num>
  <w:num w:numId="16">
    <w:abstractNumId w:val="22"/>
  </w:num>
  <w:num w:numId="17">
    <w:abstractNumId w:val="12"/>
  </w:num>
  <w:num w:numId="18">
    <w:abstractNumId w:val="32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42"/>
  </w:num>
  <w:num w:numId="23">
    <w:abstractNumId w:val="43"/>
  </w:num>
  <w:num w:numId="24">
    <w:abstractNumId w:val="40"/>
  </w:num>
  <w:num w:numId="25">
    <w:abstractNumId w:val="30"/>
  </w:num>
  <w:num w:numId="26">
    <w:abstractNumId w:val="28"/>
  </w:num>
  <w:num w:numId="27">
    <w:abstractNumId w:val="15"/>
  </w:num>
  <w:num w:numId="28">
    <w:abstractNumId w:val="27"/>
  </w:num>
  <w:num w:numId="29">
    <w:abstractNumId w:val="31"/>
  </w:num>
  <w:num w:numId="30">
    <w:abstractNumId w:val="41"/>
  </w:num>
  <w:num w:numId="31">
    <w:abstractNumId w:val="20"/>
  </w:num>
  <w:num w:numId="32">
    <w:abstractNumId w:val="2"/>
  </w:num>
  <w:num w:numId="33">
    <w:abstractNumId w:val="16"/>
  </w:num>
  <w:num w:numId="34">
    <w:abstractNumId w:val="1"/>
  </w:num>
  <w:num w:numId="35">
    <w:abstractNumId w:val="29"/>
  </w:num>
  <w:num w:numId="36">
    <w:abstractNumId w:val="37"/>
  </w:num>
  <w:num w:numId="37">
    <w:abstractNumId w:val="6"/>
  </w:num>
  <w:num w:numId="38">
    <w:abstractNumId w:val="19"/>
  </w:num>
  <w:num w:numId="39">
    <w:abstractNumId w:val="8"/>
  </w:num>
  <w:num w:numId="40">
    <w:abstractNumId w:val="14"/>
  </w:num>
  <w:num w:numId="41">
    <w:abstractNumId w:val="23"/>
  </w:num>
  <w:num w:numId="42">
    <w:abstractNumId w:val="25"/>
  </w:num>
  <w:num w:numId="43">
    <w:abstractNumId w:val="39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3595"/>
    <w:rsid w:val="0009161C"/>
    <w:rsid w:val="00200CA7"/>
    <w:rsid w:val="00363683"/>
    <w:rsid w:val="003D152A"/>
    <w:rsid w:val="003E6AD7"/>
    <w:rsid w:val="007F22AF"/>
    <w:rsid w:val="0083159C"/>
    <w:rsid w:val="00962C2B"/>
    <w:rsid w:val="0097356B"/>
    <w:rsid w:val="00A911DD"/>
    <w:rsid w:val="00C360AC"/>
    <w:rsid w:val="00C755B8"/>
    <w:rsid w:val="00D00060"/>
    <w:rsid w:val="00D62F3E"/>
    <w:rsid w:val="00DB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95"/>
    <w:pPr>
      <w:spacing w:before="100" w:beforeAutospacing="1"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B359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beforeAutospacing="0" w:line="276" w:lineRule="auto"/>
      <w:outlineLvl w:val="0"/>
    </w:pPr>
    <w:rPr>
      <w:rFonts w:ascii="Calibri" w:eastAsia="Times New Roman" w:hAnsi="Calibri" w:cs="Arial"/>
      <w:b/>
      <w:bCs/>
      <w:caps/>
      <w:color w:val="FFFFFF"/>
      <w:spacing w:val="15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359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beforeAutospacing="0" w:line="276" w:lineRule="auto"/>
      <w:outlineLvl w:val="1"/>
    </w:pPr>
    <w:rPr>
      <w:rFonts w:ascii="Calibri" w:eastAsia="Times New Roman" w:hAnsi="Calibri" w:cs="Arial"/>
      <w:caps/>
      <w:spacing w:val="15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B3595"/>
    <w:pPr>
      <w:pBdr>
        <w:top w:val="single" w:sz="6" w:space="2" w:color="4F81BD"/>
        <w:left w:val="single" w:sz="6" w:space="2" w:color="4F81BD"/>
      </w:pBdr>
      <w:spacing w:before="300" w:beforeAutospacing="0" w:line="276" w:lineRule="auto"/>
      <w:outlineLvl w:val="2"/>
    </w:pPr>
    <w:rPr>
      <w:rFonts w:ascii="Calibri" w:eastAsia="Times New Roman" w:hAnsi="Calibri" w:cs="Arial"/>
      <w:caps/>
      <w:color w:val="243F60"/>
      <w:spacing w:val="15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595"/>
    <w:pPr>
      <w:pBdr>
        <w:top w:val="dotted" w:sz="6" w:space="2" w:color="4F81BD"/>
        <w:left w:val="dotted" w:sz="6" w:space="2" w:color="4F81BD"/>
      </w:pBdr>
      <w:spacing w:before="300" w:beforeAutospacing="0" w:line="276" w:lineRule="auto"/>
      <w:outlineLvl w:val="3"/>
    </w:pPr>
    <w:rPr>
      <w:rFonts w:ascii="Calibri" w:eastAsia="Times New Roman" w:hAnsi="Calibri" w:cs="Arial"/>
      <w:caps/>
      <w:color w:val="365F91"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3595"/>
    <w:pPr>
      <w:pBdr>
        <w:bottom w:val="single" w:sz="6" w:space="1" w:color="4F81BD"/>
      </w:pBdr>
      <w:spacing w:before="300" w:beforeAutospacing="0" w:line="276" w:lineRule="auto"/>
      <w:outlineLvl w:val="4"/>
    </w:pPr>
    <w:rPr>
      <w:rFonts w:ascii="Calibri" w:eastAsia="Times New Roman" w:hAnsi="Calibri" w:cs="Arial"/>
      <w:caps/>
      <w:color w:val="365F91"/>
      <w:spacing w:val="1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3595"/>
    <w:pPr>
      <w:pBdr>
        <w:bottom w:val="dotted" w:sz="6" w:space="1" w:color="4F81BD"/>
      </w:pBdr>
      <w:spacing w:before="300" w:beforeAutospacing="0" w:line="276" w:lineRule="auto"/>
      <w:outlineLvl w:val="5"/>
    </w:pPr>
    <w:rPr>
      <w:rFonts w:ascii="Calibri" w:eastAsia="Times New Roman" w:hAnsi="Calibri" w:cs="Arial"/>
      <w:caps/>
      <w:color w:val="365F91"/>
      <w:spacing w:val="1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3595"/>
    <w:pPr>
      <w:spacing w:before="300" w:beforeAutospacing="0" w:line="276" w:lineRule="auto"/>
      <w:outlineLvl w:val="6"/>
    </w:pPr>
    <w:rPr>
      <w:rFonts w:ascii="Calibri" w:eastAsia="Times New Roman" w:hAnsi="Calibri" w:cs="Arial"/>
      <w:caps/>
      <w:color w:val="365F91"/>
      <w:spacing w:val="1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3595"/>
    <w:pPr>
      <w:spacing w:before="300" w:beforeAutospacing="0" w:line="276" w:lineRule="auto"/>
      <w:outlineLvl w:val="7"/>
    </w:pPr>
    <w:rPr>
      <w:rFonts w:ascii="Calibri" w:eastAsia="Times New Roman" w:hAnsi="Calibri" w:cs="Arial"/>
      <w:caps/>
      <w:spacing w:val="10"/>
      <w:sz w:val="18"/>
      <w:szCs w:val="18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3595"/>
    <w:pPr>
      <w:spacing w:before="300" w:beforeAutospacing="0" w:line="276" w:lineRule="auto"/>
      <w:outlineLvl w:val="8"/>
    </w:pPr>
    <w:rPr>
      <w:rFonts w:ascii="Calibri" w:eastAsia="Times New Roman" w:hAnsi="Calibri" w:cs="Arial"/>
      <w:i/>
      <w:caps/>
      <w:spacing w:val="1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3595"/>
    <w:rPr>
      <w:rFonts w:ascii="Calibri" w:eastAsia="Times New Roman" w:hAnsi="Calibri" w:cs="Arial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DB3595"/>
    <w:rPr>
      <w:rFonts w:ascii="Calibri" w:eastAsia="Times New Roman" w:hAnsi="Calibri" w:cs="Arial"/>
      <w:caps/>
      <w:spacing w:val="15"/>
      <w:shd w:val="clear" w:color="auto" w:fill="DBE5F1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DB3595"/>
    <w:rPr>
      <w:rFonts w:ascii="Calibri" w:eastAsia="Times New Roman" w:hAnsi="Calibri" w:cs="Arial"/>
      <w:caps/>
      <w:color w:val="243F60"/>
      <w:spacing w:val="15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DB3595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DB3595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DB3595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DB3595"/>
    <w:rPr>
      <w:rFonts w:ascii="Calibri" w:eastAsia="Times New Roman" w:hAnsi="Calibri" w:cs="Arial"/>
      <w:caps/>
      <w:color w:val="365F91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DB3595"/>
    <w:rPr>
      <w:rFonts w:ascii="Calibri" w:eastAsia="Times New Roman" w:hAnsi="Calibri" w:cs="Arial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DB3595"/>
    <w:rPr>
      <w:rFonts w:ascii="Calibri" w:eastAsia="Times New Roman" w:hAnsi="Calibri" w:cs="Arial"/>
      <w:i/>
      <w:caps/>
      <w:spacing w:val="10"/>
      <w:sz w:val="18"/>
      <w:szCs w:val="18"/>
      <w:lang w:val="en-US" w:bidi="en-US"/>
    </w:rPr>
  </w:style>
  <w:style w:type="paragraph" w:styleId="Paragraphedeliste">
    <w:name w:val="List Paragraph"/>
    <w:basedOn w:val="Normal"/>
    <w:uiPriority w:val="34"/>
    <w:qFormat/>
    <w:rsid w:val="00DB35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3595"/>
    <w:pPr>
      <w:spacing w:beforeAutospacing="1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unhideWhenUsed/>
    <w:rsid w:val="00DB3595"/>
    <w:pPr>
      <w:spacing w:before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DB3595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3595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3595"/>
    <w:rPr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B3595"/>
    <w:pPr>
      <w:spacing w:before="720" w:beforeAutospacing="0" w:after="200" w:line="276" w:lineRule="auto"/>
    </w:pPr>
    <w:rPr>
      <w:rFonts w:ascii="Calibri" w:eastAsia="Times New Roman" w:hAnsi="Calibri" w:cs="Arial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DB3595"/>
    <w:rPr>
      <w:rFonts w:ascii="Calibri" w:eastAsia="Times New Roman" w:hAnsi="Calibri" w:cs="Arial"/>
      <w:caps/>
      <w:color w:val="4F81BD"/>
      <w:spacing w:val="10"/>
      <w:kern w:val="28"/>
      <w:sz w:val="52"/>
      <w:szCs w:val="52"/>
      <w:lang w:val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3595"/>
    <w:pPr>
      <w:spacing w:before="200" w:beforeAutospacing="0" w:after="1000"/>
    </w:pPr>
    <w:rPr>
      <w:rFonts w:ascii="Calibri" w:eastAsia="Times New Roman" w:hAnsi="Calibri" w:cs="Arial"/>
      <w:caps/>
      <w:color w:val="595959"/>
      <w:spacing w:val="10"/>
      <w:sz w:val="24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DB3595"/>
    <w:rPr>
      <w:rFonts w:ascii="Calibri" w:eastAsia="Times New Roman" w:hAnsi="Calibri" w:cs="Arial"/>
      <w:caps/>
      <w:color w:val="595959"/>
      <w:spacing w:val="10"/>
      <w:sz w:val="24"/>
      <w:szCs w:val="24"/>
      <w:lang w:val="en-US" w:bidi="en-US"/>
    </w:rPr>
  </w:style>
  <w:style w:type="character" w:styleId="lev">
    <w:name w:val="Strong"/>
    <w:uiPriority w:val="22"/>
    <w:qFormat/>
    <w:rsid w:val="00DB3595"/>
    <w:rPr>
      <w:b/>
      <w:bCs/>
    </w:rPr>
  </w:style>
  <w:style w:type="character" w:styleId="Accentuation">
    <w:name w:val="Emphasis"/>
    <w:uiPriority w:val="20"/>
    <w:qFormat/>
    <w:rsid w:val="00DB3595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DB3595"/>
    <w:pPr>
      <w:spacing w:before="0" w:beforeAutospacing="0"/>
    </w:pPr>
    <w:rPr>
      <w:rFonts w:ascii="Calibri" w:eastAsia="Times New Roman" w:hAnsi="Calibri" w:cs="Arial"/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B3595"/>
    <w:rPr>
      <w:rFonts w:ascii="Calibri" w:eastAsia="Times New Roman" w:hAnsi="Calibri" w:cs="Arial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DB3595"/>
    <w:pPr>
      <w:spacing w:before="200" w:beforeAutospacing="0" w:after="200" w:line="276" w:lineRule="auto"/>
    </w:pPr>
    <w:rPr>
      <w:rFonts w:ascii="Calibri" w:eastAsia="Times New Roman" w:hAnsi="Calibri" w:cs="Arial"/>
      <w:i/>
      <w:iCs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DB3595"/>
    <w:rPr>
      <w:rFonts w:ascii="Calibri" w:eastAsia="Times New Roman" w:hAnsi="Calibri" w:cs="Arial"/>
      <w:i/>
      <w:iCs/>
      <w:sz w:val="20"/>
      <w:szCs w:val="20"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3595"/>
    <w:pPr>
      <w:pBdr>
        <w:top w:val="single" w:sz="4" w:space="10" w:color="4F81BD"/>
        <w:left w:val="single" w:sz="4" w:space="10" w:color="4F81BD"/>
      </w:pBdr>
      <w:spacing w:before="200" w:beforeAutospacing="0" w:line="276" w:lineRule="auto"/>
      <w:ind w:left="1296" w:right="1152"/>
      <w:jc w:val="both"/>
    </w:pPr>
    <w:rPr>
      <w:rFonts w:ascii="Calibri" w:eastAsia="Times New Roman" w:hAnsi="Calibri" w:cs="Arial"/>
      <w:i/>
      <w:iCs/>
      <w:color w:val="4F81BD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3595"/>
    <w:rPr>
      <w:rFonts w:ascii="Calibri" w:eastAsia="Times New Roman" w:hAnsi="Calibri" w:cs="Arial"/>
      <w:i/>
      <w:iCs/>
      <w:color w:val="4F81BD"/>
      <w:sz w:val="20"/>
      <w:szCs w:val="20"/>
      <w:lang w:val="en-US" w:bidi="en-US"/>
    </w:rPr>
  </w:style>
  <w:style w:type="character" w:styleId="Emphaseple">
    <w:name w:val="Subtle Emphasis"/>
    <w:uiPriority w:val="19"/>
    <w:qFormat/>
    <w:rsid w:val="00DB3595"/>
    <w:rPr>
      <w:i/>
      <w:iCs/>
      <w:color w:val="243F60"/>
    </w:rPr>
  </w:style>
  <w:style w:type="character" w:styleId="Emphaseintense">
    <w:name w:val="Intense Emphasis"/>
    <w:uiPriority w:val="21"/>
    <w:qFormat/>
    <w:rsid w:val="00DB3595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DB3595"/>
    <w:rPr>
      <w:b/>
      <w:bCs/>
      <w:color w:val="4F81BD"/>
    </w:rPr>
  </w:style>
  <w:style w:type="character" w:styleId="Rfrenceintense">
    <w:name w:val="Intense Reference"/>
    <w:uiPriority w:val="32"/>
    <w:qFormat/>
    <w:rsid w:val="00DB3595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DB359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3595"/>
    <w:pPr>
      <w:outlineLvl w:val="9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595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59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DB35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359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B3595"/>
  </w:style>
  <w:style w:type="paragraph" w:styleId="Pieddepage">
    <w:name w:val="footer"/>
    <w:basedOn w:val="Normal"/>
    <w:link w:val="PieddepageCar"/>
    <w:uiPriority w:val="99"/>
    <w:semiHidden/>
    <w:unhideWhenUsed/>
    <w:rsid w:val="00DB359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3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1763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2020-04-23T11:20:00Z</dcterms:created>
  <dcterms:modified xsi:type="dcterms:W3CDTF">2020-04-23T11:20:00Z</dcterms:modified>
</cp:coreProperties>
</file>