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DA" w:rsidRPr="0078449A" w:rsidRDefault="001C39DA" w:rsidP="001C39DA">
      <w:pPr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proofErr w:type="spellStart"/>
      <w:r w:rsidRPr="0078449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قالمة</w:t>
      </w:r>
      <w:proofErr w:type="spellEnd"/>
      <w:r w:rsidRPr="0078449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في  04/10/2020</w:t>
      </w:r>
    </w:p>
    <w:p w:rsidR="001C39DA" w:rsidRPr="0078449A" w:rsidRDefault="001C39DA" w:rsidP="001C39DA">
      <w:pPr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/>
          <w:sz w:val="28"/>
          <w:szCs w:val="28"/>
          <w:rtl/>
        </w:rPr>
        <w:t xml:space="preserve">جامعة 8ماي 1945 </w:t>
      </w:r>
      <w:proofErr w:type="spellStart"/>
      <w:r w:rsidRPr="0078449A">
        <w:rPr>
          <w:rFonts w:ascii="Traditional Arabic" w:hAnsi="Traditional Arabic" w:cs="Traditional Arabic"/>
          <w:sz w:val="28"/>
          <w:szCs w:val="28"/>
          <w:rtl/>
        </w:rPr>
        <w:t>قالمة</w:t>
      </w:r>
      <w:proofErr w:type="spellEnd"/>
    </w:p>
    <w:p w:rsidR="001C39DA" w:rsidRPr="0078449A" w:rsidRDefault="001C39DA" w:rsidP="001C39DA">
      <w:pPr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/>
          <w:sz w:val="28"/>
          <w:szCs w:val="28"/>
          <w:rtl/>
        </w:rPr>
        <w:t xml:space="preserve">كلية الحقوق و العلوم السياسية </w:t>
      </w:r>
    </w:p>
    <w:p w:rsidR="00011B90" w:rsidRPr="0078449A" w:rsidRDefault="001C39DA" w:rsidP="001C39DA">
      <w:pPr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/>
          <w:sz w:val="28"/>
          <w:szCs w:val="28"/>
          <w:rtl/>
        </w:rPr>
        <w:t xml:space="preserve">قسم العلوم القانونية و الإدارية </w:t>
      </w: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1C39DA" w:rsidRPr="0078449A" w:rsidRDefault="00011B90" w:rsidP="00011B9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proofErr w:type="gramStart"/>
      <w:r w:rsidRPr="0078449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الإجابة</w:t>
      </w:r>
      <w:proofErr w:type="gramEnd"/>
      <w:r w:rsidRPr="0078449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النموذجية </w:t>
      </w:r>
    </w:p>
    <w:p w:rsidR="001C39DA" w:rsidRPr="0078449A" w:rsidRDefault="001C39DA" w:rsidP="001C39D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proofErr w:type="spellStart"/>
      <w:r w:rsidRPr="0078449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إمتحان</w:t>
      </w:r>
      <w:proofErr w:type="spellEnd"/>
      <w:r w:rsidRPr="0078449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السداسي الأول في مقياس</w:t>
      </w:r>
      <w:r w:rsidR="000B2949" w:rsidRPr="0078449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القانون</w:t>
      </w:r>
      <w:r w:rsidRPr="0078449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78449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العام الاقتصادي </w:t>
      </w:r>
      <w:r w:rsidRPr="0078449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لمستوى</w:t>
      </w:r>
      <w:r w:rsidR="000B2949" w:rsidRPr="0078449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السنة</w:t>
      </w:r>
      <w:r w:rsidRPr="0078449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78449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الثالثة تخصص قانون عام</w:t>
      </w:r>
    </w:p>
    <w:p w:rsidR="00011B90" w:rsidRPr="0078449A" w:rsidRDefault="00011B90" w:rsidP="001C39D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1C39DA" w:rsidRPr="0078449A" w:rsidRDefault="001C39DA" w:rsidP="00434822">
      <w:pPr>
        <w:bidi/>
        <w:spacing w:line="240" w:lineRule="auto"/>
        <w:ind w:left="-1"/>
        <w:jc w:val="both"/>
        <w:textAlignment w:val="baseline"/>
        <w:rPr>
          <w:rFonts w:ascii="Traditional Arabic" w:hAnsi="Traditional Arabic" w:cs="Traditional Arabic"/>
          <w:b/>
          <w:bCs/>
          <w:sz w:val="28"/>
          <w:szCs w:val="28"/>
          <w:u w:val="single"/>
          <w:shd w:val="clear" w:color="auto" w:fill="FFFFFF"/>
          <w:rtl/>
        </w:rPr>
      </w:pPr>
      <w:proofErr w:type="gramStart"/>
      <w:r w:rsidRPr="0078449A">
        <w:rPr>
          <w:rFonts w:ascii="Traditional Arabic" w:hAnsi="Traditional Arabic" w:cs="Traditional Arabic" w:hint="cs"/>
          <w:b/>
          <w:bCs/>
          <w:sz w:val="28"/>
          <w:szCs w:val="28"/>
          <w:u w:val="single"/>
          <w:shd w:val="clear" w:color="auto" w:fill="FFFFFF"/>
          <w:rtl/>
        </w:rPr>
        <w:t>السؤال</w:t>
      </w:r>
      <w:proofErr w:type="gramEnd"/>
      <w:r w:rsidRPr="0078449A">
        <w:rPr>
          <w:rFonts w:ascii="Traditional Arabic" w:hAnsi="Traditional Arabic" w:cs="Traditional Arabic" w:hint="cs"/>
          <w:b/>
          <w:bCs/>
          <w:sz w:val="28"/>
          <w:szCs w:val="28"/>
          <w:u w:val="single"/>
          <w:shd w:val="clear" w:color="auto" w:fill="FFFFFF"/>
          <w:rtl/>
        </w:rPr>
        <w:t xml:space="preserve"> الأول: إجباري </w:t>
      </w:r>
      <w:r w:rsidR="00015BDA" w:rsidRPr="0078449A">
        <w:rPr>
          <w:rFonts w:ascii="Traditional Arabic" w:hAnsi="Traditional Arabic" w:cs="Traditional Arabic" w:hint="cs"/>
          <w:b/>
          <w:bCs/>
          <w:sz w:val="28"/>
          <w:szCs w:val="28"/>
          <w:u w:val="single"/>
          <w:shd w:val="clear" w:color="auto" w:fill="FFFFFF"/>
          <w:rtl/>
        </w:rPr>
        <w:t>09</w:t>
      </w:r>
      <w:r w:rsidRPr="0078449A">
        <w:rPr>
          <w:rFonts w:ascii="Traditional Arabic" w:hAnsi="Traditional Arabic" w:cs="Traditional Arabic" w:hint="cs"/>
          <w:b/>
          <w:bCs/>
          <w:sz w:val="28"/>
          <w:szCs w:val="28"/>
          <w:u w:val="single"/>
          <w:shd w:val="clear" w:color="auto" w:fill="FFFFFF"/>
          <w:rtl/>
        </w:rPr>
        <w:t xml:space="preserve"> نقاط</w:t>
      </w:r>
    </w:p>
    <w:p w:rsidR="001C39DA" w:rsidRPr="0078449A" w:rsidRDefault="001C39DA" w:rsidP="00434822">
      <w:pPr>
        <w:bidi/>
        <w:spacing w:line="240" w:lineRule="auto"/>
        <w:ind w:left="-1"/>
        <w:jc w:val="both"/>
        <w:textAlignment w:val="baseline"/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 xml:space="preserve">يجب على كل طالب(ة) ملء الجدول بعناية فائقة ودون تشطيب تحت طائلة إقصاء الإجابة  من التصحيح، </w:t>
      </w:r>
      <w:r w:rsidRPr="0078449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مع اختيار </w:t>
      </w:r>
      <w:r w:rsidR="00495EA8" w:rsidRPr="0078449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="004E4892" w:rsidRPr="0078449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دساتير فقط تبعا لكل مرحلة</w:t>
      </w:r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 xml:space="preserve"> من المراحل الموضحة</w:t>
      </w:r>
      <w:r w:rsidR="004E4892"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 xml:space="preserve"> بالدساتير</w:t>
      </w:r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 xml:space="preserve"> أدناه.</w:t>
      </w:r>
    </w:p>
    <w:tbl>
      <w:tblPr>
        <w:tblStyle w:val="Grilledutableau"/>
        <w:bidiVisual/>
        <w:tblW w:w="10490" w:type="dxa"/>
        <w:tblInd w:w="248" w:type="dxa"/>
        <w:tblLayout w:type="fixed"/>
        <w:tblLook w:val="04A0"/>
      </w:tblPr>
      <w:tblGrid>
        <w:gridCol w:w="709"/>
        <w:gridCol w:w="1383"/>
        <w:gridCol w:w="1276"/>
        <w:gridCol w:w="1985"/>
        <w:gridCol w:w="1134"/>
        <w:gridCol w:w="1276"/>
        <w:gridCol w:w="884"/>
        <w:gridCol w:w="850"/>
        <w:gridCol w:w="993"/>
      </w:tblGrid>
      <w:tr w:rsidR="00E809D8" w:rsidRPr="0078449A" w:rsidTr="00E809D8">
        <w:tc>
          <w:tcPr>
            <w:tcW w:w="709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الدساتير</w:t>
            </w:r>
            <w:proofErr w:type="gramEnd"/>
          </w:p>
        </w:tc>
        <w:tc>
          <w:tcPr>
            <w:tcW w:w="1383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النهج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الاقتصادي</w:t>
            </w:r>
          </w:p>
        </w:tc>
        <w:tc>
          <w:tcPr>
            <w:tcW w:w="1276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الأساس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الدستوري</w:t>
            </w:r>
          </w:p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(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موجود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أو غير موجود)</w:t>
            </w:r>
          </w:p>
        </w:tc>
        <w:tc>
          <w:tcPr>
            <w:tcW w:w="1985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طبيعة دور الدولة </w:t>
            </w:r>
          </w:p>
          <w:p w:rsidR="00015BDA" w:rsidRPr="0078449A" w:rsidRDefault="00015B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  <w:p w:rsidR="00015BDA" w:rsidRPr="0078449A" w:rsidRDefault="00015B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134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شكل مساهمات الدولة</w:t>
            </w:r>
          </w:p>
        </w:tc>
        <w:tc>
          <w:tcPr>
            <w:tcW w:w="1276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الهدف</w:t>
            </w:r>
            <w:proofErr w:type="gramEnd"/>
          </w:p>
        </w:tc>
        <w:tc>
          <w:tcPr>
            <w:tcW w:w="884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الآلية المعتمدة مع إعطاء أمثلة عملية </w:t>
            </w:r>
          </w:p>
        </w:tc>
        <w:tc>
          <w:tcPr>
            <w:tcW w:w="850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حدود مساحة القطاع العام </w:t>
            </w:r>
          </w:p>
        </w:tc>
        <w:tc>
          <w:tcPr>
            <w:tcW w:w="993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حدود مساحة القطاع الخاص</w:t>
            </w:r>
          </w:p>
        </w:tc>
      </w:tr>
      <w:tr w:rsidR="00E809D8" w:rsidRPr="0078449A" w:rsidTr="00E809D8">
        <w:trPr>
          <w:trHeight w:val="5205"/>
        </w:trPr>
        <w:tc>
          <w:tcPr>
            <w:tcW w:w="709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دستور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1963</w:t>
            </w:r>
          </w:p>
        </w:tc>
        <w:tc>
          <w:tcPr>
            <w:tcW w:w="1383" w:type="dxa"/>
          </w:tcPr>
          <w:p w:rsidR="001C39DA" w:rsidRPr="0078449A" w:rsidRDefault="00CA7B0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الاشتراكية  دستوريا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276" w:type="dxa"/>
          </w:tcPr>
          <w:p w:rsidR="001C39DA" w:rsidRPr="0078449A" w:rsidRDefault="00CA7B0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يوجد</w:t>
            </w:r>
          </w:p>
        </w:tc>
        <w:tc>
          <w:tcPr>
            <w:tcW w:w="1985" w:type="dxa"/>
          </w:tcPr>
          <w:p w:rsidR="001C39DA" w:rsidRPr="0078449A" w:rsidRDefault="00CA7B0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انعدام وجود دور يتلاءم مع النهج الاقتصادي بسبب غياب </w:t>
            </w:r>
            <w:r w:rsidRPr="0078449A">
              <w:rPr>
                <w:rFonts w:ascii="Traditional Arabic" w:hAnsi="Traditional Arabic" w:cs="Traditional Arabic"/>
                <w:b/>
                <w:bCs/>
                <w:rtl/>
              </w:rPr>
              <w:t>سياسة اقتصـادية وطنية واضحة المعالم</w:t>
            </w:r>
            <w:r w:rsidRPr="0078449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لاستمرار العمل بالقوانين الفرنسية</w:t>
            </w:r>
            <w:r w:rsidR="00CF0E2F" w:rsidRPr="0078449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/>
                <w:b/>
                <w:bCs/>
                <w:rtl/>
              </w:rPr>
              <w:t xml:space="preserve">، إضافة إلى النقص الفادح في الوسائل البشرية المؤهلـة لتسـيير </w:t>
            </w:r>
            <w:r w:rsidRPr="0078449A">
              <w:rPr>
                <w:rFonts w:ascii="Traditional Arabic" w:hAnsi="Traditional Arabic" w:cs="Traditional Arabic" w:hint="cs"/>
                <w:b/>
                <w:bCs/>
                <w:rtl/>
              </w:rPr>
              <w:t>الاقتصاد*</w:t>
            </w:r>
            <w:r w:rsidR="007F5AB3" w:rsidRPr="0078449A">
              <w:rPr>
                <w:rFonts w:ascii="Traditional Arabic" w:hAnsi="Traditional Arabic" w:cs="Traditional Arabic" w:hint="cs"/>
                <w:b/>
                <w:bCs/>
                <w:rtl/>
              </w:rPr>
              <w:t>دور الدولة</w:t>
            </w:r>
            <w:r w:rsidR="00DF4941" w:rsidRPr="0078449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الرقابة </w:t>
            </w:r>
            <w:r w:rsidR="00CF0E2F" w:rsidRPr="0078449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والحراسة فقط </w:t>
            </w:r>
            <w:r w:rsidRPr="0078449A">
              <w:rPr>
                <w:rFonts w:ascii="Traditional Arabic" w:hAnsi="Traditional Arabic" w:cs="Traditional Arabic" w:hint="cs"/>
                <w:b/>
                <w:bCs/>
                <w:rtl/>
              </w:rPr>
              <w:t>*</w:t>
            </w:r>
          </w:p>
        </w:tc>
        <w:tc>
          <w:tcPr>
            <w:tcW w:w="1134" w:type="dxa"/>
          </w:tcPr>
          <w:p w:rsidR="001C39DA" w:rsidRPr="0078449A" w:rsidRDefault="00CA7B0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التسيير الذاتي</w:t>
            </w:r>
            <w:r w:rsidR="007978D5"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 للمؤسسات الموروث عن المستعمر الفرنسي </w:t>
            </w:r>
          </w:p>
        </w:tc>
        <w:tc>
          <w:tcPr>
            <w:tcW w:w="1276" w:type="dxa"/>
          </w:tcPr>
          <w:p w:rsidR="00CF0E2F" w:rsidRPr="0078449A" w:rsidRDefault="00CF0E2F" w:rsidP="00434822">
            <w:pPr>
              <w:tabs>
                <w:tab w:val="left" w:pos="5583"/>
              </w:tabs>
              <w:bidi/>
              <w:spacing w:line="240" w:lineRule="auto"/>
              <w:jc w:val="both"/>
              <w:textAlignment w:val="baseline"/>
              <w:rPr>
                <w:rFonts w:ascii="Traditional Arabic" w:eastAsia="Times New Roman" w:hAnsi="Traditional Arabic" w:cs="Traditional Arabic"/>
                <w:b/>
                <w:bCs/>
                <w:rtl/>
                <w:lang w:eastAsia="fr-FR" w:bidi="ar-DZ"/>
              </w:rPr>
            </w:pPr>
            <w:r w:rsidRPr="0078449A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fr-FR" w:bidi="ar-DZ"/>
              </w:rPr>
              <w:t xml:space="preserve">تسيير وانتقال </w:t>
            </w:r>
            <w:proofErr w:type="gramStart"/>
            <w:r w:rsidRPr="0078449A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fr-FR" w:bidi="ar-DZ"/>
              </w:rPr>
              <w:t>الملكية  إلى</w:t>
            </w:r>
            <w:proofErr w:type="gramEnd"/>
            <w:r w:rsidRPr="0078449A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fr-FR" w:bidi="ar-DZ"/>
              </w:rPr>
              <w:t xml:space="preserve"> المجموعة الوطنية المتمثلة</w:t>
            </w:r>
            <w:r w:rsidR="00434822" w:rsidRPr="0078449A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fr-FR" w:bidi="ar-DZ"/>
              </w:rPr>
              <w:t xml:space="preserve"> </w:t>
            </w:r>
            <w:r w:rsidRPr="0078449A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fr-FR" w:bidi="ar-DZ"/>
              </w:rPr>
              <w:t xml:space="preserve">في الدولة، لضمان  دفع عجلة التنمية </w:t>
            </w:r>
            <w:r w:rsidR="00434822" w:rsidRPr="0078449A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fr-FR" w:bidi="ar-DZ"/>
              </w:rPr>
              <w:t>=</w:t>
            </w:r>
            <w:r w:rsidR="005B3AFA" w:rsidRPr="0078449A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fr-FR" w:bidi="ar-DZ"/>
              </w:rPr>
              <w:t xml:space="preserve"> بناء الدولة </w:t>
            </w:r>
          </w:p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  <w:lang w:bidi="ar-DZ"/>
              </w:rPr>
            </w:pPr>
          </w:p>
        </w:tc>
        <w:tc>
          <w:tcPr>
            <w:tcW w:w="884" w:type="dxa"/>
          </w:tcPr>
          <w:p w:rsidR="001C39DA" w:rsidRPr="0078449A" w:rsidRDefault="00CF0E2F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التأميم</w:t>
            </w:r>
            <w:proofErr w:type="gramEnd"/>
          </w:p>
          <w:p w:rsidR="002257CE" w:rsidRPr="0078449A" w:rsidRDefault="00407D7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المثال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: المؤسسات العمومية المسيرة ذاتيا</w:t>
            </w:r>
          </w:p>
        </w:tc>
        <w:tc>
          <w:tcPr>
            <w:tcW w:w="850" w:type="dxa"/>
          </w:tcPr>
          <w:p w:rsidR="001C39DA" w:rsidRPr="0078449A" w:rsidRDefault="00CF0E2F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واسع</w:t>
            </w:r>
          </w:p>
        </w:tc>
        <w:tc>
          <w:tcPr>
            <w:tcW w:w="993" w:type="dxa"/>
          </w:tcPr>
          <w:p w:rsidR="001C39DA" w:rsidRPr="0078449A" w:rsidRDefault="005C251B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لايوجد</w:t>
            </w:r>
            <w:proofErr w:type="spellEnd"/>
          </w:p>
        </w:tc>
      </w:tr>
      <w:tr w:rsidR="00E809D8" w:rsidRPr="0078449A" w:rsidTr="00E809D8">
        <w:tc>
          <w:tcPr>
            <w:tcW w:w="709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الدستورالمصغر1965</w:t>
            </w:r>
          </w:p>
        </w:tc>
        <w:tc>
          <w:tcPr>
            <w:tcW w:w="1383" w:type="dxa"/>
          </w:tcPr>
          <w:p w:rsidR="001C39DA" w:rsidRPr="0078449A" w:rsidRDefault="00CF0E2F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الاشتراكية</w:t>
            </w:r>
            <w:proofErr w:type="gramEnd"/>
          </w:p>
        </w:tc>
        <w:tc>
          <w:tcPr>
            <w:tcW w:w="1276" w:type="dxa"/>
          </w:tcPr>
          <w:p w:rsidR="001C39DA" w:rsidRPr="0078449A" w:rsidRDefault="005B3AF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غير موجود</w:t>
            </w:r>
          </w:p>
        </w:tc>
        <w:tc>
          <w:tcPr>
            <w:tcW w:w="1985" w:type="dxa"/>
          </w:tcPr>
          <w:p w:rsidR="001C39DA" w:rsidRPr="0078449A" w:rsidRDefault="002257C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متدخلة</w:t>
            </w:r>
            <w:proofErr w:type="gramEnd"/>
          </w:p>
        </w:tc>
        <w:tc>
          <w:tcPr>
            <w:tcW w:w="1134" w:type="dxa"/>
          </w:tcPr>
          <w:p w:rsidR="001C39DA" w:rsidRPr="0078449A" w:rsidRDefault="00407D7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التسيير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الذاتي</w:t>
            </w:r>
          </w:p>
        </w:tc>
        <w:tc>
          <w:tcPr>
            <w:tcW w:w="1276" w:type="dxa"/>
          </w:tcPr>
          <w:p w:rsidR="001C39DA" w:rsidRPr="0078449A" w:rsidRDefault="002257C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السعي للحصول على الاستقلال الاقتصادي</w:t>
            </w:r>
          </w:p>
        </w:tc>
        <w:tc>
          <w:tcPr>
            <w:tcW w:w="884" w:type="dxa"/>
          </w:tcPr>
          <w:p w:rsidR="001C39DA" w:rsidRPr="0078449A" w:rsidRDefault="002257C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التأميم</w:t>
            </w:r>
            <w:proofErr w:type="gramEnd"/>
            <w:r w:rsidR="00407D7D"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:</w:t>
            </w:r>
          </w:p>
          <w:p w:rsidR="00407D7D" w:rsidRPr="0078449A" w:rsidRDefault="00407D7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المثال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:</w:t>
            </w: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تجميع المؤسسات المسيرة ذاتيا </w:t>
            </w:r>
          </w:p>
        </w:tc>
        <w:tc>
          <w:tcPr>
            <w:tcW w:w="850" w:type="dxa"/>
          </w:tcPr>
          <w:p w:rsidR="001C39DA" w:rsidRPr="0078449A" w:rsidRDefault="002257C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واسع</w:t>
            </w:r>
          </w:p>
        </w:tc>
        <w:tc>
          <w:tcPr>
            <w:tcW w:w="993" w:type="dxa"/>
          </w:tcPr>
          <w:p w:rsidR="001C39DA" w:rsidRPr="0078449A" w:rsidRDefault="002257C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منعدم</w:t>
            </w:r>
            <w:proofErr w:type="gramEnd"/>
          </w:p>
        </w:tc>
      </w:tr>
      <w:tr w:rsidR="00E809D8" w:rsidRPr="0078449A" w:rsidTr="00E809D8">
        <w:tc>
          <w:tcPr>
            <w:tcW w:w="709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دستور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1976</w:t>
            </w:r>
          </w:p>
        </w:tc>
        <w:tc>
          <w:tcPr>
            <w:tcW w:w="1383" w:type="dxa"/>
          </w:tcPr>
          <w:p w:rsidR="001C39DA" w:rsidRPr="0078449A" w:rsidRDefault="000B61AB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الاشتراكية</w:t>
            </w:r>
            <w:proofErr w:type="gramEnd"/>
          </w:p>
        </w:tc>
        <w:tc>
          <w:tcPr>
            <w:tcW w:w="1276" w:type="dxa"/>
          </w:tcPr>
          <w:p w:rsidR="001C39DA" w:rsidRPr="0078449A" w:rsidRDefault="002257C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موجود</w:t>
            </w:r>
            <w:proofErr w:type="gramEnd"/>
          </w:p>
        </w:tc>
        <w:tc>
          <w:tcPr>
            <w:tcW w:w="1985" w:type="dxa"/>
          </w:tcPr>
          <w:p w:rsidR="001C39DA" w:rsidRPr="0078449A" w:rsidRDefault="002257C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متدخلة</w:t>
            </w:r>
            <w:proofErr w:type="gramEnd"/>
          </w:p>
        </w:tc>
        <w:tc>
          <w:tcPr>
            <w:tcW w:w="1134" w:type="dxa"/>
          </w:tcPr>
          <w:p w:rsidR="001C39DA" w:rsidRPr="0078449A" w:rsidRDefault="002257CE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المؤسسة العامة </w:t>
            </w:r>
            <w:r w:rsidR="004F4362"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الاشتراكية</w:t>
            </w:r>
          </w:p>
        </w:tc>
        <w:tc>
          <w:tcPr>
            <w:tcW w:w="1276" w:type="dxa"/>
          </w:tcPr>
          <w:p w:rsidR="001C39DA" w:rsidRPr="0078449A" w:rsidRDefault="005C251B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36"/>
                <w:szCs w:val="36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بناء الدولة بتكريس قاعدة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lastRenderedPageBreak/>
              <w:t>اقتصادية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4F4362"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وإعادة الهيكلة</w:t>
            </w:r>
          </w:p>
        </w:tc>
        <w:tc>
          <w:tcPr>
            <w:tcW w:w="884" w:type="dxa"/>
          </w:tcPr>
          <w:p w:rsidR="00E809D8" w:rsidRPr="0078449A" w:rsidRDefault="007978D5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lastRenderedPageBreak/>
              <w:t>التأميم</w:t>
            </w:r>
            <w:r w:rsidR="00407D7D"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،</w:t>
            </w:r>
            <w:proofErr w:type="gramEnd"/>
            <w:r w:rsidR="00407D7D"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الأمثلة </w:t>
            </w:r>
          </w:p>
          <w:p w:rsidR="00E809D8" w:rsidRPr="0078449A" w:rsidRDefault="007978D5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lastRenderedPageBreak/>
              <w:t xml:space="preserve">-الشركات الوطنية </w:t>
            </w:r>
          </w:p>
          <w:p w:rsidR="007978D5" w:rsidRPr="0078449A" w:rsidRDefault="007978D5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-مؤسسات الوطنية ذات الطابع</w:t>
            </w:r>
            <w:r w:rsidR="00DF4941"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الصناعي التجاري</w:t>
            </w:r>
          </w:p>
        </w:tc>
        <w:tc>
          <w:tcPr>
            <w:tcW w:w="850" w:type="dxa"/>
          </w:tcPr>
          <w:p w:rsidR="001C39DA" w:rsidRPr="0078449A" w:rsidRDefault="005C251B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lastRenderedPageBreak/>
              <w:t>أوسع</w:t>
            </w:r>
          </w:p>
        </w:tc>
        <w:tc>
          <w:tcPr>
            <w:tcW w:w="993" w:type="dxa"/>
          </w:tcPr>
          <w:p w:rsidR="001C39DA" w:rsidRPr="0078449A" w:rsidRDefault="005C251B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منعدم</w:t>
            </w:r>
            <w:proofErr w:type="gramEnd"/>
          </w:p>
        </w:tc>
      </w:tr>
      <w:tr w:rsidR="00E809D8" w:rsidRPr="0078449A" w:rsidTr="00E809D8">
        <w:trPr>
          <w:trHeight w:val="329"/>
        </w:trPr>
        <w:tc>
          <w:tcPr>
            <w:tcW w:w="709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lastRenderedPageBreak/>
              <w:t>دستور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1989</w:t>
            </w:r>
          </w:p>
        </w:tc>
        <w:tc>
          <w:tcPr>
            <w:tcW w:w="1383" w:type="dxa"/>
          </w:tcPr>
          <w:p w:rsidR="001C39DA" w:rsidRPr="0078449A" w:rsidRDefault="004F4362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الخروج من الاشتراكية والدخول في اقتصاد السوق</w:t>
            </w:r>
          </w:p>
        </w:tc>
        <w:tc>
          <w:tcPr>
            <w:tcW w:w="1276" w:type="dxa"/>
          </w:tcPr>
          <w:p w:rsidR="001C39DA" w:rsidRPr="0078449A" w:rsidRDefault="004F4362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لا</w:t>
            </w:r>
            <w:r w:rsidR="00011B90"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يوجد نص صريح : تحديد معالم اقتصاد السوق</w:t>
            </w:r>
            <w:r w:rsidR="00011B90"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في نصوص مبعثرة</w:t>
            </w:r>
            <w:r w:rsidR="00011B90"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.</w:t>
            </w:r>
          </w:p>
        </w:tc>
        <w:tc>
          <w:tcPr>
            <w:tcW w:w="1985" w:type="dxa"/>
          </w:tcPr>
          <w:p w:rsidR="004F4362" w:rsidRPr="0078449A" w:rsidRDefault="004F4362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89-90: 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متدخلة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  <w:p w:rsidR="001C39DA" w:rsidRPr="0078449A" w:rsidRDefault="004F4362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تهيئة  الترسانة القانونية للمرحلة الجديدة</w:t>
            </w:r>
          </w:p>
          <w:p w:rsidR="004F4362" w:rsidRPr="0078449A" w:rsidRDefault="004F4362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90-96: 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ضابطة</w:t>
            </w:r>
            <w:proofErr w:type="gramEnd"/>
          </w:p>
        </w:tc>
        <w:tc>
          <w:tcPr>
            <w:tcW w:w="1134" w:type="dxa"/>
          </w:tcPr>
          <w:p w:rsidR="001C39DA" w:rsidRPr="0078449A" w:rsidRDefault="0046659C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-المؤسسة العمومية الاقتصادية.</w:t>
            </w:r>
          </w:p>
          <w:p w:rsidR="0046659C" w:rsidRPr="0078449A" w:rsidRDefault="00782BB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-</w:t>
            </w:r>
            <w:proofErr w:type="gramStart"/>
            <w:r w:rsidR="0046659C"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الشركات</w:t>
            </w:r>
            <w:proofErr w:type="gramEnd"/>
            <w:r w:rsidR="0046659C"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القابضة</w:t>
            </w:r>
          </w:p>
        </w:tc>
        <w:tc>
          <w:tcPr>
            <w:tcW w:w="1276" w:type="dxa"/>
          </w:tcPr>
          <w:p w:rsidR="001C39DA" w:rsidRPr="0078449A" w:rsidRDefault="00782BB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تدعيم الاستثمار لبناء اقتصاد حر</w:t>
            </w:r>
          </w:p>
        </w:tc>
        <w:tc>
          <w:tcPr>
            <w:tcW w:w="884" w:type="dxa"/>
          </w:tcPr>
          <w:p w:rsidR="001C39DA" w:rsidRPr="0078449A" w:rsidRDefault="0046659C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89-90:  لم تنتهج أي وسيلة</w:t>
            </w:r>
          </w:p>
          <w:p w:rsidR="0046659C" w:rsidRPr="0078449A" w:rsidRDefault="0046659C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36"/>
                <w:szCs w:val="36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90-96: </w:t>
            </w: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الخوصصة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850" w:type="dxa"/>
          </w:tcPr>
          <w:p w:rsidR="001C39DA" w:rsidRPr="0078449A" w:rsidRDefault="0046659C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89-90: 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مستقر</w:t>
            </w:r>
            <w:proofErr w:type="gramEnd"/>
          </w:p>
          <w:p w:rsidR="0046659C" w:rsidRPr="0078449A" w:rsidRDefault="0046659C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90-96:التوجه نحو التضييق</w:t>
            </w:r>
          </w:p>
        </w:tc>
        <w:tc>
          <w:tcPr>
            <w:tcW w:w="993" w:type="dxa"/>
          </w:tcPr>
          <w:p w:rsidR="001C39DA" w:rsidRPr="0078449A" w:rsidRDefault="0046659C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89-90: لم ينشأ بعد القطاع الخاص</w:t>
            </w:r>
          </w:p>
          <w:p w:rsidR="0046659C" w:rsidRPr="0078449A" w:rsidRDefault="0046659C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90-96: نشأة القطاع الخاص الاقتصادي تشريعيا وتنظيميا ومؤسساتيا</w:t>
            </w:r>
          </w:p>
        </w:tc>
      </w:tr>
      <w:tr w:rsidR="00E809D8" w:rsidRPr="0078449A" w:rsidTr="00E809D8">
        <w:trPr>
          <w:trHeight w:val="451"/>
        </w:trPr>
        <w:tc>
          <w:tcPr>
            <w:tcW w:w="709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دستور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1996</w:t>
            </w:r>
          </w:p>
        </w:tc>
        <w:tc>
          <w:tcPr>
            <w:tcW w:w="1383" w:type="dxa"/>
          </w:tcPr>
          <w:p w:rsidR="00782BBD" w:rsidRPr="0078449A" w:rsidRDefault="00DF4941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الخروج من الاشتراكية بشكل قاطع مع تبني معالم اقتصاد السوق وبعض مظاهر الليبرالية الاقتصادية</w:t>
            </w:r>
            <w:r w:rsidR="00782BBD"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       </w:t>
            </w:r>
          </w:p>
          <w:p w:rsidR="001C39DA" w:rsidRPr="0078449A" w:rsidRDefault="00782BB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"  </w:t>
            </w: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الراسمالية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"</w:t>
            </w:r>
          </w:p>
        </w:tc>
        <w:tc>
          <w:tcPr>
            <w:tcW w:w="1276" w:type="dxa"/>
          </w:tcPr>
          <w:p w:rsidR="001C39DA" w:rsidRPr="0078449A" w:rsidRDefault="00782BB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لا يوجد نص صريح </w:t>
            </w: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الا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المادة 37: تحديد معالم اقتصاد السوق</w:t>
            </w:r>
          </w:p>
        </w:tc>
        <w:tc>
          <w:tcPr>
            <w:tcW w:w="1985" w:type="dxa"/>
          </w:tcPr>
          <w:p w:rsidR="001C39DA" w:rsidRPr="0078449A" w:rsidRDefault="00782BB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ضابطة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 </w:t>
            </w:r>
          </w:p>
          <w:p w:rsidR="00782BBD" w:rsidRPr="0078449A" w:rsidRDefault="00782BB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ظهور سلطات الضبط </w:t>
            </w: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الإقتصادي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134" w:type="dxa"/>
          </w:tcPr>
          <w:p w:rsidR="001C39DA" w:rsidRPr="0078449A" w:rsidRDefault="00782BB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-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الشركات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القابضة</w:t>
            </w:r>
          </w:p>
          <w:p w:rsidR="00782BBD" w:rsidRPr="0078449A" w:rsidRDefault="00782BB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-شركات تسيير 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مساهمات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الدولة </w:t>
            </w:r>
          </w:p>
        </w:tc>
        <w:tc>
          <w:tcPr>
            <w:tcW w:w="1276" w:type="dxa"/>
          </w:tcPr>
          <w:p w:rsidR="001C39DA" w:rsidRPr="0078449A" w:rsidRDefault="00782BB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36"/>
                <w:szCs w:val="36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تدعيم </w:t>
            </w: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الخوصصة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وتشجيع الاستثمار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الوطني والأجنبي *محاولة الموازنة بين الملكية الخاصة والملكية العامة  بتحرير السوق</w:t>
            </w:r>
          </w:p>
        </w:tc>
        <w:tc>
          <w:tcPr>
            <w:tcW w:w="884" w:type="dxa"/>
          </w:tcPr>
          <w:p w:rsidR="001C39DA" w:rsidRPr="0078449A" w:rsidRDefault="00E809D8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الخوصصة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:rsidR="00434822" w:rsidRPr="0078449A" w:rsidRDefault="00434822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-</w:t>
            </w: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خوصصة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 البنوك</w:t>
            </w:r>
          </w:p>
        </w:tc>
        <w:tc>
          <w:tcPr>
            <w:tcW w:w="850" w:type="dxa"/>
          </w:tcPr>
          <w:p w:rsidR="001C39DA" w:rsidRPr="0078449A" w:rsidRDefault="00E809D8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التوجه 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>نحو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تضييق القطاع العام الاقتصادي</w:t>
            </w:r>
          </w:p>
        </w:tc>
        <w:tc>
          <w:tcPr>
            <w:tcW w:w="993" w:type="dxa"/>
          </w:tcPr>
          <w:p w:rsidR="001C39DA" w:rsidRPr="0078449A" w:rsidRDefault="00E809D8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توسع القطاع الاقتصادي الخاص</w:t>
            </w:r>
          </w:p>
        </w:tc>
      </w:tr>
      <w:tr w:rsidR="00E809D8" w:rsidRPr="0078449A" w:rsidTr="00E809D8">
        <w:tc>
          <w:tcPr>
            <w:tcW w:w="709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التعديل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الدستوري 2016</w:t>
            </w:r>
          </w:p>
        </w:tc>
        <w:tc>
          <w:tcPr>
            <w:tcW w:w="1383" w:type="dxa"/>
          </w:tcPr>
          <w:p w:rsidR="001C39DA" w:rsidRPr="0078449A" w:rsidRDefault="001C39DA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</w:p>
          <w:p w:rsidR="001C39DA" w:rsidRPr="0078449A" w:rsidRDefault="00E51AD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اقتصاد</w:t>
            </w:r>
            <w:r w:rsidR="00BE07B9"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السوق</w:t>
            </w:r>
            <w:r w:rsidR="00BE07B9"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مع تبني مظاهر الرأسمالية </w:t>
            </w:r>
          </w:p>
        </w:tc>
        <w:tc>
          <w:tcPr>
            <w:tcW w:w="1276" w:type="dxa"/>
          </w:tcPr>
          <w:p w:rsidR="001C39DA" w:rsidRPr="0078449A" w:rsidRDefault="00BE07B9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لا</w:t>
            </w:r>
            <w:r w:rsidR="00E51ADD"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يوجد</w:t>
            </w:r>
            <w:proofErr w:type="spellEnd"/>
            <w:r w:rsidR="00E51ADD"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  </w:t>
            </w: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نص صريح </w:t>
            </w:r>
            <w:r w:rsidR="009404CD"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إلا</w:t>
            </w: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 المادة 43</w:t>
            </w:r>
            <w:r w:rsidR="00E51ADD"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985" w:type="dxa"/>
          </w:tcPr>
          <w:p w:rsidR="001C39DA" w:rsidRPr="0078449A" w:rsidRDefault="00BE07B9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ضابطة</w:t>
            </w:r>
            <w:proofErr w:type="gramEnd"/>
          </w:p>
        </w:tc>
        <w:tc>
          <w:tcPr>
            <w:tcW w:w="1134" w:type="dxa"/>
          </w:tcPr>
          <w:p w:rsidR="001C39DA" w:rsidRPr="0078449A" w:rsidRDefault="00E809D8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التجميعات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الصناعية</w:t>
            </w:r>
            <w:r w:rsidR="00BE07B9"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الاقتصادية</w:t>
            </w:r>
          </w:p>
        </w:tc>
        <w:tc>
          <w:tcPr>
            <w:tcW w:w="1276" w:type="dxa"/>
          </w:tcPr>
          <w:p w:rsidR="001C39DA" w:rsidRPr="0078449A" w:rsidRDefault="00BE07B9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تحرير الاقتصاد والتوجه نحو انفتاح السوق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C39DA" w:rsidRPr="0078449A" w:rsidRDefault="00BE07B9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الخوصصة</w:t>
            </w:r>
            <w:proofErr w:type="spellEnd"/>
          </w:p>
          <w:p w:rsidR="009404CD" w:rsidRPr="0078449A" w:rsidRDefault="009404CD" w:rsidP="00434822">
            <w:pPr>
              <w:bidi/>
              <w:spacing w:line="240" w:lineRule="auto"/>
              <w:jc w:val="center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+</w:t>
            </w:r>
          </w:p>
          <w:p w:rsidR="009404CD" w:rsidRPr="0078449A" w:rsidRDefault="009404CD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التأميم</w:t>
            </w:r>
            <w:proofErr w:type="gramEnd"/>
          </w:p>
          <w:p w:rsidR="00434822" w:rsidRPr="0078449A" w:rsidRDefault="00434822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 xml:space="preserve">-تأميم مركب الحجار للحديد والصلب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39DA" w:rsidRPr="0078449A" w:rsidRDefault="00BE07B9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تقليص القطاع العام</w:t>
            </w:r>
            <w:r w:rsidR="009404CD"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مع ظهور الدولة الضابطة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39DA" w:rsidRPr="0078449A" w:rsidRDefault="00BE07B9" w:rsidP="00434822">
            <w:pPr>
              <w:bidi/>
              <w:spacing w:line="240" w:lineRule="auto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توسع القطاع الخاص</w:t>
            </w:r>
            <w:r w:rsidR="009404CD"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مع تكريس مبدأ المنافسة المشروعة</w:t>
            </w:r>
          </w:p>
        </w:tc>
      </w:tr>
      <w:tr w:rsidR="00E809D8" w:rsidRPr="0078449A" w:rsidTr="00E80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71"/>
        </w:trPr>
        <w:tc>
          <w:tcPr>
            <w:tcW w:w="709" w:type="dxa"/>
            <w:shd w:val="clear" w:color="auto" w:fill="auto"/>
          </w:tcPr>
          <w:p w:rsidR="001C39DA" w:rsidRPr="0078449A" w:rsidRDefault="001C39DA" w:rsidP="00434822">
            <w:pPr>
              <w:bidi/>
              <w:spacing w:line="240" w:lineRule="auto"/>
              <w:ind w:hanging="1"/>
              <w:jc w:val="left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مشروع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التعديل الدستوري2020</w:t>
            </w:r>
          </w:p>
          <w:p w:rsidR="009404CD" w:rsidRPr="0078449A" w:rsidRDefault="009404CD" w:rsidP="00434822">
            <w:pPr>
              <w:bidi/>
              <w:spacing w:line="240" w:lineRule="auto"/>
              <w:ind w:hanging="1"/>
              <w:jc w:val="left"/>
              <w:textAlignment w:val="baseline"/>
              <w:rPr>
                <w:rFonts w:ascii="Traditional Arabic" w:hAnsi="Traditional Arabic" w:cs="Traditional Arabic"/>
                <w:b/>
                <w:bCs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(</w:t>
            </w: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الأفق</w:t>
            </w:r>
            <w:proofErr w:type="gramEnd"/>
            <w:r w:rsidRPr="0078449A">
              <w:rPr>
                <w:rFonts w:ascii="Traditional Arabic" w:hAnsi="Traditional Arabic" w:cs="Traditional Arabic" w:hint="cs"/>
                <w:b/>
                <w:bCs/>
                <w:shd w:val="clear" w:color="auto" w:fill="FFFFFF"/>
                <w:rtl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:rsidR="001C39DA" w:rsidRPr="0078449A" w:rsidRDefault="00E51ADD" w:rsidP="00434822">
            <w:pPr>
              <w:bidi/>
              <w:spacing w:line="240" w:lineRule="auto"/>
              <w:ind w:left="140" w:hanging="141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اقتصاد </w:t>
            </w:r>
            <w:r w:rsidR="00BE07B9"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السوق</w:t>
            </w:r>
          </w:p>
        </w:tc>
        <w:tc>
          <w:tcPr>
            <w:tcW w:w="1276" w:type="dxa"/>
          </w:tcPr>
          <w:p w:rsidR="001C39DA" w:rsidRPr="0078449A" w:rsidRDefault="009404CD" w:rsidP="00434822">
            <w:pPr>
              <w:bidi/>
              <w:spacing w:line="240" w:lineRule="auto"/>
              <w:ind w:left="140" w:hanging="141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مشروع المادة 61</w:t>
            </w:r>
          </w:p>
        </w:tc>
        <w:tc>
          <w:tcPr>
            <w:tcW w:w="1985" w:type="dxa"/>
          </w:tcPr>
          <w:p w:rsidR="001C39DA" w:rsidRPr="0078449A" w:rsidRDefault="009404CD" w:rsidP="00434822">
            <w:pPr>
              <w:bidi/>
              <w:spacing w:line="240" w:lineRule="auto"/>
              <w:ind w:left="140" w:hanging="141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ضابطة</w:t>
            </w:r>
            <w:proofErr w:type="gramEnd"/>
          </w:p>
        </w:tc>
        <w:tc>
          <w:tcPr>
            <w:tcW w:w="1134" w:type="dxa"/>
          </w:tcPr>
          <w:p w:rsidR="001C39DA" w:rsidRPr="0078449A" w:rsidRDefault="009404CD" w:rsidP="00434822">
            <w:pPr>
              <w:bidi/>
              <w:spacing w:line="240" w:lineRule="auto"/>
              <w:ind w:left="140" w:hanging="141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18"/>
                <w:szCs w:val="18"/>
                <w:shd w:val="clear" w:color="auto" w:fill="FFFFFF"/>
                <w:rtl/>
              </w:rPr>
            </w:pP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التجميع</w:t>
            </w:r>
            <w:r w:rsidR="00434822"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ا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>ت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shd w:val="clear" w:color="auto" w:fill="FFFFFF"/>
                <w:rtl/>
              </w:rPr>
              <w:t xml:space="preserve"> الصناعية الاقتصادية </w:t>
            </w:r>
          </w:p>
        </w:tc>
        <w:tc>
          <w:tcPr>
            <w:tcW w:w="1276" w:type="dxa"/>
          </w:tcPr>
          <w:p w:rsidR="001C39DA" w:rsidRPr="0078449A" w:rsidRDefault="009404CD" w:rsidP="00434822">
            <w:pPr>
              <w:bidi/>
              <w:spacing w:line="240" w:lineRule="auto"/>
              <w:ind w:left="140" w:hanging="141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النهوض بالاقتصاد الوطني </w:t>
            </w:r>
          </w:p>
        </w:tc>
        <w:tc>
          <w:tcPr>
            <w:tcW w:w="884" w:type="dxa"/>
          </w:tcPr>
          <w:p w:rsidR="009404CD" w:rsidRPr="0078449A" w:rsidRDefault="009404CD" w:rsidP="00434822">
            <w:pPr>
              <w:bidi/>
              <w:spacing w:line="240" w:lineRule="auto"/>
              <w:ind w:left="140" w:hanging="141"/>
              <w:jc w:val="center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الخوصصة</w:t>
            </w:r>
            <w:proofErr w:type="spellEnd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+</w:t>
            </w:r>
          </w:p>
          <w:p w:rsidR="001C39DA" w:rsidRPr="0078449A" w:rsidRDefault="009404CD" w:rsidP="00434822">
            <w:pPr>
              <w:bidi/>
              <w:spacing w:line="240" w:lineRule="auto"/>
              <w:ind w:left="140" w:hanging="141"/>
              <w:jc w:val="center"/>
              <w:textAlignment w:val="baseline"/>
              <w:rPr>
                <w:rFonts w:ascii="Traditional Arabic" w:hAnsi="Traditional Arabic" w:cs="Traditional Arabic"/>
                <w:b/>
                <w:bCs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7844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shd w:val="clear" w:color="auto" w:fill="FFFFFF"/>
                <w:rtl/>
              </w:rPr>
              <w:t>التأميم</w:t>
            </w:r>
            <w:proofErr w:type="gramEnd"/>
          </w:p>
        </w:tc>
        <w:tc>
          <w:tcPr>
            <w:tcW w:w="850" w:type="dxa"/>
          </w:tcPr>
          <w:p w:rsidR="001C39DA" w:rsidRPr="0078449A" w:rsidRDefault="009404CD" w:rsidP="00434822">
            <w:pPr>
              <w:bidi/>
              <w:spacing w:line="240" w:lineRule="auto"/>
              <w:ind w:hanging="1"/>
              <w:jc w:val="left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  <w:lang w:bidi="ar-DZ"/>
              </w:rPr>
              <w:t xml:space="preserve">محاولة التوازن </w:t>
            </w:r>
            <w:r w:rsidR="00434822"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  <w:lang w:bidi="ar-DZ"/>
              </w:rPr>
              <w:t>بين القطاعين من خلال تبني</w:t>
            </w: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التأميم +</w:t>
            </w:r>
            <w:proofErr w:type="spellStart"/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  <w:lang w:bidi="ar-DZ"/>
              </w:rPr>
              <w:t>الخوصصة</w:t>
            </w:r>
            <w:proofErr w:type="spellEnd"/>
          </w:p>
        </w:tc>
        <w:tc>
          <w:tcPr>
            <w:tcW w:w="993" w:type="dxa"/>
          </w:tcPr>
          <w:p w:rsidR="001C39DA" w:rsidRPr="0078449A" w:rsidRDefault="00434822" w:rsidP="00434822">
            <w:pPr>
              <w:bidi/>
              <w:spacing w:line="240" w:lineRule="auto"/>
              <w:ind w:left="140" w:hanging="141"/>
              <w:jc w:val="both"/>
              <w:textAlignment w:val="baseline"/>
              <w:rPr>
                <w:rFonts w:ascii="Traditional Arabic" w:hAnsi="Traditional Arabic" w:cs="Traditional Arabic"/>
                <w:b/>
                <w:bCs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78449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shd w:val="clear" w:color="auto" w:fill="FFFFFF"/>
                <w:rtl/>
                <w:lang w:bidi="ar-DZ"/>
              </w:rPr>
              <w:t>أوسع مع ظهور فكرة المقاولة في مجال الصناعات التحويلية</w:t>
            </w:r>
          </w:p>
        </w:tc>
      </w:tr>
    </w:tbl>
    <w:p w:rsidR="001C39DA" w:rsidRPr="0078449A" w:rsidRDefault="001C39DA" w:rsidP="00434822">
      <w:pPr>
        <w:bidi/>
        <w:spacing w:line="240" w:lineRule="auto"/>
        <w:ind w:left="-1"/>
        <w:jc w:val="both"/>
        <w:textAlignment w:val="baseline"/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lang w:eastAsia="fr-FR"/>
        </w:rPr>
      </w:pPr>
      <w:r w:rsidRPr="0078449A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ab/>
      </w:r>
      <w:r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 xml:space="preserve">السؤال </w:t>
      </w:r>
      <w:proofErr w:type="gramStart"/>
      <w:r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>الثاني :</w:t>
      </w:r>
      <w:proofErr w:type="gramEnd"/>
      <w:r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 xml:space="preserve"> سؤال تحليلي إجباري (</w:t>
      </w:r>
      <w:r w:rsidR="000B2949"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>1</w:t>
      </w:r>
      <w:r w:rsidR="00495EA8"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>0</w:t>
      </w:r>
      <w:r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 xml:space="preserve"> نق</w:t>
      </w:r>
      <w:r w:rsidR="00495EA8"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>ا</w:t>
      </w:r>
      <w:r w:rsidR="000B2949"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>ط</w:t>
      </w:r>
      <w:r w:rsidR="00495EA8"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 xml:space="preserve"> </w:t>
      </w:r>
      <w:r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u w:val="single"/>
          <w:rtl/>
          <w:lang w:eastAsia="fr-FR"/>
        </w:rPr>
        <w:t xml:space="preserve">)." </w:t>
      </w:r>
    </w:p>
    <w:p w:rsidR="001C39DA" w:rsidRPr="0078449A" w:rsidRDefault="001C39DA" w:rsidP="00E809D8">
      <w:pPr>
        <w:tabs>
          <w:tab w:val="right" w:pos="9637"/>
          <w:tab w:val="right" w:pos="9779"/>
        </w:tabs>
        <w:bidi/>
        <w:ind w:left="-1"/>
        <w:jc w:val="both"/>
        <w:textAlignment w:val="baseline"/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</w:pPr>
      <w:r w:rsidRPr="0078449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أجاز الدستور الفرنسي صراحة تأميم </w:t>
      </w:r>
      <w:proofErr w:type="spellStart"/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bidi="ar-DZ"/>
        </w:rPr>
        <w:t>وخوصصة</w:t>
      </w:r>
      <w:proofErr w:type="spellEnd"/>
      <w:r w:rsidRPr="0078449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المشروعات على حد سواء، وبناء على ذلك قرر المجلس الدستوري في عام 1982 دستورية قانون التأميم،كما قرر أيضاً في عام 1986 دستورية قانون </w:t>
      </w:r>
      <w:proofErr w:type="spellStart"/>
      <w:r w:rsidRPr="0078449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الخ</w:t>
      </w:r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و</w:t>
      </w:r>
      <w:r w:rsidRPr="0078449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صصة</w:t>
      </w:r>
      <w:proofErr w:type="spellEnd"/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،</w:t>
      </w:r>
      <w:r w:rsidR="001A4A77"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 xml:space="preserve"> </w:t>
      </w:r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وبهذا</w:t>
      </w:r>
      <w:r w:rsidRPr="0078449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أقر</w:t>
      </w:r>
      <w:r w:rsidRPr="0078449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المجلس الدستوري في فرنسا خلال أربعة أعوام </w:t>
      </w:r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آليتين</w:t>
      </w:r>
      <w:r w:rsidRPr="0078449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متعارضين: التأميم و </w:t>
      </w:r>
      <w:proofErr w:type="spellStart"/>
      <w:r w:rsidRPr="0078449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الخ</w:t>
      </w:r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و</w:t>
      </w:r>
      <w:r w:rsidRPr="0078449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صصة</w:t>
      </w:r>
      <w:proofErr w:type="spellEnd"/>
      <w:r w:rsidRPr="007844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.</w:t>
      </w:r>
    </w:p>
    <w:p w:rsidR="001C39DA" w:rsidRPr="0078449A" w:rsidRDefault="001C39DA" w:rsidP="00434822">
      <w:pPr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sz w:val="28"/>
          <w:szCs w:val="28"/>
          <w:shd w:val="clear" w:color="auto" w:fill="FFFFFF"/>
          <w:rtl/>
        </w:rPr>
        <w:t xml:space="preserve"> </w:t>
      </w:r>
      <w:r w:rsidRPr="0078449A">
        <w:rPr>
          <w:rFonts w:ascii="Traditional Arabic" w:hAnsi="Traditional Arabic" w:cs="Traditional Arabic"/>
          <w:sz w:val="28"/>
          <w:szCs w:val="28"/>
          <w:rtl/>
        </w:rPr>
        <w:t xml:space="preserve">1/ </w:t>
      </w:r>
      <w:proofErr w:type="gramStart"/>
      <w:r w:rsidRPr="0078449A">
        <w:rPr>
          <w:rFonts w:ascii="Traditional Arabic" w:hAnsi="Traditional Arabic" w:cs="Traditional Arabic"/>
          <w:sz w:val="28"/>
          <w:szCs w:val="28"/>
          <w:rtl/>
        </w:rPr>
        <w:t>بالمقارنة</w:t>
      </w:r>
      <w:proofErr w:type="gramEnd"/>
      <w:r w:rsidRPr="0078449A">
        <w:rPr>
          <w:rFonts w:ascii="Traditional Arabic" w:hAnsi="Traditional Arabic" w:cs="Traditional Arabic"/>
          <w:sz w:val="28"/>
          <w:szCs w:val="28"/>
          <w:rtl/>
        </w:rPr>
        <w:t xml:space="preserve"> مع الوضع في فرنسا، بين حدود مساحة القطاع العام الاقتصادي في الجزائر مبرزا مدى تبني كلا الآليتين منذ الاستقلال إلى يومنا هذا ؟ </w:t>
      </w:r>
      <w:r w:rsidR="00C44937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proofErr w:type="gramStart"/>
      <w:r w:rsidR="00C44937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نقاط</w:t>
      </w:r>
      <w:proofErr w:type="gramEnd"/>
    </w:p>
    <w:p w:rsidR="00CF0E2F" w:rsidRPr="0078449A" w:rsidRDefault="00CF0E2F" w:rsidP="00434822">
      <w:pPr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تعريف القطاع </w:t>
      </w:r>
      <w:proofErr w:type="spell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الإقتصادي</w:t>
      </w:r>
      <w:proofErr w:type="spellEnd"/>
      <w:r w:rsidR="00132681" w:rsidRPr="0078449A">
        <w:rPr>
          <w:rFonts w:ascii="Traditional Arabic" w:hAnsi="Traditional Arabic" w:cs="Traditional Arabic" w:hint="cs"/>
          <w:sz w:val="28"/>
          <w:szCs w:val="28"/>
          <w:rtl/>
        </w:rPr>
        <w:t>+</w:t>
      </w: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أقسام القطاع </w:t>
      </w:r>
      <w:proofErr w:type="spell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الإقتصادي</w:t>
      </w:r>
      <w:proofErr w:type="spellEnd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(الخاص والعام)</w:t>
      </w: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 .......1</w:t>
      </w:r>
      <w:proofErr w:type="gram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نقطة</w:t>
      </w:r>
      <w:proofErr w:type="gramEnd"/>
    </w:p>
    <w:p w:rsidR="00132681" w:rsidRPr="0078449A" w:rsidRDefault="00132681" w:rsidP="00434822">
      <w:pPr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تعريف </w:t>
      </w:r>
      <w:proofErr w:type="gram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التأميم .</w:t>
      </w:r>
      <w:proofErr w:type="gramEnd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="00C44937" w:rsidRPr="0078449A">
        <w:rPr>
          <w:rFonts w:ascii="Traditional Arabic" w:hAnsi="Traditional Arabic" w:cs="Traditional Arabic" w:hint="cs"/>
          <w:sz w:val="28"/>
          <w:szCs w:val="28"/>
          <w:rtl/>
        </w:rPr>
        <w:t>0.5</w:t>
      </w:r>
      <w:proofErr w:type="gram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نقطة</w:t>
      </w:r>
      <w:proofErr w:type="gramEnd"/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132681" w:rsidRPr="0078449A" w:rsidRDefault="00132681" w:rsidP="00434822">
      <w:pPr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تعريف </w:t>
      </w:r>
      <w:proofErr w:type="spell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الخوصصة</w:t>
      </w:r>
      <w:proofErr w:type="spellEnd"/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</w:t>
      </w:r>
      <w:r w:rsidR="00C44937" w:rsidRPr="0078449A">
        <w:rPr>
          <w:rFonts w:ascii="Traditional Arabic" w:hAnsi="Traditional Arabic" w:cs="Traditional Arabic" w:hint="cs"/>
          <w:sz w:val="28"/>
          <w:szCs w:val="28"/>
          <w:rtl/>
        </w:rPr>
        <w:t>0.5</w:t>
      </w:r>
      <w:proofErr w:type="gram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نقطة</w:t>
      </w:r>
      <w:proofErr w:type="gramEnd"/>
    </w:p>
    <w:p w:rsidR="00132681" w:rsidRPr="0078449A" w:rsidRDefault="00132681" w:rsidP="00434822">
      <w:pPr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مراحل تطور القطاع الاقتصادي * مرحلتين* مع التحليل مع تبيان  مرحلة الاقتصاد الموجه </w:t>
      </w:r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مع </w:t>
      </w:r>
      <w:r w:rsidRPr="0078449A">
        <w:rPr>
          <w:rFonts w:ascii="Traditional Arabic" w:hAnsi="Traditional Arabic" w:cs="Traditional Arabic" w:hint="cs"/>
          <w:sz w:val="28"/>
          <w:szCs w:val="28"/>
          <w:rtl/>
        </w:rPr>
        <w:t>تبني</w:t>
      </w:r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آلية</w:t>
      </w: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التأميم ومرحلة اقتصاد السوق </w:t>
      </w:r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مع </w:t>
      </w: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تبني </w:t>
      </w:r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آلية </w:t>
      </w:r>
      <w:proofErr w:type="spellStart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>الخوصصة</w:t>
      </w:r>
      <w:proofErr w:type="spellEnd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كخطوة أولى لتليها مرحلة الجمع بين الآليتين (</w:t>
      </w:r>
      <w:proofErr w:type="spellStart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>الخوصصة</w:t>
      </w:r>
      <w:proofErr w:type="spellEnd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مع التأميم )......2 </w:t>
      </w:r>
      <w:proofErr w:type="gramStart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>نقطة</w:t>
      </w:r>
      <w:proofErr w:type="gramEnd"/>
    </w:p>
    <w:p w:rsidR="001C39DA" w:rsidRPr="0078449A" w:rsidRDefault="001C39DA" w:rsidP="00434822">
      <w:pPr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/>
          <w:sz w:val="28"/>
          <w:szCs w:val="28"/>
          <w:rtl/>
        </w:rPr>
        <w:t>2/</w:t>
      </w:r>
      <w:proofErr w:type="spellStart"/>
      <w:r w:rsidRPr="0078449A">
        <w:rPr>
          <w:rFonts w:ascii="Traditional Arabic" w:hAnsi="Traditional Arabic" w:cs="Traditional Arabic"/>
          <w:sz w:val="28"/>
          <w:szCs w:val="28"/>
          <w:rtl/>
        </w:rPr>
        <w:t>ماهي</w:t>
      </w:r>
      <w:proofErr w:type="spellEnd"/>
      <w:r w:rsidRPr="0078449A">
        <w:rPr>
          <w:rFonts w:ascii="Traditional Arabic" w:hAnsi="Traditional Arabic" w:cs="Traditional Arabic"/>
          <w:sz w:val="28"/>
          <w:szCs w:val="28"/>
          <w:rtl/>
        </w:rPr>
        <w:t xml:space="preserve"> أبعاد تأثير فيروس كورونا على مساحة القطاع العام الاقتصادي في الجزائر  وفي الصين  </w:t>
      </w:r>
      <w:r w:rsidR="004E4892" w:rsidRPr="0078449A">
        <w:rPr>
          <w:rFonts w:ascii="Traditional Arabic" w:hAnsi="Traditional Arabic" w:cs="Traditional Arabic" w:hint="cs"/>
          <w:sz w:val="28"/>
          <w:szCs w:val="28"/>
          <w:rtl/>
        </w:rPr>
        <w:t>نموذجا</w:t>
      </w:r>
      <w:r w:rsidRPr="0078449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B2949" w:rsidRPr="0078449A">
        <w:rPr>
          <w:rFonts w:ascii="Traditional Arabic" w:hAnsi="Traditional Arabic" w:cs="Traditional Arabic" w:hint="cs"/>
          <w:sz w:val="28"/>
          <w:szCs w:val="28"/>
          <w:rtl/>
        </w:rPr>
        <w:t>؟مع تحديد طبيعة دور الدولة في تسيير المرحلة؟</w:t>
      </w:r>
      <w:r w:rsidR="00C44937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proofErr w:type="gramStart"/>
      <w:r w:rsidR="00C44937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نقاط</w:t>
      </w:r>
      <w:proofErr w:type="gramEnd"/>
      <w:r w:rsidR="00C44937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870583" w:rsidRPr="0078449A" w:rsidRDefault="00977D83" w:rsidP="00434822">
      <w:pPr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283.65pt;margin-top:2.7pt;width:35.4pt;height:10.8pt;z-index:251658240"/>
        </w:pict>
      </w:r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تأثير فيروس كورونا على القطاع العام الاقتصادي في </w:t>
      </w:r>
      <w:proofErr w:type="spellStart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>الجزا</w:t>
      </w:r>
      <w:proofErr w:type="spellEnd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>ئر</w:t>
      </w:r>
      <w:proofErr w:type="spellEnd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.         </w:t>
      </w:r>
      <w:r w:rsidR="00870583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الوضع مستقر لا </w:t>
      </w:r>
      <w:proofErr w:type="gramStart"/>
      <w:r w:rsidR="00870583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تغيير</w:t>
      </w:r>
      <w:proofErr w:type="gramEnd"/>
      <w:r w:rsidR="00870583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حدود مساحة القطاع العام الاقتصادي..</w:t>
      </w:r>
      <w:r w:rsidR="00220747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05</w:t>
      </w:r>
      <w:proofErr w:type="gramStart"/>
      <w:r w:rsidR="00870583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نقطة</w:t>
      </w:r>
      <w:proofErr w:type="gramEnd"/>
    </w:p>
    <w:p w:rsidR="00870583" w:rsidRPr="0078449A" w:rsidRDefault="00977D83" w:rsidP="00434822">
      <w:pPr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pict>
          <v:shape id="_x0000_s1027" type="#_x0000_t66" style="position:absolute;left:0;text-align:left;margin-left:228.9pt;margin-top:6.2pt;width:41.4pt;height:11.4pt;z-index:251659264"/>
        </w:pict>
      </w:r>
      <w:proofErr w:type="gramStart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>تأثير</w:t>
      </w:r>
      <w:proofErr w:type="gramEnd"/>
      <w:r w:rsidR="00870583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فيروس كورونا على القطاع العام الاقتصادي في الصين نموذجا              </w:t>
      </w:r>
      <w:r w:rsidR="00870583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اتسعت حدود مساحة القطاع العام الاقتصادي بعد أن قامت الصين بتأميم الشركات من خلال شراء كل </w:t>
      </w:r>
      <w:r w:rsidR="0078449A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الأسهم</w:t>
      </w:r>
      <w:r w:rsidR="00870583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التي عرضها المساهمين الأجانب بعد أزمة كورونا خوفا من الخسارة....</w:t>
      </w:r>
      <w:r w:rsidR="00220747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0.5</w:t>
      </w:r>
      <w:proofErr w:type="gramStart"/>
      <w:r w:rsidR="00870583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نقطة</w:t>
      </w:r>
      <w:proofErr w:type="gramEnd"/>
      <w:r w:rsidR="00870583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870583" w:rsidRPr="00285861" w:rsidRDefault="005A6C6E" w:rsidP="00285861">
      <w:pPr>
        <w:shd w:val="clear" w:color="auto" w:fill="FFFFFF" w:themeFill="background1"/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28586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طبيعة دور الدولة في تسيير المرحلة</w:t>
      </w:r>
      <w:r w:rsidRPr="00285861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 :</w:t>
      </w:r>
    </w:p>
    <w:p w:rsidR="00220747" w:rsidRPr="00A16E1E" w:rsidRDefault="005A6C6E" w:rsidP="00F447DF">
      <w:pPr>
        <w:shd w:val="clear" w:color="auto" w:fill="FFFFFF" w:themeFill="background1"/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</w:pP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دور الدولة في مجال النشاط </w:t>
      </w:r>
      <w:r w:rsidR="0078449A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الاقتصادي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هو</w:t>
      </w:r>
      <w:r w:rsidR="00220747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دور </w:t>
      </w:r>
      <w:r w:rsidR="00DF4941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ال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دولة </w:t>
      </w:r>
      <w:proofErr w:type="gramStart"/>
      <w:r w:rsidR="00DF4941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ال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ضابطة ،</w:t>
      </w:r>
      <w:proofErr w:type="gramEnd"/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إذ لم يتغير دورها في ظل الظروف</w:t>
      </w:r>
      <w:r w:rsidR="00DF4941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الصحية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الاستثنائ</w:t>
      </w:r>
      <w:r w:rsidR="00DF4941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ية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اقتصاديا ،</w:t>
      </w:r>
      <w:r w:rsidR="00C44937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.......1نقطة</w:t>
      </w:r>
      <w:r w:rsidR="00DF4941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،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أما عن طريقة تسييرها للمرحلة فيندرج ضمن صلاحيات الضبط الإداري على المستوى المركزي</w:t>
      </w:r>
      <w:r w:rsidR="00285861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من خلال المراسي</w:t>
      </w:r>
      <w:proofErr w:type="gramStart"/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م التنفيذية  أهم</w:t>
      </w:r>
      <w:proofErr w:type="gramEnd"/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ها</w:t>
      </w:r>
      <w:r w:rsidR="00220747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:</w:t>
      </w:r>
    </w:p>
    <w:p w:rsidR="00220747" w:rsidRPr="00A16E1E" w:rsidRDefault="005A6C6E" w:rsidP="00F447DF">
      <w:pPr>
        <w:shd w:val="clear" w:color="auto" w:fill="FFFFFF" w:themeFill="background1"/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</w:pP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20</w:t>
      </w:r>
      <w:r w:rsidR="00220747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: 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/</w:t>
      </w:r>
      <w:r w:rsidR="00C44937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69، 20/70، بالإضافة للقرارات الوز</w:t>
      </w:r>
      <w:r w:rsidR="0078449A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ا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رية ، </w:t>
      </w:r>
      <w:r w:rsidR="00C44937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أ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و على المستوى </w:t>
      </w:r>
      <w:proofErr w:type="spellStart"/>
      <w:r w:rsidRPr="00A16E1E">
        <w:rPr>
          <w:rFonts w:ascii="Traditional Arabic" w:hAnsi="Traditional Arabic" w:cs="Traditional Arabic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اللامركزي</w:t>
      </w:r>
      <w:proofErr w:type="spellEnd"/>
      <w:r w:rsidRPr="00A16E1E">
        <w:rPr>
          <w:rFonts w:ascii="Traditional Arabic" w:hAnsi="Traditional Arabic" w:cs="Traditional Arabic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من خلال قرارات الولاة</w:t>
      </w:r>
      <w:r w:rsidR="00220747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......1</w:t>
      </w:r>
      <w:proofErr w:type="gramStart"/>
      <w:r w:rsidR="00220747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نقطة</w:t>
      </w:r>
      <w:proofErr w:type="gramEnd"/>
      <w:r w:rsidR="00220747"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</w:t>
      </w:r>
    </w:p>
    <w:p w:rsidR="00220747" w:rsidRPr="00285861" w:rsidRDefault="00220747" w:rsidP="00F447DF">
      <w:pPr>
        <w:shd w:val="clear" w:color="auto" w:fill="FFFFFF" w:themeFill="background1"/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shd w:val="clear" w:color="auto" w:fill="F9F9F3"/>
          <w:rtl/>
        </w:rPr>
      </w:pPr>
      <w:r w:rsidRPr="00A16E1E">
        <w:rPr>
          <w:rFonts w:ascii="Traditional Arabic" w:hAnsi="Traditional Arabic" w:cs="Traditional Arabic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</w:t>
      </w:r>
      <w:proofErr w:type="spellStart"/>
      <w:r w:rsidRPr="00A16E1E">
        <w:rPr>
          <w:rFonts w:ascii="Traditional Arabic" w:hAnsi="Traditional Arabic" w:cs="Traditional Arabic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>تنص</w:t>
      </w:r>
      <w:proofErr w:type="spellEnd"/>
      <w:r w:rsidRPr="00A16E1E">
        <w:rPr>
          <w:rFonts w:ascii="Traditional Arabic" w:hAnsi="Traditional Arabic" w:cs="Traditional Arabic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كل</w:t>
      </w:r>
      <w:r w:rsidRPr="00A16E1E">
        <w:rPr>
          <w:rFonts w:ascii="Traditional Arabic" w:hAnsi="Traditional Arabic" w:cs="Traditional Arabic" w:hint="cs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هذه النصوص التنظيمية</w:t>
      </w:r>
      <w:r w:rsidRPr="00A16E1E">
        <w:rPr>
          <w:rFonts w:ascii="Traditional Arabic" w:hAnsi="Traditional Arabic" w:cs="Traditional Arabic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على</w:t>
      </w:r>
      <w:r w:rsidR="005A6C6E" w:rsidRPr="00A16E1E">
        <w:rPr>
          <w:rFonts w:ascii="Traditional Arabic" w:hAnsi="Traditional Arabic" w:cs="Traditional Arabic"/>
          <w:b/>
          <w:bCs/>
          <w:sz w:val="28"/>
          <w:szCs w:val="28"/>
          <w:bdr w:val="none" w:sz="0" w:space="0" w:color="auto" w:frame="1"/>
          <w:shd w:val="clear" w:color="auto" w:fill="00FF00"/>
          <w:rtl/>
        </w:rPr>
        <w:t xml:space="preserve"> اتخاذ </w:t>
      </w:r>
      <w:r w:rsidR="005A6C6E" w:rsidRPr="00A16E1E">
        <w:rPr>
          <w:rFonts w:ascii="Traditional Arabic" w:hAnsi="Traditional Arabic" w:cs="Traditional Arabic"/>
          <w:b/>
          <w:bCs/>
          <w:sz w:val="28"/>
          <w:szCs w:val="28"/>
          <w:shd w:val="clear" w:color="auto" w:fill="F9F9F3"/>
          <w:rtl/>
        </w:rPr>
        <w:t>جملة من التدابير الوقائية للحد من انتشار</w:t>
      </w:r>
      <w:r w:rsidR="00C44937" w:rsidRPr="00A16E1E">
        <w:rPr>
          <w:rFonts w:ascii="Traditional Arabic" w:hAnsi="Traditional Arabic" w:cs="Traditional Arabic"/>
          <w:b/>
          <w:bCs/>
          <w:sz w:val="28"/>
          <w:szCs w:val="28"/>
          <w:shd w:val="clear" w:color="auto" w:fill="F9F9F3"/>
          <w:rtl/>
        </w:rPr>
        <w:t xml:space="preserve"> </w:t>
      </w:r>
      <w:r w:rsidR="005A6C6E" w:rsidRPr="00A16E1E">
        <w:rPr>
          <w:rFonts w:ascii="Traditional Arabic" w:hAnsi="Traditional Arabic" w:cs="Traditional Arabic"/>
          <w:b/>
          <w:bCs/>
          <w:sz w:val="28"/>
          <w:szCs w:val="28"/>
          <w:shd w:val="clear" w:color="auto" w:fill="F9F9F3"/>
          <w:rtl/>
        </w:rPr>
        <w:t>فيروس كورونا ومكافحته،</w:t>
      </w:r>
      <w:r w:rsidR="005A6C6E" w:rsidRPr="00285861">
        <w:rPr>
          <w:rFonts w:ascii="Traditional Arabic" w:hAnsi="Traditional Arabic" w:cs="Traditional Arabic"/>
          <w:b/>
          <w:bCs/>
          <w:sz w:val="28"/>
          <w:szCs w:val="28"/>
          <w:shd w:val="clear" w:color="auto" w:fill="F9F9F3"/>
          <w:rtl/>
        </w:rPr>
        <w:t xml:space="preserve"> </w:t>
      </w:r>
      <w:r w:rsidR="005A6C6E" w:rsidRPr="00285861">
        <w:rPr>
          <w:rFonts w:ascii="Traditional Arabic" w:hAnsi="Traditional Arabic" w:cs="Traditional Arabic"/>
          <w:sz w:val="28"/>
          <w:szCs w:val="28"/>
          <w:shd w:val="clear" w:color="auto" w:fill="F9F9F3"/>
          <w:rtl/>
        </w:rPr>
        <w:t>إذ تتنوع هذه التدابير بين تقييد بعض الحريات ولاسيما حرية التنقل والتجمع والحرية الاقتصادية وتنظيم المرافق العامة بغرض التكيف مع الوضع وا</w:t>
      </w:r>
      <w:r w:rsidR="00C44937" w:rsidRPr="00285861">
        <w:rPr>
          <w:rFonts w:ascii="Traditional Arabic" w:hAnsi="Traditional Arabic" w:cs="Traditional Arabic"/>
          <w:sz w:val="28"/>
          <w:szCs w:val="28"/>
          <w:shd w:val="clear" w:color="auto" w:fill="F9F9F3"/>
          <w:rtl/>
        </w:rPr>
        <w:t>لحد من انتشار الفيروس</w:t>
      </w:r>
      <w:r w:rsidRPr="00285861">
        <w:rPr>
          <w:rFonts w:ascii="Traditional Arabic" w:hAnsi="Traditional Arabic" w:cs="Traditional Arabic" w:hint="cs"/>
          <w:sz w:val="28"/>
          <w:szCs w:val="28"/>
          <w:shd w:val="clear" w:color="auto" w:fill="F9F9F3"/>
          <w:rtl/>
        </w:rPr>
        <w:t>.</w:t>
      </w:r>
      <w:r w:rsidRPr="00285861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9F9F3"/>
          <w:rtl/>
        </w:rPr>
        <w:t xml:space="preserve"> </w:t>
      </w:r>
    </w:p>
    <w:p w:rsidR="005A6C6E" w:rsidRPr="00285861" w:rsidRDefault="00C44937" w:rsidP="00285861">
      <w:pPr>
        <w:shd w:val="clear" w:color="auto" w:fill="FFFFFF" w:themeFill="background1"/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00FF00"/>
          <w:rtl/>
        </w:rPr>
      </w:pPr>
      <w:r w:rsidRPr="00285861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امتدت التدابير المنصوص عليها في المادة 6 من المرسوم التنفيذي رقم 20-69، المتعلقة بوضع 50</w:t>
      </w:r>
      <w:r w:rsidRPr="00285861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%</w:t>
      </w:r>
      <w:r w:rsidRPr="00285861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 على الأقل من مستخدمي المؤسسات والإدارات العمومية في حالة عطلة مدفوعة الأجر إلى القطاع الاقتصادي العمومي والخاص بموجب المرسوم 20/70</w:t>
      </w:r>
      <w:r w:rsidRPr="00285861">
        <w:rPr>
          <w:rFonts w:ascii="Traditional Arabic" w:hAnsi="Traditional Arabic" w:cs="Traditional Arabic"/>
          <w:sz w:val="28"/>
          <w:szCs w:val="28"/>
          <w:shd w:val="clear" w:color="auto" w:fill="F9F9F3"/>
          <w:rtl/>
        </w:rPr>
        <w:t xml:space="preserve"> وقد تكفلت الدولة بتعويض كذلك صغار التجار المتضررين من الأزمة الصحية</w:t>
      </w:r>
      <w:r w:rsidRPr="00285861">
        <w:rPr>
          <w:rFonts w:ascii="Traditional Arabic" w:hAnsi="Traditional Arabic" w:cs="Traditional Arabic"/>
          <w:b/>
          <w:bCs/>
          <w:sz w:val="28"/>
          <w:szCs w:val="28"/>
          <w:shd w:val="clear" w:color="auto" w:fill="F9F9F3"/>
          <w:rtl/>
        </w:rPr>
        <w:t xml:space="preserve"> </w:t>
      </w:r>
      <w:r w:rsidR="000B61AB" w:rsidRPr="00285861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9F9F3"/>
          <w:rtl/>
        </w:rPr>
        <w:t xml:space="preserve">كل هذه </w:t>
      </w:r>
      <w:r w:rsidR="0078449A" w:rsidRPr="00285861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9F9F3"/>
          <w:rtl/>
        </w:rPr>
        <w:t>الإجراءات</w:t>
      </w:r>
      <w:r w:rsidR="000B61AB" w:rsidRPr="00285861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9F9F3"/>
          <w:rtl/>
        </w:rPr>
        <w:t xml:space="preserve"> تندرج </w:t>
      </w:r>
      <w:r w:rsidRPr="00285861">
        <w:rPr>
          <w:rFonts w:ascii="Traditional Arabic" w:hAnsi="Traditional Arabic" w:cs="Traditional Arabic"/>
          <w:b/>
          <w:bCs/>
          <w:sz w:val="28"/>
          <w:szCs w:val="28"/>
          <w:shd w:val="clear" w:color="auto" w:fill="F9F9F3"/>
          <w:rtl/>
        </w:rPr>
        <w:t>في إطار الدور الاجتماعي للدولة .</w:t>
      </w:r>
      <w:r w:rsidR="00220747" w:rsidRPr="00285861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9F9F3"/>
          <w:rtl/>
        </w:rPr>
        <w:t>......</w:t>
      </w:r>
      <w:r w:rsidR="00220747" w:rsidRPr="00285861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9F9F3"/>
          <w:rtl/>
        </w:rPr>
        <w:t>1</w:t>
      </w:r>
      <w:proofErr w:type="gramStart"/>
      <w:r w:rsidR="00220747" w:rsidRPr="00285861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shd w:val="clear" w:color="auto" w:fill="F9F9F3"/>
          <w:rtl/>
        </w:rPr>
        <w:t>نقطة</w:t>
      </w:r>
      <w:proofErr w:type="gramEnd"/>
    </w:p>
    <w:p w:rsidR="001C39DA" w:rsidRPr="0078449A" w:rsidRDefault="00F35752" w:rsidP="00285861">
      <w:pPr>
        <w:shd w:val="clear" w:color="auto" w:fill="FFFFFF" w:themeFill="background1"/>
        <w:tabs>
          <w:tab w:val="right" w:pos="6235"/>
        </w:tabs>
        <w:bidi/>
        <w:spacing w:line="240" w:lineRule="auto"/>
        <w:ind w:left="-1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285861">
        <w:rPr>
          <w:rFonts w:ascii="Traditional Arabic" w:hAnsi="Traditional Arabic" w:cs="Traditional Arabic" w:hint="cs"/>
          <w:sz w:val="28"/>
          <w:szCs w:val="28"/>
          <w:rtl/>
        </w:rPr>
        <w:t>3</w:t>
      </w:r>
      <w:r w:rsidR="001C39DA" w:rsidRPr="00285861">
        <w:rPr>
          <w:rFonts w:ascii="Traditional Arabic" w:hAnsi="Traditional Arabic" w:cs="Traditional Arabic" w:hint="cs"/>
          <w:sz w:val="28"/>
          <w:szCs w:val="28"/>
          <w:rtl/>
        </w:rPr>
        <w:t>/</w:t>
      </w:r>
      <w:r w:rsidR="001C39DA" w:rsidRPr="00285861">
        <w:rPr>
          <w:rFonts w:ascii="Traditional Arabic" w:hAnsi="Traditional Arabic" w:cs="Traditional Arabic"/>
          <w:sz w:val="28"/>
          <w:szCs w:val="28"/>
          <w:rtl/>
        </w:rPr>
        <w:t>حرر معادلة قائمة بين المتغيرات التالية:</w:t>
      </w:r>
      <w:r w:rsidR="001C39DA" w:rsidRPr="0028586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C39DA" w:rsidRPr="00285861">
        <w:rPr>
          <w:rFonts w:ascii="Traditional Arabic" w:hAnsi="Traditional Arabic" w:cs="Traditional Arabic"/>
          <w:sz w:val="28"/>
          <w:szCs w:val="28"/>
          <w:rtl/>
        </w:rPr>
        <w:t xml:space="preserve">البطالة، التنمية </w:t>
      </w:r>
      <w:r w:rsidR="0078449A" w:rsidRPr="00285861">
        <w:rPr>
          <w:rFonts w:ascii="Traditional Arabic" w:hAnsi="Traditional Arabic" w:cs="Traditional Arabic" w:hint="cs"/>
          <w:sz w:val="28"/>
          <w:szCs w:val="28"/>
          <w:rtl/>
        </w:rPr>
        <w:t>الاقتصادية</w:t>
      </w:r>
      <w:r w:rsidR="001C39DA" w:rsidRPr="00285861">
        <w:rPr>
          <w:rFonts w:ascii="Traditional Arabic" w:hAnsi="Traditional Arabic" w:cs="Traditional Arabic"/>
          <w:sz w:val="28"/>
          <w:szCs w:val="28"/>
          <w:rtl/>
        </w:rPr>
        <w:t xml:space="preserve">، القطاع </w:t>
      </w:r>
      <w:r w:rsidR="0078449A" w:rsidRPr="00285861">
        <w:rPr>
          <w:rFonts w:ascii="Traditional Arabic" w:hAnsi="Traditional Arabic" w:cs="Traditional Arabic" w:hint="cs"/>
          <w:sz w:val="28"/>
          <w:szCs w:val="28"/>
          <w:rtl/>
        </w:rPr>
        <w:t>الاقتصادي</w:t>
      </w:r>
      <w:r w:rsidR="001C39DA" w:rsidRPr="00285861">
        <w:rPr>
          <w:rFonts w:ascii="Traditional Arabic" w:hAnsi="Traditional Arabic" w:cs="Traditional Arabic"/>
          <w:sz w:val="28"/>
          <w:szCs w:val="28"/>
          <w:rtl/>
        </w:rPr>
        <w:t xml:space="preserve"> الخاص</w:t>
      </w:r>
      <w:r w:rsidR="001C39DA" w:rsidRPr="00285861">
        <w:rPr>
          <w:rFonts w:ascii="Traditional Arabic" w:hAnsi="Traditional Arabic" w:cs="Traditional Arabic" w:hint="cs"/>
          <w:sz w:val="28"/>
          <w:szCs w:val="28"/>
          <w:rtl/>
        </w:rPr>
        <w:t xml:space="preserve">، القطاع </w:t>
      </w:r>
      <w:r w:rsidR="0078449A" w:rsidRPr="00285861">
        <w:rPr>
          <w:rFonts w:ascii="Traditional Arabic" w:hAnsi="Traditional Arabic" w:cs="Traditional Arabic" w:hint="cs"/>
          <w:sz w:val="28"/>
          <w:szCs w:val="28"/>
          <w:rtl/>
        </w:rPr>
        <w:t>الاقتصادي</w:t>
      </w:r>
      <w:r w:rsidR="001C39DA" w:rsidRPr="0078449A">
        <w:rPr>
          <w:rFonts w:ascii="Traditional Arabic" w:hAnsi="Traditional Arabic" w:cs="Traditional Arabic"/>
          <w:sz w:val="28"/>
          <w:szCs w:val="28"/>
          <w:rtl/>
        </w:rPr>
        <w:t xml:space="preserve"> العام، فيروس كورونا </w:t>
      </w:r>
      <w:r w:rsidR="001C39DA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، التأميم ، </w:t>
      </w:r>
      <w:proofErr w:type="spellStart"/>
      <w:r w:rsidR="001C39DA" w:rsidRPr="0078449A">
        <w:rPr>
          <w:rFonts w:ascii="Traditional Arabic" w:hAnsi="Traditional Arabic" w:cs="Traditional Arabic" w:hint="cs"/>
          <w:sz w:val="28"/>
          <w:szCs w:val="28"/>
          <w:rtl/>
        </w:rPr>
        <w:t>الخوصصة</w:t>
      </w:r>
      <w:proofErr w:type="spellEnd"/>
      <w:r w:rsidR="001C39DA" w:rsidRPr="0078449A">
        <w:rPr>
          <w:rFonts w:ascii="Traditional Arabic" w:hAnsi="Traditional Arabic" w:cs="Traditional Arabic"/>
          <w:sz w:val="28"/>
          <w:szCs w:val="28"/>
          <w:rtl/>
        </w:rPr>
        <w:t>؟</w:t>
      </w:r>
      <w:r w:rsidR="00132681" w:rsidRPr="0078449A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proofErr w:type="gramStart"/>
      <w:r w:rsidR="00132681" w:rsidRPr="0078449A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220747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132681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نقط</w:t>
      </w:r>
      <w:proofErr w:type="gramEnd"/>
      <w:r w:rsidR="00132681" w:rsidRPr="0078449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="00132681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8449A" w:rsidRPr="0078449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20747" w:rsidRPr="0078449A" w:rsidRDefault="00220747" w:rsidP="00434822">
      <w:pPr>
        <w:tabs>
          <w:tab w:val="right" w:pos="6235"/>
        </w:tabs>
        <w:bidi/>
        <w:spacing w:line="240" w:lineRule="auto"/>
        <w:ind w:left="-1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rtl/>
        </w:rPr>
        <w:t>*القطاع الاقتصادي العام + القطاع الاقتصادي الخاص = تنمية اقتصادية</w:t>
      </w:r>
      <w:r w:rsidR="0078449A" w:rsidRPr="0078449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20747" w:rsidRPr="0078449A" w:rsidRDefault="00220747" w:rsidP="00434822">
      <w:pPr>
        <w:tabs>
          <w:tab w:val="right" w:pos="6235"/>
        </w:tabs>
        <w:bidi/>
        <w:spacing w:line="240" w:lineRule="auto"/>
        <w:ind w:left="-1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*القطاع الاقتصادي الخاص + فيروس كورونا = </w:t>
      </w:r>
      <w:proofErr w:type="gram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البطالة </w:t>
      </w:r>
      <w:r w:rsidR="0078449A" w:rsidRPr="0078449A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gramEnd"/>
    </w:p>
    <w:p w:rsidR="00220747" w:rsidRPr="0078449A" w:rsidRDefault="00220747" w:rsidP="00434822">
      <w:pPr>
        <w:tabs>
          <w:tab w:val="right" w:pos="6235"/>
        </w:tabs>
        <w:bidi/>
        <w:spacing w:line="240" w:lineRule="auto"/>
        <w:ind w:left="-1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rtl/>
        </w:rPr>
        <w:t>*</w:t>
      </w:r>
      <w:r w:rsidR="000B61AB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القطاع </w:t>
      </w:r>
      <w:r w:rsidR="0078449A" w:rsidRPr="0078449A">
        <w:rPr>
          <w:rFonts w:ascii="Traditional Arabic" w:hAnsi="Traditional Arabic" w:cs="Traditional Arabic" w:hint="cs"/>
          <w:sz w:val="28"/>
          <w:szCs w:val="28"/>
          <w:rtl/>
        </w:rPr>
        <w:t>الاقتصادي</w:t>
      </w:r>
      <w:r w:rsidR="000B61AB"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العام + التأميم = توسع في مساحة القطاع الاقتصادي العام </w:t>
      </w:r>
      <w:r w:rsidR="0078449A" w:rsidRPr="0078449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0B61AB" w:rsidRPr="0078449A" w:rsidRDefault="000B61AB" w:rsidP="00434822">
      <w:pPr>
        <w:tabs>
          <w:tab w:val="right" w:pos="6235"/>
        </w:tabs>
        <w:bidi/>
        <w:spacing w:line="240" w:lineRule="auto"/>
        <w:ind w:left="-1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*القطاع الاقتصادي العام + </w:t>
      </w:r>
      <w:proofErr w:type="spell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الخوصصة</w:t>
      </w:r>
      <w:proofErr w:type="spellEnd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= تضييق في مساحة القطاع الاقتصادي العام و توسع في القطاع الاقتصادي الخاص</w:t>
      </w:r>
      <w:r w:rsidR="0078449A" w:rsidRPr="0078449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0B61AB" w:rsidRPr="0078449A" w:rsidRDefault="000B61AB" w:rsidP="00434822">
      <w:pPr>
        <w:tabs>
          <w:tab w:val="right" w:pos="6235"/>
        </w:tabs>
        <w:bidi/>
        <w:spacing w:line="240" w:lineRule="auto"/>
        <w:ind w:left="-1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*القطاع </w:t>
      </w:r>
      <w:proofErr w:type="spell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الإقتصادي</w:t>
      </w:r>
      <w:proofErr w:type="spellEnd"/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العام + القطاع </w:t>
      </w:r>
      <w:proofErr w:type="spell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الإقتصادي</w:t>
      </w:r>
      <w:proofErr w:type="spellEnd"/>
      <w:r w:rsidRPr="0078449A">
        <w:rPr>
          <w:rFonts w:ascii="Traditional Arabic" w:hAnsi="Traditional Arabic" w:cs="Traditional Arabic" w:hint="cs"/>
          <w:sz w:val="28"/>
          <w:szCs w:val="28"/>
          <w:rtl/>
        </w:rPr>
        <w:t xml:space="preserve"> الخاص + فيروس كورونا = تذبذب في التنمية </w:t>
      </w:r>
      <w:proofErr w:type="spellStart"/>
      <w:r w:rsidRPr="0078449A">
        <w:rPr>
          <w:rFonts w:ascii="Traditional Arabic" w:hAnsi="Traditional Arabic" w:cs="Traditional Arabic" w:hint="cs"/>
          <w:sz w:val="28"/>
          <w:szCs w:val="28"/>
          <w:rtl/>
        </w:rPr>
        <w:t>الإقتصادية</w:t>
      </w:r>
      <w:proofErr w:type="spellEnd"/>
    </w:p>
    <w:p w:rsidR="00220747" w:rsidRPr="0078449A" w:rsidRDefault="00220747" w:rsidP="00434822">
      <w:pPr>
        <w:tabs>
          <w:tab w:val="right" w:pos="6235"/>
        </w:tabs>
        <w:bidi/>
        <w:spacing w:line="240" w:lineRule="auto"/>
        <w:ind w:left="-1"/>
        <w:jc w:val="both"/>
        <w:textAlignment w:val="baseline"/>
        <w:rPr>
          <w:rFonts w:ascii="Traditional Arabic" w:hAnsi="Traditional Arabic" w:cs="Traditional Arabic"/>
          <w:sz w:val="28"/>
          <w:szCs w:val="28"/>
          <w:rtl/>
        </w:rPr>
      </w:pPr>
    </w:p>
    <w:p w:rsidR="00495EA8" w:rsidRPr="0078449A" w:rsidRDefault="00015BDA" w:rsidP="00434822">
      <w:pPr>
        <w:tabs>
          <w:tab w:val="right" w:pos="6235"/>
        </w:tabs>
        <w:bidi/>
        <w:spacing w:line="240" w:lineRule="auto"/>
        <w:ind w:left="-1"/>
        <w:jc w:val="both"/>
        <w:textAlignment w:val="baseline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proofErr w:type="gramStart"/>
      <w:r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ملاحظة :</w:t>
      </w:r>
      <w:proofErr w:type="gramEnd"/>
      <w:r w:rsidRPr="0078449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نقطة للورقة النظيفة وللخط المقروء</w:t>
      </w:r>
    </w:p>
    <w:p w:rsidR="000B2949" w:rsidRPr="00495EA8" w:rsidRDefault="000B2949" w:rsidP="00434822">
      <w:pPr>
        <w:tabs>
          <w:tab w:val="right" w:pos="6235"/>
        </w:tabs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78449A">
        <w:rPr>
          <w:rFonts w:ascii="Traditional Arabic" w:hAnsi="Traditional Arabic" w:cs="Traditional Arabic"/>
          <w:b/>
          <w:bCs/>
          <w:sz w:val="24"/>
          <w:szCs w:val="24"/>
          <w:rtl/>
        </w:rPr>
        <w:t>أ</w:t>
      </w:r>
      <w:r w:rsidR="00F35752" w:rsidRPr="0078449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ستاذة المقياس </w:t>
      </w:r>
      <w:r w:rsidR="00F35752" w:rsidRPr="0078449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:  </w:t>
      </w:r>
      <w:r w:rsidRPr="0078449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د/ </w:t>
      </w:r>
      <w:proofErr w:type="spellStart"/>
      <w:r w:rsidRPr="0078449A">
        <w:rPr>
          <w:rFonts w:ascii="Traditional Arabic" w:hAnsi="Traditional Arabic" w:cs="Traditional Arabic"/>
          <w:b/>
          <w:bCs/>
          <w:sz w:val="24"/>
          <w:szCs w:val="24"/>
          <w:rtl/>
        </w:rPr>
        <w:t>العايب</w:t>
      </w:r>
      <w:proofErr w:type="spellEnd"/>
      <w:r w:rsidRPr="0078449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سامية</w:t>
      </w:r>
    </w:p>
    <w:sectPr w:rsidR="000B2949" w:rsidRPr="00495EA8" w:rsidSect="0062708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39DA"/>
    <w:rsid w:val="00011B90"/>
    <w:rsid w:val="00015BDA"/>
    <w:rsid w:val="000B2949"/>
    <w:rsid w:val="000B61AB"/>
    <w:rsid w:val="000E548F"/>
    <w:rsid w:val="00132681"/>
    <w:rsid w:val="001A4A77"/>
    <w:rsid w:val="001C39DA"/>
    <w:rsid w:val="00220747"/>
    <w:rsid w:val="002257CE"/>
    <w:rsid w:val="00285861"/>
    <w:rsid w:val="00407D7D"/>
    <w:rsid w:val="00434822"/>
    <w:rsid w:val="0046659C"/>
    <w:rsid w:val="00495EA8"/>
    <w:rsid w:val="004E4892"/>
    <w:rsid w:val="004F4362"/>
    <w:rsid w:val="005A6C6E"/>
    <w:rsid w:val="005B3AFA"/>
    <w:rsid w:val="005C251B"/>
    <w:rsid w:val="005E7246"/>
    <w:rsid w:val="00684495"/>
    <w:rsid w:val="00782BBD"/>
    <w:rsid w:val="0078449A"/>
    <w:rsid w:val="007978D5"/>
    <w:rsid w:val="007F5AB3"/>
    <w:rsid w:val="00816654"/>
    <w:rsid w:val="00870583"/>
    <w:rsid w:val="009404CD"/>
    <w:rsid w:val="00977D83"/>
    <w:rsid w:val="00A16E1E"/>
    <w:rsid w:val="00BE07B9"/>
    <w:rsid w:val="00C44937"/>
    <w:rsid w:val="00CA7B0E"/>
    <w:rsid w:val="00CD4061"/>
    <w:rsid w:val="00CF0E2F"/>
    <w:rsid w:val="00DF4941"/>
    <w:rsid w:val="00E51ADD"/>
    <w:rsid w:val="00E809D8"/>
    <w:rsid w:val="00F35752"/>
    <w:rsid w:val="00F4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DA"/>
    <w:pPr>
      <w:spacing w:after="0" w:line="256" w:lineRule="auto"/>
      <w:jc w:val="right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4495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8449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84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8449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84495"/>
    <w:rPr>
      <w:b/>
      <w:bCs/>
    </w:rPr>
  </w:style>
  <w:style w:type="table" w:styleId="Grilledutableau">
    <w:name w:val="Table Grid"/>
    <w:basedOn w:val="TableauNormal"/>
    <w:uiPriority w:val="59"/>
    <w:rsid w:val="001C3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39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Savoir</dc:creator>
  <cp:lastModifiedBy>Savoir</cp:lastModifiedBy>
  <cp:revision>7</cp:revision>
  <cp:lastPrinted>2020-10-03T20:47:00Z</cp:lastPrinted>
  <dcterms:created xsi:type="dcterms:W3CDTF">2020-10-11T07:43:00Z</dcterms:created>
  <dcterms:modified xsi:type="dcterms:W3CDTF">2021-04-18T22:37:00Z</dcterms:modified>
</cp:coreProperties>
</file>