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81110" w:rsidRDefault="00181110">
      <w:pPr>
        <w:rPr>
          <w:lang w:bidi="ar-DZ"/>
        </w:rPr>
      </w:pPr>
      <w:r>
        <w:rPr>
          <w:rFonts w:hint="cs"/>
          <w:noProof/>
          <w:lang w:val="fr-FR" w:eastAsia="fr-FR"/>
        </w:rPr>
        <mc:AlternateContent>
          <mc:Choice Requires="wps">
            <w:drawing>
              <wp:anchor distT="0" distB="0" distL="114300" distR="114300" simplePos="0" relativeHeight="251659264" behindDoc="0" locked="0" layoutInCell="1" allowOverlap="1" wp14:anchorId="02F33AD3" wp14:editId="48246DA5">
                <wp:simplePos x="0" y="0"/>
                <wp:positionH relativeFrom="margin">
                  <wp:align>center</wp:align>
                </wp:positionH>
                <wp:positionV relativeFrom="paragraph">
                  <wp:posOffset>-252095</wp:posOffset>
                </wp:positionV>
                <wp:extent cx="3648075" cy="647700"/>
                <wp:effectExtent l="0" t="0" r="28575" b="19050"/>
                <wp:wrapNone/>
                <wp:docPr id="1" name="Ellipse 1"/>
                <wp:cNvGraphicFramePr/>
                <a:graphic xmlns:a="http://schemas.openxmlformats.org/drawingml/2006/main">
                  <a:graphicData uri="http://schemas.microsoft.com/office/word/2010/wordprocessingShape">
                    <wps:wsp>
                      <wps:cNvSpPr/>
                      <wps:spPr>
                        <a:xfrm>
                          <a:off x="0" y="0"/>
                          <a:ext cx="3648075" cy="647700"/>
                        </a:xfrm>
                        <a:prstGeom prst="ellipse">
                          <a:avLst/>
                        </a:prstGeom>
                      </wps:spPr>
                      <wps:style>
                        <a:lnRef idx="2">
                          <a:schemeClr val="dk1"/>
                        </a:lnRef>
                        <a:fillRef idx="1">
                          <a:schemeClr val="lt1"/>
                        </a:fillRef>
                        <a:effectRef idx="0">
                          <a:schemeClr val="dk1"/>
                        </a:effectRef>
                        <a:fontRef idx="minor">
                          <a:schemeClr val="dk1"/>
                        </a:fontRef>
                      </wps:style>
                      <wps:txbx>
                        <w:txbxContent>
                          <w:p w:rsidR="00181110" w:rsidRPr="00181110" w:rsidRDefault="00181110" w:rsidP="00181110">
                            <w:pPr>
                              <w:jc w:val="center"/>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 xml:space="preserve">الرقابة الإدارية على أعمال الإدارة العامة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F33AD3" id="Ellipse 1" o:spid="_x0000_s1026" style="position:absolute;left:0;text-align:left;margin-left:0;margin-top:-19.85pt;width:287.25pt;height:51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kk8FmAgAAIwUAAA4AAABkcnMvZTJvRG9jLnhtbKxUXW/bIBR9n7T/gHhf7WRp00V1qqhd&#10;p0lVW62d+kwwJGjAZUBiZ79+F+w4URdp0rQXDNx77sfhXF9dt0aTrfBBga3o6KykRFgOtbKrin5/&#10;uftwSUmIzNZMgxUV3YlAr+fv3101bibGsAZdC08wiA2zxlV0HaObFUXga2FYOAMnLBoleMMiHv2q&#10;qD1rMLrRxbgsL4oGfO08cBEC3t52RjrP8aUUPD5KGUQkuqJYW8yrz+syr8X8is1Wnrm14n0d7B/K&#10;MExZzDqEumWRkY1Xf4QyinsIIOMZB1OAlIqL3AS2MyrftPO8Zk7kZpCd4Aaewv8Lyx+2T56oGh+P&#10;EssMvtFnrZULguAFstO4MEOnZ4du/THgPvXaSm/SF7sgbWZzd+BUtJFwvP14Mbksp+eUcDReTKbT&#10;Et8BAxUHvPMhfhFgSNpUVHT5M51sex9i7753Q2wqqqsi7+JOi1SItt+ExGYw7TjDs47EjfZky1AB&#10;9Y+uJ8ydXRNGKq0H1OgUSscB1TsnnMjqGpDlKeRRvsE95wQbB6RRFvxf0LID7Dvv+k2tx3bZ7p9l&#10;CfUOH8lDp/Lg+J1CQu9ZiE/Mo6qReBzV+IiL1NBUFPodJWvwv07dJ38UG1opaXBKKhp+bpgXlOiv&#10;FmX4aTSZpLnKh8n5dIwHf2xZHlvsxtwAvgPyidXlbfKPen8rPZhXnOhFyoomZjnmriiPfn+4id34&#10;4j+Bi8Uiu+EoORbv7bPjKXiiOInlpX1l3vWqiijIB9hPFJu9VVbnnKAWFpsIUnW6Syx3zPbs4yBm&#10;9fY/jTTpx+fsdfi3zX8DAAD//wMAUEsDBBQABgAIAAAAIQBsJ+Yn4gAAAA0BAAAPAAAAZHJzL2Rv&#10;d25yZXYueG1sTI/NTsMwEITvSLyDtUhcUGvT0r80ToX4eYCmSIjbJl6SKPE6it008PSYE1xGWo12&#10;Zr70MNlOjDT4xrGG+7kCQVw603Cl4e30OtuC8AHZYOeYNHyRh0N2fZViYtyFjzTmoRIxhH2CGuoQ&#10;+kRKX9Zk0c9dTxy9TzdYDPEcKmkGvMRw28mFUmtpseHYUGNPTzWVbX62GnLV5iTv8PtjJFWfiv6F&#10;32Wr9e3N9LyP8rgHEWgKfx/wyxD3QxaHFe7MxotOQ6QJGmbL3QZEtFebhxWIQsN6sQQhs1T+p8h+&#10;AAAA//8DAFBLAQItABQABgAIAAAAIQBaIpOj/wAAAOUBAAATAAAAAAAAAAAAAAAAAAAAAABbQ29u&#10;dGVudF9UeXBlc10ueG1sUEsBAi0AFAAGAAgAAAAhAKdKzzjXAAAAlgEAAAsAAAAAAAAAAAAAAAAA&#10;MAEAAF9yZWxzLy5yZWxzUEsBAi0AFAAGAAgAAAAhALakk8FmAgAAIwUAAA4AAAAAAAAAAAAAAAAA&#10;MAIAAGRycy9lMm9Eb2MueG1sUEsBAi0AFAAGAAgAAAAhAGwn5ifiAAAADQEAAA8AAAAAAAAAAAAA&#10;AAAAwgQAAGRycy9kb3ducmV2LnhtbFBLBQYAAAAABAAEAPMAAADRBQAAAAA=&#10;" fillcolor="white [3201]" strokecolor="black [3200]" strokeweight="1pt">
                <v:stroke joinstyle="miter"/>
                <v:textbox>
                  <w:txbxContent>
                    <w:p w:rsidR="00181110" w:rsidRPr="00181110" w:rsidRDefault="00181110" w:rsidP="00181110">
                      <w:pPr>
                        <w:jc w:val="center"/>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 xml:space="preserve">الرقابة الإدارية على أعمال الإدارة العامة </w:t>
                      </w:r>
                    </w:p>
                  </w:txbxContent>
                </v:textbox>
                <w10:wrap anchorx="margin"/>
              </v:oval>
            </w:pict>
          </mc:Fallback>
        </mc:AlternateContent>
      </w:r>
    </w:p>
    <w:p w:rsidR="00095A42" w:rsidRDefault="00FB64FC">
      <w:pPr>
        <w:rPr>
          <w:rtl/>
          <w:lang w:val="fr-FR" w:bidi="ar-DZ"/>
        </w:rPr>
      </w:pPr>
      <w:r>
        <w:rPr>
          <w:noProof/>
          <w:rtl/>
          <w:lang w:val="fr-FR" w:eastAsia="fr-FR"/>
        </w:rPr>
        <mc:AlternateContent>
          <mc:Choice Requires="wps">
            <w:drawing>
              <wp:anchor distT="0" distB="0" distL="114300" distR="114300" simplePos="0" relativeHeight="251693056" behindDoc="0" locked="0" layoutInCell="1" allowOverlap="1">
                <wp:simplePos x="0" y="0"/>
                <wp:positionH relativeFrom="column">
                  <wp:posOffset>3021965</wp:posOffset>
                </wp:positionH>
                <wp:positionV relativeFrom="paragraph">
                  <wp:posOffset>97790</wp:posOffset>
                </wp:positionV>
                <wp:extent cx="238125" cy="533400"/>
                <wp:effectExtent l="19050" t="0" r="28575" b="38100"/>
                <wp:wrapNone/>
                <wp:docPr id="33" name="Flèche vers le bas 33"/>
                <wp:cNvGraphicFramePr/>
                <a:graphic xmlns:a="http://schemas.openxmlformats.org/drawingml/2006/main">
                  <a:graphicData uri="http://schemas.microsoft.com/office/word/2010/wordprocessingShape">
                    <wps:wsp>
                      <wps:cNvSpPr/>
                      <wps:spPr>
                        <a:xfrm>
                          <a:off x="0" y="0"/>
                          <a:ext cx="238125" cy="5334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C39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3" o:spid="_x0000_s1026" type="#_x0000_t67" style="position:absolute;left:0;text-align:left;margin-left:237.95pt;margin-top:7.7pt;width:18.75pt;height:4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QnbgIAABoFAAAOAAAAZHJzL2Uyb0RvYy54bWysVMFu2zAMvQ/YPwi6r46TdOuCOkXQosOA&#10;og3WDj0rstQYk0SNUuJkX7T/2I+Nkh2n6Iodhl1kUeQjxedHnV/srGFbhaEBV/HyZMSZchLqxj1V&#10;/OvD9bszzkIUrhYGnKr4XgV+MX/75rz1MzWGNZhaIaMkLsxaX/F1jH5WFEGulRXhBLxy5NSAVkQy&#10;8amoUbSU3ZpiPBq9L1rA2iNIFQKdXnVOPs/5tVYy3mkdVGSm4nS3mFfM6yqtxfxczJ5Q+HUj+2uI&#10;f7iFFY2jokOqKxEF22DzRyrbSIQAOp5IsAVo3UiVe6BuytGLbu7XwqvcC5ET/EBT+H9p5e12iayp&#10;Kz6ZcOaEpX90bX79JP7zb2VGsZUIjLxEVevDjBD3fom9FWib+t5ptOlLHbFdpnc/0Kt2kUk6HE/O&#10;yvEpZ5Jcp5PJdJTpL45gjyF+UmBZ2lS8htYtEKHNzIrtTYhUleIPcWSkG3V3yLu4Nypdw7gvSlNb&#10;qWpGZ0GpS4NsK0gK9bcy9UO5cmSC6MaYAVS+BjLxAOpjE0xlkQ3A0WvAY7UhOlcEFwegbRzg38G6&#10;iz903fWa2l5Bvae/iNDJO3h53RCDNyLEpUDSMymfZjTe0aINtBWHfsfZGvDHa+cpnmRGXs5amo+K&#10;h+8bgYoz89mRAD+W02kaqGxMTz+MycDnntVzj9vYSyDeS3oNvMzbFB/N4VQj2Eca5UWqSi7hJNWu&#10;uIx4MC5jN7f0GEi1WOQwGiIv4o279zIlT6wmcTzsHgX6XkaR9HcLh1kSsxdC6mIT0sFiE0E3WWVH&#10;Xnu+aQCzYPrHIk34cztHHZ+0+W8AAAD//wMAUEsDBBQABgAIAAAAIQBKQQ8B3wAAAAkBAAAPAAAA&#10;ZHJzL2Rvd25yZXYueG1sTI/LTsMwEEX3SPyDNUjsqBPygIQ4FUJULAAJAuxde0giYjuy3Tbl6xlW&#10;sJvRPbpzplkvZmJ79GF0VkC6SoChVU6Pthfw/ra5uAYWorRaTs6igCMGWLenJ42stTvYV9x3sWdU&#10;YkMtBQwxzjXnQQ1oZFi5GS1ln84bGWn1PddeHqjcTPwySUpu5GjpwiBnvBtQfXU7IyB7Vqju+/Lh&#10;o8w28/dLenx69J0Q52fL7Q2wiEv8g+FXn9ShJaet21kd2CQgvyoqQikocmAEFGlGw1ZAVeXA24b/&#10;/6D9AQAA//8DAFBLAQItABQABgAIAAAAIQC2gziS/gAAAOEBAAATAAAAAAAAAAAAAAAAAAAAAABb&#10;Q29udGVudF9UeXBlc10ueG1sUEsBAi0AFAAGAAgAAAAhADj9If/WAAAAlAEAAAsAAAAAAAAAAAAA&#10;AAAALwEAAF9yZWxzLy5yZWxzUEsBAi0AFAAGAAgAAAAhABfi9CduAgAAGgUAAA4AAAAAAAAAAAAA&#10;AAAALgIAAGRycy9lMm9Eb2MueG1sUEsBAi0AFAAGAAgAAAAhAEpBDwHfAAAACQEAAA8AAAAAAAAA&#10;AAAAAAAAyAQAAGRycy9kb3ducmV2LnhtbFBLBQYAAAAABAAEAPMAAADUBQAAAAA=&#10;" adj="16779" fillcolor="white [3201]" strokecolor="black [3200]" strokeweight="1pt"/>
            </w:pict>
          </mc:Fallback>
        </mc:AlternateContent>
      </w:r>
    </w:p>
    <w:p w:rsidR="00181110" w:rsidRDefault="00181110">
      <w:pPr>
        <w:rPr>
          <w:rtl/>
          <w:lang w:val="fr-FR" w:bidi="ar-DZ"/>
        </w:rPr>
      </w:pPr>
    </w:p>
    <w:p w:rsidR="00181110" w:rsidRDefault="00181110">
      <w:pPr>
        <w:rPr>
          <w:rtl/>
          <w:lang w:val="fr-FR" w:bidi="ar-DZ"/>
        </w:rPr>
      </w:pPr>
      <w:r>
        <w:rPr>
          <w:noProof/>
          <w:rtl/>
          <w:lang w:val="fr-FR" w:eastAsia="fr-FR"/>
        </w:rPr>
        <mc:AlternateContent>
          <mc:Choice Requires="wps">
            <w:drawing>
              <wp:anchor distT="0" distB="0" distL="114300" distR="114300" simplePos="0" relativeHeight="251660288" behindDoc="0" locked="0" layoutInCell="1" allowOverlap="1">
                <wp:simplePos x="0" y="0"/>
                <wp:positionH relativeFrom="margin">
                  <wp:posOffset>515620</wp:posOffset>
                </wp:positionH>
                <wp:positionV relativeFrom="paragraph">
                  <wp:posOffset>15875</wp:posOffset>
                </wp:positionV>
                <wp:extent cx="5429250" cy="1952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429250" cy="1952625"/>
                        </a:xfrm>
                        <a:prstGeom prst="rect">
                          <a:avLst/>
                        </a:prstGeom>
                      </wps:spPr>
                      <wps:style>
                        <a:lnRef idx="2">
                          <a:schemeClr val="dk1"/>
                        </a:lnRef>
                        <a:fillRef idx="1">
                          <a:schemeClr val="lt1"/>
                        </a:fillRef>
                        <a:effectRef idx="0">
                          <a:schemeClr val="dk1"/>
                        </a:effectRef>
                        <a:fontRef idx="minor">
                          <a:schemeClr val="dk1"/>
                        </a:fontRef>
                      </wps:style>
                      <wps:txbx>
                        <w:txbxContent>
                          <w:p w:rsidR="00181110" w:rsidRPr="00181110" w:rsidRDefault="00181110" w:rsidP="00181110">
                            <w:pPr>
                              <w:pStyle w:val="Paragraphedeliste"/>
                              <w:numPr>
                                <w:ilvl w:val="0"/>
                                <w:numId w:val="3"/>
                              </w:numPr>
                              <w:jc w:val="both"/>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تعريفها:</w:t>
                            </w:r>
                          </w:p>
                          <w:p w:rsidR="00181110" w:rsidRPr="00181110" w:rsidRDefault="00181110" w:rsidP="00181110">
                            <w:pPr>
                              <w:pStyle w:val="Paragraphedeliste"/>
                              <w:jc w:val="both"/>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 xml:space="preserve">تسعى الإدارة العامة في جميع تصرفاتها لتحقيق المصلحة العامة ولتكون هذه التصرفات مشروعة تقوم الإدارة بمراجعة تصرفاتها من خلال الرقابة الذاتية الداخلية التي تقوم بها بنفسها ومن خلال مراجعة أعمالها إما </w:t>
                            </w:r>
                            <w:proofErr w:type="spellStart"/>
                            <w:r w:rsidRPr="00181110">
                              <w:rPr>
                                <w:rFonts w:ascii="Simplified Arabic" w:hAnsi="Simplified Arabic" w:cs="Simplified Arabic"/>
                                <w:sz w:val="28"/>
                                <w:szCs w:val="28"/>
                                <w:rtl/>
                                <w:lang w:bidi="ar-DZ"/>
                              </w:rPr>
                              <w:t>تس</w:t>
                            </w:r>
                            <w:r w:rsidR="00E70A49">
                              <w:rPr>
                                <w:rFonts w:ascii="Simplified Arabic" w:hAnsi="Simplified Arabic" w:cs="Simplified Arabic"/>
                                <w:sz w:val="28"/>
                                <w:szCs w:val="28"/>
                                <w:rtl/>
                                <w:lang w:val="fr-FR" w:bidi="ar-DZ"/>
                              </w:rPr>
                              <w:t>حبها</w:t>
                            </w:r>
                            <w:r w:rsidRPr="00181110">
                              <w:rPr>
                                <w:rFonts w:ascii="Simplified Arabic" w:hAnsi="Simplified Arabic" w:cs="Simplified Arabic"/>
                                <w:sz w:val="28"/>
                                <w:szCs w:val="28"/>
                                <w:rtl/>
                                <w:lang w:bidi="ar-DZ"/>
                              </w:rPr>
                              <w:t>ا</w:t>
                            </w:r>
                            <w:proofErr w:type="spellEnd"/>
                            <w:r w:rsidRPr="00181110">
                              <w:rPr>
                                <w:rFonts w:ascii="Simplified Arabic" w:hAnsi="Simplified Arabic" w:cs="Simplified Arabic"/>
                                <w:sz w:val="28"/>
                                <w:szCs w:val="28"/>
                                <w:rtl/>
                                <w:lang w:bidi="ar-DZ"/>
                              </w:rPr>
                              <w:t xml:space="preserve"> أو تعدلها أو تل</w:t>
                            </w:r>
                            <w:r w:rsidR="00E70A49">
                              <w:rPr>
                                <w:rFonts w:ascii="Simplified Arabic" w:hAnsi="Simplified Arabic" w:cs="Simplified Arabic"/>
                                <w:sz w:val="28"/>
                                <w:szCs w:val="28"/>
                                <w:rtl/>
                                <w:lang w:val="fr-FR" w:bidi="ar-DZ"/>
                              </w:rPr>
                              <w:t>غي</w:t>
                            </w:r>
                            <w:r w:rsidRPr="00181110">
                              <w:rPr>
                                <w:rFonts w:ascii="Simplified Arabic" w:hAnsi="Simplified Arabic" w:cs="Simplified Arabic"/>
                                <w:sz w:val="28"/>
                                <w:szCs w:val="28"/>
                                <w:rtl/>
                                <w:lang w:bidi="ar-DZ"/>
                              </w:rPr>
                              <w:t xml:space="preserve">ها وفي ذلك حماية لحقوق الأفراد </w:t>
                            </w:r>
                            <w:r w:rsidRPr="00181110">
                              <w:rPr>
                                <w:rFonts w:ascii="Simplified Arabic" w:hAnsi="Simplified Arabic" w:cs="Simplified Arabic" w:hint="cs"/>
                                <w:sz w:val="28"/>
                                <w:szCs w:val="28"/>
                                <w:rtl/>
                                <w:lang w:bidi="ar-DZ"/>
                              </w:rPr>
                              <w:t>والإدارة لا</w:t>
                            </w:r>
                            <w:r w:rsidRPr="00181110">
                              <w:rPr>
                                <w:rFonts w:ascii="Simplified Arabic" w:hAnsi="Simplified Arabic" w:cs="Simplified Arabic"/>
                                <w:sz w:val="28"/>
                                <w:szCs w:val="28"/>
                                <w:rtl/>
                                <w:lang w:bidi="ar-DZ"/>
                              </w:rPr>
                              <w:t xml:space="preserve"> تراقب مشروعية تصرفاتها ف</w:t>
                            </w:r>
                            <w:r w:rsidR="00E70A49">
                              <w:rPr>
                                <w:rFonts w:ascii="Simplified Arabic" w:hAnsi="Simplified Arabic" w:cs="Simplified Arabic"/>
                                <w:sz w:val="28"/>
                                <w:szCs w:val="28"/>
                                <w:rtl/>
                                <w:lang w:val="fr-FR" w:bidi="ar-DZ"/>
                              </w:rPr>
                              <w:t>حسب</w:t>
                            </w:r>
                            <w:r w:rsidRPr="00181110">
                              <w:rPr>
                                <w:rFonts w:ascii="Simplified Arabic" w:hAnsi="Simplified Arabic" w:cs="Simplified Arabic"/>
                                <w:sz w:val="28"/>
                                <w:szCs w:val="28"/>
                                <w:rtl/>
                                <w:lang w:bidi="ar-DZ"/>
                              </w:rPr>
                              <w:t xml:space="preserve"> إنما </w:t>
                            </w:r>
                            <w:r w:rsidR="00164ECD">
                              <w:rPr>
                                <w:rFonts w:ascii="Simplified Arabic" w:hAnsi="Simplified Arabic" w:cs="Simplified Arabic"/>
                                <w:sz w:val="28"/>
                                <w:szCs w:val="28"/>
                                <w:rtl/>
                                <w:lang w:val="fr-FR" w:bidi="ar-DZ"/>
                              </w:rPr>
                              <w:t>تمتد</w:t>
                            </w:r>
                            <w:r w:rsidRPr="00181110">
                              <w:rPr>
                                <w:rFonts w:ascii="Simplified Arabic" w:hAnsi="Simplified Arabic" w:cs="Simplified Arabic"/>
                                <w:sz w:val="28"/>
                                <w:szCs w:val="28"/>
                                <w:rtl/>
                                <w:lang w:bidi="ar-DZ"/>
                              </w:rPr>
                              <w:t xml:space="preserve"> رقابتها إلى مدى ملائمة أعمالها الهدف الذي تسعى لتحقيقه</w:t>
                            </w:r>
                            <w:r>
                              <w:rPr>
                                <w:rFonts w:ascii="Simplified Arabic" w:hAnsi="Simplified Arabic" w:cs="Simplified Arabic" w:hint="cs"/>
                                <w:sz w:val="28"/>
                                <w:szCs w:val="28"/>
                                <w:rtl/>
                                <w:lang w:bidi="ar-DZ"/>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7" style="position:absolute;left:0;text-align:left;margin-left:40.6pt;margin-top:1.25pt;width:427.5pt;height:153.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qW+JoAgAAKgUAAA4AAABkcnMvZTJvRG9jLnhtbKxUW2/aMBR+n7T/YPl9BCLoBiJUiKrT&#10;JNRWpVOfjWNDNNvHsw0J+/U7dkJAXaVJ014cn8t3bv5O5reNVuQonK/AFHQ0GFIiDIeyMruCfn+5&#10;//SFEh+YKZkCIwp6Ep7eLj5+mNd2JnLYgyqFIxjE+FltC7oPwc6yzPO90MwPwAqDRglOs4Ci22Wl&#10;YzVG1yrLh8ObrAZXWgdceI/au9ZIFym+lIKHRym9CEQVFGsL6XTp3KYzW8zZbOeY3Ve8q4P9Qxma&#10;VQaz9qHuWGDk4Ko/QumKO/Agw4CDzkDKiovUBLYzGr5pZ7NnVqRmcDre9nPy/y8sfzg+OVKVBc0p&#10;MUzjGz3j1JjZKUFQhfOprZ+h28aiYyd6vMduG+l0/GIfpEnzPF2mKppAOGon43yaT3D6HI2j6SS/&#10;yScpcHYJYJ0PXwVoEi8FdVhCGic7rn2IWdH37INCLKmtId3CSYlYhjLPQmIzmDRP8MQjsVKOHBky&#10;oPwxOidOrhEjK6V61Og9lAo9qnOOOJHY1SOH7yGv8vXuKSeY0CN1ZcD9BS1bwLnztt/Yemi2TXq9&#10;tsSo2kJ5wpdy0JLdW35f4VDXzIcn5pDc+BK4seERD6mgLih0N0r24H69p4/+yDm0UlLjshTU/zww&#10;JyhR3wyycToaj+N6JWE8+Zyj4K4t22uLOegV4HNgzVhdukb/oM5a6UC/4mIvY1Y0McMxd0F5cGdh&#10;Fdotxl8DF8tlcsONsiyszcbyGDxOOnLmpXllznbMCsjKBzgvFpu9JVjrHKEGlocAsmrpd5ls9wi4&#10;j4mV3b8jLvy1nLwuv7jFbwAAAP//AwBQSwMEFAAGAAgAAAAhABBvx5LjAAAADgEAAA8AAABkcnMv&#10;ZG93bnJldi54bWxMj0tPwzAQhO9I/AdrkbhRO6kIbRqnqnicQFQUDhzdeEki/IhsN0n/PcsJLiuN&#10;Znd2vmo7W8NGDLH3TkK2EMDQNV73rpXw8f50swIWk3JaGe9QwhkjbOvLi0qV2k/uDcdDahmFuFgq&#10;CV1KQ8l5bDq0Ki78gI68Lx+sSiRDy3VQE4Vbw3MhCm5V7+hDpwa877D5PpysBL/vz2YX1q/jC959&#10;Pu+TmObiUcrrq/lhQ2O3AZZwTn8X8MtA/aGmYkd/cjoyI2GV5bQpIb8FRvZ6WZA+SlhmgkB5XfH/&#10;GPUPAAAA//8DAFBLAQItABQABgAIAAAAIQBaIpOj/wAAAOUBAAATAAAAAAAAAAAAAAAAAAAAAABb&#10;Q29udGVudF9UeXBlc10ueG1sUEsBAi0AFAAGAAgAAAAhAKdKzzjXAAAAlgEAAAsAAAAAAAAAAAAA&#10;AAAAMAEAAF9yZWxzLy5yZWxzUEsBAi0AFAAGAAgAAAAhAHiqW+JoAgAAKgUAAA4AAAAAAAAAAAAA&#10;AAAAMAIAAGRycy9lMm9Eb2MueG1sUEsBAi0AFAAGAAgAAAAhABBvx5LjAAAADgEAAA8AAAAAAAAA&#10;AAAAAAAAxAQAAGRycy9kb3ducmV2LnhtbFBLBQYAAAAABAAEAPMAAADUBQAAAAA=&#10;" fillcolor="white [3201]" strokecolor="black [3200]" strokeweight="1pt">
                <v:textbox>
                  <w:txbxContent>
                    <w:p w:rsidR="00181110" w:rsidRPr="00181110" w:rsidRDefault="00181110" w:rsidP="00181110">
                      <w:pPr>
                        <w:pStyle w:val="Paragraphedeliste"/>
                        <w:numPr>
                          <w:ilvl w:val="0"/>
                          <w:numId w:val="3"/>
                        </w:numPr>
                        <w:jc w:val="both"/>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تعريفها:</w:t>
                      </w:r>
                    </w:p>
                    <w:p w:rsidR="00181110" w:rsidRPr="00181110" w:rsidRDefault="00181110" w:rsidP="00181110">
                      <w:pPr>
                        <w:pStyle w:val="Paragraphedeliste"/>
                        <w:jc w:val="both"/>
                        <w:rPr>
                          <w:rFonts w:ascii="Simplified Arabic" w:hAnsi="Simplified Arabic" w:cs="Simplified Arabic"/>
                          <w:sz w:val="28"/>
                          <w:szCs w:val="28"/>
                          <w:lang w:bidi="ar-DZ"/>
                        </w:rPr>
                      </w:pPr>
                      <w:r w:rsidRPr="00181110">
                        <w:rPr>
                          <w:rFonts w:ascii="Simplified Arabic" w:hAnsi="Simplified Arabic" w:cs="Simplified Arabic"/>
                          <w:sz w:val="28"/>
                          <w:szCs w:val="28"/>
                          <w:rtl/>
                          <w:lang w:bidi="ar-DZ"/>
                        </w:rPr>
                        <w:t>تسعى الإدارة العامة في جميع تصرفاتها لتحقيق المصلحة العامة ولتكون هذه التصرفات مشروعة تقوم الإدارة بمراجعة تصرفاتها من خلال الرقابة الذاتية الداخلية التي تقوم بها بنفسها ومن خلال مراجعة أعمالها إما تس</w:t>
                      </w:r>
                      <w:r w:rsidR="00E70A49">
                        <w:rPr>
                          <w:rFonts w:ascii="Simplified Arabic" w:hAnsi="Simplified Arabic" w:cs="Simplified Arabic"/>
                          <w:sz w:val="28"/>
                          <w:szCs w:val="28"/>
                          <w:rtl/>
                          <w:lang w:val="fr-FR" w:bidi="ar-DZ"/>
                        </w:rPr>
                        <w:t>حبها</w:t>
                      </w:r>
                      <w:r w:rsidRPr="00181110">
                        <w:rPr>
                          <w:rFonts w:ascii="Simplified Arabic" w:hAnsi="Simplified Arabic" w:cs="Simplified Arabic"/>
                          <w:sz w:val="28"/>
                          <w:szCs w:val="28"/>
                          <w:rtl/>
                          <w:lang w:bidi="ar-DZ"/>
                        </w:rPr>
                        <w:t>ا أو تعدلها أو تل</w:t>
                      </w:r>
                      <w:r w:rsidR="00E70A49">
                        <w:rPr>
                          <w:rFonts w:ascii="Simplified Arabic" w:hAnsi="Simplified Arabic" w:cs="Simplified Arabic"/>
                          <w:sz w:val="28"/>
                          <w:szCs w:val="28"/>
                          <w:rtl/>
                          <w:lang w:val="fr-FR" w:bidi="ar-DZ"/>
                        </w:rPr>
                        <w:t>غي</w:t>
                      </w:r>
                      <w:r w:rsidRPr="00181110">
                        <w:rPr>
                          <w:rFonts w:ascii="Simplified Arabic" w:hAnsi="Simplified Arabic" w:cs="Simplified Arabic"/>
                          <w:sz w:val="28"/>
                          <w:szCs w:val="28"/>
                          <w:rtl/>
                          <w:lang w:bidi="ar-DZ"/>
                        </w:rPr>
                        <w:t xml:space="preserve">ها وفي ذلك حماية لحقوق الأفراد </w:t>
                      </w:r>
                      <w:r w:rsidRPr="00181110">
                        <w:rPr>
                          <w:rFonts w:ascii="Simplified Arabic" w:hAnsi="Simplified Arabic" w:cs="Simplified Arabic" w:hint="cs"/>
                          <w:sz w:val="28"/>
                          <w:szCs w:val="28"/>
                          <w:rtl/>
                          <w:lang w:bidi="ar-DZ"/>
                        </w:rPr>
                        <w:t>والإدارة لا</w:t>
                      </w:r>
                      <w:r w:rsidRPr="00181110">
                        <w:rPr>
                          <w:rFonts w:ascii="Simplified Arabic" w:hAnsi="Simplified Arabic" w:cs="Simplified Arabic"/>
                          <w:sz w:val="28"/>
                          <w:szCs w:val="28"/>
                          <w:rtl/>
                          <w:lang w:bidi="ar-DZ"/>
                        </w:rPr>
                        <w:t xml:space="preserve"> تراقب مشروعية تصرفاتها ف</w:t>
                      </w:r>
                      <w:r w:rsidR="00E70A49">
                        <w:rPr>
                          <w:rFonts w:ascii="Simplified Arabic" w:hAnsi="Simplified Arabic" w:cs="Simplified Arabic"/>
                          <w:sz w:val="28"/>
                          <w:szCs w:val="28"/>
                          <w:rtl/>
                          <w:lang w:val="fr-FR" w:bidi="ar-DZ"/>
                        </w:rPr>
                        <w:t>حسب</w:t>
                      </w:r>
                      <w:r w:rsidRPr="00181110">
                        <w:rPr>
                          <w:rFonts w:ascii="Simplified Arabic" w:hAnsi="Simplified Arabic" w:cs="Simplified Arabic"/>
                          <w:sz w:val="28"/>
                          <w:szCs w:val="28"/>
                          <w:rtl/>
                          <w:lang w:bidi="ar-DZ"/>
                        </w:rPr>
                        <w:t xml:space="preserve"> إنما </w:t>
                      </w:r>
                      <w:r w:rsidR="00164ECD">
                        <w:rPr>
                          <w:rFonts w:ascii="Simplified Arabic" w:hAnsi="Simplified Arabic" w:cs="Simplified Arabic"/>
                          <w:sz w:val="28"/>
                          <w:szCs w:val="28"/>
                          <w:rtl/>
                          <w:lang w:val="fr-FR" w:bidi="ar-DZ"/>
                        </w:rPr>
                        <w:t>تمتد</w:t>
                      </w:r>
                      <w:r w:rsidRPr="00181110">
                        <w:rPr>
                          <w:rFonts w:ascii="Simplified Arabic" w:hAnsi="Simplified Arabic" w:cs="Simplified Arabic"/>
                          <w:sz w:val="28"/>
                          <w:szCs w:val="28"/>
                          <w:rtl/>
                          <w:lang w:bidi="ar-DZ"/>
                        </w:rPr>
                        <w:t xml:space="preserve"> رقابتها إلى مدى ملائمة أعمالها الهدف الذي تسعى لتحقيقه</w:t>
                      </w:r>
                      <w:r>
                        <w:rPr>
                          <w:rFonts w:ascii="Simplified Arabic" w:hAnsi="Simplified Arabic" w:cs="Simplified Arabic" w:hint="cs"/>
                          <w:sz w:val="28"/>
                          <w:szCs w:val="28"/>
                          <w:rtl/>
                          <w:lang w:bidi="ar-DZ"/>
                        </w:rPr>
                        <w:t>.</w:t>
                      </w:r>
                    </w:p>
                  </w:txbxContent>
                </v:textbox>
                <w10:wrap anchorx="margin"/>
              </v:rect>
            </w:pict>
          </mc:Fallback>
        </mc:AlternateContent>
      </w:r>
    </w:p>
    <w:p w:rsidR="00181110" w:rsidRDefault="00181110">
      <w:pPr>
        <w:rPr>
          <w:rtl/>
          <w:lang w:val="fr-FR" w:bidi="ar-DZ"/>
        </w:rPr>
      </w:pPr>
    </w:p>
    <w:p w:rsidR="00181110" w:rsidRDefault="00181110">
      <w:pPr>
        <w:rPr>
          <w:rtl/>
          <w:lang w:val="fr-FR" w:bidi="ar-DZ"/>
        </w:rPr>
      </w:pPr>
    </w:p>
    <w:p w:rsidR="00181110" w:rsidRDefault="00181110">
      <w:pPr>
        <w:rPr>
          <w:rtl/>
          <w:lang w:bidi="ar-DZ"/>
        </w:rPr>
      </w:pPr>
    </w:p>
    <w:p w:rsidR="00181110" w:rsidRDefault="00181110">
      <w:pPr>
        <w:rPr>
          <w:rtl/>
          <w:lang w:bidi="ar-DZ"/>
        </w:rPr>
      </w:pPr>
    </w:p>
    <w:p w:rsidR="00181110" w:rsidRDefault="00181110">
      <w:pPr>
        <w:rPr>
          <w:rtl/>
          <w:lang w:bidi="ar-DZ"/>
        </w:rPr>
      </w:pPr>
    </w:p>
    <w:p w:rsidR="00181110" w:rsidRDefault="00181110">
      <w:pPr>
        <w:rPr>
          <w:rtl/>
          <w:lang w:bidi="ar-DZ"/>
        </w:rPr>
      </w:pPr>
    </w:p>
    <w:p w:rsidR="00181110" w:rsidRDefault="00FB64FC">
      <w:pPr>
        <w:rPr>
          <w:rtl/>
          <w:lang w:bidi="ar-DZ"/>
        </w:rPr>
      </w:pPr>
      <w:r>
        <w:rPr>
          <w:noProof/>
          <w:rtl/>
          <w:lang w:val="fr-FR" w:eastAsia="fr-FR"/>
        </w:rPr>
        <mc:AlternateContent>
          <mc:Choice Requires="wps">
            <w:drawing>
              <wp:anchor distT="0" distB="0" distL="114300" distR="114300" simplePos="0" relativeHeight="251691008" behindDoc="0" locked="0" layoutInCell="1" allowOverlap="1" wp14:anchorId="0B3D700F" wp14:editId="4F00937D">
                <wp:simplePos x="0" y="0"/>
                <wp:positionH relativeFrom="column">
                  <wp:posOffset>1697989</wp:posOffset>
                </wp:positionH>
                <wp:positionV relativeFrom="paragraph">
                  <wp:posOffset>99695</wp:posOffset>
                </wp:positionV>
                <wp:extent cx="1676400" cy="333375"/>
                <wp:effectExtent l="38100" t="0" r="19050" b="85725"/>
                <wp:wrapNone/>
                <wp:docPr id="31" name="Connecteur droit avec flèche 31"/>
                <wp:cNvGraphicFramePr/>
                <a:graphic xmlns:a="http://schemas.openxmlformats.org/drawingml/2006/main">
                  <a:graphicData uri="http://schemas.microsoft.com/office/word/2010/wordprocessingShape">
                    <wps:wsp>
                      <wps:cNvCnPr/>
                      <wps:spPr>
                        <a:xfrm flipH="1">
                          <a:off x="0" y="0"/>
                          <a:ext cx="16764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027EA" id="_x0000_t32" coordsize="21600,21600" o:spt="32" o:oned="t" path="m,l21600,21600e" filled="f">
                <v:path arrowok="t" fillok="f" o:connecttype="none"/>
                <o:lock v:ext="edit" shapetype="t"/>
              </v:shapetype>
              <v:shape id="Connecteur droit avec flèche 31" o:spid="_x0000_s1026" type="#_x0000_t32" style="position:absolute;margin-left:133.7pt;margin-top:7.85pt;width:132pt;height:26.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VZaPrAQAAFgQAAA4AAABkcnMvZTJvRG9jLnhtbKxTS44TMRDdI3EHy3vSnRnIoCidWWT4&#10;LBCMBjiAx11OW/inck0+N+IeXIyyO+lBgARC9KLUtuu9qvdcXl0fvBM7wGxj6OR81koBQcfehm0n&#10;P396/eylFJlU6JWLATp5hCyv10+frPZpCRdxiK4HFEwS8nKfOjkQpWXTZD2AV3kWEwQ+NBG9Il7i&#10;tulR7Zndu+aibRfNPmKfMGrImXdvxkO5rvzGgKYPxmQg4TrJvVGNWON9jc16pZZbVGmw+tSH+oc2&#10;vLKBq05UN4qUeED7C5W3GmOOhmY6+iYaYzVUESxn3v4k5+OgElQx7E5Ok0/5/9Hq97tbFLbv5OVc&#10;iqA8X9ImhsDOwQOKHqMloXaghXHfvvK1iJLHru1TXjJ4Exh+WuZ0i8WDg0HP6Ta95ZGorrBOcah+&#10;Hx9dhwMJzbvzxdXiecu3o/nwkr+rF7VCMzIVxoSZ3kD0ovx0MhMqux3o1GjEsYravctUmmHkGVHQ&#10;LpRIyrpXoRd0TKyR0KqwdXCuVHKaomkUUf/o6GDE34Fhj0qvVU4dT9g4FDvFg9V/GS3hsi5wasEY&#10;69yEav+AOiUXHNSh/WvklF5rxkAT0tsQ8Xd16TB1a0bAWfmot0i/j/1xvNfqCc9eNfX0Tspw/7iu&#10;+MfnvP4OAAD//wMAUEsDBBQABgAIAAAAIQDYafk84wAAAA8BAAAPAAAAZHJzL2Rvd25yZXYueG1s&#10;TE9NT8MwDL0j8R8iI3FjaUvXTl3TCYG4ABpjcNkta722onGqJNsKvx5zgosl+z2/j3I1mUGc0Pne&#10;koJ4FoFAqm3TU6vg4/3xZgHCB02NHiyhgi/0sKouL0pdNPZMb3jahlawCPlCK+hCGAspfd2h0X5m&#10;RyTGDtYZHXh1rWycPrO4GWQSRZk0uid26PSI9x3Wn9ujUfASu9enfLc+pL513zt6Tjd+Y5W6vpoe&#10;ljzuliACTuHvA347cH6oONjeHqnxYlCQZHnKVAbmOQgmzG9jPuwVZIsEhKxK+b9H9QMAAP//AwBQ&#10;SwECLQAUAAYACAAAACEAWiKTo/8AAADlAQAAEwAAAAAAAAAAAAAAAAAAAAAAW0NvbnRlbnRfVHlw&#10;ZXNdLnhtbFBLAQItABQABgAIAAAAIQCnSs841wAAAJYBAAALAAAAAAAAAAAAAAAAADABAABfcmVs&#10;cy8ucmVsc1BLAQItABQABgAIAAAAIQBsVWWj6wEAABYEAAAOAAAAAAAAAAAAAAAAADACAABkcnMv&#10;ZTJvRG9jLnhtbFBLAQItABQABgAIAAAAIQDYafk84wAAAA8BAAAPAAAAAAAAAAAAAAAAAEcEAABk&#10;cnMvZG93bnJldi54bWxQSwUGAAAAAAQABADzAAAAVwUAAAAA&#10;" strokecolor="black [3200]" strokeweight=".5pt">
                <v:stroke endarrow="block" joinstyle="miter"/>
              </v:shape>
            </w:pict>
          </mc:Fallback>
        </mc:AlternateContent>
      </w:r>
      <w:r>
        <w:rPr>
          <w:noProof/>
          <w:rtl/>
          <w:lang w:val="fr-FR" w:eastAsia="fr-FR"/>
        </w:rPr>
        <mc:AlternateContent>
          <mc:Choice Requires="wps">
            <w:drawing>
              <wp:anchor distT="0" distB="0" distL="114300" distR="114300" simplePos="0" relativeHeight="251692032" behindDoc="0" locked="0" layoutInCell="1" allowOverlap="1" wp14:anchorId="6144D132" wp14:editId="281A441B">
                <wp:simplePos x="0" y="0"/>
                <wp:positionH relativeFrom="column">
                  <wp:posOffset>3355340</wp:posOffset>
                </wp:positionH>
                <wp:positionV relativeFrom="paragraph">
                  <wp:posOffset>99695</wp:posOffset>
                </wp:positionV>
                <wp:extent cx="1981200" cy="352425"/>
                <wp:effectExtent l="0" t="0" r="38100" b="85725"/>
                <wp:wrapNone/>
                <wp:docPr id="32" name="Connecteur droit avec flèche 32"/>
                <wp:cNvGraphicFramePr/>
                <a:graphic xmlns:a="http://schemas.openxmlformats.org/drawingml/2006/main">
                  <a:graphicData uri="http://schemas.microsoft.com/office/word/2010/wordprocessingShape">
                    <wps:wsp>
                      <wps:cNvCnPr/>
                      <wps:spPr>
                        <a:xfrm>
                          <a:off x="0" y="0"/>
                          <a:ext cx="19812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7DBDA" id="Connecteur droit avec flèche 32" o:spid="_x0000_s1026" type="#_x0000_t32" style="position:absolute;left:0;text-align:left;margin-left:264.2pt;margin-top:7.85pt;width:156pt;height:27.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hw4QEAAAAEAAAOAAAAZHJzL2Uyb0RvYy54bWysU9uO0zAQfUfiHyy/0zRZFi1V033oAi8I&#10;Ki4f4HXGiYVvGnvT9o/4D36MsZNmESCEEC9ObM85M+fMeHt7soaNgFF71/J6teYMnPSddn3LP396&#10;/eyGs5iE64TxDlp+hshvd0+fbI9hA40fvOkAGZG4uDmGlg8phU1VRTmAFXHlAzi6VB6tSLTFvupQ&#10;HIndmqpZr19UR49dQC8hRjq9my75rvArBTK9VypCYqblVFsqK5b1Pq/Vbis2PYowaDmXIf6hCiu0&#10;o6QL1Z1Igj2g/oXKaok+epVW0tvKK6UlFA2kpl7/pObjIAIULWRODItN8f/RynfjAZnuWn7VcOaE&#10;pR7tvXNkHDwg69DrxMQIkinz7St1hVEcmXYMcUPYvTvgvIvhgNmBk0Kbv6SNnYrR58VoOCUm6bB+&#10;eVNT9ziTdHd13TxvrjNp9YgOGNMb8Jbln5bHhEL3Q5pL81gXt8X4NqYJeAHk1MblNQltXrmOpXMg&#10;UQm1cL2BOU8OqbKIqezyl84GJvgHUORJLrSkKdMIe4NsFDRH3Zd6YaHIDFHamAW0/jNojs0wKBP6&#10;t8AlumT0Li1Aq53H32VNp0upaoq/qJ60Ztn3vjuXJhY7aMxKH+Ynkef4x32BPz7c3XcAAAD//wMA&#10;UEsDBBQABgAIAAAAIQBsr7Vx3QAAAAkBAAAPAAAAZHJzL2Rvd25yZXYueG1sTI/BTsMwDIbvSLxD&#10;ZCRuLF210VKaTgjBcUKsE+KYNW5T0ThVk27l7TEnONr/p9+fy93iBnHGKfSeFKxXCQikxpueOgXH&#10;+vUuBxGiJqMHT6jgGwPsquurUhfGX+gdz4fYCS6hUGgFNsaxkDI0Fp0OKz8icdb6yenI49RJM+kL&#10;l7tBpklyL53uiS9YPeKzxebrMDsFbd0dm8+XXM5D+5bVH/bB7uu9Urc3y9MjiIhL/IPhV5/VoWKn&#10;k5/JBDEo2Kb5hlEOthkIBvJNwouTgmydgqxK+f+D6gcAAP//AwBQSwECLQAUAAYACAAAACEAtoM4&#10;kv4AAADhAQAAEwAAAAAAAAAAAAAAAAAAAAAAW0NvbnRlbnRfVHlwZXNdLnhtbFBLAQItABQABgAI&#10;AAAAIQA4/SH/1gAAAJQBAAALAAAAAAAAAAAAAAAAAC8BAABfcmVscy8ucmVsc1BLAQItABQABgAI&#10;AAAAIQA2Qvhw4QEAAAAEAAAOAAAAAAAAAAAAAAAAAC4CAABkcnMvZTJvRG9jLnhtbFBLAQItABQA&#10;BgAIAAAAIQBsr7Vx3QAAAAkBAAAPAAAAAAAAAAAAAAAAADsEAABkcnMvZG93bnJldi54bWxQSwUG&#10;AAAAAAQABADzAAAARQUAAAAA&#10;" strokecolor="black [3200]" strokeweight=".5pt">
                <v:stroke endarrow="block" joinstyle="miter"/>
              </v:shape>
            </w:pict>
          </mc:Fallback>
        </mc:AlternateContent>
      </w:r>
    </w:p>
    <w:p w:rsidR="00181110" w:rsidRDefault="00BE53E8">
      <w:pPr>
        <w:rPr>
          <w:rtl/>
          <w:lang w:bidi="ar-DZ"/>
        </w:rPr>
      </w:pPr>
      <w:r>
        <w:rPr>
          <w:noProof/>
          <w:sz w:val="28"/>
          <w:szCs w:val="28"/>
          <w:rtl/>
          <w:lang w:val="fr-FR" w:eastAsia="fr-FR"/>
        </w:rPr>
        <mc:AlternateContent>
          <mc:Choice Requires="wps">
            <w:drawing>
              <wp:anchor distT="0" distB="0" distL="114300" distR="114300" simplePos="0" relativeHeight="251663360" behindDoc="0" locked="0" layoutInCell="1" allowOverlap="1" wp14:anchorId="456FECBE" wp14:editId="71D9FFF3">
                <wp:simplePos x="0" y="0"/>
                <wp:positionH relativeFrom="margin">
                  <wp:posOffset>649605</wp:posOffset>
                </wp:positionH>
                <wp:positionV relativeFrom="paragraph">
                  <wp:posOffset>34290</wp:posOffset>
                </wp:positionV>
                <wp:extent cx="1228725" cy="571500"/>
                <wp:effectExtent l="0" t="0" r="28575" b="19050"/>
                <wp:wrapNone/>
                <wp:docPr id="4" name="Ellipse 4"/>
                <wp:cNvGraphicFramePr/>
                <a:graphic xmlns:a="http://schemas.openxmlformats.org/drawingml/2006/main">
                  <a:graphicData uri="http://schemas.microsoft.com/office/word/2010/wordprocessingShape">
                    <wps:wsp>
                      <wps:cNvSpPr/>
                      <wps:spPr>
                        <a:xfrm>
                          <a:off x="0" y="0"/>
                          <a:ext cx="1228725" cy="571500"/>
                        </a:xfrm>
                        <a:prstGeom prst="ellipse">
                          <a:avLst/>
                        </a:prstGeom>
                      </wps:spPr>
                      <wps:style>
                        <a:lnRef idx="2">
                          <a:schemeClr val="dk1"/>
                        </a:lnRef>
                        <a:fillRef idx="1">
                          <a:schemeClr val="lt1"/>
                        </a:fillRef>
                        <a:effectRef idx="0">
                          <a:schemeClr val="dk1"/>
                        </a:effectRef>
                        <a:fontRef idx="minor">
                          <a:schemeClr val="dk1"/>
                        </a:fontRef>
                      </wps:style>
                      <wps:txbx>
                        <w:txbxContent>
                          <w:p w:rsidR="00AC1CFB" w:rsidRPr="00AC1CFB" w:rsidRDefault="00AC1CFB" w:rsidP="00AC1CFB">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عيبها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6FECBE" id="Ellipse 4" o:spid="_x0000_s1028" style="position:absolute;left:0;text-align:left;margin-left:51.15pt;margin-top:2.7pt;width:96.75pt;height: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azaAIAAB0FAAAOAAAAZHJzL2Uyb0RvYy54bWysVEtvGyEQvlfqf0Dcm/Wu7Ca1so6spKkq&#10;RYnVpMoZsxCjAkMBe9f99R3YR6I06qHqZZdh5pvnN5xfdEaTg/BBga1peTKjRFgOjbJPNf3+cP3h&#10;jJIQmW2YBitqehSBXqzevztv3VJUsAPdCE/QiQ3L1tV0F6NbFkXgO2FYOAEnLColeMMiiv6paDxr&#10;0bvRRTWbfSxa8I3zwEUIeHvVK+kq+5dS8HgnZRCR6JpibjF/ff5u07dYnbPlk2dup/iQBvuHLAxT&#10;FoNOrq5YZGTv1R+ujOIeAsh4wsEUIKXiIteA1ZSzV9Xc75gTuRZsTnBTm8L/c8tvDxtPVFPTOSWW&#10;GRzRZ62VC4LMU3NaF5Zoc+82fpACHlOlnfQm/bEG0uWGHqeGii4SjpdlVZ2dVgtKOOoWp+Viljte&#10;PKOdD/GLAEPSoaaij51byQ43IWJQtB6tUEgJ9SnkUzxqkbLQ9puQWAcGrTI6M0hcak8ODGff/ChT&#10;OegrWyaIVFpPoPItkI4jaLBNMJFZNQFnbwGfo03WOSLYOAGNsuD/Dpa9/Vh1X2sqO3bbLg+tGme0&#10;heaIg/TQMzw4fq2wozcsxA3zSGkkP65pvMOP1NDWFIYTJTvwv966T/bINNRS0uKK1DT83DMvKNFf&#10;LXLwUzmfp53KwnxxWqHgX2q2LzV2by4BJ1Hig+B4Pib7qMdb6cE84javU1RUMcsxdk159KNwGfvV&#10;xfeAi/U6m+EeORZv7L3jyXnqc6LLQ/fIvBtoFZGQtzCuE1u+olZvm5AW1vsIUmXepU73fR0mgDuY&#10;KTS8F2nJX8rZ6vlVW/0GAAD//wMAUEsDBBQABgAIAAAAIQBOJqfl2wAAAAgBAAAPAAAAZHJzL2Rv&#10;d25yZXYueG1sTI/BTsMwEETvSPyDtUhcUGsTKGpDnAoh+ABSJMTNiZc4SryOYjcNfD3LiR5nZzT7&#10;ptgvfhAzTrELpOF2rUAgNcF21Gp4P7yutiBiMmTNEAg1fGOEfXl5UZjchhO94VylVnAJxdxocCmN&#10;uZSxcehNXIcRib2vMHmTWE6ttJM5cbkfZKbUg/SmI/7gzIjPDpu+OnoNleorlDfm53NG5Q71+EIf&#10;stf6+mp5egSRcEn/YfjDZ3QomakOR7JRDKxVdsdRDZt7EOxnuw1PqTXs+CDLQp4PKH8BAAD//wMA&#10;UEsBAi0AFAAGAAgAAAAhALaDOJL+AAAA4QEAABMAAAAAAAAAAAAAAAAAAAAAAFtDb250ZW50X1R5&#10;cGVzXS54bWxQSwECLQAUAAYACAAAACEAOP0h/9YAAACUAQAACwAAAAAAAAAAAAAAAAAvAQAAX3Jl&#10;bHMvLnJlbHNQSwECLQAUAAYACAAAACEApRZms2gCAAAdBQAADgAAAAAAAAAAAAAAAAAuAgAAZHJz&#10;L2Uyb0RvYy54bWxQSwECLQAUAAYACAAAACEATian5dsAAAAIAQAADwAAAAAAAAAAAAAAAADCBAAA&#10;ZHJzL2Rvd25yZXYueG1sUEsFBgAAAAAEAAQA8wAAAMoFAAAAAA==&#10;" fillcolor="white [3201]" strokecolor="black [3200]" strokeweight="1pt">
                <v:stroke joinstyle="miter"/>
                <v:textbox>
                  <w:txbxContent>
                    <w:p w:rsidR="00AC1CFB" w:rsidRPr="00AC1CFB" w:rsidRDefault="00AC1CFB" w:rsidP="00AC1CFB">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عيبها</w:t>
                      </w:r>
                    </w:p>
                  </w:txbxContent>
                </v:textbox>
                <w10:wrap anchorx="margin"/>
              </v:oval>
            </w:pict>
          </mc:Fallback>
        </mc:AlternateContent>
      </w:r>
      <w:r>
        <w:rPr>
          <w:noProof/>
          <w:sz w:val="28"/>
          <w:szCs w:val="28"/>
          <w:rtl/>
          <w:lang w:val="fr-FR" w:eastAsia="fr-FR"/>
        </w:rPr>
        <mc:AlternateContent>
          <mc:Choice Requires="wps">
            <w:drawing>
              <wp:anchor distT="0" distB="0" distL="114300" distR="114300" simplePos="0" relativeHeight="251661312" behindDoc="0" locked="0" layoutInCell="1" allowOverlap="1" wp14:anchorId="533CFFB1" wp14:editId="662A1139">
                <wp:simplePos x="0" y="0"/>
                <wp:positionH relativeFrom="margin">
                  <wp:align>right</wp:align>
                </wp:positionH>
                <wp:positionV relativeFrom="paragraph">
                  <wp:posOffset>5715</wp:posOffset>
                </wp:positionV>
                <wp:extent cx="1200150" cy="533400"/>
                <wp:effectExtent l="0" t="0" r="19050" b="19050"/>
                <wp:wrapNone/>
                <wp:docPr id="3" name="Ellipse 3"/>
                <wp:cNvGraphicFramePr/>
                <a:graphic xmlns:a="http://schemas.openxmlformats.org/drawingml/2006/main">
                  <a:graphicData uri="http://schemas.microsoft.com/office/word/2010/wordprocessingShape">
                    <wps:wsp>
                      <wps:cNvSpPr/>
                      <wps:spPr>
                        <a:xfrm>
                          <a:off x="0" y="0"/>
                          <a:ext cx="1200150" cy="533400"/>
                        </a:xfrm>
                        <a:prstGeom prst="ellipse">
                          <a:avLst/>
                        </a:prstGeom>
                      </wps:spPr>
                      <wps:style>
                        <a:lnRef idx="2">
                          <a:schemeClr val="dk1"/>
                        </a:lnRef>
                        <a:fillRef idx="1">
                          <a:schemeClr val="lt1"/>
                        </a:fillRef>
                        <a:effectRef idx="0">
                          <a:schemeClr val="dk1"/>
                        </a:effectRef>
                        <a:fontRef idx="minor">
                          <a:schemeClr val="dk1"/>
                        </a:fontRef>
                      </wps:style>
                      <wps:txbx>
                        <w:txbxContent>
                          <w:p w:rsidR="00AC1CFB" w:rsidRPr="00AC1CFB" w:rsidRDefault="00AC1CFB" w:rsidP="00AC1CFB">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مميزتها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3CFFB1" id="Ellipse 3" o:spid="_x0000_s1029" style="position:absolute;left:0;text-align:left;margin-left:43.3pt;margin-top:.45pt;width:94.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bXZwIAAB0FAAAOAAAAZHJzL2Uyb0RvYy54bWysVFtv2yAUfp+0/4B4X20n6S5RnSpq12lS&#10;1FZrpz4TDA0acBiQ2Nmv3wE7TtVFe5j2YnM433fuh4vLzmiyEz4osDWtzkpKhOXQKPtc0++PN+8+&#10;UhIisw3TYEVN9yLQy8XbNxetm4sJbEA3whM0YsO8dTXdxOjmRRH4RhgWzsAJi0oJ3rCIon8uGs9a&#10;tG50MSnL90ULvnEeuAgBb697JV1k+1IKHu+kDCISXVOMLeavz991+haLCzZ/9sxtFB/CYP8QhWHK&#10;otPR1DWLjGy9+sOUUdxDABnPOJgCpFRc5Bwwm6p8lc3DhjmRc8HiBDeWKfw/s/x2d++Jamo6pcQy&#10;gy36rLVyQZBpKk7rwhwxD+7eD1LAY8q0k96kP+ZAulzQ/VhQ0UXC8bLCFlXnWHeOuvPpdFbmihdH&#10;tvMhfhFgSDrUVPS+cynZbhUiOkX0AYVCCqgPIZ/iXosUhbbfhMQ80Okks/MEiSvtyY5h75sfVUoH&#10;bWVkokil9UiqTpF0PJAGbKKJPFUjsTxFPHob0dkj2DgSjbLg/06WPf6QdZ9rSjt2625o2tCVNTR7&#10;bKSHfsKD4zcKK7piId4zjyONTcA1jXf4kRramsJwomQD/tep+4THSUMtJS2uSE3Dzy3zghL91eIM&#10;fqpms7RTWZidf5ig4F9q1i81dmuuADtR4YPgeD4mfNSHW+nBPOE2L5NXVDHL0XdNefQH4Sr2q4vv&#10;ARfLZYbhHjkWV/bB8WQ81TmNy2P3xLwbxiriQN7CYZ3Y/NVo9djEtLDcRpAqz12qdF/XoQO4g3mE&#10;hvciLflLOaOOr9riNwAAAP//AwBQSwMEFAAGAAgAAAAhANUFimTXAAAABAEAAA8AAABkcnMvZG93&#10;bnJldi54bWxMj0FLxDAUhO/C/ofwFryImygibW26iOgPsCss3l6bZ1PavJQm263+erMnPQ4zzHxT&#10;7lc3ioXm0HvWcLdTIIhbb3ruNHwc3m4zECEiGxw9k4ZvCrCvNlclFsaf+Z2WOnYilXAoUIONcSqk&#10;DK0lh2HnJ+LkffnZYUxy7qSZ8ZzK3SjvlXqUDntOCxYnerHUDvXJaajVUJO8wZ/PhZQ9NNMrH+Wg&#10;9fV2fX4CEWmNf2G44Cd0qBJT409sghg1pCNRQw7i4mV5ko2G7CEHWZXyP3z1CwAA//8DAFBLAQIt&#10;ABQABgAIAAAAIQC2gziS/gAAAOEBAAATAAAAAAAAAAAAAAAAAAAAAABbQ29udGVudF9UeXBlc10u&#10;eG1sUEsBAi0AFAAGAAgAAAAhADj9If/WAAAAlAEAAAsAAAAAAAAAAAAAAAAALwEAAF9yZWxzLy5y&#10;ZWxzUEsBAi0AFAAGAAgAAAAhANgkVtdnAgAAHQUAAA4AAAAAAAAAAAAAAAAALgIAAGRycy9lMm9E&#10;b2MueG1sUEsBAi0AFAAGAAgAAAAhANUFimTXAAAABAEAAA8AAAAAAAAAAAAAAAAAwQQAAGRycy9k&#10;b3ducmV2LnhtbFBLBQYAAAAABAAEAPMAAADFBQAAAAA=&#10;" fillcolor="white [3201]" strokecolor="black [3200]" strokeweight="1pt">
                <v:stroke joinstyle="miter"/>
                <v:textbox>
                  <w:txbxContent>
                    <w:p w:rsidR="00AC1CFB" w:rsidRPr="00AC1CFB" w:rsidRDefault="00AC1CFB" w:rsidP="00AC1CFB">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مميزتها</w:t>
                      </w:r>
                    </w:p>
                  </w:txbxContent>
                </v:textbox>
                <w10:wrap anchorx="margin"/>
              </v:oval>
            </w:pict>
          </mc:Fallback>
        </mc:AlternateContent>
      </w:r>
      <w:r w:rsidR="00FB64FC">
        <w:rPr>
          <w:rFonts w:hint="cs"/>
          <w:rtl/>
          <w:lang w:bidi="ar-DZ"/>
        </w:rPr>
        <w:t xml:space="preserve">                                                                                                                                                  </w:t>
      </w:r>
    </w:p>
    <w:p w:rsidR="00AC1CFB" w:rsidRPr="00AC1CFB" w:rsidRDefault="00AC1CFB" w:rsidP="00AC1CFB">
      <w:pPr>
        <w:rPr>
          <w:rFonts w:ascii="Simplified Arabic" w:hAnsi="Simplified Arabic" w:cs="Simplified Arabic"/>
          <w:sz w:val="28"/>
          <w:szCs w:val="28"/>
          <w:rtl/>
          <w:lang w:bidi="ar-DZ"/>
        </w:rPr>
      </w:pPr>
    </w:p>
    <w:p w:rsidR="00AC1CFB" w:rsidRPr="00AC1CFB" w:rsidRDefault="00AC1CFB" w:rsidP="00AC1CFB">
      <w:pPr>
        <w:rPr>
          <w:rFonts w:ascii="Simplified Arabic" w:hAnsi="Simplified Arabic" w:cs="Simplified Arabic"/>
          <w:sz w:val="28"/>
          <w:szCs w:val="28"/>
          <w:rtl/>
          <w:lang w:bidi="ar-DZ"/>
        </w:rPr>
      </w:pPr>
      <w:r w:rsidRPr="00AC1CFB">
        <w:rPr>
          <w:rFonts w:ascii="Simplified Arabic" w:hAnsi="Simplified Arabic" w:cs="Simplified Arabic"/>
          <w:sz w:val="28"/>
          <w:szCs w:val="28"/>
          <w:rtl/>
          <w:lang w:bidi="ar-DZ"/>
        </w:rPr>
        <w:t xml:space="preserve">- تتميز بالسرعة وبساطة الإجراءات       </w:t>
      </w:r>
      <w:r>
        <w:rPr>
          <w:rFonts w:ascii="Simplified Arabic" w:hAnsi="Simplified Arabic" w:cs="Simplified Arabic"/>
          <w:sz w:val="28"/>
          <w:szCs w:val="28"/>
          <w:rtl/>
          <w:lang w:bidi="ar-DZ"/>
        </w:rPr>
        <w:t xml:space="preserve">                    </w:t>
      </w:r>
      <w:proofErr w:type="gramStart"/>
      <w:r w:rsidRPr="00AC1CFB">
        <w:rPr>
          <w:rFonts w:ascii="Simplified Arabic" w:hAnsi="Simplified Arabic" w:cs="Simplified Arabic"/>
          <w:sz w:val="28"/>
          <w:szCs w:val="28"/>
          <w:rtl/>
          <w:lang w:bidi="ar-DZ"/>
        </w:rPr>
        <w:t>- يعاب</w:t>
      </w:r>
      <w:proofErr w:type="gramEnd"/>
      <w:r w:rsidRPr="00AC1CFB">
        <w:rPr>
          <w:rFonts w:ascii="Simplified Arabic" w:hAnsi="Simplified Arabic" w:cs="Simplified Arabic"/>
          <w:sz w:val="28"/>
          <w:szCs w:val="28"/>
          <w:rtl/>
          <w:lang w:bidi="ar-DZ"/>
        </w:rPr>
        <w:t xml:space="preserve"> عليها أنها رقابة غير حيادية </w:t>
      </w:r>
      <w:r>
        <w:rPr>
          <w:rFonts w:ascii="Simplified Arabic" w:hAnsi="Simplified Arabic" w:cs="Simplified Arabic"/>
          <w:sz w:val="28"/>
          <w:szCs w:val="28"/>
          <w:rtl/>
          <w:lang w:bidi="ar-DZ"/>
        </w:rPr>
        <w:t>وغير</w:t>
      </w:r>
      <w:r>
        <w:rPr>
          <w:rFonts w:ascii="Simplified Arabic" w:hAnsi="Simplified Arabic" w:cs="Simplified Arabic" w:hint="cs"/>
          <w:sz w:val="28"/>
          <w:szCs w:val="28"/>
          <w:rtl/>
          <w:lang w:bidi="ar-DZ"/>
        </w:rPr>
        <w:t xml:space="preserve"> </w:t>
      </w:r>
      <w:r w:rsidR="00527446">
        <w:rPr>
          <w:rFonts w:ascii="Simplified Arabic" w:hAnsi="Simplified Arabic" w:cs="Simplified Arabic"/>
          <w:sz w:val="28"/>
          <w:szCs w:val="28"/>
          <w:rtl/>
          <w:lang w:val="fr-FR" w:bidi="ar-DZ"/>
        </w:rPr>
        <w:t>موضوعية</w:t>
      </w:r>
    </w:p>
    <w:p w:rsidR="00AC1CFB" w:rsidRDefault="00AC1CFB" w:rsidP="00AC1CFB">
      <w:pPr>
        <w:rPr>
          <w:rFonts w:ascii="Simplified Arabic" w:hAnsi="Simplified Arabic" w:cs="Simplified Arabic"/>
          <w:sz w:val="28"/>
          <w:szCs w:val="28"/>
          <w:rtl/>
          <w:lang w:bidi="ar-DZ"/>
        </w:rPr>
      </w:pPr>
      <w:r w:rsidRPr="00AC1CFB">
        <w:rPr>
          <w:rFonts w:ascii="Simplified Arabic" w:hAnsi="Simplified Arabic" w:cs="Simplified Arabic"/>
          <w:sz w:val="28"/>
          <w:szCs w:val="28"/>
          <w:rtl/>
          <w:lang w:bidi="ar-DZ"/>
        </w:rPr>
        <w:t xml:space="preserve">يمكنها في تحقيق غياتها في آجال معقولة.                </w:t>
      </w:r>
      <w:r>
        <w:rPr>
          <w:rFonts w:ascii="Simplified Arabic" w:hAnsi="Simplified Arabic" w:cs="Simplified Arabic"/>
          <w:sz w:val="28"/>
          <w:szCs w:val="28"/>
          <w:rtl/>
          <w:lang w:bidi="ar-DZ"/>
        </w:rPr>
        <w:t xml:space="preserve">     </w:t>
      </w:r>
      <w:r w:rsidRPr="00AC1CFB">
        <w:rPr>
          <w:rFonts w:ascii="Simplified Arabic" w:hAnsi="Simplified Arabic" w:cs="Simplified Arabic"/>
          <w:sz w:val="28"/>
          <w:szCs w:val="28"/>
          <w:rtl/>
          <w:lang w:bidi="ar-DZ"/>
        </w:rPr>
        <w:t xml:space="preserve"> وتجعل من جهة الإدارة </w:t>
      </w:r>
      <w:r w:rsidR="00527446">
        <w:rPr>
          <w:rFonts w:ascii="Simplified Arabic" w:hAnsi="Simplified Arabic" w:cs="Simplified Arabic"/>
          <w:sz w:val="28"/>
          <w:szCs w:val="28"/>
          <w:rtl/>
          <w:lang w:val="fr-FR" w:bidi="ar-DZ"/>
        </w:rPr>
        <w:t xml:space="preserve">خصما </w:t>
      </w:r>
      <w:proofErr w:type="spellStart"/>
      <w:r w:rsidR="00527446">
        <w:rPr>
          <w:rFonts w:ascii="Simplified Arabic" w:hAnsi="Simplified Arabic" w:cs="Simplified Arabic"/>
          <w:sz w:val="28"/>
          <w:szCs w:val="28"/>
          <w:rtl/>
          <w:lang w:val="fr-FR" w:bidi="ar-DZ"/>
        </w:rPr>
        <w:t>بإعتبارها</w:t>
      </w:r>
      <w:proofErr w:type="spellEnd"/>
      <w:r w:rsidR="00527446">
        <w:rPr>
          <w:rFonts w:ascii="Simplified Arabic" w:hAnsi="Simplified Arabic" w:cs="Simplified Arabic"/>
          <w:sz w:val="28"/>
          <w:szCs w:val="28"/>
          <w:rtl/>
          <w:lang w:val="fr-FR" w:bidi="ar-DZ"/>
        </w:rPr>
        <w:t xml:space="preserve"> </w:t>
      </w:r>
      <w:r w:rsidR="00CB08B0">
        <w:rPr>
          <w:rFonts w:ascii="Simplified Arabic" w:hAnsi="Simplified Arabic" w:cs="Simplified Arabic"/>
          <w:sz w:val="28"/>
          <w:szCs w:val="28"/>
          <w:rtl/>
          <w:lang w:val="fr-FR" w:bidi="ar-DZ"/>
        </w:rPr>
        <w:t>مصدرة</w:t>
      </w:r>
    </w:p>
    <w:p w:rsidR="00BE53E8" w:rsidRDefault="00AC1CFB" w:rsidP="00AC1CFB">
      <w:pPr>
        <w:rPr>
          <w:rFonts w:ascii="Simplified Arabic" w:hAnsi="Simplified Arabic" w:cs="Simplified Arabic"/>
          <w:sz w:val="28"/>
          <w:szCs w:val="28"/>
          <w:rtl/>
          <w:lang w:val="fr-FR" w:bidi="ar-DZ"/>
        </w:rPr>
      </w:pPr>
      <w:r>
        <w:rPr>
          <w:rFonts w:ascii="Simplified Arabic" w:hAnsi="Simplified Arabic" w:cs="Simplified Arabic" w:hint="cs"/>
          <w:sz w:val="28"/>
          <w:szCs w:val="28"/>
          <w:rtl/>
          <w:lang w:bidi="ar-DZ"/>
        </w:rPr>
        <w:t xml:space="preserve">                                                            </w:t>
      </w:r>
      <w:r w:rsidR="00CB08B0">
        <w:rPr>
          <w:rFonts w:ascii="Simplified Arabic" w:hAnsi="Simplified Arabic" w:cs="Simplified Arabic"/>
          <w:sz w:val="28"/>
          <w:szCs w:val="28"/>
          <w:rtl/>
          <w:lang w:val="fr-FR" w:bidi="ar-DZ"/>
        </w:rPr>
        <w:t xml:space="preserve">القرار وحكما </w:t>
      </w:r>
      <w:r>
        <w:rPr>
          <w:rFonts w:ascii="Simplified Arabic" w:hAnsi="Simplified Arabic" w:cs="Simplified Arabic" w:hint="cs"/>
          <w:sz w:val="28"/>
          <w:szCs w:val="28"/>
          <w:rtl/>
          <w:lang w:bidi="ar-DZ"/>
        </w:rPr>
        <w:t xml:space="preserve">باعتبارها من </w:t>
      </w:r>
      <w:proofErr w:type="gramStart"/>
      <w:r w:rsidR="008C479F">
        <w:rPr>
          <w:rFonts w:ascii="Simplified Arabic" w:hAnsi="Simplified Arabic" w:cs="Simplified Arabic"/>
          <w:sz w:val="28"/>
          <w:szCs w:val="28"/>
          <w:rtl/>
          <w:lang w:val="fr-FR" w:bidi="ar-DZ"/>
        </w:rPr>
        <w:t>تفصل  في</w:t>
      </w:r>
      <w:proofErr w:type="gramEnd"/>
      <w:r w:rsidR="008C479F">
        <w:rPr>
          <w:rFonts w:ascii="Simplified Arabic" w:hAnsi="Simplified Arabic" w:cs="Simplified Arabic"/>
          <w:sz w:val="28"/>
          <w:szCs w:val="28"/>
          <w:rtl/>
          <w:lang w:val="fr-FR" w:bidi="ar-DZ"/>
        </w:rPr>
        <w:t xml:space="preserve"> التظلم </w:t>
      </w:r>
      <w:r>
        <w:rPr>
          <w:rFonts w:ascii="Simplified Arabic" w:hAnsi="Simplified Arabic" w:cs="Simplified Arabic" w:hint="cs"/>
          <w:sz w:val="28"/>
          <w:szCs w:val="28"/>
          <w:rtl/>
          <w:lang w:bidi="ar-DZ"/>
        </w:rPr>
        <w:t xml:space="preserve"> أو </w:t>
      </w:r>
    </w:p>
    <w:p w:rsidR="00BE53E8" w:rsidRDefault="00AC1CFB" w:rsidP="00BE53E8">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C1CFB">
        <w:rPr>
          <w:rFonts w:ascii="Simplified Arabic" w:hAnsi="Simplified Arabic" w:cs="Simplified Arabic"/>
          <w:sz w:val="28"/>
          <w:szCs w:val="28"/>
          <w:rtl/>
          <w:lang w:bidi="ar-DZ"/>
        </w:rPr>
        <w:t xml:space="preserve">     </w:t>
      </w:r>
      <w:r w:rsidR="008C479F">
        <w:rPr>
          <w:rFonts w:ascii="Simplified Arabic" w:hAnsi="Simplified Arabic" w:cs="Simplified Arabic"/>
          <w:sz w:val="28"/>
          <w:szCs w:val="28"/>
          <w:rtl/>
          <w:lang w:val="fr-FR" w:bidi="ar-DZ"/>
        </w:rPr>
        <w:t xml:space="preserve">                                                       الشكوى </w:t>
      </w:r>
      <w:proofErr w:type="gramStart"/>
      <w:r w:rsidR="008C479F">
        <w:rPr>
          <w:rFonts w:ascii="Simplified Arabic" w:hAnsi="Simplified Arabic" w:cs="Simplified Arabic"/>
          <w:sz w:val="28"/>
          <w:szCs w:val="28"/>
          <w:rtl/>
          <w:lang w:val="fr-FR" w:bidi="ar-DZ"/>
        </w:rPr>
        <w:t>المرفوعة  إليها</w:t>
      </w:r>
      <w:proofErr w:type="gramEnd"/>
      <w:r w:rsidR="008C479F">
        <w:rPr>
          <w:rFonts w:ascii="Simplified Arabic" w:hAnsi="Simplified Arabic" w:cs="Simplified Arabic"/>
          <w:sz w:val="28"/>
          <w:szCs w:val="28"/>
          <w:rtl/>
          <w:lang w:val="fr-FR" w:bidi="ar-DZ"/>
        </w:rPr>
        <w:t xml:space="preserve">. </w:t>
      </w:r>
    </w:p>
    <w:p w:rsidR="005B1D3A" w:rsidRPr="00AC1CFB" w:rsidRDefault="00FB64FC" w:rsidP="00BE53E8">
      <w:pP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8960" behindDoc="0" locked="0" layoutInCell="1" allowOverlap="1" wp14:anchorId="05E2050E" wp14:editId="4AE8AB6C">
                <wp:simplePos x="0" y="0"/>
                <wp:positionH relativeFrom="column">
                  <wp:posOffset>3498215</wp:posOffset>
                </wp:positionH>
                <wp:positionV relativeFrom="paragraph">
                  <wp:posOffset>109220</wp:posOffset>
                </wp:positionV>
                <wp:extent cx="57150" cy="342900"/>
                <wp:effectExtent l="19050" t="0" r="76200" b="57150"/>
                <wp:wrapNone/>
                <wp:docPr id="29" name="Connecteur droit avec flèche 29"/>
                <wp:cNvGraphicFramePr/>
                <a:graphic xmlns:a="http://schemas.openxmlformats.org/drawingml/2006/main">
                  <a:graphicData uri="http://schemas.microsoft.com/office/word/2010/wordprocessingShape">
                    <wps:wsp>
                      <wps:cNvCnPr/>
                      <wps:spPr>
                        <a:xfrm>
                          <a:off x="0" y="0"/>
                          <a:ext cx="571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D79BA" id="Connecteur droit avec flèche 29" o:spid="_x0000_s1026" type="#_x0000_t32" style="position:absolute;left:0;text-align:left;margin-left:275.45pt;margin-top:8.6pt;width: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vG4wEAAP4DAAAOAAAAZHJzL2Uyb0RvYy54bWysU0uOEzEQ3SNxB8t70p3AABOlM4sMsEEQ&#10;8TmAx11OW/inck0+N+IeXIyyO+lBfCSE2Ljbdr2q916VVzdH78QeMNsYOjmftVJA0LG3YdfJz59e&#10;P3kpRSYVeuVigE6eIMub9eNHq0NawiIO0fWAgpOEvDykTg5Eadk0WQ/gVZ7FBIEvTUSviLe4a3pU&#10;B87uXbNo2+fNIWKfMGrImU9vx0u5rvmNAU3vjclAwnWSuVFdsa53ZW3WK7XcoUqD1Wca6h9YeGUD&#10;F51S3SpS4h7tL6m81RhzNDTT0TfRGKuhamA18/YnNR8HlaBqYXNymmzK/y+tfrfforB9JxfXUgTl&#10;uUebGAIbB/coeoyWhNqDFsZ9+8pdERzHph1SXjJ2E7Z43uW0xeLA0aAvX9YmjtXo02Q0HEloPrx6&#10;Mb/ibmi+efpscd3WPjQP2ISZ3kD0ovx0MhMquxvoTCzivHqt9m8zcXUGXgClsAtlJWXdq9ALOiWW&#10;RGhV2Dko1Dm8hDRFwki6/tHJwQj/AIYdYZpjmTqLsHEo9oqnqP8yn7JwZIEY69wEaiu3P4LOsQUG&#10;dT7/FjhF14ox0AT0NkT8XVU6XqiaMf6ietRaZN/F/lRbWO3gIav+nB9EmeIf9xX+8GzX3wEAAP//&#10;AwBQSwMEFAAGAAgAAAAhAMOZkOHeAAAACQEAAA8AAABkcnMvZG93bnJldi54bWxMj01Pg0AQhu8m&#10;/ofNNPFml5IgBVkaY/TYGEvTeNyyA0u6H4RdWvz3jic9zrxP3nmm2i3WsCtOYfBOwGadAEPXejW4&#10;XsCxeX/cAgtROiWNdyjgGwPs6vu7SpbK39wnXg+xZ1TiQikF6BjHkvPQarQyrP2IjrLOT1ZGGqee&#10;q0neqNwanibJE7dycHRByxFfNbaXw2wFdE1/bL/etnw23UfenHSh981eiIfV8vIMLOIS/2D41Sd1&#10;qMnp7GenAjMCsiwpCKUgT4ERkGUFLc4C8k0KvK74/w/qHwAAAP//AwBQSwECLQAUAAYACAAAACEA&#10;toM4kv4AAADhAQAAEwAAAAAAAAAAAAAAAAAAAAAAW0NvbnRlbnRfVHlwZXNdLnhtbFBLAQItABQA&#10;BgAIAAAAIQA4/SH/1gAAAJQBAAALAAAAAAAAAAAAAAAAAC8BAABfcmVscy8ucmVsc1BLAQItABQA&#10;BgAIAAAAIQCtYcvG4wEAAP4DAAAOAAAAAAAAAAAAAAAAAC4CAABkcnMvZTJvRG9jLnhtbFBLAQIt&#10;ABQABgAIAAAAIQDDmZDh3gAAAAkBAAAPAAAAAAAAAAAAAAAAAD0EAABkcnMvZG93bnJldi54bWxQ&#10;SwUGAAAAAAQABADzAAAASAUAAAAA&#10;" strokecolor="black [3200]"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9984" behindDoc="0" locked="0" layoutInCell="1" allowOverlap="1" wp14:anchorId="42E34A30" wp14:editId="24A1E8EF">
                <wp:simplePos x="0" y="0"/>
                <wp:positionH relativeFrom="column">
                  <wp:posOffset>3507105</wp:posOffset>
                </wp:positionH>
                <wp:positionV relativeFrom="paragraph">
                  <wp:posOffset>109220</wp:posOffset>
                </wp:positionV>
                <wp:extent cx="1476375" cy="295275"/>
                <wp:effectExtent l="0" t="0" r="66675" b="85725"/>
                <wp:wrapNone/>
                <wp:docPr id="30" name="Connecteur droit avec flèche 30"/>
                <wp:cNvGraphicFramePr/>
                <a:graphic xmlns:a="http://schemas.openxmlformats.org/drawingml/2006/main">
                  <a:graphicData uri="http://schemas.microsoft.com/office/word/2010/wordprocessingShape">
                    <wps:wsp>
                      <wps:cNvCnPr/>
                      <wps:spPr>
                        <a:xfrm>
                          <a:off x="0" y="0"/>
                          <a:ext cx="14763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4266D" id="Connecteur droit avec flèche 30" o:spid="_x0000_s1026" type="#_x0000_t32" style="position:absolute;left:0;text-align:left;margin-left:276.15pt;margin-top:8.6pt;width:116.25pt;height:23.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tb4QEAAAAEAAAOAAAAZHJzL2Uyb0RvYy54bWysU0uOEzEQ3SNxB8t70kmGmYEonVlkgA2C&#10;EZ8DeNzltIV/KtfkcyPuwcUouzs9CBBCiE213a73qt5zeX1z9E7sAbONoZWL2VwKCDp2Nuxa+fnT&#10;62cvpMikQqdcDNDKE2R5s3n6ZH1IK1jGProOUDBJyKtDamVPlFZNk3UPXuVZTBD40ET0iniLu6ZD&#10;dWB275rlfH7VHCJ2CaOGnPnv7XAoN5XfGND03pgMJFwruTeqEWu8L7HZrNVqhyr1Vo9tqH/owisb&#10;uOhEdatIiQe0v1B5qzHmaGimo2+iMVZD1cBqFvOf1HzsVYKqhc3JabIp/z9a/W5/h8J2rbxge4Ly&#10;fEfbGAIbBw8oOoyWhNqDFsZ9+8q3IjiPTTukvGLsNtzhuMvpDosDR4O+fFmbOFajT5PRcCSh+efi&#10;+fXVxfWlFJrPli8vl7xmmuYRnTDTG4helEUrM6Gyu57G1iIuqttq/zbTADwDSmkXSiRl3avQCTol&#10;FkVoVdg5GOuUlKaIGNquKzo5GOAfwLAnpdFapk4jbB2KveI56r4sJhbOLBBjnZtA8z+DxtwCgzqh&#10;fwucsmvFGGgCehsi/q4qHc+tmiH/rHrQWmTfx+5UL7HawWNW72F8EmWOf9xX+OPD3XwHAAD//wMA&#10;UEsDBBQABgAIAAAAIQCgQAZO3gAAAAkBAAAPAAAAZHJzL2Rvd25yZXYueG1sTI/LTsMwEEX3SPyD&#10;NUjsqENKmzSNUyEEywrRVIilG0/iCD+i2GnD3zOsynJ0j+6cW+5ma9gZx9B7J+BxkQBD13jVu07A&#10;sX57yIGFKJ2SxjsU8IMBdtXtTSkL5S/uA8+H2DEqcaGQAnSMQ8F5aDRaGRZ+QEdZ60crI51jx9Uo&#10;L1RuDU+TZM2t7B190HLAF43N92GyAtq6OzZfrzmfTPue1Z96o/f1Xoj7u/l5CyziHK8w/OmTOlTk&#10;dPKTU4EZAatVuiSUgiwFRkCWP9GWk4D1MgNelfz/guoXAAD//wMAUEsBAi0AFAAGAAgAAAAhALaD&#10;OJL+AAAA4QEAABMAAAAAAAAAAAAAAAAAAAAAAFtDb250ZW50X1R5cGVzXS54bWxQSwECLQAUAAYA&#10;CAAAACEAOP0h/9YAAACUAQAACwAAAAAAAAAAAAAAAAAvAQAAX3JlbHMvLnJlbHNQSwECLQAUAAYA&#10;CAAAACEAZ7h7W+EBAAAABAAADgAAAAAAAAAAAAAAAAAuAgAAZHJzL2Uyb0RvYy54bWxQSwECLQAU&#10;AAYACAAAACEAoEAGTt4AAAAJAQAADwAAAAAAAAAAAAAAAAA7BAAAZHJzL2Rvd25yZXYueG1sUEsF&#10;BgAAAAAEAAQA8wAAAEYFAAAAAA==&#10;" strokecolor="black [3200]"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7936" behindDoc="0" locked="0" layoutInCell="1" allowOverlap="1">
                <wp:simplePos x="0" y="0"/>
                <wp:positionH relativeFrom="column">
                  <wp:posOffset>1726564</wp:posOffset>
                </wp:positionH>
                <wp:positionV relativeFrom="paragraph">
                  <wp:posOffset>99695</wp:posOffset>
                </wp:positionV>
                <wp:extent cx="1781175" cy="304800"/>
                <wp:effectExtent l="38100" t="0" r="28575" b="76200"/>
                <wp:wrapNone/>
                <wp:docPr id="28" name="Connecteur droit avec flèche 28"/>
                <wp:cNvGraphicFramePr/>
                <a:graphic xmlns:a="http://schemas.openxmlformats.org/drawingml/2006/main">
                  <a:graphicData uri="http://schemas.microsoft.com/office/word/2010/wordprocessingShape">
                    <wps:wsp>
                      <wps:cNvCnPr/>
                      <wps:spPr>
                        <a:xfrm flipH="1">
                          <a:off x="0" y="0"/>
                          <a:ext cx="17811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E5B2C" id="Connecteur droit avec flèche 28" o:spid="_x0000_s1026" type="#_x0000_t32" style="position:absolute;left:0;text-align:left;margin-left:135.95pt;margin-top:7.85pt;width:140.25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KU6gEAAAoEAAAOAAAAZHJzL2Uyb0RvYy54bWysU0uOEzEQ3SNxB8t70t3hM1GUziwyfBYI&#10;ooE5gMddTlv4p7In3bkR9+BilN1Jg2CEEGJj+VPvVb1X5c31aA07AkbtXcubRc0ZOOk77Q4tv/v8&#10;5tmKs5iE64TxDlp+gsivt0+fbIawhqXvvekAGZG4uB5Cy/uUwrqqouzBirjwARw9Ko9WJDrioepQ&#10;DMRuTbWs61fV4LEL6CXESLc30yPfFn6lQKaPSkVIzLScaktlxbLe57XabsT6gCL0Wp7LEP9QhRXa&#10;UdKZ6kYkwR5Q/0ZltUQfvUoL6W3lldISigZS09S/qPnUiwBFC5kTw2xT/H+08sNxj0x3LV9Sp5yw&#10;1KOdd46MgwdkHXqdmDiCZMp8+0pdYRRHpg0hrgm7c3s8n2LYY3ZgVGgpWId3NA/FE1LJxmL5abYc&#10;xsQkXTZXq6a5esmZpLfn9YtVXXpSTTyZL2BMb8FbljctjwmFPvTpXKTHKYc4vo+JKiHgBZDBxuU1&#10;CW1eu46lUyB5CbVwBwNZBoXnkCrLmQSUXToZmOC3oMidXGiRUuYSdgbZUdBEdV+amYUiM0RpY2ZQ&#10;/WfQOTbDoMzq3wLn6JLRuzQDrXYeH8uaxkupaoq/qJ60Ztn3vjuVdhY7aOCKP+fPkSf653OB//jC&#10;2+8AAAD//wMAUEsDBBQABgAIAAAAIQBIwDbI4AAAAAkBAAAPAAAAZHJzL2Rvd25yZXYueG1sTI9B&#10;T4NAEIXvJv6HzZh4swsIpSJLY0y8qKm19dLbFqZAZGfJ7rZFf73jSY+T9+W9b8rlZAZxQud7Swri&#10;WQQCqbZNT62Cj+3TzQKED5oaPVhCBV/oYVldXpS6aOyZ3vG0Ca3gEvKFVtCFMBZS+rpDo/3Mjkic&#10;HawzOvDpWtk4feZyM8gkiubS6J54odMjPnZYf26ORsFr7N6e893qkPrWfe/oJV37tVXq+mp6uAcR&#10;cAp/MPzqszpU7LS3R2q8GBQkeXzHKAdZDoKBLEtSEHsF89scZFXK/x9UPwAAAP//AwBQSwECLQAU&#10;AAYACAAAACEAtoM4kv4AAADhAQAAEwAAAAAAAAAAAAAAAAAAAAAAW0NvbnRlbnRfVHlwZXNdLnht&#10;bFBLAQItABQABgAIAAAAIQA4/SH/1gAAAJQBAAALAAAAAAAAAAAAAAAAAC8BAABfcmVscy8ucmVs&#10;c1BLAQItABQABgAIAAAAIQADr3KU6gEAAAoEAAAOAAAAAAAAAAAAAAAAAC4CAABkcnMvZTJvRG9j&#10;LnhtbFBLAQItABQABgAIAAAAIQBIwDbI4AAAAAkBAAAPAAAAAAAAAAAAAAAAAEQEAABkcnMvZG93&#10;bnJldi54bWxQSwUGAAAAAAQABADzAAAAUQUAAAAA&#10;" strokecolor="black [3200]" strokeweight=".5pt">
                <v:stroke endarrow="block" joinstyle="miter"/>
              </v:shape>
            </w:pict>
          </mc:Fallback>
        </mc:AlternateContent>
      </w:r>
    </w:p>
    <w:tbl>
      <w:tblPr>
        <w:tblStyle w:val="Grilledutableau"/>
        <w:bidiVisual/>
        <w:tblW w:w="0" w:type="auto"/>
        <w:tblLook w:val="04A0" w:firstRow="1" w:lastRow="0" w:firstColumn="1" w:lastColumn="0" w:noHBand="0" w:noVBand="1"/>
      </w:tblPr>
      <w:tblGrid>
        <w:gridCol w:w="3398"/>
        <w:gridCol w:w="3398"/>
        <w:gridCol w:w="3398"/>
      </w:tblGrid>
      <w:tr w:rsidR="00BE53E8" w:rsidTr="00BE53E8">
        <w:tc>
          <w:tcPr>
            <w:tcW w:w="3398" w:type="dxa"/>
          </w:tcPr>
          <w:p w:rsidR="00BE53E8" w:rsidRPr="00BE53E8" w:rsidRDefault="00BE53E8" w:rsidP="00AC1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الرقابة التلقائية</w:t>
            </w:r>
          </w:p>
        </w:tc>
        <w:tc>
          <w:tcPr>
            <w:tcW w:w="3398" w:type="dxa"/>
          </w:tcPr>
          <w:p w:rsidR="00BE53E8" w:rsidRPr="00BE53E8" w:rsidRDefault="00BE53E8" w:rsidP="00AC1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الرقابة الرئيسية</w:t>
            </w:r>
          </w:p>
        </w:tc>
        <w:tc>
          <w:tcPr>
            <w:tcW w:w="3398" w:type="dxa"/>
          </w:tcPr>
          <w:p w:rsidR="00BE53E8" w:rsidRPr="00BE53E8" w:rsidRDefault="00BE53E8" w:rsidP="00AC1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الرقابة </w:t>
            </w:r>
            <w:proofErr w:type="spellStart"/>
            <w:r>
              <w:rPr>
                <w:rFonts w:ascii="Simplified Arabic" w:hAnsi="Simplified Arabic" w:cs="Simplified Arabic" w:hint="cs"/>
                <w:sz w:val="28"/>
                <w:szCs w:val="28"/>
                <w:rtl/>
                <w:lang w:bidi="ar-DZ"/>
              </w:rPr>
              <w:t>الوصائية</w:t>
            </w:r>
            <w:proofErr w:type="spellEnd"/>
          </w:p>
        </w:tc>
      </w:tr>
      <w:tr w:rsidR="00BE53E8" w:rsidTr="00BE53E8">
        <w:tc>
          <w:tcPr>
            <w:tcW w:w="3398" w:type="dxa"/>
          </w:tcPr>
          <w:p w:rsidR="00BE53E8" w:rsidRPr="00BE53E8" w:rsidRDefault="00BE53E8" w:rsidP="00BE53E8">
            <w:pPr>
              <w:pStyle w:val="Paragraphedeliste"/>
              <w:numPr>
                <w:ilvl w:val="0"/>
                <w:numId w:val="5"/>
              </w:num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الإدارة بمراجعة تصرفاتها التي صدرت عنها من تلقاء نفسها فتعيد النظر في بعض التصرفات الإدارية أو تعدلها أو تلغيها وهذه الرقابة قد ينولاها الرئيس الإداري بناء على سلطة الرئاسة أو يتولاها نفس العضو الذي صدر عنه التصرف الإداري.</w:t>
            </w:r>
          </w:p>
        </w:tc>
        <w:tc>
          <w:tcPr>
            <w:tcW w:w="3398" w:type="dxa"/>
          </w:tcPr>
          <w:p w:rsidR="00BE53E8" w:rsidRPr="00BE53E8" w:rsidRDefault="00BE53E8" w:rsidP="00BE53E8">
            <w:pPr>
              <w:pStyle w:val="Paragraphedeliste"/>
              <w:numPr>
                <w:ilvl w:val="0"/>
                <w:numId w:val="5"/>
              </w:num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تكون الجهة الممارسة لعملية الرقابة جهة رئاسية تملك سلطة التوجيه والتعقيب وحق سحب الأعمال وحق تعديلها وحق إلغائها كما تراقب المشروعية والملائمة وتمارس الرقابة إما من تلقاء نفسها أو بناء على </w:t>
            </w:r>
            <w:r w:rsidR="00164ECD">
              <w:rPr>
                <w:rFonts w:ascii="Simplified Arabic" w:hAnsi="Simplified Arabic" w:cs="Simplified Arabic"/>
                <w:sz w:val="28"/>
                <w:szCs w:val="28"/>
                <w:rtl/>
                <w:lang w:val="fr-FR" w:bidi="ar-DZ"/>
              </w:rPr>
              <w:t>تظل</w:t>
            </w:r>
            <w:r>
              <w:rPr>
                <w:rFonts w:ascii="Simplified Arabic" w:hAnsi="Simplified Arabic" w:cs="Simplified Arabic" w:hint="cs"/>
                <w:sz w:val="28"/>
                <w:szCs w:val="28"/>
                <w:rtl/>
                <w:lang w:bidi="ar-DZ"/>
              </w:rPr>
              <w:t>م من الأفراد، بحيث يستهدف الرئيس الإداري الأعلى ضمان عدم مخالفة أية قاعدة قانونية من جانب مرؤوسيه.</w:t>
            </w:r>
          </w:p>
        </w:tc>
        <w:tc>
          <w:tcPr>
            <w:tcW w:w="3398" w:type="dxa"/>
          </w:tcPr>
          <w:p w:rsidR="00BE53E8" w:rsidRPr="00BE53E8" w:rsidRDefault="00BE53E8" w:rsidP="00BE53E8">
            <w:pPr>
              <w:pStyle w:val="Paragraphedeliste"/>
              <w:numPr>
                <w:ilvl w:val="0"/>
                <w:numId w:val="5"/>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 الجهة الممارسة لرقابة ليست رئيسا للجهة الخاضعة للرقابة فهذه </w:t>
            </w:r>
            <w:r w:rsidR="005B1D3A">
              <w:rPr>
                <w:rFonts w:ascii="Simplified Arabic" w:hAnsi="Simplified Arabic" w:cs="Simplified Arabic" w:hint="cs"/>
                <w:sz w:val="28"/>
                <w:szCs w:val="28"/>
                <w:rtl/>
                <w:lang w:bidi="ar-DZ"/>
              </w:rPr>
              <w:t>الأخيرة مستقلة وتعمل باستقلال عن الجهة الممارسة للرقابة أي الجهة الوصية لكن ذلك الاستقلال ليس مطلب فتبقى تلك الأجهزة خاضعة لقدر معين من الرقابة والإشراف مثلا في الولاية أو على البلدية.</w:t>
            </w:r>
          </w:p>
        </w:tc>
      </w:tr>
    </w:tbl>
    <w:p w:rsidR="005B1D3A" w:rsidRDefault="005B1D3A" w:rsidP="00AC1CFB">
      <w:pPr>
        <w:rPr>
          <w:rtl/>
          <w:lang w:bidi="ar-DZ"/>
        </w:rPr>
      </w:pPr>
    </w:p>
    <w:p w:rsidR="00AC1CFB" w:rsidRDefault="005B1D3A" w:rsidP="00AC1CFB">
      <w:pPr>
        <w:rPr>
          <w:rtl/>
          <w:lang w:bidi="ar-DZ"/>
        </w:rPr>
      </w:pPr>
      <w:r>
        <w:rPr>
          <w:rFonts w:hint="cs"/>
          <w:noProof/>
          <w:rtl/>
          <w:lang w:val="fr-FR" w:eastAsia="fr-FR"/>
        </w:rPr>
        <w:lastRenderedPageBreak/>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-226060</wp:posOffset>
                </wp:positionV>
                <wp:extent cx="2571750" cy="657225"/>
                <wp:effectExtent l="0" t="0" r="19050" b="28575"/>
                <wp:wrapNone/>
                <wp:docPr id="9" name="Ellipse 9"/>
                <wp:cNvGraphicFramePr/>
                <a:graphic xmlns:a="http://schemas.openxmlformats.org/drawingml/2006/main">
                  <a:graphicData uri="http://schemas.microsoft.com/office/word/2010/wordprocessingShape">
                    <wps:wsp>
                      <wps:cNvSpPr/>
                      <wps:spPr>
                        <a:xfrm>
                          <a:off x="0" y="0"/>
                          <a:ext cx="257175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5B1D3A" w:rsidRPr="005B1D3A" w:rsidRDefault="005B1D3A" w:rsidP="005B1D3A">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 xml:space="preserve">صور تحريك الرقابة الإدارية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Ellipse 9" o:spid="_x0000_s1031" style="position:absolute;left:0;text-align:left;margin-left:0;margin-top:-17.8pt;width:202.5pt;height:51.7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mcYwIAAB0FAAAOAAAAZHJzL2Uyb0RvYy54bWysVN9v2yAQfp+0/wHxvjqOmnaJ6lRRu06T&#10;ojZqO/WZYGjQgGNAYmd//Q7sOFUX7WHai81x33e/j6vr1miyEz4osBUtz0aUCMuhVva1ot+f7z59&#10;piREZmumwYqK7kWg1/OPH64aNxNj2ICuhSdoxIZZ4yq6idHNiiLwjTAsnIETFpUSvGERRf9a1J41&#10;aN3oYjwaXRQN+Np54CIEvL3tlHSe7UspeHyQMohIdEUxtpi/Pn/X6VvMr9js1TO3UbwPg/1DFIYp&#10;i04HU7csMrL16g9TRnEPAWQ842AKkFJxkXPAbMrRu2yeNsyJnAsWJ7ihTOH/meX3u5Unqq7olBLL&#10;DLboi9bKBUGmqTiNCzPEPLmV76WAx5RpK71Jf8yBtLmg+6Ggoo2E4+V4clleTrDuHHUXk8vxeJKM&#10;Fke28yF+FWBIOlRUdL5zKdluGWKHPqCQmgLqQsinuNciRaHto5CYR3Ka2XmCxI32ZMew9/WPsvec&#10;kYkildYDqTxF0vFA6rGJJvJUDcTRKeLR24DOHsHGgWiUBf93suzwh6y7XFPasV23uWm5nOlmDfUe&#10;G+mhm/Dg+J3Cii5ZiCvmcaSxCbim8QE/UkNTUehPlGzA/zp1n/A4aailpMEVqWj4uWVeUKK/WZzB&#10;aXl+nnYqC+fYXRT8W836rcZuzQ1gJ0p8EBzPx4SP+nArPZgX3OZF8ooqZjn6riiP/iDcxG518T3g&#10;YrHIMNwjx+LSPjmejKc6p3F5bl+Yd/1YRRzIezisE5u9G60Om5gWFtsIUuW5O9a17wDuYB7e/r1I&#10;S/5Wzqjjqzb/DQAA//8DAFBLAwQUAAYACAAAACEAXD+ZitwAAAAHAQAADwAAAGRycy9kb3ducmV2&#10;LnhtbEyPzU7DMBCE70i8g7VIXFBr89MUQjYVQvAApEioNyde4ijxOordNPD0mBMcd2Y0822xW9wg&#10;ZppC5xnheq1AEDfedNwivO9fV/cgQtRs9OCZEL4owK48Pyt0bvyJ32iuYitSCYdcI9gYx1zK0Fhy&#10;Oqz9SJy8Tz85HdM5tdJM+pTK3SBvlMqk0x2nBatHerbU9NXRIVSqr0he6e/DTMru6/GFP2SPeHmx&#10;PD2CiLTEvzD84id0KBNT7Y9sghgQ0iMRYXW7yUAk+05tklIjZNsHkGUh//OXPwAAAP//AwBQSwEC&#10;LQAUAAYACAAAACEAtoM4kv4AAADhAQAAEwAAAAAAAAAAAAAAAAAAAAAAW0NvbnRlbnRfVHlwZXNd&#10;LnhtbFBLAQItABQABgAIAAAAIQA4/SH/1gAAAJQBAAALAAAAAAAAAAAAAAAAAC8BAABfcmVscy8u&#10;cmVsc1BLAQItABQABgAIAAAAIQDPpsmcYwIAAB0FAAAOAAAAAAAAAAAAAAAAAC4CAABkcnMvZTJv&#10;RG9jLnhtbFBLAQItABQABgAIAAAAIQBcP5mK3AAAAAcBAAAPAAAAAAAAAAAAAAAAAL0EAABkcnMv&#10;ZG93bnJldi54bWxQSwUGAAAAAAQABADzAAAAxgUAAAAA&#10;" fillcolor="white [3201]" strokecolor="black [3200]" strokeweight="1pt">
                <v:stroke joinstyle="miter"/>
                <v:textbox>
                  <w:txbxContent>
                    <w:p w:rsidR="005B1D3A" w:rsidRPr="005B1D3A" w:rsidRDefault="005B1D3A" w:rsidP="005B1D3A">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 xml:space="preserve">صور تحريك الرقابة الإدارية </w:t>
                      </w:r>
                    </w:p>
                  </w:txbxContent>
                </v:textbox>
                <w10:wrap anchorx="margin"/>
              </v:oval>
            </w:pict>
          </mc:Fallback>
        </mc:AlternateContent>
      </w:r>
      <w:r w:rsidR="00AC1CFB">
        <w:rPr>
          <w:rFonts w:hint="cs"/>
          <w:rtl/>
          <w:lang w:bidi="ar-DZ"/>
        </w:rPr>
        <w:t xml:space="preserve">                      </w:t>
      </w:r>
    </w:p>
    <w:p w:rsidR="005B1D3A" w:rsidRDefault="00FB64FC" w:rsidP="00AC1CFB">
      <w:pPr>
        <w:rPr>
          <w:rtl/>
          <w:lang w:bidi="ar-DZ"/>
        </w:rPr>
      </w:pPr>
      <w:r>
        <w:rPr>
          <w:rFonts w:hint="cs"/>
          <w:noProof/>
          <w:rtl/>
          <w:lang w:val="fr-FR" w:eastAsia="fr-FR"/>
        </w:rPr>
        <mc:AlternateContent>
          <mc:Choice Requires="wps">
            <w:drawing>
              <wp:anchor distT="0" distB="0" distL="114300" distR="114300" simplePos="0" relativeHeight="251685888" behindDoc="0" locked="0" layoutInCell="1" allowOverlap="1" wp14:anchorId="7160F741" wp14:editId="2FFA6928">
                <wp:simplePos x="0" y="0"/>
                <wp:positionH relativeFrom="column">
                  <wp:posOffset>1831339</wp:posOffset>
                </wp:positionH>
                <wp:positionV relativeFrom="paragraph">
                  <wp:posOffset>175260</wp:posOffset>
                </wp:positionV>
                <wp:extent cx="1504950" cy="390525"/>
                <wp:effectExtent l="38100" t="0" r="19050" b="66675"/>
                <wp:wrapNone/>
                <wp:docPr id="26" name="Connecteur droit avec flèche 26"/>
                <wp:cNvGraphicFramePr/>
                <a:graphic xmlns:a="http://schemas.openxmlformats.org/drawingml/2006/main">
                  <a:graphicData uri="http://schemas.microsoft.com/office/word/2010/wordprocessingShape">
                    <wps:wsp>
                      <wps:cNvCnPr/>
                      <wps:spPr>
                        <a:xfrm flipH="1">
                          <a:off x="0" y="0"/>
                          <a:ext cx="15049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42781" id="Connecteur droit avec flèche 26" o:spid="_x0000_s1026" type="#_x0000_t32" style="position:absolute;left:0;text-align:left;margin-left:144.2pt;margin-top:13.8pt;width:118.5pt;height:3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wY6AEAAAoEAAAOAAAAZHJzL2Uyb0RvYy54bWysU0uOEzEQ3SNxB8t70p1ARkyUziwyfBYI&#10;ImAO4HGX0xb+qexJp2/EPbgYZXenQQNCCLGx/Kn3qt6r8vbmbA07AUbtXcOXi5ozcNK32h0bfvf5&#10;9bOXnMUkXCuMd9DwASK/2T19su3DBla+86YFZETi4qYPDe9SCpuqirIDK+LCB3D0qDxakeiIx6pF&#10;0RO7NdWqrq+q3mMb0EuIkW5vx0e+K/xKgUwflIqQmGk41ZbKimW9z2u124rNEUXotJzKEP9QhRXa&#10;UdKZ6lYkwR5Q/0JltUQfvUoL6W3lldISigZSs6wfqfnUiQBFC5kTw2xT/H+08v3pgEy3DV9dceaE&#10;pR7tvXNkHDwga9HrxMQJJFPm21fqCqM4Mq0PcUPYvTvgdIrhgNmBs0JLwTq8pXkonpBKdi6WD7Pl&#10;cE5M0uVyXb+4XlNnJL09v67Xq3Wmr0aezBcwpjfgLcubhseEQh+7NBXpccwhTu9iGoEXQAYbl9ck&#10;tHnlWpaGQPISauGOBqY8OaTKckYBZZcGAyP8IyhyJxdapJS5hL1BdhI0Ue2X5cxCkRmitDEzqP4z&#10;aIrNMCiz+rfAObpk9C7NQKudx99lTedLqWqMv6getWbZ974dSjuLHTRwpQ/T58gT/fO5wH984d13&#10;AAAA//8DAFBLAwQUAAYACAAAACEARBA9ft8AAAAJAQAADwAAAGRycy9kb3ducmV2LnhtbEyPTU/D&#10;MAyG70j8h8hI3FjaqttKaTohJC6A2Bhcdssar61onCrJtsKvx5zg5o9Hrx9Xq8kO4oQ+9I4UpLME&#10;BFLjTE+tgo/3x5sCRIiajB4coYIvDLCqLy8qXRp3pjc8bWMrOIRCqRV0MY6llKHp0OowcyMS7w7O&#10;Wx259a00Xp853A4yS5KFtLonvtDpER86bD63R6vgJfXrp+Xu9ZCH1n/v6DnfhI1T6vpqur8DEXGK&#10;fzD86rM61Oy0d0cyQQwKsqLIGeViuQDBwDyb82CvoLhNQdaV/P9B/QMAAP//AwBQSwECLQAUAAYA&#10;CAAAACEAtoM4kv4AAADhAQAAEwAAAAAAAAAAAAAAAAAAAAAAW0NvbnRlbnRfVHlwZXNdLnhtbFBL&#10;AQItABQABgAIAAAAIQA4/SH/1gAAAJQBAAALAAAAAAAAAAAAAAAAAC8BAABfcmVscy8ucmVsc1BL&#10;AQItABQABgAIAAAAIQDrfHwY6AEAAAoEAAAOAAAAAAAAAAAAAAAAAC4CAABkcnMvZTJvRG9jLnht&#10;bFBLAQItABQABgAIAAAAIQBEED1+3wAAAAkBAAAPAAAAAAAAAAAAAAAAAEIEAABkcnMvZG93bnJl&#10;di54bWxQSwUGAAAAAAQABADzAAAATgUAAAAA&#10;" strokecolor="black [3200]" strokeweight=".5pt">
                <v:stroke endarrow="block" joinstyle="miter"/>
              </v:shape>
            </w:pict>
          </mc:Fallback>
        </mc:AlternateContent>
      </w:r>
      <w:r>
        <w:rPr>
          <w:rFonts w:hint="cs"/>
          <w:noProof/>
          <w:rtl/>
          <w:lang w:val="fr-FR" w:eastAsia="fr-FR"/>
        </w:rPr>
        <mc:AlternateContent>
          <mc:Choice Requires="wps">
            <w:drawing>
              <wp:anchor distT="0" distB="0" distL="114300" distR="114300" simplePos="0" relativeHeight="251686912" behindDoc="0" locked="0" layoutInCell="1" allowOverlap="1" wp14:anchorId="6E3CE0C4" wp14:editId="3087B61E">
                <wp:simplePos x="0" y="0"/>
                <wp:positionH relativeFrom="column">
                  <wp:posOffset>3336291</wp:posOffset>
                </wp:positionH>
                <wp:positionV relativeFrom="paragraph">
                  <wp:posOffset>175260</wp:posOffset>
                </wp:positionV>
                <wp:extent cx="1943100" cy="381000"/>
                <wp:effectExtent l="0" t="0" r="76200" b="76200"/>
                <wp:wrapNone/>
                <wp:docPr id="27" name="Connecteur droit avec flèche 27"/>
                <wp:cNvGraphicFramePr/>
                <a:graphic xmlns:a="http://schemas.openxmlformats.org/drawingml/2006/main">
                  <a:graphicData uri="http://schemas.microsoft.com/office/word/2010/wordprocessingShape">
                    <wps:wsp>
                      <wps:cNvCnPr/>
                      <wps:spPr>
                        <a:xfrm>
                          <a:off x="0" y="0"/>
                          <a:ext cx="19431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9439F" id="Connecteur droit avec flèche 27" o:spid="_x0000_s1026" type="#_x0000_t32" style="position:absolute;left:0;text-align:left;margin-left:262.7pt;margin-top:13.8pt;width:153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0B4QEAAAAEAAAOAAAAZHJzL2Uyb0RvYy54bWysU0uOEzEQ3SNxB8t70t0ZBEOUziwywAZB&#10;xMABPO5y2sI/lWvyuRH34GKUnaQHAUIIsXHb7XpV770qL28O3okdYLYx9LKbtVJA0HGwYdvLz5/e&#10;PLuWIpMKg3IxQC+PkOXN6umT5T4tYB7H6AZAwUlCXuxTL0eitGiarEfwKs9igsCXJqJXxEfcNgOq&#10;PWf3rpm37YtmH3FIGDXkzH9vT5dyVfMbA5o+GJOBhOslc6O6Yl3vy9qslmqxRZVGq8801D+w8MoG&#10;LjqlulWkxAPaX1J5qzHmaGimo2+iMVZD1cBquvYnNXejSlC1sDk5TTbl/5dWv99tUNihl/OXUgTl&#10;uUfrGAIbBw8oBoyWhNqBFsZ9+8pdERzHpu1TXjB2HTZ4PuW0weLAwaAvX9YmDtXo42Q0HEho/tm9&#10;en7VtdwPzXdX17ytnWge0QkzvYXoRdn0MhMqux3pTC1iV91Wu3eZuD4DL4BS2oWykrLudRgEHROL&#10;IrQqbB0U8hxeQpoi4kS77ujo4AT/CIY9KURrmTqNsHYodornaPjSTVk4skCMdW4CtX8GnWMLDOqE&#10;/i1wiq4VY6AJ6G2I+LuqdLhQNaf4i+qT1iL7Pg7H2sRqB49Z9ef8JMoc/3iu8MeHu/oOAAD//wMA&#10;UEsDBBQABgAIAAAAIQBAaor93gAAAAkBAAAPAAAAZHJzL2Rvd25yZXYueG1sTI9BT8MwDIXvSPyH&#10;yEjcWLrCtlKaTgjBcUKsE+KYNW5T0ThVk27l32NO42a/9/T8udjOrhcnHEPnScFykYBAqr3pqFVw&#10;qN7uMhAhajK694QKfjDAtry+KnRu/Jk+8LSPreASCrlWYGMccilDbdHpsPADEnuNH52OvI6tNKM+&#10;c7nrZZoka+l0R3zB6gFfLNbf+8kpaKr2UH+9ZnLqm/dN9Wkf7a7aKXV7Mz8/gYg4x0sY/vAZHUpm&#10;OvqJTBC9glW6euCognSzBsGB7H7JwpEHFmRZyP8flL8AAAD//wMAUEsBAi0AFAAGAAgAAAAhALaD&#10;OJL+AAAA4QEAABMAAAAAAAAAAAAAAAAAAAAAAFtDb250ZW50X1R5cGVzXS54bWxQSwECLQAUAAYA&#10;CAAAACEAOP0h/9YAAACUAQAACwAAAAAAAAAAAAAAAAAvAQAAX3JlbHMvLnJlbHNQSwECLQAUAAYA&#10;CAAAACEA4xddAeEBAAAABAAADgAAAAAAAAAAAAAAAAAuAgAAZHJzL2Uyb0RvYy54bWxQSwECLQAU&#10;AAYACAAAACEAQGqK/d4AAAAJAQAADwAAAAAAAAAAAAAAAAA7BAAAZHJzL2Rvd25yZXYueG1sUEsF&#10;BgAAAAAEAAQA8wAAAEYFAAAAAA==&#10;" strokecolor="black [3200]" strokeweight=".5pt">
                <v:stroke endarrow="block" joinstyle="miter"/>
              </v:shape>
            </w:pict>
          </mc:Fallback>
        </mc:AlternateContent>
      </w:r>
      <w:r w:rsidR="00AC1CFB">
        <w:rPr>
          <w:rFonts w:hint="cs"/>
          <w:rtl/>
          <w:lang w:bidi="ar-DZ"/>
        </w:rPr>
        <w:t xml:space="preserve">                                </w:t>
      </w:r>
    </w:p>
    <w:p w:rsidR="005B1D3A" w:rsidRDefault="005B1D3A" w:rsidP="00AC1CFB">
      <w:pPr>
        <w:rPr>
          <w:rtl/>
          <w:lang w:bidi="ar-DZ"/>
        </w:rPr>
      </w:pPr>
    </w:p>
    <w:p w:rsidR="005B1D3A" w:rsidRDefault="00DE7CFB" w:rsidP="00AC1CFB">
      <w:pPr>
        <w:rPr>
          <w:rtl/>
          <w:lang w:bidi="ar-DZ"/>
        </w:rPr>
      </w:pPr>
      <w:r>
        <w:rPr>
          <w:rFonts w:hint="cs"/>
          <w:noProof/>
          <w:rtl/>
          <w:lang w:val="fr-FR" w:eastAsia="fr-FR"/>
        </w:rPr>
        <mc:AlternateContent>
          <mc:Choice Requires="wps">
            <w:drawing>
              <wp:anchor distT="0" distB="0" distL="114300" distR="114300" simplePos="0" relativeHeight="251667456" behindDoc="0" locked="0" layoutInCell="1" allowOverlap="1" wp14:anchorId="5C38AF2C" wp14:editId="05A52259">
                <wp:simplePos x="0" y="0"/>
                <wp:positionH relativeFrom="margin">
                  <wp:align>right</wp:align>
                </wp:positionH>
                <wp:positionV relativeFrom="paragraph">
                  <wp:posOffset>6350</wp:posOffset>
                </wp:positionV>
                <wp:extent cx="1466850" cy="542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4668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5B1D3A" w:rsidRPr="005B1D3A" w:rsidRDefault="005B1D3A" w:rsidP="005B1D3A">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 xml:space="preserve">الرقابة التلقائية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8AF2C" id="Rectangle 10" o:spid="_x0000_s1032" style="position:absolute;left:0;text-align:left;margin-left:64.3pt;margin-top:.5pt;width:115.5pt;height:4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2paQIAAB4FAAAOAAAAZHJzL2Uyb0RvYy54bWysVE1v2zAMvQ/YfxB0Xx0HSdYGdYqgRYcB&#10;RVv0Az0rspQYk0WNUmJnv36U/NGiK3YYdrEl8T1SJB91ftHWhh0U+gpswfOTCWfKSigruy3489P1&#10;l1POfBC2FAasKvhReX6x+vzpvHFLNYUdmFIhIyfWLxtX8F0IbpllXu5ULfwJOGXJqAFrEWiL26xE&#10;0ZD32mTTyWSRNYClQ5DKezq96ox8lfxrrWS409qrwEzB6W4hfTF9N/Gbrc7FcovC7SrZX0P8wy1q&#10;UVkKOrq6EkGwPVZ/uKorieBBhxMJdQZaV1KlHCibfPIum8edcCrlQsXxbiyT/39u5e3hHllVUu+o&#10;PFbU1KMHqpqwW6MYnVGBGueXhHt099jvPC1jtq3GOv4pD9amoh7Hoqo2MEmH+WyxOJ2Tc0m2+Wx6&#10;Np1Hp9kr26EP3xTULC4KjhQ+1VIcbnzooAOEePE2Xfy0Ckej4hWMfVCaEqGI08ROElKXBtlBUPPL&#10;H3kfNiEjRVfGjKT8I5IJA6nHRppKshqJk4+Ir9FGdIoINozEurKAfyfrDj9k3eUa0w7tpk1dWwwN&#10;2kB5pE4idBL3Tl5XVM4b4cO9QNI0dYDmNNzRRxtoCg79irMd4K+PziOepEZWzhqakYL7n3uBijPz&#10;3ZIIz/LZLA5V2szmX6e0wbeWzVuL3deXQJ3I6UVwMi0jPpjhVCPULzTO6xiVTMJKil1wGXDYXIZu&#10;dulBkGq9TjAaJCfCjX10MjqPdY5yeWpfBLpeU4HUeAvDPInlO2l12Mi0sN4H0FXSXax0V9e+AzSE&#10;Sbn9gxGn/O0+oV6ftdVvAAAA//8DAFBLAwQUAAYACAAAACEAPvFoZNoAAAAFAQAADwAAAGRycy9k&#10;b3ducmV2LnhtbEyPzU7DMBCE70h9B2srcaNOiwglxKmqCk4gKgoHjm68JBH2OrLdJH17tic47c+s&#10;Zr4tN5OzYsAQO08KlosMBFLtTUeNgs+P55s1iJg0GW09oYIzRthUs6tSF8aP9I7DITWCTSgWWkGb&#10;Ul9IGesWnY4L3yOx9u2D04nH0EgT9MjmzspVluXS6Y44odU97lqsfw4np8Dvu7Pdhoe34RXvv172&#10;KRun/Emp6/m0fQSRcEp/x3DBZ3SomOnoT2SisAr4kcRbLiyubi/NUcE6vwNZlfI/ffULAAD//wMA&#10;UEsBAi0AFAAGAAgAAAAhALaDOJL+AAAA4QEAABMAAAAAAAAAAAAAAAAAAAAAAFtDb250ZW50X1R5&#10;cGVzXS54bWxQSwECLQAUAAYACAAAACEAOP0h/9YAAACUAQAACwAAAAAAAAAAAAAAAAAvAQAAX3Jl&#10;bHMvLnJlbHNQSwECLQAUAAYACAAAACEAhIdNqWkCAAAeBQAADgAAAAAAAAAAAAAAAAAuAgAAZHJz&#10;L2Uyb0RvYy54bWxQSwECLQAUAAYACAAAACEAPvFoZNoAAAAFAQAADwAAAAAAAAAAAAAAAADDBAAA&#10;ZHJzL2Rvd25yZXYueG1sUEsFBgAAAAAEAAQA8wAAAMoFAAAAAA==&#10;" fillcolor="white [3201]" strokecolor="black [3200]" strokeweight="1pt">
                <v:textbox>
                  <w:txbxContent>
                    <w:p w:rsidR="005B1D3A" w:rsidRPr="005B1D3A" w:rsidRDefault="005B1D3A" w:rsidP="005B1D3A">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 xml:space="preserve">الرقابة التلقائية </w:t>
                      </w:r>
                    </w:p>
                  </w:txbxContent>
                </v:textbox>
                <w10:wrap anchorx="margin"/>
              </v:rect>
            </w:pict>
          </mc:Fallback>
        </mc:AlternateContent>
      </w:r>
      <w:r w:rsidR="005B1D3A">
        <w:rPr>
          <w:rFonts w:hint="cs"/>
          <w:noProof/>
          <w:rtl/>
          <w:lang w:val="fr-FR" w:eastAsia="fr-FR"/>
        </w:rPr>
        <mc:AlternateContent>
          <mc:Choice Requires="wps">
            <w:drawing>
              <wp:anchor distT="0" distB="0" distL="114300" distR="114300" simplePos="0" relativeHeight="251669504" behindDoc="0" locked="0" layoutInCell="1" allowOverlap="1" wp14:anchorId="2B23715F" wp14:editId="09C11677">
                <wp:simplePos x="0" y="0"/>
                <wp:positionH relativeFrom="column">
                  <wp:posOffset>831215</wp:posOffset>
                </wp:positionH>
                <wp:positionV relativeFrom="paragraph">
                  <wp:posOffset>6350</wp:posOffset>
                </wp:positionV>
                <wp:extent cx="1466850" cy="542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4668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5B1D3A" w:rsidRPr="005B1D3A" w:rsidRDefault="005B1D3A" w:rsidP="00DE7CFB">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عن طريق</w:t>
                            </w:r>
                            <w:r w:rsidR="00DE7CFB">
                              <w:rPr>
                                <w:rFonts w:ascii="Simplified Arabic" w:hAnsi="Simplified Arabic" w:cs="Simplified Arabic" w:hint="cs"/>
                                <w:sz w:val="28"/>
                                <w:szCs w:val="28"/>
                                <w:rtl/>
                                <w:lang w:bidi="ar-DZ"/>
                              </w:rPr>
                              <w:t xml:space="preserve"> </w:t>
                            </w:r>
                            <w:r w:rsidR="00867413">
                              <w:rPr>
                                <w:rFonts w:ascii="Simplified Arabic" w:hAnsi="Simplified Arabic" w:cs="Simplified Arabic"/>
                                <w:sz w:val="28"/>
                                <w:szCs w:val="28"/>
                                <w:rtl/>
                                <w:lang w:val="fr-FR" w:bidi="ar-DZ"/>
                              </w:rPr>
                              <w:t>التظلم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3715F" id="Rectangle 11" o:spid="_x0000_s1032" style="position:absolute;left:0;text-align:left;margin-left:65.45pt;margin-top:.5pt;width:115.5pt;height:4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ahP1qAgAAKwUAAA4AAABkcnMvZTJvRG9jLnhtbKxUbWvbMBD+Pth/EPq+OglJX0KdElo6&#10;BqUtbUc/K7KUmEk67aTEzn79TrLjhq4wGPsi63Tvzz3ny6vWGrZTGGpwJR+fjDhTTkJVu3XJv7/c&#10;fjnnLEThKmHAqZLvVeBXi8+fLhs/VxPYgKkUMgriwrzxJd/E6OdFEeRGWRFOwCtHSg1oRSQR10WF&#10;oqHo1hST0ei0aAArjyBVCPR60yn5IsfXWsn4oHVQkZmSU20xn5jPVT6LxaWYr1H4TS37OsQ/lGFF&#10;7SjrEOpGRMG2WP8RytYSIYCOJxJsAVrXUuUmqJ3x6F07zxvhVW6G0Al+wCn8v7DyfveIrK5oeGPO&#10;nLA0pCeCTbi1USy9EUKND3MyfPZk2ouB7qnfVqNNX+qEtRnR/Ruuqo1M0ut4enp6PiP8JSln08nF&#10;ZJbjFm/+HkP8qsCydCk5UgkZT7G7CzElJduDDQmpoq6EfIt7o1IVxj0pTd1Qzkl2z0RS1wbZThAF&#10;qh9dQxQsmyYfXRszeI0/8jJx8OqNk5/K9Bo8Rx95HuUbzHNOcHHwtLUD/Iu37hwOnXf9ptZju2rz&#10;+M6GSa2g2tOgEDq2By9vawL1ToT4KJDYTYOglY0PdGgDTcmhv3G2Afz10XuyJ9KRlrOGtqXk4edW&#10;oOLMfHNEx4vxdJr2KwvT2dmEBDzWrI41bmuvgcZBsFJ1+Zrsozm8agT7Spu9TFlJJZyk3CWXEQ/C&#10;dezWmP4NUi2X2YxWyot45569TMET0okzL+2rQN8zKxIp7+GwWWL+nmCdcXJ1sNxG0HVHvwR2h2w/&#10;BFrIzMr+55E2/ljOVm//uMVvAAAA//8DAFBLAwQUAAYACAAAACEAuWwh9OAAAAAOAQAADwAAAGRy&#10;cy9kb3ducmV2LnhtbExPTU/DMAy9I/EfIiNxY8mYKFvXdJr4OIE2MThwzBrTViRO1WRt9+8xJ7hY&#10;fnr2+yg2k3diwD62gTTMZwoEUhVsS7WGj/fnmyWImAxZ4wKhhjNG2JSXF4XJbRjpDYdDqgWLUMyN&#10;hialLpcyVg16E2ehQ2LuK/TeJIZ9LW1vRhb3Tt4qlUlvWmKHxnT40GD1fTh5DWHfnt22X+2GV7z/&#10;fNknNU7Zk9bXV9Pjmsd2DSLhlP4+4LcD54eSgx3DiWwUjvFCrfiUF+7F/CKbMz5qWGZ3IGRZyP81&#10;yh8AAAD//wMAUEsBAi0AFAAGAAgAAAAhAFoik6P/AAAA5QEAABMAAAAAAAAAAAAAAAAAAAAAAFtD&#10;b250ZW50X1R5cGVzXS54bWxQSwECLQAUAAYACAAAACEAp0rPONcAAACWAQAACwAAAAAAAAAAAAAA&#10;AAAwAQAAX3JlbHMvLnJlbHNQSwECLQAUAAYACAAAACEASNqE/WoCAAArBQAADgAAAAAAAAAAAAAA&#10;AAAwAgAAZHJzL2Uyb0RvYy54bWxQSwECLQAUAAYACAAAACEAuWwh9OAAAAAOAQAADwAAAAAAAAAA&#10;AAAAAADGBAAAZHJzL2Rvd25yZXYueG1sUEsFBgAAAAAEAAQA8wAAANMFAAAAAA==&#10;" fillcolor="white [3201]" strokecolor="black [3200]" strokeweight="1pt">
                <v:textbox>
                  <w:txbxContent>
                    <w:p w:rsidR="005B1D3A" w:rsidRPr="005B1D3A" w:rsidRDefault="005B1D3A" w:rsidP="00DE7CFB">
                      <w:pPr>
                        <w:jc w:val="center"/>
                        <w:rPr>
                          <w:rFonts w:ascii="Simplified Arabic" w:hAnsi="Simplified Arabic" w:cs="Simplified Arabic"/>
                          <w:sz w:val="28"/>
                          <w:szCs w:val="28"/>
                          <w:lang w:bidi="ar-DZ"/>
                        </w:rPr>
                      </w:pPr>
                      <w:r w:rsidRPr="005B1D3A">
                        <w:rPr>
                          <w:rFonts w:ascii="Simplified Arabic" w:hAnsi="Simplified Arabic" w:cs="Simplified Arabic"/>
                          <w:sz w:val="28"/>
                          <w:szCs w:val="28"/>
                          <w:rtl/>
                          <w:lang w:bidi="ar-DZ"/>
                        </w:rPr>
                        <w:t>عن طريق</w:t>
                      </w:r>
                      <w:r w:rsidR="00DE7CFB">
                        <w:rPr>
                          <w:rFonts w:ascii="Simplified Arabic" w:hAnsi="Simplified Arabic" w:cs="Simplified Arabic" w:hint="cs"/>
                          <w:sz w:val="28"/>
                          <w:szCs w:val="28"/>
                          <w:rtl/>
                          <w:lang w:bidi="ar-DZ"/>
                        </w:rPr>
                        <w:t xml:space="preserve"> </w:t>
                      </w:r>
                      <w:r w:rsidR="00867413">
                        <w:rPr>
                          <w:rFonts w:ascii="Simplified Arabic" w:hAnsi="Simplified Arabic" w:cs="Simplified Arabic"/>
                          <w:sz w:val="28"/>
                          <w:szCs w:val="28"/>
                          <w:rtl/>
                          <w:lang w:val="fr-FR" w:bidi="ar-DZ"/>
                        </w:rPr>
                        <w:t>التظلم</w:t>
                      </w:r>
                    </w:p>
                  </w:txbxContent>
                </v:textbox>
              </v:rect>
            </w:pict>
          </mc:Fallback>
        </mc:AlternateContent>
      </w:r>
      <w:r w:rsidR="00AC1CFB">
        <w:rPr>
          <w:rFonts w:hint="cs"/>
          <w:rtl/>
          <w:lang w:bidi="ar-DZ"/>
        </w:rPr>
        <w:t xml:space="preserve">                                                        </w:t>
      </w:r>
    </w:p>
    <w:p w:rsidR="005B1D3A" w:rsidRDefault="005B1D3A" w:rsidP="00AC1CFB">
      <w:pPr>
        <w:rPr>
          <w:rtl/>
          <w:lang w:bidi="ar-DZ"/>
        </w:rPr>
      </w:pPr>
    </w:p>
    <w:p w:rsidR="005B1D3A" w:rsidRDefault="005B1D3A" w:rsidP="00AC1CFB">
      <w:pPr>
        <w:rPr>
          <w:rtl/>
          <w:lang w:bidi="ar-DZ"/>
        </w:rPr>
      </w:pPr>
    </w:p>
    <w:p w:rsidR="00AC1CFB" w:rsidRDefault="005B1D3A" w:rsidP="00DE7CFB">
      <w:pPr>
        <w:rPr>
          <w:rtl/>
          <w:lang w:bidi="ar-DZ"/>
        </w:rPr>
      </w:pPr>
      <w:r>
        <w:rPr>
          <w:rFonts w:ascii="Simplified Arabic" w:hAnsi="Simplified Arabic" w:cs="Simplified Arabic" w:hint="cs"/>
          <w:sz w:val="28"/>
          <w:szCs w:val="28"/>
          <w:rtl/>
          <w:lang w:bidi="ar-DZ"/>
        </w:rPr>
        <w:t xml:space="preserve">سبق الحديث عنها في الصور.          </w:t>
      </w:r>
      <w:r w:rsidR="00DE7CF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يتحرك </w:t>
      </w:r>
      <w:r w:rsidR="00DE7CFB">
        <w:rPr>
          <w:rFonts w:ascii="Simplified Arabic" w:hAnsi="Simplified Arabic" w:cs="Simplified Arabic" w:hint="cs"/>
          <w:sz w:val="28"/>
          <w:szCs w:val="28"/>
          <w:rtl/>
          <w:lang w:bidi="ar-DZ"/>
        </w:rPr>
        <w:t>هذا النوع من الرقابة إن قام أصحاب</w:t>
      </w:r>
    </w:p>
    <w:p w:rsidR="00DE7CFB" w:rsidRDefault="00DE7CFB" w:rsidP="00DE7CFB">
      <w:pPr>
        <w:rPr>
          <w:rFonts w:ascii="Simplified Arabic" w:hAnsi="Simplified Arabic" w:cs="Simplified Arabic"/>
          <w:sz w:val="28"/>
          <w:szCs w:val="28"/>
          <w:rtl/>
          <w:lang w:bidi="ar-DZ"/>
        </w:rPr>
      </w:pPr>
      <w:r>
        <w:rPr>
          <w:rFonts w:hint="cs"/>
          <w:rtl/>
          <w:lang w:bidi="ar-DZ"/>
        </w:rPr>
        <w:t xml:space="preserve">                                                                                                      </w:t>
      </w:r>
      <w:r>
        <w:rPr>
          <w:rFonts w:ascii="Simplified Arabic" w:hAnsi="Simplified Arabic" w:cs="Simplified Arabic" w:hint="cs"/>
          <w:sz w:val="28"/>
          <w:szCs w:val="28"/>
          <w:rtl/>
          <w:lang w:bidi="ar-DZ"/>
        </w:rPr>
        <w:t xml:space="preserve">الشأن بتقديم طلبات أو </w:t>
      </w:r>
      <w:r w:rsidR="00B71203">
        <w:rPr>
          <w:rFonts w:ascii="Simplified Arabic" w:hAnsi="Simplified Arabic" w:cs="Simplified Arabic"/>
          <w:sz w:val="28"/>
          <w:szCs w:val="28"/>
          <w:rtl/>
          <w:lang w:val="fr-FR" w:bidi="ar-DZ"/>
        </w:rPr>
        <w:t>تظلمات</w:t>
      </w:r>
      <w:r>
        <w:rPr>
          <w:rFonts w:ascii="Simplified Arabic" w:hAnsi="Simplified Arabic" w:cs="Simplified Arabic" w:hint="cs"/>
          <w:sz w:val="28"/>
          <w:szCs w:val="28"/>
          <w:rtl/>
          <w:lang w:bidi="ar-DZ"/>
        </w:rPr>
        <w:t xml:space="preserve"> ممن صدر </w:t>
      </w:r>
    </w:p>
    <w:p w:rsidR="00DE7CFB" w:rsidRDefault="00DE7CFB"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منه التصرف الإداري أو العمل لإعادة النظر</w:t>
      </w:r>
    </w:p>
    <w:p w:rsidR="00DE7CFB" w:rsidRDefault="00FB64FC" w:rsidP="00DE7CFB">
      <w:pPr>
        <w:rPr>
          <w:rFonts w:ascii="Simplified Arabic" w:hAnsi="Simplified Arabic" w:cs="Simplified Arabic"/>
          <w:sz w:val="28"/>
          <w:szCs w:val="28"/>
          <w:rtl/>
          <w:lang w:bidi="ar-DZ"/>
        </w:rPr>
      </w:pPr>
      <w:r>
        <w:rPr>
          <w:rFonts w:ascii="Simplified Arabic" w:hAnsi="Simplified Arabic" w:cs="Simplified Arabic" w:hint="cs"/>
          <w:noProof/>
          <w:sz w:val="28"/>
          <w:szCs w:val="28"/>
          <w:rtl/>
          <w:lang w:val="fr-FR" w:eastAsia="fr-FR"/>
        </w:rPr>
        <mc:AlternateContent>
          <mc:Choice Requires="wps">
            <w:drawing>
              <wp:anchor distT="0" distB="0" distL="114300" distR="114300" simplePos="0" relativeHeight="251681792" behindDoc="0" locked="0" layoutInCell="1" allowOverlap="1">
                <wp:simplePos x="0" y="0"/>
                <wp:positionH relativeFrom="column">
                  <wp:posOffset>97789</wp:posOffset>
                </wp:positionH>
                <wp:positionV relativeFrom="paragraph">
                  <wp:posOffset>198755</wp:posOffset>
                </wp:positionV>
                <wp:extent cx="2619375" cy="561975"/>
                <wp:effectExtent l="0" t="0" r="66675" b="85725"/>
                <wp:wrapNone/>
                <wp:docPr id="22" name="Connecteur droit avec flèche 22"/>
                <wp:cNvGraphicFramePr/>
                <a:graphic xmlns:a="http://schemas.openxmlformats.org/drawingml/2006/main">
                  <a:graphicData uri="http://schemas.microsoft.com/office/word/2010/wordprocessingShape">
                    <wps:wsp>
                      <wps:cNvCnPr/>
                      <wps:spPr>
                        <a:xfrm>
                          <a:off x="0" y="0"/>
                          <a:ext cx="261937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8B511" id="Connecteur droit avec flèche 22" o:spid="_x0000_s1026" type="#_x0000_t32" style="position:absolute;left:0;text-align:left;margin-left:7.7pt;margin-top:15.65pt;width:20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T4QEAAAAEAAAOAAAAZHJzL2Uyb0RvYy54bWysU9uOEzEMfUfiH6K802mLdoGq033oAi8I&#10;KhY+IJtxOhG5yfH28kf8Bz+Gk5nOIi4SQrx44omP7XPsrG9O3okDYLYxtHIxm0sBQcfOhn0rP396&#10;8+ylFJlU6JSLAVp5hixvNk+frI9pBcvYR9cBCk4S8uqYWtkTpVXTZN2DV3kWEwS+NBG9InZx33So&#10;jpzdu2Y5n183x4hdwqghZ/57O1zKTc1vDGj6YEwGEq6V3BtVi9XeF9ts1mq1R5V6q8c21D904ZUN&#10;XHRKdatIiQe0v6TyVmPM0dBMR99EY6yGyoHZLOY/sbnrVYLKhcXJaZIp/7+0+v1hh8J2rVwupQjK&#10;84y2MQQWDh5QdBgtCXUALYz79pWnIjiORTumvGLsNuxw9HLaYVHgZNCXL3MTpyr0eRIaTiQ0/1xe&#10;L149f3Elhea7K3b4zGmaR3TCTG8helEOrcyEyu57GluLuKhqq8O7TAPwAiilXSiWlHWvQyfonJgU&#10;oVVh72CsU0KaQmJou57o7GCAfwTDmnCjQ5m6jbB1KA6K96j7spiycGSBGOvcBJrX3v4IGmMLDOqG&#10;/i1wiq4VY6AJ6G2I+LuqdLq0aob4C+uBa6F9H7tzHWKVg9eszmF8EmWPf/Qr/PHhbr4DAAD//wMA&#10;UEsDBBQABgAIAAAAIQAJWLCo3gAAAAkBAAAPAAAAZHJzL2Rvd25yZXYueG1sTI/BTsMwEETvSPyD&#10;tUjcqJO20CTEqRCCY1XRVIijGztxhL2OYqcNf8/2BMfRG82+Lbezs+ysx9B7FJAuEmAaG6967AQc&#10;6/eHDFiIEpW0HrWAHx1gW93elLJQ/oIf+nyIHaMRDIUUYGIcCs5DY7STYeEHjcRaPzoZKY4dV6O8&#10;0LizfJkkT9zJHumCkYN+Nbr5PkxOQFt3x+brLeOTbfeb+tPkZlfvhLi/m1+egUU9x78yXPVJHSpy&#10;OvkJVWCW8uOamgJW6QoY8fVykwM7EUjzDHhV8v8fVL8AAAD//wMAUEsBAi0AFAAGAAgAAAAhALaD&#10;OJL+AAAA4QEAABMAAAAAAAAAAAAAAAAAAAAAAFtDb250ZW50X1R5cGVzXS54bWxQSwECLQAUAAYA&#10;CAAAACEAOP0h/9YAAACUAQAACwAAAAAAAAAAAAAAAAAvAQAAX3JlbHMvLnJlbHNQSwECLQAUAAYA&#10;CAAAACEA5vhY0+EBAAAABAAADgAAAAAAAAAAAAAAAAAuAgAAZHJzL2Uyb0RvYy54bWxQSwECLQAU&#10;AAYACAAAACEACViwqN4AAAAJAQAADwAAAAAAAAAAAAAAAAA7BAAAZHJzL2Rvd25yZXYueG1sUEsF&#10;BgAAAAAEAAQA8wAAAEYFAAAAAA==&#10;" strokecolor="black [3200]" strokeweight=".5pt">
                <v:stroke endarrow="block" joinstyle="miter"/>
              </v:shape>
            </w:pict>
          </mc:Fallback>
        </mc:AlternateContent>
      </w:r>
      <w:r w:rsidR="00DE7CFB">
        <w:rPr>
          <w:rFonts w:ascii="Simplified Arabic" w:hAnsi="Simplified Arabic" w:cs="Simplified Arabic" w:hint="cs"/>
          <w:sz w:val="28"/>
          <w:szCs w:val="28"/>
          <w:rtl/>
          <w:lang w:bidi="ar-DZ"/>
        </w:rPr>
        <w:t xml:space="preserve">                                                                     في تصرفه إن اقتنع بصحة ال</w:t>
      </w:r>
      <w:r w:rsidR="00B71203">
        <w:rPr>
          <w:rFonts w:ascii="Simplified Arabic" w:hAnsi="Simplified Arabic" w:cs="Simplified Arabic"/>
          <w:sz w:val="28"/>
          <w:szCs w:val="28"/>
          <w:rtl/>
          <w:lang w:val="fr-FR" w:bidi="ar-DZ"/>
        </w:rPr>
        <w:t>تظلم</w:t>
      </w:r>
      <w:r w:rsidR="00DE7CFB">
        <w:rPr>
          <w:rFonts w:ascii="Simplified Arabic" w:hAnsi="Simplified Arabic" w:cs="Simplified Arabic" w:hint="cs"/>
          <w:sz w:val="28"/>
          <w:szCs w:val="28"/>
          <w:rtl/>
          <w:lang w:bidi="ar-DZ"/>
        </w:rPr>
        <w:t xml:space="preserve"> المقدم إليه.</w:t>
      </w:r>
    </w:p>
    <w:p w:rsidR="00DE7CFB" w:rsidRDefault="00DE7CFB" w:rsidP="00DE7CFB">
      <w:pPr>
        <w:rPr>
          <w:rFonts w:ascii="Simplified Arabic" w:hAnsi="Simplified Arabic" w:cs="Simplified Arabic"/>
          <w:sz w:val="28"/>
          <w:szCs w:val="28"/>
          <w:rtl/>
          <w:lang w:bidi="ar-DZ"/>
        </w:rPr>
      </w:pPr>
      <w:r>
        <w:rPr>
          <w:rFonts w:hint="cs"/>
          <w:noProof/>
          <w:rtl/>
          <w:lang w:val="fr-FR" w:eastAsia="fr-FR"/>
        </w:rPr>
        <mc:AlternateContent>
          <mc:Choice Requires="wps">
            <w:drawing>
              <wp:anchor distT="0" distB="0" distL="114300" distR="114300" simplePos="0" relativeHeight="251671552" behindDoc="0" locked="0" layoutInCell="1" allowOverlap="1" wp14:anchorId="4E29ABB2" wp14:editId="2FACAFEB">
                <wp:simplePos x="0" y="0"/>
                <wp:positionH relativeFrom="margin">
                  <wp:align>center</wp:align>
                </wp:positionH>
                <wp:positionV relativeFrom="paragraph">
                  <wp:posOffset>342900</wp:posOffset>
                </wp:positionV>
                <wp:extent cx="1466850" cy="542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4668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DE7CFB" w:rsidRPr="005B1D3A" w:rsidRDefault="00DE7CFB" w:rsidP="00DE7CFB">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أنواع</w:t>
                            </w:r>
                            <w:r w:rsidRPr="005B1D3A">
                              <w:rPr>
                                <w:rFonts w:ascii="Simplified Arabic" w:hAnsi="Simplified Arabic" w:cs="Simplified Arabic"/>
                                <w:sz w:val="28"/>
                                <w:szCs w:val="28"/>
                                <w:rtl/>
                                <w:lang w:bidi="ar-DZ"/>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29ABB2" id="Rectangle 13" o:spid="_x0000_s1034" style="position:absolute;left:0;text-align:left;margin-left:0;margin-top:27pt;width:115.5pt;height:42.7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RagIAAB4FAAAOAAAAZHJzL2Uyb0RvYy54bWysVE1v2zAMvQ/YfxB0Xx1nSdcGdYqgRYcB&#10;RRu0HXpWZCkxJosapcTOfv0o+aNFV+ww7GJL4nuk+Ejq4rKtDTso9BXYgucnE86UlVBWdlvw7083&#10;n84480HYUhiwquBH5fnl8uOHi8Yt1BR2YEqFjJxYv2hcwXchuEWWeblTtfAn4JQlowasRaAtbrMS&#10;RUPea5NNJ5PTrAEsHYJU3tPpdWfky+RfayXDvdZeBWYKTncL6Yvpu4nfbHkhFlsUblfJ/hriH25R&#10;i8pS0NHVtQiC7bH6w1VdSQQPOpxIqDPQupIq5UDZ5JM32TzuhFMpFxLHu1Em///cyrvDGllVUu0+&#10;c2ZFTTV6INWE3RrF6IwEapxfEO7RrbHfeVrGbFuNdfxTHqxNoh5HUVUbmKTDfHZ6ejYn7SXZ5rPp&#10;+XQenWYvbIc+fFVQs7goOFL4pKU43PrQQQcI8eJtuvhpFY5GxSsY+6A0JUIRp4mdWkhdGWQHQcUv&#10;f+R92ISMFF0ZM5Ly90gmDKQeG2kqtdVInLxHfIk2olNEsGEk1pUF/DtZd/gh6y7XmHZoN22q2tlQ&#10;oA2UR6okQtfi3smbiuS8FT6sBVJPUwVoTsM9fbSBpuDQrzjbAf567zziqdXIyllDM1Jw/3MvUHFm&#10;vllqwvN8NotDlTaz+ZcpbfC1ZfPaYvf1FVAlcnoRnEzLiA9mONUI9TON8ypGJZOwkmIXXAYcNleh&#10;m116EKRarRKMBsmJcGsfnYzOo86xXZ7aZ4Gu76lA3XgHwzyJxZvW6rCRaWG1D6Cr1HdR6U7XvgI0&#10;hKlz+wcjTvnrfUK9PGvL3wAAAP//AwBQSwMEFAAGAAgAAAAhAEHq6hfdAAAABwEAAA8AAABkcnMv&#10;ZG93bnJldi54bWxMj0FPwzAMhe9I/IfISNxYuo2NrTSdJgQn0CbGDhyzxrQViVMlWdv9e8wJTrb1&#10;np6/V2xGZ0WPIbaeFEwnGQikypuWagXHj5e7FYiYNBltPaGCC0bYlNdXhc6NH+gd+0OqBYdQzLWC&#10;JqUulzJWDTodJ75DYu3LB6cTn6GWJuiBw52VsyxbSqdb4g+N7vCpwer7cHYK/L692G1Y7/o3fPh8&#10;3adsGJfPSt3ejNtHEAnH9GeGX3xGh5KZTv5MJgqrgIskBYt7nqzO5lNeTmybrxcgy0L+5y9/AAAA&#10;//8DAFBLAQItABQABgAIAAAAIQC2gziS/gAAAOEBAAATAAAAAAAAAAAAAAAAAAAAAABbQ29udGVu&#10;dF9UeXBlc10ueG1sUEsBAi0AFAAGAAgAAAAhADj9If/WAAAAlAEAAAsAAAAAAAAAAAAAAAAALwEA&#10;AF9yZWxzLy5yZWxzUEsBAi0AFAAGAAgAAAAhABIj61FqAgAAHgUAAA4AAAAAAAAAAAAAAAAALgIA&#10;AGRycy9lMm9Eb2MueG1sUEsBAi0AFAAGAAgAAAAhAEHq6hfdAAAABwEAAA8AAAAAAAAAAAAAAAAA&#10;xAQAAGRycy9kb3ducmV2LnhtbFBLBQYAAAAABAAEAPMAAADOBQAAAAA=&#10;" fillcolor="white [3201]" strokecolor="black [3200]" strokeweight="1pt">
                <v:textbox>
                  <w:txbxContent>
                    <w:p w:rsidR="00DE7CFB" w:rsidRPr="005B1D3A" w:rsidRDefault="00DE7CFB" w:rsidP="00DE7CFB">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أنواع</w:t>
                      </w:r>
                      <w:r w:rsidRPr="005B1D3A">
                        <w:rPr>
                          <w:rFonts w:ascii="Simplified Arabic" w:hAnsi="Simplified Arabic" w:cs="Simplified Arabic"/>
                          <w:sz w:val="28"/>
                          <w:szCs w:val="28"/>
                          <w:rtl/>
                          <w:lang w:bidi="ar-DZ"/>
                        </w:rPr>
                        <w:t xml:space="preserve"> </w:t>
                      </w:r>
                    </w:p>
                  </w:txbxContent>
                </v:textbox>
                <w10:wrap anchorx="margin"/>
              </v:rect>
            </w:pict>
          </mc:Fallback>
        </mc:AlternateContent>
      </w:r>
      <w:r w:rsidR="00FB64FC">
        <w:rPr>
          <w:rFonts w:ascii="Simplified Arabic" w:hAnsi="Simplified Arabic" w:cs="Simplified Arabic" w:hint="cs"/>
          <w:sz w:val="28"/>
          <w:szCs w:val="28"/>
          <w:rtl/>
          <w:lang w:bidi="ar-DZ"/>
        </w:rPr>
        <w:t xml:space="preserve">                                             </w:t>
      </w:r>
    </w:p>
    <w:p w:rsidR="00DE7CFB" w:rsidRDefault="00DE7CFB" w:rsidP="00DE7CFB">
      <w:pPr>
        <w:rPr>
          <w:rFonts w:ascii="Simplified Arabic" w:hAnsi="Simplified Arabic" w:cs="Simplified Arabic"/>
          <w:sz w:val="28"/>
          <w:szCs w:val="28"/>
          <w:rtl/>
          <w:lang w:bidi="ar-DZ"/>
        </w:rPr>
      </w:pPr>
    </w:p>
    <w:p w:rsidR="00DE7CFB" w:rsidRDefault="00FB64FC" w:rsidP="00DE7CFB">
      <w:pP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2816" behindDoc="0" locked="0" layoutInCell="1" allowOverlap="1" wp14:anchorId="30948B4B" wp14:editId="4DB09410">
                <wp:simplePos x="0" y="0"/>
                <wp:positionH relativeFrom="column">
                  <wp:posOffset>1383664</wp:posOffset>
                </wp:positionH>
                <wp:positionV relativeFrom="paragraph">
                  <wp:posOffset>54610</wp:posOffset>
                </wp:positionV>
                <wp:extent cx="1857375" cy="361950"/>
                <wp:effectExtent l="38100" t="0" r="28575" b="76200"/>
                <wp:wrapNone/>
                <wp:docPr id="23" name="Connecteur droit avec flèche 23"/>
                <wp:cNvGraphicFramePr/>
                <a:graphic xmlns:a="http://schemas.openxmlformats.org/drawingml/2006/main">
                  <a:graphicData uri="http://schemas.microsoft.com/office/word/2010/wordprocessingShape">
                    <wps:wsp>
                      <wps:cNvCnPr/>
                      <wps:spPr>
                        <a:xfrm flipH="1">
                          <a:off x="0" y="0"/>
                          <a:ext cx="18573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38AB0" id="Connecteur droit avec flèche 23" o:spid="_x0000_s1026" type="#_x0000_t32" style="position:absolute;left:0;text-align:left;margin-left:108.95pt;margin-top:4.3pt;width:146.25pt;height: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P16gEAAAoEAAAOAAAAZHJzL2Uyb0RvYy54bWysU8mOEzEQvSPxD5bvpLMoM0OUzhwyLAcE&#10;I5YP8LjLaQtvKtdk+SP+gx+j7E4aBAghxMXyUu9VvVfl9e3RO7EHzDaGVs4mUykg6NjZsGvlp48v&#10;n91IkUmFTrkYoJUnyPJ28/TJ+pBWMI99dB2gYJKQV4fUyp4orZom6x68ypOYIPCjiegV8RF3TYfq&#10;wOzeNfPp9Ko5ROwSRg058+3d8Cg3ld8Y0PTOmAwkXCu5Nqor1vWhrM1mrVY7VKm3+lyG+ocqvLKB&#10;k45Ud4qUeET7C5W3GmOOhiY6+iYaYzVUDaxmNv1JzYdeJaha2JycRpvy/6PVb/f3KGzXyvlCiqA8&#10;92gbQ2Dj4BFFh9GSUHvQwrivX7grguPYtEPKK8Zuwz2eTzndY3HgaNBzsE2veR6qJ6xSHKvlp9Fy&#10;OJLQfDm7WV4vrpdSaH5bXM2eL2tPmoGn8CXM9AqiF2XTykyo7K6nc5ERhxxq/yYTV8LAC6CAXSgr&#10;KetehE7QKbE8QqvCzkGRweElpClyBgF1RycHA/w9GHanFFql1LmErUOxVzxR3efZyMKRBWKscyNo&#10;+mfQObbAoM7q3wLH6JoxBhqB3oaIv8tKx0upZoi/qB60FtkPsTvVdlY7eOCqP+fPUSb6x3OFf//C&#10;m28AAAD//wMAUEsDBBQABgAIAAAAIQBYIa/03wAAAAgBAAAPAAAAZHJzL2Rvd25yZXYueG1sTI/B&#10;TsMwEETvSPyDtUjcqJMqTduQTYWQuACipfTSmxtvk4h4HdluG/h6zAmOoxnNvClXo+nFmZzvLCOk&#10;kwQEcW11xw3C7uPpbgHCB8Va9ZYJ4Ys8rKrrq1IV2l74nc7b0IhYwr5QCG0IQyGlr1syyk/sQBy9&#10;o3VGhShdI7VTl1huejlNklwa1XFcaNVAjy3Vn9uTQXhN3fp5vn87Zr5x33t+yTZ+YxFvb8aHexCB&#10;xvAXhl/8iA5VZDrYE2sveoRpOl/GKMIiBxH9WZpkIA4I+SwHWZXy/4HqBwAA//8DAFBLAQItABQA&#10;BgAIAAAAIQC2gziS/gAAAOEBAAATAAAAAAAAAAAAAAAAAAAAAABbQ29udGVudF9UeXBlc10ueG1s&#10;UEsBAi0AFAAGAAgAAAAhADj9If/WAAAAlAEAAAsAAAAAAAAAAAAAAAAALwEAAF9yZWxzLy5yZWxz&#10;UEsBAi0AFAAGAAgAAAAhAJk/A/XqAQAACgQAAA4AAAAAAAAAAAAAAAAALgIAAGRycy9lMm9Eb2Mu&#10;eG1sUEsBAi0AFAAGAAgAAAAhAFghr/TfAAAACAEAAA8AAAAAAAAAAAAAAAAARAQAAGRycy9kb3du&#10;cmV2LnhtbFBLBQYAAAAABAAEAPMAAABQBQAAAAA=&#10;" strokecolor="black [3200]"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4864" behindDoc="0" locked="0" layoutInCell="1" allowOverlap="1" wp14:anchorId="550A45E5" wp14:editId="06283BCF">
                <wp:simplePos x="0" y="0"/>
                <wp:positionH relativeFrom="column">
                  <wp:posOffset>3241040</wp:posOffset>
                </wp:positionH>
                <wp:positionV relativeFrom="paragraph">
                  <wp:posOffset>35560</wp:posOffset>
                </wp:positionV>
                <wp:extent cx="0" cy="400050"/>
                <wp:effectExtent l="76200" t="0" r="57150" b="57150"/>
                <wp:wrapNone/>
                <wp:docPr id="25" name="Connecteur droit avec flèche 2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C641E" id="Connecteur droit avec flèche 25" o:spid="_x0000_s1026" type="#_x0000_t32" style="position:absolute;left:0;text-align:left;margin-left:255.2pt;margin-top:2.8pt;width:0;height:3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Of3QEAAPoDAAAOAAAAZHJzL2Uyb0RvYy54bWysU0uOEzEQ3SNxB8t70p2IQShKZxYZYIMg&#10;4nMAj7uctvBP5ZpOciPuwcUou5MexEdCiE11265X9d5zeXN78k6MgNnG0MnlopUCgo69DYdOfv70&#10;+tlLKTKp0CsXA3TyDFnebp8+2RzTGlZxiK4HFFwk5PUxdXIgSuumyXoAr/IiJgh8aCJ6RbzEQ9Oj&#10;OnJ175pV275ojhH7hFFDzrx7Nx3Kba1vDGh6b0wGEq6TzI1qxBrvS2y2G7U+oEqD1Rca6h9YeGUD&#10;N51L3SlS4gHtL6W81RhzNLTQ0TfRGKuhamA1y/YnNR8HlaBqYXNymm3K/6+sfjfuUdi+k6sbKYLy&#10;fEe7GAIbBw8oeoyWhBpBC+O+feVbEZzHph1TXjN2F/Z4WeW0x+LAyaAvX9YmTtXo82w0nEjoaVPz&#10;7vO2bW/qHTSPuISZ3kD0ovx0MhMqexjoQirisvqsxreZuDMDr4DS1IUSSVn3KvSCzonlEFoVDg4K&#10;bU4vKU2hPxGuf3R2MME/gGE3mOLUps4h7ByKUfEE9V+WcxXOLBBjnZtBbeX2R9Alt8CgzubfAufs&#10;2jEGmoHehoi/60qnK1Uz5V9VT1qL7PvYn+v1VTt4wKo/l8dQJvjHdYU/PtntdwAAAP//AwBQSwME&#10;FAAGAAgAAAAhAGfY7BDbAAAACAEAAA8AAABkcnMvZG93bnJldi54bWxMj0FLxDAQhe+C/yGM4M1N&#10;V7TW2nQR0eMibhfxmG2mTTGZlCbdrf/eEQ96m8d7vPletVm8E0ec4hBIwXqVgUBqgxmoV7BvXq4K&#10;EDFpMtoFQgVfGGFTn59VujThRG943KVecAnFUiuwKY2llLG16HVchRGJvS5MXieWUy/NpE9c7p28&#10;zrJcej0Qf7B6xCeL7edu9gq6pt+3H8+FnF33ete823u7bbZKXV4sjw8gEi7pLww/+IwONTMdwkwm&#10;Cqfgdp3dcJSPHAT7v/qgIC9ykHUl/w+ovwEAAP//AwBQSwECLQAUAAYACAAAACEAtoM4kv4AAADh&#10;AQAAEwAAAAAAAAAAAAAAAAAAAAAAW0NvbnRlbnRfVHlwZXNdLnhtbFBLAQItABQABgAIAAAAIQA4&#10;/SH/1gAAAJQBAAALAAAAAAAAAAAAAAAAAC8BAABfcmVscy8ucmVsc1BLAQItABQABgAIAAAAIQDG&#10;nfOf3QEAAPoDAAAOAAAAAAAAAAAAAAAAAC4CAABkcnMvZTJvRG9jLnhtbFBLAQItABQABgAIAAAA&#10;IQBn2OwQ2wAAAAgBAAAPAAAAAAAAAAAAAAAAADcEAABkcnMvZG93bnJldi54bWxQSwUGAAAAAAQA&#10;BADzAAAAPwUAAAAA&#10;" strokecolor="black [3200]"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683840" behindDoc="0" locked="0" layoutInCell="1" allowOverlap="1" wp14:anchorId="508B30F7" wp14:editId="06E2597D">
                <wp:simplePos x="0" y="0"/>
                <wp:positionH relativeFrom="column">
                  <wp:posOffset>3231515</wp:posOffset>
                </wp:positionH>
                <wp:positionV relativeFrom="paragraph">
                  <wp:posOffset>64135</wp:posOffset>
                </wp:positionV>
                <wp:extent cx="2114550" cy="361950"/>
                <wp:effectExtent l="0" t="0" r="57150" b="76200"/>
                <wp:wrapNone/>
                <wp:docPr id="24" name="Connecteur droit avec flèche 24"/>
                <wp:cNvGraphicFramePr/>
                <a:graphic xmlns:a="http://schemas.openxmlformats.org/drawingml/2006/main">
                  <a:graphicData uri="http://schemas.microsoft.com/office/word/2010/wordprocessingShape">
                    <wps:wsp>
                      <wps:cNvCnPr/>
                      <wps:spPr>
                        <a:xfrm>
                          <a:off x="0" y="0"/>
                          <a:ext cx="21145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A83C5" id="Connecteur droit avec flèche 24" o:spid="_x0000_s1026" type="#_x0000_t32" style="position:absolute;left:0;text-align:left;margin-left:254.45pt;margin-top:5.05pt;width:166.5pt;height:2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84wEAAAAEAAAOAAAAZHJzL2Uyb0RvYy54bWysU9uO0zAQfUfiHyy/0zRldwVR033oAi8I&#10;Ki4f4HXGjYVvGnvT5o/4D36MsZNmERcJIV4cO55zZs6Z8fb2bA0bAKP2ruX1as0ZOOk77Y4t//zp&#10;9bMXnMUkXCeMd9DyESK/3T19sj2FBja+96YDZETiYnMKLe9TCk1VRdmDFXHlAzi6VB6tSHTEY9Wh&#10;OBG7NdVmvb6pTh67gF5CjPT3brrku8KvFMj0XqkIiZmWU22prFjW+7xWu61ojihCr+VchviHKqzQ&#10;jpIuVHciCfaA+hcqqyX66FVaSW8rr5SWUDSQmnr9k5qPvQhQtJA5MSw2xf9HK98NB2S6a/nmijMn&#10;LPVo750j4+ABWYdeJyYGkEyZb1+pK4ziyLRTiA1h9+6A8ymGA2YHzgpt/pI2di5Gj4vRcE5M0s9N&#10;XV9dX1M/JN09v6lf0p5oqkd0wJjegLcsb1oeEwp97NNcmse6uC2GtzFNwAsgpzYur0lo88p1LI2B&#10;RCXUwh0NzHlySJVFTGWXXRoNTPAPoMgTKnRKU6YR9gbZIGiOui/1wkKRGaK0MQtoXWr7I2iOzTAo&#10;E/q3wCW6ZPQuLUCrncffZU3nS6lqir+onrRm2fe+G0sTix00ZqUP85PIc/zjucAfH+7uOwAAAP//&#10;AwBQSwMEFAAGAAgAAAAhANzxqNXeAAAACQEAAA8AAABkcnMvZG93bnJldi54bWxMj8tOwzAQRfdI&#10;/IM1SOyoHQRtmsapEIJlhWgqxNKNJ3FUP6LYacPfM6zocuYe3TlTbmdn2RnH2AcvIVsIYOiboHvf&#10;STjU7w85sJiU18oGjxJ+MMK2ur0pVaHDxX/ieZ86RiU+FkqCSWkoOI+NQafiIgzoKWvD6FSicey4&#10;HtWFyp3lj0IsuVO9pwtGDfhqsDntJyehrbtD8/2W88m2H6v6y6zNrt5JeX83v2yAJZzTPwx/+qQO&#10;FTkdw+R1ZFbCs8jXhFIgMmAE5E8ZLY4SlqsMeFXy6w+qXwAAAP//AwBQSwECLQAUAAYACAAAACEA&#10;toM4kv4AAADhAQAAEwAAAAAAAAAAAAAAAAAAAAAAW0NvbnRlbnRfVHlwZXNdLnhtbFBLAQItABQA&#10;BgAIAAAAIQA4/SH/1gAAAJQBAAALAAAAAAAAAAAAAAAAAC8BAABfcmVscy8ucmVsc1BLAQItABQA&#10;BgAIAAAAIQAG2/z84wEAAAAEAAAOAAAAAAAAAAAAAAAAAC4CAABkcnMvZTJvRG9jLnhtbFBLAQIt&#10;ABQABgAIAAAAIQDc8ajV3gAAAAkBAAAPAAAAAAAAAAAAAAAAAD0EAABkcnMvZG93bnJldi54bWxQ&#10;SwUGAAAAAAQABADzAAAASAUAAAAA&#10;" strokecolor="black [3200]" strokeweight=".5pt">
                <v:stroke endarrow="block" joinstyle="miter"/>
              </v:shape>
            </w:pict>
          </mc:Fallback>
        </mc:AlternateContent>
      </w:r>
    </w:p>
    <w:tbl>
      <w:tblPr>
        <w:tblStyle w:val="Grilledutableau"/>
        <w:bidiVisual/>
        <w:tblW w:w="0" w:type="auto"/>
        <w:tblLook w:val="04A0" w:firstRow="1" w:lastRow="0" w:firstColumn="1" w:lastColumn="0" w:noHBand="0" w:noVBand="1"/>
      </w:tblPr>
      <w:tblGrid>
        <w:gridCol w:w="3398"/>
        <w:gridCol w:w="3398"/>
        <w:gridCol w:w="3398"/>
      </w:tblGrid>
      <w:tr w:rsidR="00DE7CFB" w:rsidTr="00DE7CFB">
        <w:tc>
          <w:tcPr>
            <w:tcW w:w="3398" w:type="dxa"/>
          </w:tcPr>
          <w:p w:rsidR="00DE7CFB" w:rsidRDefault="00B71203" w:rsidP="00DE7CFB">
            <w:pPr>
              <w:rPr>
                <w:rFonts w:ascii="Simplified Arabic" w:hAnsi="Simplified Arabic" w:cs="Simplified Arabic"/>
                <w:sz w:val="28"/>
                <w:szCs w:val="28"/>
                <w:rtl/>
                <w:lang w:bidi="ar-DZ"/>
              </w:rPr>
            </w:pPr>
            <w:r>
              <w:rPr>
                <w:rFonts w:ascii="Simplified Arabic" w:hAnsi="Simplified Arabic" w:cs="Simplified Arabic"/>
                <w:sz w:val="28"/>
                <w:szCs w:val="28"/>
                <w:rtl/>
                <w:lang w:val="fr-FR" w:bidi="ar-DZ"/>
              </w:rPr>
              <w:t>التظلم</w:t>
            </w:r>
            <w:r w:rsidR="00DE7CFB">
              <w:rPr>
                <w:rFonts w:ascii="Simplified Arabic" w:hAnsi="Simplified Arabic" w:cs="Simplified Arabic" w:hint="cs"/>
                <w:sz w:val="28"/>
                <w:szCs w:val="28"/>
                <w:rtl/>
                <w:lang w:bidi="ar-DZ"/>
              </w:rPr>
              <w:t xml:space="preserve"> </w:t>
            </w:r>
            <w:proofErr w:type="spellStart"/>
            <w:r w:rsidR="00DE7CFB">
              <w:rPr>
                <w:rFonts w:ascii="Simplified Arabic" w:hAnsi="Simplified Arabic" w:cs="Simplified Arabic" w:hint="cs"/>
                <w:sz w:val="28"/>
                <w:szCs w:val="28"/>
                <w:rtl/>
                <w:lang w:bidi="ar-DZ"/>
              </w:rPr>
              <w:t>الولائي</w:t>
            </w:r>
            <w:proofErr w:type="spellEnd"/>
          </w:p>
        </w:tc>
        <w:tc>
          <w:tcPr>
            <w:tcW w:w="3398" w:type="dxa"/>
          </w:tcPr>
          <w:p w:rsidR="00DE7CFB" w:rsidRDefault="00DE7CFB"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B71203">
              <w:rPr>
                <w:rFonts w:ascii="Simplified Arabic" w:hAnsi="Simplified Arabic" w:cs="Simplified Arabic"/>
                <w:sz w:val="28"/>
                <w:szCs w:val="28"/>
                <w:rtl/>
                <w:lang w:val="fr-FR" w:bidi="ar-DZ"/>
              </w:rPr>
              <w:t>تظل</w:t>
            </w:r>
            <w:r>
              <w:rPr>
                <w:rFonts w:ascii="Simplified Arabic" w:hAnsi="Simplified Arabic" w:cs="Simplified Arabic" w:hint="cs"/>
                <w:sz w:val="28"/>
                <w:szCs w:val="28"/>
                <w:rtl/>
                <w:lang w:bidi="ar-DZ"/>
              </w:rPr>
              <w:t>م الرئاسي</w:t>
            </w:r>
          </w:p>
        </w:tc>
        <w:tc>
          <w:tcPr>
            <w:tcW w:w="3398" w:type="dxa"/>
          </w:tcPr>
          <w:p w:rsidR="009B24D2" w:rsidRDefault="009B24D2" w:rsidP="009B24D2">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B71203">
              <w:rPr>
                <w:rFonts w:ascii="Simplified Arabic" w:hAnsi="Simplified Arabic" w:cs="Simplified Arabic"/>
                <w:sz w:val="28"/>
                <w:szCs w:val="28"/>
                <w:rtl/>
                <w:lang w:val="fr-FR" w:bidi="ar-DZ"/>
              </w:rPr>
              <w:t>تظلم أ</w:t>
            </w:r>
            <w:r>
              <w:rPr>
                <w:rFonts w:ascii="Simplified Arabic" w:hAnsi="Simplified Arabic" w:cs="Simplified Arabic" w:hint="cs"/>
                <w:sz w:val="28"/>
                <w:szCs w:val="28"/>
                <w:rtl/>
                <w:lang w:bidi="ar-DZ"/>
              </w:rPr>
              <w:t>مام لجان إدارية</w:t>
            </w:r>
          </w:p>
        </w:tc>
      </w:tr>
      <w:tr w:rsidR="00DE7CFB" w:rsidTr="00DE7CFB">
        <w:tc>
          <w:tcPr>
            <w:tcW w:w="3398" w:type="dxa"/>
          </w:tcPr>
          <w:p w:rsidR="00DE7CFB" w:rsidRPr="009B24D2" w:rsidRDefault="00DE7CFB" w:rsidP="009B24D2">
            <w:pPr>
              <w:pStyle w:val="Paragraphedeliste"/>
              <w:numPr>
                <w:ilvl w:val="0"/>
                <w:numId w:val="5"/>
              </w:numPr>
              <w:jc w:val="both"/>
              <w:rPr>
                <w:rFonts w:ascii="Simplified Arabic" w:hAnsi="Simplified Arabic" w:cs="Simplified Arabic"/>
                <w:sz w:val="28"/>
                <w:szCs w:val="28"/>
                <w:rtl/>
                <w:lang w:bidi="ar-DZ"/>
              </w:rPr>
            </w:pPr>
            <w:r w:rsidRPr="009B24D2">
              <w:rPr>
                <w:rFonts w:ascii="Simplified Arabic" w:hAnsi="Simplified Arabic" w:cs="Simplified Arabic" w:hint="cs"/>
                <w:sz w:val="28"/>
                <w:szCs w:val="28"/>
                <w:rtl/>
                <w:lang w:bidi="ar-DZ"/>
              </w:rPr>
              <w:t>هو الالتماس صادر من ذوو الشأن يطلب فيه من مصدر التصرف تعديله أو إلغاؤه أو سحب بما يتفق مع القانون وبمايك ثم سير المرفق العام مبينا فيه أسباب النظام والمخالفات القانونية المبني عليها.</w:t>
            </w:r>
          </w:p>
        </w:tc>
        <w:tc>
          <w:tcPr>
            <w:tcW w:w="3398" w:type="dxa"/>
          </w:tcPr>
          <w:p w:rsidR="00DE7CFB" w:rsidRPr="009B24D2" w:rsidRDefault="00DE7CFB" w:rsidP="009B24D2">
            <w:pPr>
              <w:pStyle w:val="Paragraphedeliste"/>
              <w:numPr>
                <w:ilvl w:val="0"/>
                <w:numId w:val="5"/>
              </w:numPr>
              <w:jc w:val="both"/>
              <w:rPr>
                <w:rFonts w:ascii="Simplified Arabic" w:hAnsi="Simplified Arabic" w:cs="Simplified Arabic"/>
                <w:sz w:val="28"/>
                <w:szCs w:val="28"/>
                <w:rtl/>
                <w:lang w:bidi="ar-DZ"/>
              </w:rPr>
            </w:pPr>
            <w:r w:rsidRPr="009B24D2">
              <w:rPr>
                <w:rFonts w:ascii="Simplified Arabic" w:hAnsi="Simplified Arabic" w:cs="Simplified Arabic" w:hint="cs"/>
                <w:sz w:val="28"/>
                <w:szCs w:val="28"/>
                <w:rtl/>
                <w:lang w:bidi="ar-DZ"/>
              </w:rPr>
              <w:t xml:space="preserve">هو الذي يقدمه ذوو الشأن في صور شكوى للرؤساء الإداريين الشاغلين المناصب والدرجات العليا بالنسبة لمصدر التصرف طالبين فيه بما يملك من مقتضيات السلطة الرئاسية تعديل أو إلغاء أو سحب هذا التصرف بما يناسب مع القانون ويلائم حسن </w:t>
            </w:r>
            <w:r w:rsidR="009B24D2" w:rsidRPr="009B24D2">
              <w:rPr>
                <w:rFonts w:ascii="Simplified Arabic" w:hAnsi="Simplified Arabic" w:cs="Simplified Arabic" w:hint="cs"/>
                <w:sz w:val="28"/>
                <w:szCs w:val="28"/>
                <w:rtl/>
                <w:lang w:bidi="ar-DZ"/>
              </w:rPr>
              <w:t>سير المرفق العام.</w:t>
            </w:r>
          </w:p>
          <w:p w:rsidR="009B24D2" w:rsidRDefault="009B24D2" w:rsidP="009B24D2">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مبينا فيه أسباب نظامه والمخالفات القانونية المبني عليها.</w:t>
            </w:r>
          </w:p>
        </w:tc>
        <w:tc>
          <w:tcPr>
            <w:tcW w:w="3398" w:type="dxa"/>
          </w:tcPr>
          <w:p w:rsidR="00DE7CFB" w:rsidRPr="009B24D2" w:rsidRDefault="009B24D2" w:rsidP="009B24D2">
            <w:pPr>
              <w:pStyle w:val="Paragraphedeliste"/>
              <w:numPr>
                <w:ilvl w:val="0"/>
                <w:numId w:val="5"/>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وذلك بأن يتم إنشاء لجنة إدارية فتكون من مجموعة من الموظفين ولها قانونها الخاص الذي يحكم سيرها، هذه سواء كان ذلك بناء على نظام أو من تلقاء نفسها.</w:t>
            </w:r>
          </w:p>
        </w:tc>
      </w:tr>
    </w:tbl>
    <w:p w:rsidR="00DE7CFB" w:rsidRDefault="00DE7CFB" w:rsidP="00DE7CFB">
      <w:pPr>
        <w:rPr>
          <w:rFonts w:ascii="Simplified Arabic" w:hAnsi="Simplified Arabic" w:cs="Simplified Arabic"/>
          <w:sz w:val="28"/>
          <w:szCs w:val="28"/>
          <w:rtl/>
          <w:lang w:bidi="ar-DZ"/>
        </w:rPr>
      </w:pPr>
    </w:p>
    <w:p w:rsidR="009B24D2" w:rsidRDefault="009B24D2" w:rsidP="00DE7CFB">
      <w:pPr>
        <w:rPr>
          <w:rFonts w:ascii="Simplified Arabic" w:hAnsi="Simplified Arabic" w:cs="Simplified Arabic"/>
          <w:sz w:val="28"/>
          <w:szCs w:val="28"/>
          <w:rtl/>
          <w:lang w:bidi="ar-DZ"/>
        </w:rPr>
      </w:pPr>
    </w:p>
    <w:p w:rsidR="009B24D2" w:rsidRDefault="009B24D2" w:rsidP="00DE7CFB">
      <w:pPr>
        <w:rPr>
          <w:rFonts w:ascii="Simplified Arabic" w:hAnsi="Simplified Arabic" w:cs="Simplified Arabic"/>
          <w:sz w:val="28"/>
          <w:szCs w:val="28"/>
          <w:rtl/>
          <w:lang w:bidi="ar-DZ"/>
        </w:rPr>
      </w:pPr>
    </w:p>
    <w:p w:rsidR="009B24D2" w:rsidRDefault="009B24D2" w:rsidP="00DE7CFB">
      <w:pPr>
        <w:rPr>
          <w:rFonts w:ascii="Simplified Arabic" w:hAnsi="Simplified Arabic" w:cs="Simplified Arabic"/>
          <w:sz w:val="28"/>
          <w:szCs w:val="28"/>
          <w:rtl/>
          <w:lang w:bidi="ar-DZ"/>
        </w:rPr>
      </w:pPr>
    </w:p>
    <w:tbl>
      <w:tblPr>
        <w:tblStyle w:val="Grilledutableau"/>
        <w:bidiVisual/>
        <w:tblW w:w="0" w:type="auto"/>
        <w:tblInd w:w="271" w:type="dxa"/>
        <w:tblLook w:val="04A0" w:firstRow="1" w:lastRow="0" w:firstColumn="1" w:lastColumn="0" w:noHBand="0" w:noVBand="1"/>
      </w:tblPr>
      <w:tblGrid>
        <w:gridCol w:w="1985"/>
        <w:gridCol w:w="4540"/>
        <w:gridCol w:w="3398"/>
      </w:tblGrid>
      <w:tr w:rsidR="009B24D2" w:rsidTr="009B24D2">
        <w:tc>
          <w:tcPr>
            <w:tcW w:w="1985" w:type="dxa"/>
          </w:tcPr>
          <w:p w:rsidR="009B24D2" w:rsidRDefault="009B24D2" w:rsidP="00DE7CFB">
            <w:pPr>
              <w:rPr>
                <w:rFonts w:ascii="Simplified Arabic" w:hAnsi="Simplified Arabic" w:cs="Simplified Arabic"/>
                <w:sz w:val="28"/>
                <w:szCs w:val="28"/>
                <w:rtl/>
                <w:lang w:bidi="ar-DZ"/>
              </w:rPr>
            </w:pPr>
          </w:p>
        </w:tc>
        <w:tc>
          <w:tcPr>
            <w:tcW w:w="4540"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الرقابة الإدارية</w:t>
            </w:r>
          </w:p>
        </w:tc>
        <w:tc>
          <w:tcPr>
            <w:tcW w:w="3398"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الرقابة القضائية</w:t>
            </w:r>
          </w:p>
        </w:tc>
      </w:tr>
      <w:tr w:rsidR="009B24D2" w:rsidTr="009B24D2">
        <w:tc>
          <w:tcPr>
            <w:tcW w:w="1985"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حث الجهة التي تتولى الرقابة</w:t>
            </w:r>
          </w:p>
        </w:tc>
        <w:tc>
          <w:tcPr>
            <w:tcW w:w="4540" w:type="dxa"/>
          </w:tcPr>
          <w:p w:rsidR="009B24D2" w:rsidRDefault="009B24D2" w:rsidP="009B24D2">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اختصاص الإدارة ذاتها ولهذا السبب سميت بالرقابة الذاتية فليس لها من هيئة محايدة مستقلة هي الخصم والحكم مما لا يحقق العدالة المطلوبة </w:t>
            </w:r>
          </w:p>
        </w:tc>
        <w:tc>
          <w:tcPr>
            <w:tcW w:w="3398" w:type="dxa"/>
          </w:tcPr>
          <w:p w:rsidR="009B24D2" w:rsidRDefault="00E548F4" w:rsidP="009B24D2">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اختصاص السلطة القضائية المكونة من القضاة وهي محايدة بين الإدارة والأفراد مما يجعلهم يطمئنون نزاهتها.</w:t>
            </w:r>
          </w:p>
        </w:tc>
      </w:tr>
      <w:tr w:rsidR="009B24D2" w:rsidTr="009B24D2">
        <w:tc>
          <w:tcPr>
            <w:tcW w:w="1985"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حيث الإجراءات والمواعيد</w:t>
            </w:r>
          </w:p>
        </w:tc>
        <w:tc>
          <w:tcPr>
            <w:tcW w:w="4540"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تحتاج للتقيد بإجراءات ومواعيد إلا إن نص القانون على خلاف ذلك.</w:t>
            </w:r>
          </w:p>
        </w:tc>
        <w:tc>
          <w:tcPr>
            <w:tcW w:w="3398"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يتقيد الطعن في أعمال الإدارة أي تقدير موافقتها أو عدم موافقتها للقانون حيث لا يملك القضاة إلا الحكم بإلغاء العمل المخالف للقانون أو التعويض عن الأضرار التي ترتبت عنه دون أن يعدله.</w:t>
            </w:r>
          </w:p>
        </w:tc>
      </w:tr>
      <w:tr w:rsidR="009B24D2" w:rsidTr="009B24D2">
        <w:tc>
          <w:tcPr>
            <w:tcW w:w="1985"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حيث مدى الرقابة</w:t>
            </w:r>
          </w:p>
        </w:tc>
        <w:tc>
          <w:tcPr>
            <w:tcW w:w="4540"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إما أن تكون رقابة ملائمة أو رقابة قانونية أي أنها رقابة مشروعية وملائمة معا. بالتالي للإدارة إلغاء أو سحب أو تعديل تصرفها مما يجعلها أوسع نطاقا من الفضائية.</w:t>
            </w:r>
          </w:p>
        </w:tc>
        <w:tc>
          <w:tcPr>
            <w:tcW w:w="3398" w:type="dxa"/>
          </w:tcPr>
          <w:p w:rsidR="009B24D2" w:rsidRDefault="008F686F"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تنصب في فح</w:t>
            </w:r>
            <w:r w:rsidR="00E548F4">
              <w:rPr>
                <w:rFonts w:ascii="Simplified Arabic" w:hAnsi="Simplified Arabic" w:cs="Simplified Arabic" w:hint="cs"/>
                <w:sz w:val="28"/>
                <w:szCs w:val="28"/>
                <w:rtl/>
                <w:lang w:bidi="ar-DZ"/>
              </w:rPr>
              <w:t xml:space="preserve">ص شرعية أعمال الإدارة أي تقدير موافقتها أو عدم موافقتها للقانون حيث لا يملك القضاة إلا الحكم بإلغاء العمل المخالف للقانون أو التعويض عن الأضرار التي ترتبت عنه دون أن يعدله. </w:t>
            </w:r>
          </w:p>
        </w:tc>
      </w:tr>
      <w:tr w:rsidR="009B24D2" w:rsidTr="009B24D2">
        <w:tc>
          <w:tcPr>
            <w:tcW w:w="1985"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حيث الفصل في النزاع المعروض على الإدارة أو على القضاء</w:t>
            </w:r>
          </w:p>
        </w:tc>
        <w:tc>
          <w:tcPr>
            <w:tcW w:w="4540"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ليست ملزمة بالرد على ال</w:t>
            </w:r>
            <w:r w:rsidR="00390A8C">
              <w:rPr>
                <w:rFonts w:ascii="Simplified Arabic" w:hAnsi="Simplified Arabic" w:cs="Simplified Arabic"/>
                <w:sz w:val="28"/>
                <w:szCs w:val="28"/>
                <w:rtl/>
                <w:lang w:val="fr-FR" w:bidi="ar-DZ"/>
              </w:rPr>
              <w:t>ت</w:t>
            </w:r>
          </w:p>
        </w:tc>
        <w:tc>
          <w:tcPr>
            <w:tcW w:w="3398"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القاضي ملزم بالفصل وإلا ارتكب جريمة إنكار العدالة.</w:t>
            </w:r>
          </w:p>
        </w:tc>
      </w:tr>
      <w:tr w:rsidR="009B24D2" w:rsidTr="009B24D2">
        <w:tc>
          <w:tcPr>
            <w:tcW w:w="1985"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حيث الحجية</w:t>
            </w:r>
          </w:p>
        </w:tc>
        <w:tc>
          <w:tcPr>
            <w:tcW w:w="4540" w:type="dxa"/>
          </w:tcPr>
          <w:p w:rsidR="009B24D2" w:rsidRDefault="009B24D2"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ينتهي بصدور قرار إداري يخضع لإلغائه أو سحبه أو تعديله أو الطعن فيه.</w:t>
            </w:r>
          </w:p>
        </w:tc>
        <w:tc>
          <w:tcPr>
            <w:tcW w:w="3398"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تنتهي بصدور حكم قضائي </w:t>
            </w:r>
            <w:r w:rsidR="00390A8C">
              <w:rPr>
                <w:rFonts w:ascii="Simplified Arabic" w:hAnsi="Simplified Arabic" w:cs="Simplified Arabic"/>
                <w:sz w:val="28"/>
                <w:szCs w:val="28"/>
                <w:rtl/>
                <w:lang w:val="fr-FR" w:bidi="ar-DZ"/>
              </w:rPr>
              <w:t>يحوز</w:t>
            </w:r>
            <w:r>
              <w:rPr>
                <w:rFonts w:ascii="Simplified Arabic" w:hAnsi="Simplified Arabic" w:cs="Simplified Arabic" w:hint="cs"/>
                <w:sz w:val="28"/>
                <w:szCs w:val="28"/>
                <w:rtl/>
                <w:lang w:bidi="ar-DZ"/>
              </w:rPr>
              <w:t xml:space="preserve"> </w:t>
            </w:r>
            <w:r w:rsidR="00390A8C">
              <w:rPr>
                <w:rFonts w:ascii="Simplified Arabic" w:hAnsi="Simplified Arabic" w:cs="Simplified Arabic"/>
                <w:sz w:val="28"/>
                <w:szCs w:val="28"/>
                <w:rtl/>
                <w:lang w:val="fr-FR" w:bidi="ar-DZ"/>
              </w:rPr>
              <w:t xml:space="preserve">حجية </w:t>
            </w:r>
            <w:r>
              <w:rPr>
                <w:rFonts w:ascii="Simplified Arabic" w:hAnsi="Simplified Arabic" w:cs="Simplified Arabic" w:hint="cs"/>
                <w:sz w:val="28"/>
                <w:szCs w:val="28"/>
                <w:rtl/>
                <w:lang w:bidi="ar-DZ"/>
              </w:rPr>
              <w:t>الشي المقضي فيه.</w:t>
            </w:r>
          </w:p>
        </w:tc>
      </w:tr>
      <w:tr w:rsidR="009B24D2" w:rsidTr="009B24D2">
        <w:tc>
          <w:tcPr>
            <w:tcW w:w="1985"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حيث التسبيب </w:t>
            </w:r>
          </w:p>
        </w:tc>
        <w:tc>
          <w:tcPr>
            <w:tcW w:w="4540"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يلتزم بذلك إلا </w:t>
            </w:r>
            <w:r w:rsidR="00B71203">
              <w:rPr>
                <w:rFonts w:ascii="Simplified Arabic" w:hAnsi="Simplified Arabic" w:cs="Simplified Arabic"/>
                <w:sz w:val="28"/>
                <w:szCs w:val="28"/>
                <w:rtl/>
                <w:lang w:val="fr-FR" w:bidi="ar-DZ"/>
              </w:rPr>
              <w:t xml:space="preserve">إن </w:t>
            </w:r>
            <w:r>
              <w:rPr>
                <w:rFonts w:ascii="Simplified Arabic" w:hAnsi="Simplified Arabic" w:cs="Simplified Arabic" w:hint="cs"/>
                <w:sz w:val="28"/>
                <w:szCs w:val="28"/>
                <w:rtl/>
                <w:lang w:bidi="ar-DZ"/>
              </w:rPr>
              <w:t xml:space="preserve">نص القانون على ذلك فالأصل حرية الإدارة في أن </w:t>
            </w:r>
            <w:r w:rsidR="00390A8C">
              <w:rPr>
                <w:rFonts w:ascii="Simplified Arabic" w:hAnsi="Simplified Arabic" w:cs="Simplified Arabic"/>
                <w:sz w:val="28"/>
                <w:szCs w:val="28"/>
                <w:rtl/>
                <w:lang w:val="fr-FR" w:bidi="ar-DZ"/>
              </w:rPr>
              <w:t>تسبب</w:t>
            </w:r>
            <w:r>
              <w:rPr>
                <w:rFonts w:ascii="Simplified Arabic" w:hAnsi="Simplified Arabic" w:cs="Simplified Arabic" w:hint="cs"/>
                <w:sz w:val="28"/>
                <w:szCs w:val="28"/>
                <w:rtl/>
                <w:lang w:bidi="ar-DZ"/>
              </w:rPr>
              <w:t xml:space="preserve"> قرارها أولا.</w:t>
            </w:r>
          </w:p>
        </w:tc>
        <w:tc>
          <w:tcPr>
            <w:tcW w:w="3398" w:type="dxa"/>
          </w:tcPr>
          <w:p w:rsidR="009B24D2" w:rsidRDefault="00E548F4" w:rsidP="00DE7CF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يلتزم القاضي بتسيب الأحكام التي بصدرها.</w:t>
            </w:r>
          </w:p>
        </w:tc>
      </w:tr>
    </w:tbl>
    <w:p w:rsidR="008F686F" w:rsidRDefault="008F686F">
      <w:pPr>
        <w:rPr>
          <w:rFonts w:ascii="Simplified Arabic" w:hAnsi="Simplified Arabic" w:cs="Simplified Arabic"/>
          <w:sz w:val="28"/>
          <w:szCs w:val="28"/>
          <w:rtl/>
          <w:lang w:bidi="ar-DZ"/>
        </w:rPr>
      </w:pPr>
    </w:p>
    <w:p w:rsidR="008F686F" w:rsidRDefault="008F686F">
      <w:pPr>
        <w:rPr>
          <w:rFonts w:ascii="Simplified Arabic" w:hAnsi="Simplified Arabic" w:cs="Simplified Arabic"/>
          <w:sz w:val="28"/>
          <w:szCs w:val="28"/>
          <w:rtl/>
          <w:lang w:bidi="ar-DZ"/>
        </w:rPr>
      </w:pPr>
    </w:p>
    <w:p w:rsidR="000053CA" w:rsidRDefault="000053CA">
      <w:pPr>
        <w:rPr>
          <w:rFonts w:ascii="Simplified Arabic" w:hAnsi="Simplified Arabic" w:cs="Simplified Arabic"/>
          <w:sz w:val="28"/>
          <w:szCs w:val="28"/>
          <w:rtl/>
          <w:lang w:bidi="ar-DZ"/>
        </w:rPr>
        <w:sectPr w:rsidR="000053CA" w:rsidSect="00181110">
          <w:pgSz w:w="11906" w:h="16838"/>
          <w:pgMar w:top="851" w:right="851" w:bottom="851" w:left="851" w:header="709" w:footer="709" w:gutter="0"/>
          <w:cols w:space="708"/>
          <w:bidi/>
          <w:rtlGutter/>
          <w:docGrid w:linePitch="360"/>
        </w:sectPr>
      </w:pP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الرقابة </w:t>
      </w:r>
      <w:r>
        <w:rPr>
          <w:rFonts w:ascii="Simplified Arabic" w:hAnsi="Simplified Arabic" w:cs="Simplified Arabic" w:hint="cs"/>
          <w:sz w:val="28"/>
          <w:szCs w:val="28"/>
          <w:rtl/>
          <w:lang w:bidi="ar-DZ"/>
        </w:rPr>
        <w:t>القضائية</w:t>
      </w:r>
    </w:p>
    <w:p w:rsidR="000053CA" w:rsidRDefault="000053CA" w:rsidP="000053CA">
      <w:pPr>
        <w:jc w:val="center"/>
        <w:rPr>
          <w:rFonts w:ascii="Simplified Arabic" w:hAnsi="Simplified Arabic" w:cs="Simplified Arabic"/>
          <w:sz w:val="28"/>
          <w:szCs w:val="28"/>
          <w:lang w:bidi="ar-DZ"/>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95104" behindDoc="0" locked="0" layoutInCell="1" allowOverlap="1" wp14:anchorId="2A77F9CF" wp14:editId="57B7547D">
                <wp:simplePos x="0" y="0"/>
                <wp:positionH relativeFrom="column">
                  <wp:posOffset>1033780</wp:posOffset>
                </wp:positionH>
                <wp:positionV relativeFrom="paragraph">
                  <wp:posOffset>14605</wp:posOffset>
                </wp:positionV>
                <wp:extent cx="7429500" cy="1038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429500" cy="1038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both"/>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الرقابة التي تباشرها المحاكم بكافة أنواعها ودرجاتها على أعمال الإدارة، وذلك لتوصل إلى معرفة مطابقة العمل الإداري للقانون وعدم خروجه عن المشروعية</w:t>
                            </w:r>
                            <w:r>
                              <w:rPr>
                                <w:rFonts w:ascii="Simplified Arabic" w:hAnsi="Simplified Arabic" w:cs="Simplified Arabic" w:hint="cs"/>
                                <w:sz w:val="28"/>
                                <w:szCs w:val="28"/>
                                <w:rtl/>
                                <w:lang w:bidi="ar-DZ"/>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77F9CF" id="Rectangle 6" o:spid="_x0000_s1035" style="position:absolute;left:0;text-align:left;margin-left:81.4pt;margin-top:1.15pt;width:585pt;height:8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aChAIAACgFAAAOAAAAZHJzL2Uyb0RvYy54bWysVEtv2zAMvg/YfxB0X+146cuoUwQtMgwo&#10;2mLt0DMjS7EAvSYpsbNfP0p227TdaZgPsihSfHz8qIvLQSuy4z5Iaxo6Oyop4YbZVppNQ38+rr6c&#10;URIimBaUNbyhex7o5eLzp4ve1byynVUt9wSdmFD3rqFdjK4uisA6riEcWccNKoX1GiKKflO0Hnr0&#10;rlVRleVJ0VvfOm8ZDwFPr0clXWT/QnAW74QIPBLVUMwt5tXndZ3WYnEB9caD6ySb0oB/yEKDNBj0&#10;xdU1RCBbLz+40pJ5G6yIR8zqwgohGc81YDWz8l01Dx04nmtBcIJ7gSn8P7fsdnfviWwbekKJAY0t&#10;+oGggdkoTk4SPL0LNVo9uHs/SQG3qdZBeJ3+WAUZMqT7F0j5EAnDw9N5dX5cIvIMdbPy61lVHSev&#10;xet150P8xq0madNQj+EzlLC7CXE0fTZJ0YJVsl1JpbKwD1fKkx1ge5EVre0pURAiHjZ0lb8p2ptr&#10;ypAe06lOc2aAvBMKIiapHSIRzIYSUBskNIs+5/LmdvgQ9BHLPQhc5u9vgVMh1xC6MePsNZlBrWXE&#10;OVBSN/Ts8LYyScszkyc4UkPGFqRdHNZD7t95cpRO1rbdY0+9HckeHFtJDHuDsNyDR3ZjN3Bi4x0u&#10;QlkEwk47Sjrrf//tPNkj6VBLSY/TgiD92oLnWPR3g3Q8n83nabyyMD8+rVDwh5r1ocZs9ZXFjs3w&#10;bXAsb5N9VM+nwlv9hIO9TFFRBYZh7LEdk3AVxynGp4Hx5TKb4Ug5iDfmwbHkPCGXAH8cnsC7iV4R&#10;W3VrnycL6ncsG23TTWOX22iFzBR8xRWpmwQcx0zi6elI834oZ6vXB27xBwAA//8DAFBLAwQUAAYA&#10;CAAAACEA+/wCktwAAAAKAQAADwAAAGRycy9kb3ducmV2LnhtbEyPwWrDMAyG74O+g9Fgt9VZwkqX&#10;xillMBiDHZpuO7uxGofGcoid1OvT1zltx1+f+PWp2AbTsQkH11oS8LRMgCHVVrXUCPg6vD2ugTkv&#10;ScnOEgr4RQfbcnFXyFzZC+1xqnzDYgm5XArQ3vc5567WaKRb2h4pspMdjPQxDg1Xg7zEctPxNElW&#10;3MiW4gUte3zVWJ+r0Qj4cNdxqpX7DDro95fvn+Ra0VmIh/uw2wDzGPzfMsz6UR3K6HS0IynHuphX&#10;aVT3AtIM2MyzbB4cZ/K8Bl4W/P8L5Q0AAP//AwBQSwECLQAUAAYACAAAACEAtoM4kv4AAADhAQAA&#10;EwAAAAAAAAAAAAAAAAAAAAAAW0NvbnRlbnRfVHlwZXNdLnhtbFBLAQItABQABgAIAAAAIQA4/SH/&#10;1gAAAJQBAAALAAAAAAAAAAAAAAAAAC8BAABfcmVscy8ucmVsc1BLAQItABQABgAIAAAAIQDkLQaC&#10;hAIAACgFAAAOAAAAAAAAAAAAAAAAAC4CAABkcnMvZTJvRG9jLnhtbFBLAQItABQABgAIAAAAIQD7&#10;/AKS3AAAAAoBAAAPAAAAAAAAAAAAAAAAAN4EAABkcnMvZG93bnJldi54bWxQSwUGAAAAAAQABADz&#10;AAAA5wUAAAAA&#10;" fillcolor="window" strokecolor="windowText" strokeweight="1pt">
                <v:textbox>
                  <w:txbxContent>
                    <w:p w:rsidR="000053CA" w:rsidRPr="00A544FD" w:rsidRDefault="000053CA" w:rsidP="000053CA">
                      <w:pPr>
                        <w:jc w:val="both"/>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الرقابة التي تباشرها المحاكم بكافة أنواعها ودرجاتها على أعمال الإدارة، وذلك لتوصل إلى معرفة مطابقة العمل الإداري للقانون وعدم خروجه عن المشروعية</w:t>
                      </w:r>
                      <w:r>
                        <w:rPr>
                          <w:rFonts w:ascii="Simplified Arabic" w:hAnsi="Simplified Arabic" w:cs="Simplified Arabic" w:hint="cs"/>
                          <w:sz w:val="28"/>
                          <w:szCs w:val="28"/>
                          <w:rtl/>
                          <w:lang w:bidi="ar-DZ"/>
                        </w:rPr>
                        <w:t>.</w:t>
                      </w:r>
                    </w:p>
                  </w:txbxContent>
                </v:textbox>
              </v:rect>
            </w:pict>
          </mc:Fallback>
        </mc:AlternateContent>
      </w:r>
    </w:p>
    <w:p w:rsidR="000053CA" w:rsidRDefault="000053CA" w:rsidP="000053CA">
      <w:pPr>
        <w:jc w:val="center"/>
        <w:rPr>
          <w:rFonts w:ascii="Simplified Arabic" w:hAnsi="Simplified Arabic" w:cs="Simplified Arabic"/>
          <w:sz w:val="28"/>
          <w:szCs w:val="28"/>
          <w:rtl/>
          <w:lang w:bidi="ar-DZ"/>
        </w:rPr>
      </w:pP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3536" behindDoc="0" locked="0" layoutInCell="1" allowOverlap="1" wp14:anchorId="2F311488" wp14:editId="08ED6613">
                <wp:simplePos x="0" y="0"/>
                <wp:positionH relativeFrom="column">
                  <wp:posOffset>4022091</wp:posOffset>
                </wp:positionH>
                <wp:positionV relativeFrom="paragraph">
                  <wp:posOffset>229234</wp:posOffset>
                </wp:positionV>
                <wp:extent cx="0" cy="2924175"/>
                <wp:effectExtent l="0" t="0" r="19050" b="28575"/>
                <wp:wrapNone/>
                <wp:docPr id="7" name="Connecteur droit 19"/>
                <wp:cNvGraphicFramePr/>
                <a:graphic xmlns:a="http://schemas.openxmlformats.org/drawingml/2006/main">
                  <a:graphicData uri="http://schemas.microsoft.com/office/word/2010/wordprocessingShape">
                    <wps:wsp>
                      <wps:cNvCnPr/>
                      <wps:spPr>
                        <a:xfrm>
                          <a:off x="0" y="0"/>
                          <a:ext cx="0" cy="2924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39F69" id="Connecteur droit 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pt,18.05pt" to="316.7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S5zAEAAIcDAAAOAAAAZHJzL2Uyb0RvYy54bWysU8uO0zAU3SPxD5b3NG1hXlHTWbQaNggq&#10;MXzAHT8SS37J19O0f8+1EzoFdogsnPvOPccnm8eTs+yoEprgO75aLDlTXgRpfN/xH89PH+45wwxe&#10;gg1edfyskD9u37/bjLFV6zAEK1ViNMRjO8aODznHtmlQDMoBLkJUnpI6JAeZ3NQ3MsFI051t1svl&#10;bTOGJGMKQiFSdD8l+bbO11qJ/E1rVJnZjtNuuZ6pni/lbLYbaPsEcTBiXgP+YQsHxtNHL6P2kIG9&#10;JvPXKGdEChh0XojgmqC1EapiIDSr5R9ovg8QVcVC5GC80IT/b6z4ejwkZmTH7zjz4OiKdsF74k29&#10;JiZTMJmtHgpNY8SWqnf+kGYP4yEVzCedXHkTGnaq1J4v1KpTZmIKCoquH9afVnc3ZV7z1hgT5s8q&#10;OFaMjlvjC2po4fgF81T6q6SEfXgy1lIcWuvZ2PHbjzd0twJIP9pCJtNFQoS+5wxsT8IUOdWJGKyR&#10;pbs04xl3NrEjkDZIUjKMz7QuZxYwU4Iw1Gde9rfWss4ecJiaa6qUQetMJj1b4zp+f91tfcmqqsgZ&#10;VCF0orBYL0GeK7NN8ei2K0OzMoucrn2yr/+f7U8AAAD//wMAUEsDBBQABgAIAAAAIQBFg1zM3gAA&#10;AAoBAAAPAAAAZHJzL2Rvd25yZXYueG1sTI9NT8MwDIbvSPyHyEjcWDoyFVbqTmhoB26jgLRj1rgf&#10;0DhVk27l3xPEAY62H71+3nwz216caPSdY4TlIgFBXDnTcYPw9rq7uQfhg2aje8eE8EUeNsXlRa4z&#10;4878QqcyNCKGsM80QhvCkEnpq5as9gs3EMdb7UarQxzHRppRn2O47eVtkqTS6o7jh1YPtG2p+iwn&#10;izDtt3XS7dT8cVClnJ7v9u9PdYN4fTU/PoAINIc/GH70ozoU0enoJjZe9AipUquIIqh0CSICv4sj&#10;wmqdpiCLXP6vUHwDAAD//wMAUEsBAi0AFAAGAAgAAAAhALaDOJL+AAAA4QEAABMAAAAAAAAAAAAA&#10;AAAAAAAAAFtDb250ZW50X1R5cGVzXS54bWxQSwECLQAUAAYACAAAACEAOP0h/9YAAACUAQAACwAA&#10;AAAAAAAAAAAAAAAvAQAAX3JlbHMvLnJlbHNQSwECLQAUAAYACAAAACEA9uLUucwBAACHAwAADgAA&#10;AAAAAAAAAAAAAAAuAgAAZHJzL2Uyb0RvYy54bWxQSwECLQAUAAYACAAAACEARYNczN4AAAAKAQAA&#10;DwAAAAAAAAAAAAAAAAAmBAAAZHJzL2Rvd25yZXYueG1sUEsFBgAAAAAEAAQA8wAAADEFAAAAAA==&#10;" strokecolor="windowText" strokeweight=".5pt">
                <v:stroke joinstyle="miter"/>
              </v:lin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5344" behindDoc="0" locked="0" layoutInCell="1" allowOverlap="1" wp14:anchorId="16719104" wp14:editId="1DD4FD14">
                <wp:simplePos x="0" y="0"/>
                <wp:positionH relativeFrom="column">
                  <wp:posOffset>2107565</wp:posOffset>
                </wp:positionH>
                <wp:positionV relativeFrom="paragraph">
                  <wp:posOffset>238760</wp:posOffset>
                </wp:positionV>
                <wp:extent cx="0" cy="247650"/>
                <wp:effectExtent l="76200" t="0" r="57150" b="57150"/>
                <wp:wrapNone/>
                <wp:docPr id="8" name="Connecteur droit avec flèche 1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DA904" id="_x0000_t32" coordsize="21600,21600" o:spt="32" o:oned="t" path="m,l21600,21600e" filled="f">
                <v:path arrowok="t" fillok="f" o:connecttype="none"/>
                <o:lock v:ext="edit" shapetype="t"/>
              </v:shapetype>
              <v:shape id="Connecteur droit avec flèche 11" o:spid="_x0000_s1026" type="#_x0000_t32" style="position:absolute;margin-left:165.95pt;margin-top:18.8pt;width:0;height:1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UT8QEAAL0DAAAOAAAAZHJzL2Uyb0RvYy54bWysU0uOEzEQ3SNxB8t70kmAgFrpzCJh2CAY&#10;ieEANba725J/qvKkkxtxDy5G2ekJA+wQWThVturVq1evtzcn78TRINkYOrlaLKUwQUVtw9DJb/e3&#10;r95LQRmCBheD6eTZkLzZvXyxnVJr1nGMThsUDBKonVInx5xT2zSkRuOBFjGZwI99RA+ZUxwajTAx&#10;unfNerncNFNEnTAqQ8S3h8uj3FX8vjcqf+l7Mlm4TjK3XE+s50M5m90W2gEhjVbNNOAfWHiwgZte&#10;oQ6QQTyi/QvKW4WRYp8XKvom9r1Vps7A06yWf0zzdYRk6iwsDqWrTPT/YNXn4x0KqzvJiwrgeUX7&#10;GALrZh5RaIw2CzgaJXr34zsvRaxWRbMpUcul+3CHc0bpDosApx59+efRxKnqfL7qbE5ZqMul4tv1&#10;m3ebt3UFza+6hJQ/muhFCTpJGcEOY55JRVxVmeH4iTJ35sKngtI0xFvrXN2pC2Lq5OY1NxAK2Fm9&#10;g8yhTzwrhUEKcANbVmWsiBSd1aW64NCZ9g7FEdg1bDYdp3vmLoUDyvzAA9VfUYIZ/FZa6ByAxktx&#10;fbqYzNvMTnfWs9TXamgzWPchaJHPibXPaCEMzszILhQ2pvp4Hrgof9G6RA9Rn+sKmpKxRyqh2c/F&#10;hM9zjp9/dbufAAAA//8DAFBLAwQUAAYACAAAACEAluYB4twAAAAJAQAADwAAAGRycy9kb3ducmV2&#10;LnhtbEyPz0rDQBCH74LvsIzgRdpNDKQ2ZlOK4KlCsPoA0+yYRLOzIbtto0/viAe9zZ+P33xTbmY3&#10;qBNNofdsIF0moIgbb3tuDby+PC7uQIWIbHHwTAY+KcCmurwosbD+zM902sdWSQiHAg10MY6F1qHp&#10;yGFY+pFYdm9+chilnVptJzxLuBv0bZLk2mHPcqHDkR46aj72R2eAbpDrtE6+3p/qOGbttm53O23M&#10;9dW8vQcVaY5/MPzoizpU4nTwR7ZBDQayLF0LKsUqByXA7+BgYJXnoKtS//+g+gYAAP//AwBQSwEC&#10;LQAUAAYACAAAACEAtoM4kv4AAADhAQAAEwAAAAAAAAAAAAAAAAAAAAAAW0NvbnRlbnRfVHlwZXNd&#10;LnhtbFBLAQItABQABgAIAAAAIQA4/SH/1gAAAJQBAAALAAAAAAAAAAAAAAAAAC8BAABfcmVscy8u&#10;cmVsc1BLAQItABQABgAIAAAAIQBAsMUT8QEAAL0DAAAOAAAAAAAAAAAAAAAAAC4CAABkcnMvZTJv&#10;RG9jLnhtbFBLAQItABQABgAIAAAAIQCW5gHi3AAAAAkBAAAPAAAAAAAAAAAAAAAAAEsEAABkcnMv&#10;ZG93bnJldi54bWxQSwUGAAAAAAQABADzAAAAVAU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4320" behindDoc="0" locked="0" layoutInCell="1" allowOverlap="1" wp14:anchorId="0EFDABB4" wp14:editId="34B0DE26">
                <wp:simplePos x="0" y="0"/>
                <wp:positionH relativeFrom="column">
                  <wp:posOffset>7527290</wp:posOffset>
                </wp:positionH>
                <wp:positionV relativeFrom="paragraph">
                  <wp:posOffset>229235</wp:posOffset>
                </wp:positionV>
                <wp:extent cx="9525" cy="276225"/>
                <wp:effectExtent l="38100" t="0" r="66675" b="47625"/>
                <wp:wrapNone/>
                <wp:docPr id="12" name="Connecteur droit avec flèche 3"/>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4D351" id="Connecteur droit avec flèche 3" o:spid="_x0000_s1026" type="#_x0000_t32" style="position:absolute;margin-left:592.7pt;margin-top:18.05pt;width:.75pt;height:21.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yT9QEAAMADAAAOAAAAZHJzL2Uyb0RvYy54bWysU82O0zAQviPxDpbvNG1WLUvUdA8tywXB&#10;SiwPMOs4iSX/acbbtG/Ee/BijN1QFrghcnDGnnyfZ775sr07OSuOGskE38rVYimF9ip0xg+t/Pp4&#10;/+ZWCkrgO7DB61aeNcm73etX2yk2ug5jsJ1GwSSemim2ckwpNlVFatQOaBGi9pzsAzpIvMWh6hAm&#10;Zne2qpfLTTUF7CIGpYn49HBJyl3h73ut0ue+J52EbSXXlsqKZX3Ka7XbQjMgxNGouQz4hyocGM+X&#10;XqkOkEA8o/mLyhmFgUKfFiq4KvS9Ubr0wN2sln9082WEqEsvLA7Fq0z0/2jVp+MDCtPx7GopPDie&#10;0T54z8LpZxQdBpMEHLUSvf3+jacibrJmU6SGoXv/gPOO4gNmAU49uvzm1sSp6Hy+6qxPSSg+fLeu&#10;11IoTtRvNzXHzFH9gkak9EEHJ3LQSkoIZhjTXFbAVVEajh8pXYA/AfleH+6NtXwOjfViauXmZs2D&#10;V8Dm6i0kDl3kdskPUoAd2LUqYWGkYE2X0RlMZ9pbFEdg47DfujA9cvlSWKDECe6pPHPpv0FzOQeg&#10;8QIuqfwZNM4kNrs1rpW3VzQ0CYx97zuRzpHVT2jAD1bPzNZnpC5WnhvO4l/kztFT6M5lClXesU2K&#10;lrOlsw9f7jl++ePtfgAAAP//AwBQSwMEFAAGAAgAAAAhADhf0ofgAAAACwEAAA8AAABkcnMvZG93&#10;bnJldi54bWxMj0FOwzAQRfdI3MEaJDaIOqGQpiFOVSGxKlJE6QGm8eAE4nEUu23g9Lirsvyap//f&#10;lKvJ9uJIo+8cK0hnCQjixumOjYLdx+t9DsIHZI29Y1LwQx5W1fVViYV2J36n4zYYEUvYF6igDWEo&#10;pPRNSxb9zA3E8fbpRoshxtFIPeIplttePiRJJi12HBdaHOilpeZ7e7AK6A65Tuvk9+utDsPcrGuz&#10;2Uilbm+m9TOIQFO4wHDWj+pQRae9O7D2oo85zZ8eI6tgnqUgzkSaZ0sQewWLZQayKuX/H6o/AAAA&#10;//8DAFBLAQItABQABgAIAAAAIQC2gziS/gAAAOEBAAATAAAAAAAAAAAAAAAAAAAAAABbQ29udGVu&#10;dF9UeXBlc10ueG1sUEsBAi0AFAAGAAgAAAAhADj9If/WAAAAlAEAAAsAAAAAAAAAAAAAAAAALwEA&#10;AF9yZWxzLy5yZWxzUEsBAi0AFAAGAAgAAAAhAAUfTJP1AQAAwAMAAA4AAAAAAAAAAAAAAAAALgIA&#10;AGRycy9lMm9Eb2MueG1sUEsBAi0AFAAGAAgAAAAhADhf0ofgAAAACwEAAA8AAAAAAAAAAAAAAAAA&#10;TwQAAGRycy9kb3ducmV2LnhtbFBLBQYAAAAABAAEAPMAAABcBQAAAAA=&#10;" strokecolor="windowText" strokeweight=".5pt">
                <v:stroke endarrow="block" joinstyle="miter"/>
              </v:shape>
            </w:pict>
          </mc:Fallback>
        </mc:AlternateContent>
      </w: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97152" behindDoc="0" locked="0" layoutInCell="1" allowOverlap="1" wp14:anchorId="004735C5" wp14:editId="46E67180">
                <wp:simplePos x="0" y="0"/>
                <wp:positionH relativeFrom="margin">
                  <wp:posOffset>1504950</wp:posOffset>
                </wp:positionH>
                <wp:positionV relativeFrom="paragraph">
                  <wp:posOffset>57150</wp:posOffset>
                </wp:positionV>
                <wp:extent cx="1314450" cy="533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1445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center"/>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مظاهرها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4735C5" id="Rectangle 34" o:spid="_x0000_s1036" style="position:absolute;left:0;text-align:left;margin-left:118.5pt;margin-top:4.5pt;width:103.5pt;height:42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nahQIAACoFAAAOAAAAZHJzL2Uyb0RvYy54bWysVMlu2zAQvRfoPxC8N/KWJhUiB0YCFwWC&#10;xGhS5ExTlE2AW0nakvv1faSUxFlORXWgZuMsb2Z4cdlpRfbCB2lNRccnI0qE4baWZlPRXw/LL+eU&#10;hMhMzZQ1oqIHEejl/POni9aVYmK3VtXCEzgxoWxdRbcxurIoAt8KzcKJdcJA2VivWQTrN0XtWQvv&#10;WhWT0ehr0VpfO2+5CAHS615J59l/0wge75omiEhURZFbzKfP5zqdxfyClRvP3FbyIQ32D1loJg2C&#10;Pru6ZpGRnZfvXGnJvQ22iSfc6sI2jeQi14BqxqM31dxvmRO5FoAT3DNM4f+55bf7lSeyruh0Rolh&#10;Gj36CdSY2ShBIANArQsl7O7dyg9cAJmq7Rqv0x91kC6DengGVXSRcAjH0/FsdgrsOXSn0+lslFEv&#10;Xm47H+J3YTVJREU9wmcs2f4mRESE6ZNJChaskvVSKpWZQ7hSnuwZ+ouxqG1LiWIhQljRZf5SCXDx&#10;6poypEVqkzMkQzjD4DWKRZDaAYpgNpQwtcFE8+hzLq9uh3dBH1DtUeBR/j4KnAq5ZmHbZ5y9JjNW&#10;ahmxCErqip4f31YmaUUe5QGO1I++A4mK3brLDRxnXJNobesDuuptP+7B8aVE3BvgsmIe842isbPx&#10;DkejLJCwA0XJ1vo/H8mTPcYOWkpa7AtQ+r1jXqDqHwYD+Q1dTguWmdnp2QSMP9asjzVmp68sWjbG&#10;6+B4JpN9VE/Sxlv9iNVepKhQMcMRu+/HwFzFfo/xOHCxWGQzLJVj8cbcO56cJ+gS4g/dI/NumK+I&#10;Xt3ap91i5Zsx623TTWMXu2gbmWfwBVdMU2KwkHmuhscjbfwxn61enrj5XwAAAP//AwBQSwMEFAAG&#10;AAgAAAAhAAzaRybdAAAACAEAAA8AAABkcnMvZG93bnJldi54bWxMj0FPwzAMhe9I/IfISNxYwlbB&#10;VppOCAkJIXGgwM5ZY5pqjVM1aVf26zEndrKfnvX8vWI7+05MOMQ2kIbbhQKBVAfbUqPh8+P5Zg0i&#10;JkPWdIFQww9G2JaXF4XJbTjSO05VagSHUMyNBpdSn0sZa4fexEXokdj7DoM3ieXQSDuYI4f7Ti6V&#10;upPetMQfnOnxyWF9qEav4TWexqm28W12s3vZfO3UqaKD1tdX8+MDiIRz+j+GP3xGh5KZ9mEkG0Wn&#10;Ybm65y5Jw4YH+1mW8bJnvVIgy0KeFyh/AQAA//8DAFBLAQItABQABgAIAAAAIQC2gziS/gAAAOEB&#10;AAATAAAAAAAAAAAAAAAAAAAAAABbQ29udGVudF9UeXBlc10ueG1sUEsBAi0AFAAGAAgAAAAhADj9&#10;If/WAAAAlAEAAAsAAAAAAAAAAAAAAAAALwEAAF9yZWxzLy5yZWxzUEsBAi0AFAAGAAgAAAAhACdB&#10;WdqFAgAAKgUAAA4AAAAAAAAAAAAAAAAALgIAAGRycy9lMm9Eb2MueG1sUEsBAi0AFAAGAAgAAAAh&#10;AAzaRybdAAAACAEAAA8AAAAAAAAAAAAAAAAA3wQAAGRycy9kb3ducmV2LnhtbFBLBQYAAAAABAAE&#10;APMAAADpBQAAAAA=&#10;" fillcolor="window" strokecolor="windowText" strokeweight="1pt">
                <v:textbox>
                  <w:txbxContent>
                    <w:p w:rsidR="000053CA" w:rsidRPr="00A544FD" w:rsidRDefault="000053CA" w:rsidP="000053CA">
                      <w:pPr>
                        <w:jc w:val="center"/>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مظاهرها</w:t>
                      </w:r>
                    </w:p>
                  </w:txbxContent>
                </v:textbox>
                <w10:wrap anchorx="margin"/>
              </v:rect>
            </w:pict>
          </mc:Fallback>
        </mc:AlternateContent>
      </w:r>
      <w:r>
        <w:rPr>
          <w:rFonts w:ascii="Simplified Arabic" w:hAnsi="Simplified Arabic" w:cs="Simplified Arabic"/>
          <w:noProof/>
          <w:sz w:val="28"/>
          <w:szCs w:val="28"/>
          <w:lang w:val="fr-FR" w:eastAsia="fr-FR"/>
        </w:rPr>
        <mc:AlternateContent>
          <mc:Choice Requires="wps">
            <w:drawing>
              <wp:anchor distT="0" distB="0" distL="114300" distR="114300" simplePos="0" relativeHeight="251696128" behindDoc="0" locked="0" layoutInCell="1" allowOverlap="1" wp14:anchorId="119D186A" wp14:editId="52BE655C">
                <wp:simplePos x="0" y="0"/>
                <wp:positionH relativeFrom="margin">
                  <wp:posOffset>6888480</wp:posOffset>
                </wp:positionH>
                <wp:positionV relativeFrom="paragraph">
                  <wp:posOffset>57150</wp:posOffset>
                </wp:positionV>
                <wp:extent cx="1209675" cy="5334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20967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center"/>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خصائصها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D186A" id="Rectangle 35" o:spid="_x0000_s1037" style="position:absolute;left:0;text-align:left;margin-left:542.4pt;margin-top:4.5pt;width:95.25pt;height:42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m0hgIAACoFAAAOAAAAZHJzL2Uyb0RvYy54bWysVMlu2zAQvRfoPxC8N5IcZzMiB0YCFwWC&#10;xGhS5ExTlCWAW0nakvv1faSUxFlORXWgZuMsb2Z4edUrSXbC+dbokhZHOSVCc1O1elPSX4/Lb+eU&#10;+MB0xaTRoqR74enV/OuXy87OxMQ0RlbCETjRftbZkjYh2FmWed4IxfyRsUJDWRunWADrNlnlWAfv&#10;SmaTPD/NOuMq6wwX3kN6MyjpPPmva8HDfV17EYgsKXIL6XTpXMczm1+y2cYx27R8TIP9QxaKtRpB&#10;X1zdsMDI1rUfXKmWO+NNHY64UZmp65aLVAOqKfJ31Tw0zIpUC8Dx9gUm///c8rvdypG2KunxCSWa&#10;KfToJ1BjeiMFgQwAddbPYPdgV27kPMhYbV87Ff+og/QJ1P0LqKIPhENYTPKL0zM459CdHB9P84R6&#10;9nrbOh++C6NIJErqED5hyXa3PiAiTJ9NYjBvZFstWykTs/fX0pEdQ38xFpXpKJHMBwhLukxfLAEu&#10;3lyTmnQxtTMkQzjD4NWSBZDKAgqvN5QwucFE8+BSLm9u+w9BH1HtQeA8fZ8FjoXcMN8MGSev0YzN&#10;VBuwCLJVJT0/vC111Io0yiMcsR9DByIV+nWfGlgU0VMUrU21R1edGcbdW75sEfcWuKyYw3yjaOxs&#10;uMdRSwMkzEhR0hj35zN5tMfYQUtJh30BSr+3zAlU/UNjIC+K6TQuWGKmJ2cTMO5Qsz7U6K26NmhZ&#10;gdfB8kRG+yCfpbUz6gmrvYhRoWKaI/bQj5G5DsMe43HgYrFIZlgqy8KtfrA8Oo/QRcQf+yfm7Dhf&#10;Ab26M8+7xWbvxmywjTe1WWyDqds0g6+4Ypoig4VMczU+HnHjD/lk9frEzf8CAAD//wMAUEsDBBQA&#10;BgAIAAAAIQDAEtVG3gAAAAoBAAAPAAAAZHJzL2Rvd25yZXYueG1sTI/BTsMwEETvSPyDtUjcqE0L&#10;tA1xKoSEhJA4NFDObrzEUeN1FDtp6NezPcFxZkezb/LN5FsxYh+bQBpuZwoEUhVsQ7WGz4+XmxWI&#10;mAxZ0wZCDT8YYVNcXuQms+FIWxzLVAsuoZgZDS6lLpMyVg69ibPQIfHtO/TeJJZ9LW1vjlzuWzlX&#10;6kF60xB/cKbDZ4fVoRy8hrd4GsbKxvfJTe51vftSp5IOWl9fTU+PIBJO6S8MZ3xGh4KZ9mEgG0XL&#10;Wq3umD1pWPOmc2C+vF+A2LOxUCCLXP6fUPwCAAD//wMAUEsBAi0AFAAGAAgAAAAhALaDOJL+AAAA&#10;4QEAABMAAAAAAAAAAAAAAAAAAAAAAFtDb250ZW50X1R5cGVzXS54bWxQSwECLQAUAAYACAAAACEA&#10;OP0h/9YAAACUAQAACwAAAAAAAAAAAAAAAAAvAQAAX3JlbHMvLnJlbHNQSwECLQAUAAYACAAAACEA&#10;mKaptIYCAAAqBQAADgAAAAAAAAAAAAAAAAAuAgAAZHJzL2Uyb0RvYy54bWxQSwECLQAUAAYACAAA&#10;ACEAwBLVRt4AAAAKAQAADwAAAAAAAAAAAAAAAADgBAAAZHJzL2Rvd25yZXYueG1sUEsFBgAAAAAE&#10;AAQA8wAAAOsFAAAAAA==&#10;" fillcolor="window" strokecolor="windowText" strokeweight="1pt">
                <v:textbox>
                  <w:txbxContent>
                    <w:p w:rsidR="000053CA" w:rsidRPr="00A544FD" w:rsidRDefault="000053CA" w:rsidP="000053CA">
                      <w:pPr>
                        <w:jc w:val="center"/>
                        <w:rPr>
                          <w:rFonts w:ascii="Simplified Arabic" w:hAnsi="Simplified Arabic" w:cs="Simplified Arabic"/>
                          <w:sz w:val="28"/>
                          <w:szCs w:val="28"/>
                          <w:lang w:bidi="ar-DZ"/>
                        </w:rPr>
                      </w:pPr>
                      <w:r w:rsidRPr="00A544FD">
                        <w:rPr>
                          <w:rFonts w:ascii="Simplified Arabic" w:hAnsi="Simplified Arabic" w:cs="Simplified Arabic"/>
                          <w:sz w:val="28"/>
                          <w:szCs w:val="28"/>
                          <w:rtl/>
                          <w:lang w:bidi="ar-DZ"/>
                        </w:rPr>
                        <w:t>خصائصها</w:t>
                      </w:r>
                    </w:p>
                  </w:txbxContent>
                </v:textbox>
                <w10:wrap anchorx="margin"/>
              </v:rect>
            </w:pict>
          </mc:Fallback>
        </mc:AlternateConten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1488" behindDoc="0" locked="0" layoutInCell="1" allowOverlap="1" wp14:anchorId="6D4365DE" wp14:editId="4DA7E19F">
                <wp:simplePos x="0" y="0"/>
                <wp:positionH relativeFrom="column">
                  <wp:posOffset>7393940</wp:posOffset>
                </wp:positionH>
                <wp:positionV relativeFrom="paragraph">
                  <wp:posOffset>237490</wp:posOffset>
                </wp:positionV>
                <wp:extent cx="114300" cy="266700"/>
                <wp:effectExtent l="0" t="0" r="57150" b="57150"/>
                <wp:wrapNone/>
                <wp:docPr id="36" name="Connecteur droit avec flèche 17"/>
                <wp:cNvGraphicFramePr/>
                <a:graphic xmlns:a="http://schemas.openxmlformats.org/drawingml/2006/main">
                  <a:graphicData uri="http://schemas.microsoft.com/office/word/2010/wordprocessingShape">
                    <wps:wsp>
                      <wps:cNvCnPr/>
                      <wps:spPr>
                        <a:xfrm>
                          <a:off x="0" y="0"/>
                          <a:ext cx="11430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F24D9" id="Connecteur droit avec flèche 17" o:spid="_x0000_s1026" type="#_x0000_t32" style="position:absolute;margin-left:582.2pt;margin-top:18.7pt;width:9pt;height:2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ja9wEAAMMDAAAOAAAAZHJzL2Uyb0RvYy54bWysU82O0zAQviPxDpbvNE0L3VXUdA8tywXB&#10;SiwPMOs4iSX/acbbtG/Ee/BijN1QFrghcnDGnnzj+b75sr07OSuOGskE38p6sZRCexU644dWfn28&#10;f3MrBSXwHdjgdSvPmuTd7vWr7RQbvQpjsJ1GwUU8NVNs5ZhSbKqK1Kgd0CJE7TnZB3SQeItD1SFM&#10;XN3ZarVcbqopYBcxKE3Ep4dLUu5K/b7XKn3ue9JJ2FZyb6msWNanvFa7LTQDQhyNmtuAf+jCgfF8&#10;6bXUARKIZzR/lXJGYaDQp4UKrgp9b5QuHJhNvfyDzZcRoi5cWByKV5no/5VVn44PKEzXyvVGCg+O&#10;Z7QP3rNw+hlFh8EkAUetRG+/f+OpiPomizZFahi79w847yg+YFbg1KPLb+YmTkXo81VofUpC8WFd&#10;v10veRyKU6vN5oZjrlL9Akek9EEHJ3LQSkoIZhjT3FnAuogNx4+ULsCfgHyzD/fGWj6HxnoxtXKz&#10;fpcvA/ZXbyFx6CIzJj9IAXZg46qEpSIFa7qMzmA6096iOAJ7hy3XhemRCUhhgRInmFV55tZ/g+Z2&#10;DkDjBVxS+TNonEnsd2tcK2+vaGgSGPvedyKdIw8goQE/WD1Xtj4jdXHzTDjLfxE8R0+hO5c5VHnH&#10;Tilazq7OVny55/jlv7f7AQAA//8DAFBLAwQUAAYACAAAACEAV0ZRdd8AAAALAQAADwAAAGRycy9k&#10;b3ducmV2LnhtbEyPwU7DQAxE70j8w8pIXBDdpI3aErKpKiRORYoofICbNUkg642y2zbw9bgnONmj&#10;GY2fi83kenWiMXSeDaSzBBRx7W3HjYH3t+f7NagQkS32nsnANwXYlNdXBebWn/mVTvvYKCnhkKOB&#10;NsYh1zrULTkMMz8Qi/fhR4dR5NhoO+JZyl2v50my1A47lgstDvTUUv21PzoDdIdcpVXy8/lSxWHR&#10;bKtmt9PG3N5M20dQkab4F4YLvqBDKUwHf2QbVC86XWaZZA0sVjIviXQ9l+1gYPWQgS4L/f+H8hcA&#10;AP//AwBQSwECLQAUAAYACAAAACEAtoM4kv4AAADhAQAAEwAAAAAAAAAAAAAAAAAAAAAAW0NvbnRl&#10;bnRfVHlwZXNdLnhtbFBLAQItABQABgAIAAAAIQA4/SH/1gAAAJQBAAALAAAAAAAAAAAAAAAAAC8B&#10;AABfcmVscy8ucmVsc1BLAQItABQABgAIAAAAIQAcsJja9wEAAMMDAAAOAAAAAAAAAAAAAAAAAC4C&#10;AABkcnMvZTJvRG9jLnhtbFBLAQItABQABgAIAAAAIQBXRlF13wAAAAsBAAAPAAAAAAAAAAAAAAAA&#10;AFEEAABkcnMvZG93bnJldi54bWxQSwUGAAAAAAQABADzAAAAXQU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2512" behindDoc="0" locked="0" layoutInCell="1" allowOverlap="1" wp14:anchorId="3C8760DC" wp14:editId="309BB86E">
                <wp:simplePos x="0" y="0"/>
                <wp:positionH relativeFrom="column">
                  <wp:posOffset>7393940</wp:posOffset>
                </wp:positionH>
                <wp:positionV relativeFrom="paragraph">
                  <wp:posOffset>189865</wp:posOffset>
                </wp:positionV>
                <wp:extent cx="1333500" cy="304800"/>
                <wp:effectExtent l="0" t="0" r="76200" b="76200"/>
                <wp:wrapNone/>
                <wp:docPr id="37" name="Connecteur droit avec flèche 18"/>
                <wp:cNvGraphicFramePr/>
                <a:graphic xmlns:a="http://schemas.openxmlformats.org/drawingml/2006/main">
                  <a:graphicData uri="http://schemas.microsoft.com/office/word/2010/wordprocessingShape">
                    <wps:wsp>
                      <wps:cNvCnPr/>
                      <wps:spPr>
                        <a:xfrm>
                          <a:off x="0" y="0"/>
                          <a:ext cx="13335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55BB5" id="Connecteur droit avec flèche 18" o:spid="_x0000_s1026" type="#_x0000_t32" style="position:absolute;margin-left:582.2pt;margin-top:14.95pt;width:105pt;height:2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3R+QEAAMQDAAAOAAAAZHJzL2Uyb0RvYy54bWysU82O0zAQviPxDpbvNOkWlipquoeW5YKg&#10;EssDzDpOYsl/mvE27RvxHrwYYzdbFrghcnDGnszn+b75srk7OSuOGskE38rlopZCexU644dWfnu4&#10;f7OWghL4DmzwupVnTfJu+/rVZoqNvgljsJ1GwSCemim2ckwpNlVFatQOaBGi9pzsAzpIvMWh6hAm&#10;Rne2uqnr22oK2EUMShPx6f6SlNuC3/dapS99TzoJ20ruLZUVy/qY12q7gWZAiKNRcxvwD104MJ4v&#10;vULtIYF4QvMXlDMKA4U+LVRwVeh7o3ThwGyW9R9svo4QdeHC4lC8ykT/D1Z9Ph5QmK6Vq/dSeHA8&#10;o13wnoXTTyg6DCYJOGolevvjO09FLNdZtClSw7U7f8B5R/GAWYFTjy6/mZs4FaHPV6H1KQnFh8vV&#10;avWu5nkozq3qt2uOGab6VR2R0kcdnMhBKykhmGFMc2sBl0VtOH6idCl8LshX+3BvrOVzaKwXUytv&#10;+Ta+DNhgvYXEoYtMmfwgBdiBnasSFkQK1nS5OhfTmXYWxRHYPOy5LkwPzEAKC5Q4wbTKM7f+W2lu&#10;Zw80XopLKn8GjTOJDW+NayWz5udynMDYD74T6Rx5AgkN+MHqGdn6XKmLnWfCWf+L4jl6DN25DKLK&#10;O7ZK0XK2dfbiyz3HL3++7U8AAAD//wMAUEsDBBQABgAIAAAAIQBhhHgq3wAAAAsBAAAPAAAAZHJz&#10;L2Rvd25yZXYueG1sTI/BTsMwDIbvSLxDZCQuiKXdppWWptOExGlIFYMH8BqTFhqnarKt8PSkJzj+&#10;9qffn8vtZHtxptF3jhWkiwQEceN0x0bB+9vz/QMIH5A19o5JwTd52FbXVyUW2l34lc6HYEQsYV+g&#10;gjaEoZDSNy1Z9As3EMfdhxsthhhHI/WIl1hue7lMko202HG80OJATy01X4eTVUB3yHVaJz+fL3UY&#10;VmZXm/1eKnV7M+0eQQSawh8Ms35Uhyo6Hd2JtRd9zOlmvY6sgmWeg5iJVTZPjgqyLAdZlfL/D9Uv&#10;AAAA//8DAFBLAQItABQABgAIAAAAIQC2gziS/gAAAOEBAAATAAAAAAAAAAAAAAAAAAAAAABbQ29u&#10;dGVudF9UeXBlc10ueG1sUEsBAi0AFAAGAAgAAAAhADj9If/WAAAAlAEAAAsAAAAAAAAAAAAAAAAA&#10;LwEAAF9yZWxzLy5yZWxzUEsBAi0AFAAGAAgAAAAhANxdjdH5AQAAxAMAAA4AAAAAAAAAAAAAAAAA&#10;LgIAAGRycy9lMm9Eb2MueG1sUEsBAi0AFAAGAAgAAAAhAGGEeCrfAAAACwEAAA8AAAAAAAAAAAAA&#10;AAAAUwQAAGRycy9kb3ducmV2LnhtbFBLBQYAAAAABAAEAPMAAABfBQ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0464" behindDoc="0" locked="0" layoutInCell="1" allowOverlap="1" wp14:anchorId="60FF2C00" wp14:editId="3847E640">
                <wp:simplePos x="0" y="0"/>
                <wp:positionH relativeFrom="column">
                  <wp:posOffset>6374765</wp:posOffset>
                </wp:positionH>
                <wp:positionV relativeFrom="paragraph">
                  <wp:posOffset>189865</wp:posOffset>
                </wp:positionV>
                <wp:extent cx="1009650" cy="323850"/>
                <wp:effectExtent l="19050" t="0" r="19050" b="76200"/>
                <wp:wrapNone/>
                <wp:docPr id="38" name="Connecteur droit avec flèche 16"/>
                <wp:cNvGraphicFramePr/>
                <a:graphic xmlns:a="http://schemas.openxmlformats.org/drawingml/2006/main">
                  <a:graphicData uri="http://schemas.microsoft.com/office/word/2010/wordprocessingShape">
                    <wps:wsp>
                      <wps:cNvCnPr/>
                      <wps:spPr>
                        <a:xfrm flipH="1">
                          <a:off x="0" y="0"/>
                          <a:ext cx="100965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150E4" id="Connecteur droit avec flèche 16" o:spid="_x0000_s1026" type="#_x0000_t32" style="position:absolute;margin-left:501.95pt;margin-top:14.95pt;width:79.5pt;height:25.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PQ/gEAAM4DAAAOAAAAZHJzL2Uyb0RvYy54bWysU8uOEzEQvCPxD5bvZCaJiMIokz0kLBwQ&#10;rMTyAb0ez4wlv9TtzSR/xH/wY7SdIVrghsjBst1T5a7qyu7u7Kw4aSQTfCuXi1oK7VXojB9a+e3x&#10;/s1WCkrgO7DB61ZeNMm7/etXuyk2ehXGYDuNgkk8NVNs5ZhSbKqK1Kgd0CJE7bnYB3SQ+IhD1SFM&#10;zO5starrTTUF7CIGpYn49ngtyn3h73ut0pe+J52EbSX3lsqKZX3Ka7XfQTMgxNGouQ34hy4cGM+P&#10;3qiOkEA8o/mLyhmFgUKfFiq4KvS9UbpoYDXL+g81X0eIumhhcyjebKL/R6s+nx5QmK6Va56UB8cz&#10;OgTv2Tj9jKLDYJKAk1aitz++81TEcpNNmyI1jD34B5xPFB8wO3Du0fHHJn7kPBRPWKU4F8svN8v1&#10;OQnFl8u6frd5y5NRXFuv1lveM2F15cl8ESl90MGJvGklJQQzjGluMuD1DTh9onQF/gJksA/3xlq+&#10;h8Z6MbVysy6PAUett5D4XRdZPPlBCrADZ1glLF1TsKbL6AymCx0sihNwjDh9XZgeWYEUFihxgWWV&#10;39z6b9DczhFovIJLKX8GjTOJo2+Na+X2hoYmgbHvfSfSJfIsEhrwg9Uzs/UZqUuwZ8F5Elfv8+4p&#10;dJcykiqfODTFyzngOZUvz7x/+Tfc/wQAAP//AwBQSwMEFAAGAAgAAAAhAAIgLq/dAAAACwEAAA8A&#10;AABkcnMvZG93bnJldi54bWxMj81OwzAQhO9IvIO1SNyonaD+JMSpEKgPQKmAoxsvSZR4HdluG96e&#10;7QlOu6MZzX5bbWc3ijOG2HvSkC0UCKTG255aDYf33cMGREyGrBk9oYYfjLCtb28qU1p/oTc871Mr&#10;uIRiaTR0KU2llLHp0Jm48BMSe98+OJNYhlbaYC5c7kaZK7WSzvTEFzoz4UuHzbA/OQ27dlhn/bIp&#10;XoMa4sfn13I94KT1/d38/AQi4Zz+wnDFZ3SomenoT2SjGFkr9VhwVkNe8LwmslXO21HDRhUg60r+&#10;/6H+BQAA//8DAFBLAQItABQABgAIAAAAIQC2gziS/gAAAOEBAAATAAAAAAAAAAAAAAAAAAAAAABb&#10;Q29udGVudF9UeXBlc10ueG1sUEsBAi0AFAAGAAgAAAAhADj9If/WAAAAlAEAAAsAAAAAAAAAAAAA&#10;AAAALwEAAF9yZWxzLy5yZWxzUEsBAi0AFAAGAAgAAAAhAMlBI9D+AQAAzgMAAA4AAAAAAAAAAAAA&#10;AAAALgIAAGRycy9lMm9Eb2MueG1sUEsBAi0AFAAGAAgAAAAhAAIgLq/dAAAACwEAAA8AAAAAAAAA&#10;AAAAAAAAWAQAAGRycy9kb3ducmV2LnhtbFBLBQYAAAAABAAEAPMAAABiBQ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9440" behindDoc="0" locked="0" layoutInCell="1" allowOverlap="1" wp14:anchorId="3958EE75" wp14:editId="23C0C3BD">
                <wp:simplePos x="0" y="0"/>
                <wp:positionH relativeFrom="column">
                  <wp:posOffset>5355590</wp:posOffset>
                </wp:positionH>
                <wp:positionV relativeFrom="paragraph">
                  <wp:posOffset>189865</wp:posOffset>
                </wp:positionV>
                <wp:extent cx="2000250" cy="266700"/>
                <wp:effectExtent l="38100" t="0" r="19050" b="76200"/>
                <wp:wrapNone/>
                <wp:docPr id="39" name="Connecteur droit avec flèche 15"/>
                <wp:cNvGraphicFramePr/>
                <a:graphic xmlns:a="http://schemas.openxmlformats.org/drawingml/2006/main">
                  <a:graphicData uri="http://schemas.microsoft.com/office/word/2010/wordprocessingShape">
                    <wps:wsp>
                      <wps:cNvCnPr/>
                      <wps:spPr>
                        <a:xfrm flipH="1">
                          <a:off x="0" y="0"/>
                          <a:ext cx="200025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320B7" id="Connecteur droit avec flèche 15" o:spid="_x0000_s1026" type="#_x0000_t32" style="position:absolute;margin-left:421.7pt;margin-top:14.95pt;width:157.5pt;height:21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DMAAIAAM4DAAAOAAAAZHJzL2Uyb0RvYy54bWysU9uO0zAQfUfiHyy/06RdbVmqpvvQsvCA&#10;oBLLB8w6TmLJN814m/aP+A9+jLETqgXeEHmw7Ezm+JwzJ9v7s7PipJFM8I1cLmoptFehNb5v5LfH&#10;hzd3UlAC34INXjfyokne716/2o5xo1dhCLbVKBjE02aMjRxSipuqIjVoB7QIUXsudgEdJD5iX7UI&#10;I6M7W63qel2NAduIQWkifnuYinJX8LtOq/Sl60gnYRvJ3FJZsaxPea12W9j0CHEwaqYB/8DCgfF8&#10;6RXqAAnEM5q/oJxRGCh0aaGCq0LXGaWLBlazrP9Q83WAqIsWNofi1Sb6f7Dq8+mIwrSNvHknhQfH&#10;M9oH79k4/YyixWCSgJNWorM/vvNUxPI2mzZG2nDv3h9xPlE8Ynbg3KHjj038yHkonrBKcS6WX66W&#10;63MSil/yDOvVLU9GcW21Xr+ty0yqCSfjRaT0QQcn8qaRlBBMP6SZZMDpDjh9osRMuPFXQ2724cFY&#10;W4ZsvRgbub4plwFHrbOQ+F4XWTz5XgqwPWdYJSysKVjT5u6MQxfaWxQn4Bhx+towPrICKSxQ4gLL&#10;Kk92hhn81prpHICGqbmUptQ5kzj61rhG3l27YZPA2Pe+FekSeRYJDfje6hnZ+sxGl2DPgvMkJu/z&#10;7im0lzKSKp84NIXQHPCcypdn3r/8DXc/AQAA//8DAFBLAwQUAAYACAAAACEA+/qefd0AAAAKAQAA&#10;DwAAAGRycy9kb3ducmV2LnhtbEyPy07DMBBF90j8gzVI7KiT0pAHmVQI1A+gIGDpxkMSJR5HttuG&#10;v8ddwXJmju6cW28XM4kTOT9YRkhXCQji1uqBO4T3t91dAcIHxVpNlgnhhzxsm+urWlXanvmVTvvQ&#10;iRjCvlIIfQhzJaVvezLKr+xMHG/f1hkV4ug6qZ06x3AzyXWSPEijBo4fejXTc0/tuD8ahF035umQ&#10;teWLS0b/8fmV5SPNiLc3y9MjiEBL+IPhoh/VoYlOB3tk7cWEUGzuNxFFWJcliAuQZkXcHBDytATZ&#10;1PJ/heYXAAD//wMAUEsBAi0AFAAGAAgAAAAhALaDOJL+AAAA4QEAABMAAAAAAAAAAAAAAAAAAAAA&#10;AFtDb250ZW50X1R5cGVzXS54bWxQSwECLQAUAAYACAAAACEAOP0h/9YAAACUAQAACwAAAAAAAAAA&#10;AAAAAAAvAQAAX3JlbHMvLnJlbHNQSwECLQAUAAYACAAAACEA8b6gzAACAADOAwAADgAAAAAAAAAA&#10;AAAAAAAuAgAAZHJzL2Uyb0RvYy54bWxQSwECLQAUAAYACAAAACEA+/qefd0AAAAKAQAADwAAAAAA&#10;AAAAAAAAAABaBAAAZHJzL2Rvd25yZXYueG1sUEsFBgAAAAAEAAQA8wAAAGQFA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8416" behindDoc="0" locked="0" layoutInCell="1" allowOverlap="1" wp14:anchorId="3521FD35" wp14:editId="73FBA208">
                <wp:simplePos x="0" y="0"/>
                <wp:positionH relativeFrom="column">
                  <wp:posOffset>2136140</wp:posOffset>
                </wp:positionH>
                <wp:positionV relativeFrom="paragraph">
                  <wp:posOffset>180340</wp:posOffset>
                </wp:positionV>
                <wp:extent cx="847725" cy="304800"/>
                <wp:effectExtent l="0" t="0" r="66675" b="76200"/>
                <wp:wrapNone/>
                <wp:docPr id="40" name="Connecteur droit avec flèche 14"/>
                <wp:cNvGraphicFramePr/>
                <a:graphic xmlns:a="http://schemas.openxmlformats.org/drawingml/2006/main">
                  <a:graphicData uri="http://schemas.microsoft.com/office/word/2010/wordprocessingShape">
                    <wps:wsp>
                      <wps:cNvCnPr/>
                      <wps:spPr>
                        <a:xfrm>
                          <a:off x="0" y="0"/>
                          <a:ext cx="84772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275BC" id="Connecteur droit avec flèche 14" o:spid="_x0000_s1026" type="#_x0000_t32" style="position:absolute;margin-left:168.2pt;margin-top:14.2pt;width:66.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7r+gEAAMMDAAAOAAAAZHJzL2Uyb0RvYy54bWysU0tu2zAQ3RfoHQjua8mOkxiG5Szsppui&#10;NdD0ABOKkgjwhxnGsm/Ue/RiHdKqm7a7olpQMxrM47w3T5uHk7PiqJFM8I2cz2optFehNb5v5Nen&#10;x3crKSiBb8EGrxt51iQftm/fbMa41oswBNtqFAziaT3GRg4pxXVVkRq0A5qFqD0Xu4AOEqfYVy3C&#10;yOjOVou6vqvGgG3EoDQRf91finJb8LtOq/S560gnYRvJs6VyYjmf81ltN7DuEeJg1DQG/MMUDozn&#10;S69Qe0ggXtD8BeWMwkChSzMVXBW6zihdODCbef0Hmy8DRF24sDgUrzLR/4NVn44HFKZt5JLl8eB4&#10;R7vgPQunX1C0GEwScNRKdPb7N96KmC+zaGOkNffu/AGnjOIBswKnDl1+MzdxKkKfr0LrUxKKP66W&#10;9/eLWykUl27q5aoui6h+NUek9EEHJ3LQSEoIph/SNFnAeREbjh8p8fXc+LMh3+zDo7G2bNZ6MTby&#10;7uaWySlgf3UWEocuMmPyvRRgezauSlgQKVjT5u6MQ2faWRRHYO+w5dowPjEBKSxQ4gKzKk+Wgyf4&#10;rTWPswcaLs2ldLGaM4n9bo1jEa7dsE5g7HvfinSOvICEBnxv9YRsfZ5GFzdPhLP8F8Fz9Bzac9lD&#10;lTN2ShlocnW24uuc49f/3vYHAAAA//8DAFBLAwQUAAYACAAAACEAt0VlWt4AAAAJAQAADwAAAGRy&#10;cy9kb3ducmV2LnhtbEyPwUrDQBCG74LvsIzgReymTYltzKQUwVOFYPUBttkxiWZnQ3bbRp/e8WRP&#10;w/B//PNNsZlcr040hs4zwnyWgCKuve24QXh/e75fgQrRsDW9Z0L4pgCb8vqqMLn1Z36l0z42Sko4&#10;5AahjXHItQ51S86EmR+IJfvwozNR1rHRdjRnKXe9XiRJpp3pWC60ZqCnluqv/dEh0J3hal4lP58v&#10;VRzSZls1u51GvL2Zto+gIk3xH4Y/fVGHUpwO/sg2qB4hTbOloAiLlUwBltl6DeqA8CCBLgt9+UH5&#10;CwAA//8DAFBLAQItABQABgAIAAAAIQC2gziS/gAAAOEBAAATAAAAAAAAAAAAAAAAAAAAAABbQ29u&#10;dGVudF9UeXBlc10ueG1sUEsBAi0AFAAGAAgAAAAhADj9If/WAAAAlAEAAAsAAAAAAAAAAAAAAAAA&#10;LwEAAF9yZWxzLy5yZWxzUEsBAi0AFAAGAAgAAAAhAESmLuv6AQAAwwMAAA4AAAAAAAAAAAAAAAAA&#10;LgIAAGRycy9lMm9Eb2MueG1sUEsBAi0AFAAGAAgAAAAhALdFZVreAAAACQEAAA8AAAAAAAAAAAAA&#10;AAAAVAQAAGRycy9kb3ducmV2LnhtbFBLBQYAAAAABAAEAPMAAABfBQ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7392" behindDoc="0" locked="0" layoutInCell="1" allowOverlap="1" wp14:anchorId="17840D90" wp14:editId="4008FC25">
                <wp:simplePos x="0" y="0"/>
                <wp:positionH relativeFrom="column">
                  <wp:posOffset>2126615</wp:posOffset>
                </wp:positionH>
                <wp:positionV relativeFrom="paragraph">
                  <wp:posOffset>189865</wp:posOffset>
                </wp:positionV>
                <wp:extent cx="0" cy="295275"/>
                <wp:effectExtent l="76200" t="0" r="57150" b="47625"/>
                <wp:wrapNone/>
                <wp:docPr id="41" name="Connecteur droit avec flèche 1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348E7" id="Connecteur droit avec flèche 13" o:spid="_x0000_s1026" type="#_x0000_t32" style="position:absolute;margin-left:167.45pt;margin-top:14.95pt;width:0;height:23.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j59AEAAL4DAAAOAAAAZHJzL2Uyb0RvYy54bWysU0tu2zAQ3RfoHQjua9lOnSaC5Szsppui&#10;NZD0ABOKkgjwhxnGsm/Ue/RiHdKKm7a7olpQnKHe48ybp/Xd0Vlx0Egm+EYuZnMptFehNb5v5LfH&#10;+3c3UlAC34INXjfypEnebd6+WY+x1sswBNtqFEziqR5jI4eUYl1VpAbtgGYhas+HXUAHiUPsqxZh&#10;ZHZnq+V8fl2NAduIQWkizu7Oh3JT+LtOq/S160gnYRvJtaWyYlmf8lpt1lD3CHEwaioD/qEKB8bz&#10;pReqHSQQz2j+onJGYaDQpZkKrgpdZ5QuPXA3i/kf3TwMEHXphcWheJGJ/h+t+nLYozBtI98vpPDg&#10;eEbb4D0Lp59RtBhMEnDQSnT2x3eeilhcZdHGSDVjt36PU0Rxj1mBY4cuv7k3cSxCny5C62MS6pxU&#10;nF3erpYfVpmu+oWLSOmTDk7kTSMpIZh+SFNRARdFZzh8pnQGvgDypT7cG2s5D7X1Ymzk9dWKx66A&#10;rdVZSLx1kZsl30sBtmfPqoSFkYI1bUZnMJ1oa1EcgG3DbmvD+Mi1S2GBEh9wQ+WZSv8NmsvZAQ1n&#10;cDnKn0HtTGKrW+MaeXNBQ53A2I++FekUWfuEBnxv9cRsfUbqYuSp4az8Weu8ewrtqYygyhGbpGg5&#10;GTq78HXM+9e/3eYnAAAA//8DAFBLAwQUAAYACAAAACEAqtZ2GN0AAAAJAQAADwAAAGRycy9kb3du&#10;cmV2LnhtbEyPwU7DMAyG70i8Q2QkLmhLt05jK3WnCYnTkKoNHsBrTVponKrJtsLTE8QBTpbtT78/&#10;55vRdurMg2+dIMymCSiWytWtGITXl6fJCpQPJDV1Thjhkz1siuurnLLaXWTP50MwKoaIzwihCaHP&#10;tPZVw5b81PUscffmBkshtoPR9UCXGG47PU+SpbbUSrzQUM+PDVcfh5NF4DuSclYmX+/PZehTsy3N&#10;bqcRb2/G7QOowGP4g+FHP6pDEZ2O7iS1Vx1Cmi7WEUWYr2ONwO/giHC/XIAucv3/g+IbAAD//wMA&#10;UEsBAi0AFAAGAAgAAAAhALaDOJL+AAAA4QEAABMAAAAAAAAAAAAAAAAAAAAAAFtDb250ZW50X1R5&#10;cGVzXS54bWxQSwECLQAUAAYACAAAACEAOP0h/9YAAACUAQAACwAAAAAAAAAAAAAAAAAvAQAAX3Jl&#10;bHMvLnJlbHNQSwECLQAUAAYACAAAACEAO384+fQBAAC+AwAADgAAAAAAAAAAAAAAAAAuAgAAZHJz&#10;L2Uyb0RvYy54bWxQSwECLQAUAAYACAAAACEAqtZ2GN0AAAAJAQAADwAAAAAAAAAAAAAAAABOBAAA&#10;ZHJzL2Rvd25yZXYueG1sUEsFBgAAAAAEAAQA8wAAAFgFA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06368" behindDoc="0" locked="0" layoutInCell="1" allowOverlap="1" wp14:anchorId="33BDDF13" wp14:editId="1623A842">
                <wp:simplePos x="0" y="0"/>
                <wp:positionH relativeFrom="column">
                  <wp:posOffset>1031239</wp:posOffset>
                </wp:positionH>
                <wp:positionV relativeFrom="paragraph">
                  <wp:posOffset>180341</wp:posOffset>
                </wp:positionV>
                <wp:extent cx="1085850" cy="285750"/>
                <wp:effectExtent l="38100" t="0" r="19050" b="76200"/>
                <wp:wrapNone/>
                <wp:docPr id="42" name="Connecteur droit avec flèche 12"/>
                <wp:cNvGraphicFramePr/>
                <a:graphic xmlns:a="http://schemas.openxmlformats.org/drawingml/2006/main">
                  <a:graphicData uri="http://schemas.microsoft.com/office/word/2010/wordprocessingShape">
                    <wps:wsp>
                      <wps:cNvCnPr/>
                      <wps:spPr>
                        <a:xfrm flipH="1">
                          <a:off x="0" y="0"/>
                          <a:ext cx="10858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E48F1" id="Connecteur droit avec flèche 12" o:spid="_x0000_s1026" type="#_x0000_t32" style="position:absolute;margin-left:81.2pt;margin-top:14.2pt;width:85.5pt;height:2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8v/wEAAM4DAAAOAAAAZHJzL2Uyb0RvYy54bWysU8uOEzEQvCPxD5bvZJJAlmiUyR4SFg4I&#10;VmL5gF6PZ8aSX+r2ZpI/4j/4Mdqe2WiBGyIHy3ZPlbuqK7vbs7PipJFM8I1cLZZSaK9Ca3zfyO8P&#10;d2+2UlAC34INXjfyokne7l+/2o2x1uswBNtqFEziqR5jI4eUYl1VpAbtgBYhas/FLqCDxEfsqxZh&#10;ZHZnq/VyeVONAduIQWkivj1ORbkv/F2nVfradaSTsI3k3lJZsayPea32O6h7hDgYNbcB/9CFA+P5&#10;0SvVERKIJzR/UTmjMFDo0kIFV4WuM0oXDaxmtfxDzbcBoi5a2ByKV5vo/9GqL6d7FKZt5Lu1FB4c&#10;z+gQvGfj9BOKFoNJAk5aic7+/MFTEat1Nm2MVDP24O9xPlG8x+zAuUPHH5v4ifNQPGGV4lwsv1wt&#10;1+ckFF+ultvNdsOTUVxbbzfvec+E1cST+SJS+qiDE3nTSEoIph/S3GTA6Q04faY0AZ8BGezDnbGW&#10;76G2XoyNvHlbHgOOWmch8bsusnjyvRRge86wSli6pmBNm9EZTBc6WBQn4Bhx+towPrACKSxQ4gLL&#10;Kr+59d+guZ0j0DCBSyl/BrUziaNvjWvk9oqGOoGxH3wr0iXyLBIa8L3VM7P1GalLsGfBeRKT93n3&#10;GNpLGUmVTxya4uUc8JzKl2fev/wb7n8BAAD//wMAUEsDBBQABgAIAAAAIQALej1P3AAAAAkBAAAP&#10;AAAAZHJzL2Rvd25yZXYueG1sTI/NTsMwEITvSLyDtUjcqNOENiXEqRCoD9AfFY5uvCRR4nVku214&#10;e7YnOM2OdjT7bbme7CAu6EPnSMF8loBAqp3pqFFw2G+eViBC1GT04AgV/GCAdXV/V+rCuCtt8bKL&#10;jeASCoVW0MY4FlKGukWrw8yNSLz7dt7qyNY30nh95XI7yDRJltLqjvhCq0d8b7Hud2erYNP0+bxb&#10;1C8fPunD8fNrkfc4KvX4ML29gog4xb8w3PAZHSpmOrkzmSAG9sv0maMK0hUrB7Is4+GkIGeVVSn/&#10;f1D9AgAA//8DAFBLAQItABQABgAIAAAAIQC2gziS/gAAAOEBAAATAAAAAAAAAAAAAAAAAAAAAABb&#10;Q29udGVudF9UeXBlc10ueG1sUEsBAi0AFAAGAAgAAAAhADj9If/WAAAAlAEAAAsAAAAAAAAAAAAA&#10;AAAALwEAAF9yZWxzLy5yZWxzUEsBAi0AFAAGAAgAAAAhAFMjTy//AQAAzgMAAA4AAAAAAAAAAAAA&#10;AAAALgIAAGRycy9lMm9Eb2MueG1sUEsBAi0AFAAGAAgAAAAhAAt6PU/cAAAACQEAAA8AAAAAAAAA&#10;AAAAAAAAWQQAAGRycy9kb3ducmV2LnhtbFBLBQYAAAAABAAEAPMAAABiBQAAAAA=&#10;" strokecolor="windowText" strokeweight=".5pt">
                <v:stroke endarrow="block" joinstyle="miter"/>
              </v:shape>
            </w:pict>
          </mc:Fallback>
        </mc:AlternateConten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اكتسبت اختصاصها            لا تتحرك الرقابة         هي رقابة        أحكام الصادر من                 </w:t>
      </w:r>
      <w:proofErr w:type="gramStart"/>
      <w:r>
        <w:rPr>
          <w:rFonts w:ascii="Simplified Arabic" w:hAnsi="Simplified Arabic" w:cs="Simplified Arabic" w:hint="cs"/>
          <w:sz w:val="28"/>
          <w:szCs w:val="28"/>
          <w:rtl/>
          <w:lang w:bidi="ar-DZ"/>
        </w:rPr>
        <w:t>- قضاء</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الإثاء</w:t>
      </w:r>
      <w:proofErr w:type="spellEnd"/>
      <w:r>
        <w:rPr>
          <w:rFonts w:ascii="Simplified Arabic" w:hAnsi="Simplified Arabic" w:cs="Simplified Arabic" w:hint="cs"/>
          <w:sz w:val="28"/>
          <w:szCs w:val="28"/>
          <w:rtl/>
          <w:lang w:bidi="ar-DZ"/>
        </w:rPr>
        <w:t xml:space="preserve">   - قضاء التعويض     - قضاء فحص </w:t>
      </w:r>
      <w:proofErr w:type="spellStart"/>
      <w:r>
        <w:rPr>
          <w:rFonts w:ascii="Simplified Arabic" w:hAnsi="Simplified Arabic" w:cs="Simplified Arabic" w:hint="cs"/>
          <w:sz w:val="28"/>
          <w:szCs w:val="28"/>
          <w:rtl/>
          <w:lang w:bidi="ar-DZ"/>
        </w:rPr>
        <w:t>المشرروعية</w:t>
      </w:r>
      <w:proofErr w:type="spellEnd"/>
      <w:r>
        <w:rPr>
          <w:rFonts w:ascii="Simplified Arabic" w:hAnsi="Simplified Arabic" w:cs="Simplified Arabic" w:hint="cs"/>
          <w:sz w:val="28"/>
          <w:szCs w:val="28"/>
          <w:rtl/>
          <w:lang w:bidi="ar-DZ"/>
        </w:rPr>
        <w:t xml:space="preserve"> </w: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أحكام نصوص دستورية        التي من تلقاء نفسها      مشروعية       طرف القضاء لها </w: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قوة الشيء المقضي فيه</w: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5584" behindDoc="0" locked="0" layoutInCell="1" allowOverlap="1" wp14:anchorId="70FAA2F9" wp14:editId="5A4B10BC">
                <wp:simplePos x="0" y="0"/>
                <wp:positionH relativeFrom="column">
                  <wp:posOffset>4050030</wp:posOffset>
                </wp:positionH>
                <wp:positionV relativeFrom="paragraph">
                  <wp:posOffset>288925</wp:posOffset>
                </wp:positionV>
                <wp:extent cx="1533525" cy="542925"/>
                <wp:effectExtent l="0" t="0" r="66675" b="66675"/>
                <wp:wrapNone/>
                <wp:docPr id="43" name="Connecteur droit avec flèche 21"/>
                <wp:cNvGraphicFramePr/>
                <a:graphic xmlns:a="http://schemas.openxmlformats.org/drawingml/2006/main">
                  <a:graphicData uri="http://schemas.microsoft.com/office/word/2010/wordprocessingShape">
                    <wps:wsp>
                      <wps:cNvCnPr/>
                      <wps:spPr>
                        <a:xfrm>
                          <a:off x="0" y="0"/>
                          <a:ext cx="1533525" cy="542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A20EB" id="Connecteur droit avec flèche 21" o:spid="_x0000_s1026" type="#_x0000_t32" style="position:absolute;margin-left:318.9pt;margin-top:22.75pt;width:120.75pt;height:42.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B+QEAAMQDAAAOAAAAZHJzL2Uyb0RvYy54bWysU0tu2zAQ3RfoHQjua/kTB6lgOQu76aZo&#10;DTQ9wISiJAL8YYax7Bv1Hr1Yh7Tipu2uqBbUkKM3nPfmaXN/clYcNZIJvpGL2VwK7VVoje8b+e3x&#10;4d2dFJTAt2CD1408a5L327dvNmOs9TIMwbYaBRfxVI+xkUNKsa4qUoN2QLMQtedkF9BB4i32VYsw&#10;cnVnq+V8fluNAduIQWkiPt1fknJb6nedVulL15FOwjaSe0tlxbI+5bXabqDuEeJg1NQG/EMXDozn&#10;S6+l9pBAPKP5q5QzCgOFLs1UcFXoOqN04cBsFvM/2HwdIOrChcWheJWJ/l9Z9fl4QGHaRt6spPDg&#10;eEa74D0Lp59RtBhMEnDUSnT2x3eeilgusmhjpJqxO3/AaUfxgFmBU4cuv5mbOBWhz1eh9SkJxYeL&#10;9Wq1Xq6lUJxb3yzfc8xlql/oiJQ+6uBEDhpJCcH0Q5paC7goasPxE6UL8AWQr/bhwVjL51BbL8ZG&#10;3q7WPHwFbLDOQuLQRaZMvpcCbM/OVQlLRQrWtBmdwXSmnUVxBDYPe64N4yMzkMICJU4wrfJMrf8G&#10;ze3sgYYLuKTyZ1A7k9jw1rhG3l3RUCcw9oNvRTpHnkBCA763eqpsfUbqYueJcNb/oniOnkJ7LoOo&#10;8o6tUrScbJ29+HrP8eufb/sTAAD//wMAUEsDBBQABgAIAAAAIQC4RCAx4AAAAAoBAAAPAAAAZHJz&#10;L2Rvd25yZXYueG1sTI/LTsMwEEX3SPyDNUhsELVD6IMQp6qQWBUpovABbjw4gXgcxW4b+HqGVVmO&#10;7tG9Z8r15HtxxDF2gTRkMwUCqQm2I6fh/e35dgUiJkPW9IFQwzdGWFeXF6UpbDjRKx53yQkuoVgY&#10;DW1KQyFlbFr0Js7CgMTZRxi9SXyOTtrRnLjc9/JOqYX0piNeaM2ATy02X7uD14A3huqsVj+fL3Ua&#10;crep3XYrtb6+mjaPIBJO6QzDnz6rQ8VO+3AgG0WvYZEvWT1puJ/PQTCwWj7kIPZM5pkCWZXy/wvV&#10;LwAAAP//AwBQSwECLQAUAAYACAAAACEAtoM4kv4AAADhAQAAEwAAAAAAAAAAAAAAAAAAAAAAW0Nv&#10;bnRlbnRfVHlwZXNdLnhtbFBLAQItABQABgAIAAAAIQA4/SH/1gAAAJQBAAALAAAAAAAAAAAAAAAA&#10;AC8BAABfcmVscy8ucmVsc1BLAQItABQABgAIAAAAIQB/3mVB+QEAAMQDAAAOAAAAAAAAAAAAAAAA&#10;AC4CAABkcnMvZTJvRG9jLnhtbFBLAQItABQABgAIAAAAIQC4RCAx4AAAAAoBAAAPAAAAAAAAAAAA&#10;AAAAAFMEAABkcnMvZG93bnJldi54bWxQSwUGAAAAAAQABADzAAAAYAU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4560" behindDoc="0" locked="0" layoutInCell="1" allowOverlap="1" wp14:anchorId="0CCDD3E4" wp14:editId="4F469244">
                <wp:simplePos x="0" y="0"/>
                <wp:positionH relativeFrom="column">
                  <wp:posOffset>2936240</wp:posOffset>
                </wp:positionH>
                <wp:positionV relativeFrom="paragraph">
                  <wp:posOffset>279400</wp:posOffset>
                </wp:positionV>
                <wp:extent cx="1104900" cy="561975"/>
                <wp:effectExtent l="38100" t="0" r="19050" b="47625"/>
                <wp:wrapNone/>
                <wp:docPr id="44" name="Connecteur droit avec flèche 20"/>
                <wp:cNvGraphicFramePr/>
                <a:graphic xmlns:a="http://schemas.openxmlformats.org/drawingml/2006/main">
                  <a:graphicData uri="http://schemas.microsoft.com/office/word/2010/wordprocessingShape">
                    <wps:wsp>
                      <wps:cNvCnPr/>
                      <wps:spPr>
                        <a:xfrm flipH="1">
                          <a:off x="0" y="0"/>
                          <a:ext cx="1104900" cy="561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3BDC5" id="Connecteur droit avec flèche 20" o:spid="_x0000_s1026" type="#_x0000_t32" style="position:absolute;margin-left:231.2pt;margin-top:22pt;width:87pt;height:44.2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B4/wEAAM4DAAAOAAAAZHJzL2Uyb0RvYy54bWysU82O0zAQviPxDpbvNElpy27UdA8tCwcE&#10;lVgeYNZxEkv+09jbtG/Ee/BijJ1sWeCGyMGayWQ+z/fNl+3d2Wh2khiUsw2vFiVn0grXKts3/NvD&#10;/ZsbzkIE24J2Vjb8IgO/271+tR19LZducLqVyAjEhnr0DR9i9HVRBDFIA2HhvLRU7BwaiJRiX7QI&#10;I6EbXSzLclOMDluPTsgQ6O1hKvJdxu86KeKXrgsyMt1wmi3mE/P5mM5it4W6R/CDEvMY8A9TGFCW&#10;Lr1CHSACe0L1F5RRAl1wXVwIZwrXdUrIzIHYVOUfbL4O4GXmQuIEf5Up/D9Y8fl0RKbahq9WnFkw&#10;tKO9s5aEk0/IWnQqMjhJwTr94ztthS2zaKMPNfXu7RFJwpQFf8SkwLlDQx8r/5H8kDUhluycJb9c&#10;JZfnyAS9rKpydVvSZgTV1pvq9t067aSYcBKexxA/SGdYChoeIoLqhzgP6XC6A06fQpwanxtSs3X3&#10;Suu8ZG3Z2PDN23W6DMhqnYZIofFEPtieM9A9eVhEzFMHp1WbuhNOuIS9RnYCshG5r3XjAzHgTEOI&#10;VCBa+ZlH/601jXOAMEzNuTS5zqhI1tfKNPzm2g11BKXf25bFi6ddRFRgey1nZG3TNDIbeyb8S/sU&#10;Pbr2kldSpIxMk7WcDZ5c+TKn+OVvuPsJAAD//wMAUEsDBBQABgAIAAAAIQCGnThz3QAAAAoBAAAP&#10;AAAAZHJzL2Rvd25yZXYueG1sTI/BTsMwEETvSPyDtUjcqNM0SdsQp0KgfgAtAo5uvCRR4nVku234&#10;e5YT3HZ3nmZnqt1sR3FBH3pHCpaLBARS40xPrYK34/5hAyJETUaPjlDBNwbY1bc3lS6Nu9IrXg6x&#10;FWxCodQKuhinUsrQdGh1WLgJibUv562OvPpWGq+vbG5HmSZJIa3uiT90esLnDpvhcLYK9u2wXvZ5&#10;s33xyRDePz7z9YCTUvd389MjiIhz/IPhNz5Hh5ozndyZTBCjgqxIM0Z5yLgTA8Wq4MOJyVWag6wr&#10;+b9C/QMAAP//AwBQSwECLQAUAAYACAAAACEAtoM4kv4AAADhAQAAEwAAAAAAAAAAAAAAAAAAAAAA&#10;W0NvbnRlbnRfVHlwZXNdLnhtbFBLAQItABQABgAIAAAAIQA4/SH/1gAAAJQBAAALAAAAAAAAAAAA&#10;AAAAAC8BAABfcmVscy8ucmVsc1BLAQItABQABgAIAAAAIQCYdEB4/wEAAM4DAAAOAAAAAAAAAAAA&#10;AAAAAC4CAABkcnMvZTJvRG9jLnhtbFBLAQItABQABgAIAAAAIQCGnThz3QAAAAoBAAAPAAAAAAAA&#10;AAAAAAAAAFkEAABkcnMvZG93bnJldi54bWxQSwUGAAAAAAQABADzAAAAYwUAAAAA&#10;" strokecolor="windowText" strokeweight=".5pt">
                <v:stroke endarrow="block" joinstyle="miter"/>
              </v:shape>
            </w:pict>
          </mc:Fallback>
        </mc:AlternateContent>
      </w:r>
    </w:p>
    <w:p w:rsidR="000053CA" w:rsidRDefault="000053CA" w:rsidP="000053CA">
      <w:pPr>
        <w:rPr>
          <w:rFonts w:ascii="Simplified Arabic" w:hAnsi="Simplified Arabic" w:cs="Simplified Arabic"/>
          <w:sz w:val="28"/>
          <w:szCs w:val="28"/>
          <w:rtl/>
          <w:lang w:bidi="ar-DZ"/>
        </w:rPr>
      </w:pPr>
    </w:p>
    <w:tbl>
      <w:tblPr>
        <w:tblStyle w:val="Grilledutableau"/>
        <w:bidiVisual/>
        <w:tblW w:w="0" w:type="auto"/>
        <w:tblLook w:val="04A0" w:firstRow="1" w:lastRow="0" w:firstColumn="1" w:lastColumn="0" w:noHBand="0" w:noVBand="1"/>
      </w:tblPr>
      <w:tblGrid>
        <w:gridCol w:w="4560"/>
        <w:gridCol w:w="5179"/>
        <w:gridCol w:w="5387"/>
      </w:tblGrid>
      <w:tr w:rsidR="000053CA" w:rsidTr="009A643B">
        <w:tc>
          <w:tcPr>
            <w:tcW w:w="9739" w:type="dxa"/>
            <w:gridSpan w:val="2"/>
          </w:tcPr>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تقدير الرقابة القضائي </w:t>
            </w:r>
          </w:p>
        </w:tc>
        <w:tc>
          <w:tcPr>
            <w:tcW w:w="5387" w:type="dxa"/>
          </w:tcPr>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وسيلة الرقابة القضائية </w:t>
            </w:r>
          </w:p>
        </w:tc>
      </w:tr>
      <w:tr w:rsidR="000053CA" w:rsidTr="009A643B">
        <w:trPr>
          <w:trHeight w:val="420"/>
        </w:trPr>
        <w:tc>
          <w:tcPr>
            <w:tcW w:w="4560" w:type="dxa"/>
          </w:tcPr>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المزايا </w:t>
            </w:r>
          </w:p>
        </w:tc>
        <w:tc>
          <w:tcPr>
            <w:tcW w:w="5179" w:type="dxa"/>
          </w:tcPr>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عيوبها </w:t>
            </w:r>
          </w:p>
        </w:tc>
        <w:tc>
          <w:tcPr>
            <w:tcW w:w="5387" w:type="dxa"/>
            <w:vMerge w:val="restart"/>
          </w:tcPr>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يمكن ممارستها ولا تحريكها إلا بناء على دعوى قضائية مرفوعة من طرف ذوي الصفة والمصلحة.</w:t>
            </w:r>
          </w:p>
          <w:p w:rsidR="000053CA" w:rsidRDefault="000053CA" w:rsidP="009A643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وبذلك تكون الدعوى القضائية من الوسيلة الأساسية لممارسة الرقابة القضائية لأنها طريق صاحب المصلحة والصفة إلى المادي وشرط لتصدي القاض لنزاع.</w:t>
            </w:r>
          </w:p>
        </w:tc>
      </w:tr>
      <w:tr w:rsidR="000053CA" w:rsidTr="009A643B">
        <w:trPr>
          <w:trHeight w:val="495"/>
        </w:trPr>
        <w:tc>
          <w:tcPr>
            <w:tcW w:w="4560" w:type="dxa"/>
          </w:tcPr>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ضمان حقوق أفراد وحرياتهم.</w:t>
            </w:r>
          </w:p>
          <w:p w:rsidR="000053CA" w:rsidRDefault="000053CA" w:rsidP="000053CA">
            <w:pPr>
              <w:pStyle w:val="Paragraphedeliste"/>
              <w:numPr>
                <w:ilvl w:val="0"/>
                <w:numId w:val="6"/>
              </w:numPr>
              <w:rPr>
                <w:rFonts w:ascii="Simplified Arabic" w:hAnsi="Simplified Arabic" w:cs="Simplified Arabic"/>
                <w:sz w:val="28"/>
                <w:szCs w:val="28"/>
                <w:lang w:bidi="ar-DZ"/>
              </w:rPr>
            </w:pPr>
            <w:r w:rsidRPr="00DB3950">
              <w:rPr>
                <w:rFonts w:ascii="Simplified Arabic" w:hAnsi="Simplified Arabic" w:cs="Simplified Arabic" w:hint="cs"/>
                <w:sz w:val="28"/>
                <w:szCs w:val="28"/>
                <w:shd w:val="clear" w:color="auto" w:fill="FFFFFF" w:themeFill="background1"/>
                <w:rtl/>
                <w:lang w:bidi="ar-DZ"/>
              </w:rPr>
              <w:t>تتميز بحيادة</w:t>
            </w:r>
            <w:r>
              <w:rPr>
                <w:rFonts w:ascii="Simplified Arabic" w:hAnsi="Simplified Arabic" w:cs="Simplified Arabic" w:hint="cs"/>
                <w:sz w:val="28"/>
                <w:szCs w:val="28"/>
                <w:rtl/>
                <w:lang w:bidi="ar-DZ"/>
              </w:rPr>
              <w:t xml:space="preserve"> والنزاهة.</w:t>
            </w:r>
          </w:p>
          <w:p w:rsidR="000053CA" w:rsidRDefault="000053CA" w:rsidP="009A643B">
            <w:pPr>
              <w:pStyle w:val="Paragraphedeliste"/>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استقلالها عن أطراف نزاع.</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صدر من قضاة لهم الكفاية والدراية قانونية والخبرة.</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محوطة بقواعد إجرائية تستهدف </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الدفاع وعدم صدور الأحكام </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دراسة مستفيضة وثنائية.</w:t>
            </w:r>
          </w:p>
          <w:p w:rsidR="000053CA" w:rsidRPr="00621952" w:rsidRDefault="000053CA" w:rsidP="000053CA">
            <w:pPr>
              <w:pStyle w:val="Paragraphedeliste"/>
              <w:numPr>
                <w:ilvl w:val="0"/>
                <w:numId w:val="6"/>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قوة الشيء المقضي فيه.</w:t>
            </w:r>
          </w:p>
        </w:tc>
        <w:tc>
          <w:tcPr>
            <w:tcW w:w="5179" w:type="dxa"/>
          </w:tcPr>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تتحرك إلا بناء على طلب من ذي الشأن.</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تقييد الطاعن بمواعيد زمنية.</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تتميز بإجراءات بطيئة ومعقدة.</w:t>
            </w:r>
          </w:p>
          <w:p w:rsidR="000053CA" w:rsidRDefault="000053CA" w:rsidP="000053CA">
            <w:pPr>
              <w:pStyle w:val="Paragraphedeliste"/>
              <w:numPr>
                <w:ilvl w:val="0"/>
                <w:numId w:val="6"/>
              </w:numPr>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إنحصارها</w:t>
            </w:r>
            <w:proofErr w:type="spellEnd"/>
            <w:r>
              <w:rPr>
                <w:rFonts w:ascii="Simplified Arabic" w:hAnsi="Simplified Arabic" w:cs="Simplified Arabic" w:hint="cs"/>
                <w:sz w:val="28"/>
                <w:szCs w:val="28"/>
                <w:rtl/>
                <w:lang w:bidi="ar-DZ"/>
              </w:rPr>
              <w:t xml:space="preserve"> في الرقابة على المشرعين فقط.</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قدرة المحاكم على متابعة المشروعية فقط.</w:t>
            </w:r>
          </w:p>
          <w:p w:rsidR="000053CA" w:rsidRDefault="000053CA" w:rsidP="000053CA">
            <w:pPr>
              <w:pStyle w:val="Paragraphedeliste"/>
              <w:numPr>
                <w:ilvl w:val="0"/>
                <w:numId w:val="6"/>
              </w:num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القدرة المحاكم على متابعة تنفيذ الأحكام التي تصدر عنها.</w:t>
            </w:r>
          </w:p>
          <w:p w:rsidR="000053CA" w:rsidRPr="00621952" w:rsidRDefault="000053CA" w:rsidP="000053CA">
            <w:pPr>
              <w:pStyle w:val="Paragraphedeliste"/>
              <w:numPr>
                <w:ilvl w:val="0"/>
                <w:numId w:val="6"/>
              </w:num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رغم هذا فإن الرقابة القضائيين تعد أكمل أنواع </w:t>
            </w:r>
            <w:proofErr w:type="spellStart"/>
            <w:r>
              <w:rPr>
                <w:rFonts w:ascii="Simplified Arabic" w:hAnsi="Simplified Arabic" w:cs="Simplified Arabic" w:hint="cs"/>
                <w:sz w:val="28"/>
                <w:szCs w:val="28"/>
                <w:rtl/>
                <w:lang w:bidi="ar-DZ"/>
              </w:rPr>
              <w:t>الرقابات</w:t>
            </w:r>
            <w:proofErr w:type="spellEnd"/>
            <w:r>
              <w:rPr>
                <w:rFonts w:ascii="Simplified Arabic" w:hAnsi="Simplified Arabic" w:cs="Simplified Arabic" w:hint="cs"/>
                <w:sz w:val="28"/>
                <w:szCs w:val="28"/>
                <w:rtl/>
                <w:lang w:bidi="ar-DZ"/>
              </w:rPr>
              <w:t xml:space="preserve"> وأكثرها ....... وهي أتبع وسيلة لتأمين احترام مبدأ .............................. الإدارة التعدي على حقوق وحريات  </w:t>
            </w:r>
          </w:p>
        </w:tc>
        <w:tc>
          <w:tcPr>
            <w:tcW w:w="5387" w:type="dxa"/>
            <w:vMerge/>
          </w:tcPr>
          <w:p w:rsidR="000053CA" w:rsidRDefault="000053CA" w:rsidP="009A643B">
            <w:pPr>
              <w:rPr>
                <w:rFonts w:ascii="Simplified Arabic" w:hAnsi="Simplified Arabic" w:cs="Simplified Arabic"/>
                <w:sz w:val="28"/>
                <w:szCs w:val="28"/>
                <w:rtl/>
                <w:lang w:bidi="ar-DZ"/>
              </w:rPr>
            </w:pPr>
          </w:p>
        </w:tc>
      </w:tr>
    </w:tbl>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rPr>
          <w:rFonts w:ascii="Simplified Arabic" w:hAnsi="Simplified Arabic" w:cs="Simplified Arabic"/>
          <w:sz w:val="28"/>
          <w:szCs w:val="28"/>
          <w:rtl/>
          <w:lang w:bidi="ar-DZ"/>
        </w:rPr>
      </w:pP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قضاء الموحد</w:t>
      </w:r>
    </w:p>
    <w:p w:rsidR="000053CA" w:rsidRDefault="000053CA" w:rsidP="000053CA">
      <w:pPr>
        <w:jc w:val="center"/>
        <w:rPr>
          <w:rFonts w:ascii="Simplified Arabic" w:hAnsi="Simplified Arabic" w:cs="Simplified Arabic"/>
          <w:sz w:val="28"/>
          <w:szCs w:val="28"/>
          <w:lang w:bidi="ar-DZ"/>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98176" behindDoc="0" locked="0" layoutInCell="1" allowOverlap="1" wp14:anchorId="61661CA2" wp14:editId="25655C34">
                <wp:simplePos x="0" y="0"/>
                <wp:positionH relativeFrom="column">
                  <wp:posOffset>1031240</wp:posOffset>
                </wp:positionH>
                <wp:positionV relativeFrom="paragraph">
                  <wp:posOffset>12066</wp:posOffset>
                </wp:positionV>
                <wp:extent cx="7429500" cy="8953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742950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يصطلح عليه بالنظام الأنجلو </w:t>
                            </w:r>
                            <w:proofErr w:type="spellStart"/>
                            <w:r>
                              <w:rPr>
                                <w:rFonts w:ascii="Simplified Arabic" w:hAnsi="Simplified Arabic" w:cs="Simplified Arabic" w:hint="cs"/>
                                <w:sz w:val="28"/>
                                <w:szCs w:val="28"/>
                                <w:rtl/>
                                <w:lang w:bidi="ar-DZ"/>
                              </w:rPr>
                              <w:t>سكسوين</w:t>
                            </w:r>
                            <w:proofErr w:type="spellEnd"/>
                            <w:r>
                              <w:rPr>
                                <w:rFonts w:ascii="Simplified Arabic" w:hAnsi="Simplified Arabic" w:cs="Simplified Arabic" w:hint="cs"/>
                                <w:sz w:val="28"/>
                                <w:szCs w:val="28"/>
                                <w:rtl/>
                                <w:lang w:bidi="ar-DZ"/>
                              </w:rPr>
                              <w:t xml:space="preserve"> يقوم على وجود قضاء واحد في الدولة يشمل اختصاص كافة المنازعات بصرف النظر عن أطرافها أفراد كانوا أو إدارة </w:t>
                            </w:r>
                            <w:proofErr w:type="spellStart"/>
                            <w:r>
                              <w:rPr>
                                <w:rFonts w:ascii="Simplified Arabic" w:hAnsi="Simplified Arabic" w:cs="Simplified Arabic" w:hint="cs"/>
                                <w:sz w:val="28"/>
                                <w:szCs w:val="28"/>
                                <w:rtl/>
                                <w:lang w:bidi="ar-DZ"/>
                              </w:rPr>
                              <w:t>فالجانبيبن</w:t>
                            </w:r>
                            <w:proofErr w:type="spellEnd"/>
                            <w:r>
                              <w:rPr>
                                <w:rFonts w:ascii="Simplified Arabic" w:hAnsi="Simplified Arabic" w:cs="Simplified Arabic" w:hint="cs"/>
                                <w:sz w:val="28"/>
                                <w:szCs w:val="28"/>
                                <w:rtl/>
                                <w:lang w:bidi="ar-DZ"/>
                              </w:rPr>
                              <w:t xml:space="preserve"> يراقب أعمالها جهة قضائية واحدة.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61CA2" id="Rectangle 45" o:spid="_x0000_s1038" style="position:absolute;left:0;text-align:left;margin-left:81.2pt;margin-top:.95pt;width:585pt;height:7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dGhwIAACoFAAAOAAAAZHJzL2Uyb0RvYy54bWysVMlu2zAQvRfoPxC8N7Jdu0mEyIGRwEWB&#10;IDGaFDnTFGUR4FaStuR+fR9pJXGWU1EdKA5nOMubN7y47LUiO+GDtKai45MRJcJwW0uzqeivh+WX&#10;M0pCZKZmyhpR0b0I9HL++dNF50oxsa1VtfAETkwoO1fRNkZXFkXgrdAsnFgnDJSN9ZpFiH5T1J51&#10;8K5VMRmNvhWd9bXzlosQcHp9UNJ59t80gse7pgkiElVR5Bbz6vO6Tmsxv2DlxjPXSj6kwf4hC82k&#10;QdBnV9csMrL18p0rLbm3wTbxhFtd2KaRXOQaUM149Kaa+5Y5kWsBOME9wxT+n1t+u1t5IuuKTmeU&#10;GKbRo59AjZmNEgRnAKhzoYTdvVv5QQrYpmr7xuv0Rx2kz6Dun0EVfSQch6fTyflsBOw5dGfns6+z&#10;jHrxctv5EL8Lq0naVNQjfMaS7W5CRESYPpmkYMEqWS+lUlnYhyvlyY6hv6BFbTtKFAsRhxVd5i+V&#10;ABevrilDOtB1cpoTYyBeo1hEjtoBimA2lDC1AaN59DmXV7fDu6APqPYo8Ch/HwVOhVyz0B4yzl6T&#10;GSu1jBgEJTVAOr6tTNKKTOUBjtSPQwfSLvbrPjdwPEme0tHa1nt01dsD3YPjS4m4N8BlxTz4jW5g&#10;ZuMdlkZZIGGHHSWt9X8+Ok/2oB20lHSYF6D0e8u8QNU/DAh5Pp5O04BlYTo7nUDwx5r1scZs9ZVF&#10;y8Z4HRzP22Qf1dNp461+xGgvUlSomOGIfejHIFzFwxzjceBischmGCrH4o25dzw5T9AlxB/6R+bd&#10;wK+IXt3ap9li5RuaHWzTTWMX22gbmTn4givYlAQMZObV8HikiT+Ws9XLEzf/CwAA//8DAFBLAwQU&#10;AAYACAAAACEAbSavENwAAAAKAQAADwAAAGRycy9kb3ducmV2LnhtbExPy07DMBC8I/EP1iJxo07T&#10;qiIhToWQkBASB8Lj7MbbOGq8jmInDf16Nie4zeyMZmeK/ew6MeEQWk8K1qsEBFLtTUuNgs+P57t7&#10;ECFqMrrzhAp+MMC+vL4qdG78md5xqmIjOIRCrhXYGPtcylBbdDqsfI/E2tEPTkemQyPNoM8c7jqZ&#10;JslOOt0Sf7C6xyeL9akanYLXcBmn2oS32c72Jfv6Ti4VnZS6vZkfH0BEnOOfGZb6XB1K7nTwI5kg&#10;Oua7dMtWBhmIRd9slsOB0TbNQJaF/D+h/AUAAP//AwBQSwECLQAUAAYACAAAACEAtoM4kv4AAADh&#10;AQAAEwAAAAAAAAAAAAAAAAAAAAAAW0NvbnRlbnRfVHlwZXNdLnhtbFBLAQItABQABgAIAAAAIQA4&#10;/SH/1gAAAJQBAAALAAAAAAAAAAAAAAAAAC8BAABfcmVscy8ucmVsc1BLAQItABQABgAIAAAAIQDX&#10;GYdGhwIAACoFAAAOAAAAAAAAAAAAAAAAAC4CAABkcnMvZTJvRG9jLnhtbFBLAQItABQABgAIAAAA&#10;IQBtJq8Q3AAAAAoBAAAPAAAAAAAAAAAAAAAAAOEEAABkcnMvZG93bnJldi54bWxQSwUGAAAAAAQA&#10;BADzAAAA6gUAAAAA&#10;" fillcolor="window" strokecolor="windowText" strokeweight="1pt">
                <v:textbox>
                  <w:txbxContent>
                    <w:p w:rsidR="000053CA" w:rsidRPr="00A544FD" w:rsidRDefault="000053CA" w:rsidP="000053CA">
                      <w:pPr>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يصطلح عليه بالنظام الأنجلو سكسوين يقوم على وجود قضاء واحد في الدولة يشمل اختصاص كافة المنازعات بصرف النظر عن أطرافها أفراد كانوا أو إدارة فالجانبيبن يراقب أعمالها جهة قضائية واحدة.</w:t>
                      </w:r>
                    </w:p>
                  </w:txbxContent>
                </v:textbox>
              </v:rect>
            </w:pict>
          </mc:Fallback>
        </mc:AlternateContent>
      </w:r>
    </w:p>
    <w:p w:rsidR="000053CA" w:rsidRDefault="000053CA" w:rsidP="000053CA">
      <w:pPr>
        <w:jc w:val="center"/>
        <w:rPr>
          <w:rFonts w:ascii="Simplified Arabic" w:hAnsi="Simplified Arabic" w:cs="Simplified Arabic"/>
          <w:sz w:val="28"/>
          <w:szCs w:val="28"/>
          <w:rtl/>
          <w:lang w:bidi="ar-DZ"/>
        </w:rPr>
      </w:pP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20704" behindDoc="0" locked="0" layoutInCell="1" allowOverlap="1" wp14:anchorId="3C8EF934" wp14:editId="53FB1036">
                <wp:simplePos x="0" y="0"/>
                <wp:positionH relativeFrom="column">
                  <wp:posOffset>4755515</wp:posOffset>
                </wp:positionH>
                <wp:positionV relativeFrom="paragraph">
                  <wp:posOffset>77469</wp:posOffset>
                </wp:positionV>
                <wp:extent cx="9525" cy="2219325"/>
                <wp:effectExtent l="0" t="0" r="28575" b="28575"/>
                <wp:wrapNone/>
                <wp:docPr id="46" name="Connecteur droit 26"/>
                <wp:cNvGraphicFramePr/>
                <a:graphic xmlns:a="http://schemas.openxmlformats.org/drawingml/2006/main">
                  <a:graphicData uri="http://schemas.microsoft.com/office/word/2010/wordprocessingShape">
                    <wps:wsp>
                      <wps:cNvCnPr/>
                      <wps:spPr>
                        <a:xfrm>
                          <a:off x="0" y="0"/>
                          <a:ext cx="9525" cy="22193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625F7" id="Connecteur droit 2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74.45pt,6.1pt" to="375.2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a50QEAAIsDAAAOAAAAZHJzL2Uyb0RvYy54bWysU8lu2zAQvRfIPxC817KV2kgEyznYSC5F&#10;a6DpB0y4SAS4gcNY9t93SLuu296K6kDNrnmPT+uno7PsoBKa4Hu+mM05U14EafzQ8++vzx8fOMMM&#10;XoINXvX8pJA/be4+rKfYqTaMwUqVGA3x2E2x52POsWsaFKNygLMQlaekDslBJjcNjUww0XRnm3Y+&#10;XzVTSDKmIBQiRXfnJN/U+Vorkb9qjSoz23PaLdcz1fOtnM1mDd2QII5GXNaAf9jCgfH00euoHWRg&#10;78n8NcoZkQIGnWciuCZobYSqGAjNYv4Hmm8jRFWxEDkYrzTh/xsrvhz2iRnZ808rzjw4uqNt8J6I&#10;U++JyRRMZu2q8DRF7Kh86/fp4mHcpwL6qJMrb4LDjpXb05VbdcxMUPBx2S45E5Ro28XjPTk0pPnV&#10;GxPmFxUcK0bPrfEFOXRw+Iz5XPqzpIR9eDbWUhw669nU89X9ku5XAGlIW8hkukio0A+cgR1InCKn&#10;OhGDNbJ0l2Y84dYmdgDSB8lKhumVNubMAmZKEIz6XJb9rbWsswMcz801VcqgcyaTpq1xPX+47ba+&#10;ZFVV5QVU4fTMYrHegjxVcpvi0Y1Xhi7qLJK69cm+/Yc2PwAAAP//AwBQSwMEFAAGAAgAAAAhAAV8&#10;uAHgAAAACgEAAA8AAABkcnMvZG93bnJldi54bWxMj8tOwzAQRfdI/IM1SOyo06Q0JcSpUFEX7NoA&#10;Eks3njwgHkex04a/Z1jBcnSP7j2Tb2fbizOOvnOkYLmIQCBVznTUKHh73d9tQPigyejeESr4Rg/b&#10;4voq15lxFzriuQyN4BLymVbQhjBkUvqqRav9wg1InNVutDrwOTbSjPrC5baXcRStpdUd8UKrB9y1&#10;WH2Vk1UwHXZ11O2T+fMjKeX0kh7en+tGqdub+ekRRMA5/MHwq8/qULDTyU1kvOgVpKvNA6McxDEI&#10;BtL7aAXipCBZL1OQRS7/v1D8AAAA//8DAFBLAQItABQABgAIAAAAIQC2gziS/gAAAOEBAAATAAAA&#10;AAAAAAAAAAAAAAAAAABbQ29udGVudF9UeXBlc10ueG1sUEsBAi0AFAAGAAgAAAAhADj9If/WAAAA&#10;lAEAAAsAAAAAAAAAAAAAAAAALwEAAF9yZWxzLy5yZWxzUEsBAi0AFAAGAAgAAAAhAIZSdrnRAQAA&#10;iwMAAA4AAAAAAAAAAAAAAAAALgIAAGRycy9lMm9Eb2MueG1sUEsBAi0AFAAGAAgAAAAhAAV8uAHg&#10;AAAACgEAAA8AAAAAAAAAAAAAAAAAKwQAAGRycy9kb3ducmV2LnhtbFBLBQYAAAAABAAEAPMAAAA4&#10;BQAAAAA=&#10;" strokecolor="windowText" strokeweight=".5pt">
                <v:stroke joinstyle="miter"/>
              </v:lin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7632" behindDoc="0" locked="0" layoutInCell="1" allowOverlap="1" wp14:anchorId="61A9DD07" wp14:editId="4C914795">
                <wp:simplePos x="0" y="0"/>
                <wp:positionH relativeFrom="column">
                  <wp:posOffset>7593965</wp:posOffset>
                </wp:positionH>
                <wp:positionV relativeFrom="paragraph">
                  <wp:posOffset>125095</wp:posOffset>
                </wp:positionV>
                <wp:extent cx="0" cy="371475"/>
                <wp:effectExtent l="0" t="0" r="19050" b="28575"/>
                <wp:wrapNone/>
                <wp:docPr id="47" name="Connecteur droit 23"/>
                <wp:cNvGraphicFramePr/>
                <a:graphic xmlns:a="http://schemas.openxmlformats.org/drawingml/2006/main">
                  <a:graphicData uri="http://schemas.microsoft.com/office/word/2010/wordprocessingShape">
                    <wps:wsp>
                      <wps:cNvCnPr/>
                      <wps:spPr>
                        <a:xfrm>
                          <a:off x="0" y="0"/>
                          <a:ext cx="0" cy="3714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89912" id="Connecteur droit 2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95pt,9.85pt" to="597.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YlzAEAAIcDAAAOAAAAZHJzL2Uyb0RvYy54bWysU8lu2zAQvRfoPxC81/KSxIFgOQcb6aVo&#10;DTT5gAkXiQA3cBjL/vsOKdd121tRHajZNe/xafN0cpYdVUITfMcXszlnyosgje87/vry/OmRM8zg&#10;JdjgVcfPCvnT9uOHzRhbtQxDsFIlRkM8tmPs+JBzbJsGxaAc4CxE5SmpQ3KQyU19IxOMNN3ZZjmf&#10;PzRjSDKmIBQiRfdTkm/rfK2VyN+0RpWZ7TjtluuZ6vlWzma7gbZPEAcjLmvAP2zhwHj66HXUHjKw&#10;92T+GuWMSAGDzjMRXBO0NkJVDIRmMf8DzfcBoqpYiByMV5rw/40VX4+HxIzs+N2aMw+O7mgXvCfi&#10;1HtiMgWT2XJVeBojtlS+84d08TAeUgF90smVN8Fhp8rt+cqtOmUmpqCg6Gq9uFvfl3HNr76YMH9W&#10;wbFidNwaX1BDC8cvmKfSnyUl7MOzsZbi0FrPxo4/rO7pbgWQfrSFTKaLhAh9zxnYnoQpcqoTMVgj&#10;S3dpxjPubGJHIG2QpGQYX2hbzixgpgRBqM9l2d9ayzp7wGFqrqlSBq0zmfRsjev442239SWrqiIv&#10;oAqfE4PFegvyXIltike3XRm6KLPI6dYn+/b/2f4AAAD//wMAUEsDBBQABgAIAAAAIQBAnUm23wAA&#10;AAsBAAAPAAAAZHJzL2Rvd25yZXYueG1sTI/NTsMwEITvSLyDtUjcqNNWkCaNU6GiHriVAFKPbrz5&#10;gXgdxU4b3p6tOJTbzu5o9ptsM9lOnHDwrSMF81kEAql0pqVawcf77mEFwgdNRneOUMEPetjktzeZ&#10;To070xueilALDiGfagVNCH0qpS8btNrPXI/Et8oNVgeWQy3NoM8cbju5iKInaXVL/KHRPW4bLL+L&#10;0SoY99sqanfL6euwLOT4Gu8/X6paqfu76XkNIuAUrma44DM65Mx0dCMZLzrW8+QxYS9PSQzi4vjb&#10;HBXEqwXIPJP/O+S/AAAA//8DAFBLAQItABQABgAIAAAAIQC2gziS/gAAAOEBAAATAAAAAAAAAAAA&#10;AAAAAAAAAABbQ29udGVudF9UeXBlc10ueG1sUEsBAi0AFAAGAAgAAAAhADj9If/WAAAAlAEAAAsA&#10;AAAAAAAAAAAAAAAALwEAAF9yZWxzLy5yZWxzUEsBAi0AFAAGAAgAAAAhAPtyFiXMAQAAhwMAAA4A&#10;AAAAAAAAAAAAAAAALgIAAGRycy9lMm9Eb2MueG1sUEsBAi0AFAAGAAgAAAAhAECdSbbfAAAACwEA&#10;AA8AAAAAAAAAAAAAAAAAJgQAAGRycy9kb3ducmV2LnhtbFBLBQYAAAAABAAEAPMAAAAyBQAAAAA=&#10;" strokecolor="windowText" strokeweight=".5pt">
                <v:stroke joinstyle="miter"/>
              </v:lin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16608" behindDoc="0" locked="0" layoutInCell="1" allowOverlap="1" wp14:anchorId="7C740A7F" wp14:editId="0AC3B582">
                <wp:simplePos x="0" y="0"/>
                <wp:positionH relativeFrom="column">
                  <wp:posOffset>2069465</wp:posOffset>
                </wp:positionH>
                <wp:positionV relativeFrom="paragraph">
                  <wp:posOffset>58420</wp:posOffset>
                </wp:positionV>
                <wp:extent cx="0" cy="476250"/>
                <wp:effectExtent l="76200" t="0" r="57150" b="57150"/>
                <wp:wrapNone/>
                <wp:docPr id="48" name="Connecteur droit avec flèche 22"/>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220D2" id="Connecteur droit avec flèche 22" o:spid="_x0000_s1026" type="#_x0000_t32" style="position:absolute;margin-left:162.95pt;margin-top:4.6pt;width:0;height:3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P8wEAAL4DAAAOAAAAZHJzL2Uyb0RvYy54bWysU82O0zAQviPxDpbvNG1YyipquoeW5YKg&#10;EssDzDpOYsl/mvE27RvxHrwYYzdbFrghenBnbM0333zzZXN3clYcNZIJvpWrxVIK7VXojB9a+e3h&#10;/s2tFJTAd2CD1608a5J329evNlNsdB3GYDuNgkE8NVNs5ZhSbKqK1Kgd0CJE7fmxD+ggcYpD1SFM&#10;jO5sVS+X62oK2EUMShPx7f7yKLcFv++1Sl/6nnQStpXMLZUTy/mYz2q7gWZAiKNRMw34BxYOjOem&#10;V6g9JBBPaP6CckZhoNCnhQquCn1vlC4z8DSr5R/TfB0h6jILi0PxKhP9P1j1+XhAYbpW3vCmPDje&#10;0S54z8LpJxQdBpMEHLUSvf3xnbci6jqLNkVquHbnDzhnFA+YFTj16PI/zyZORejzVWh9SkJdLhXf&#10;3rxf1+/KDqpfdREpfdTBiRy0khKCGcY0kwq4KjrD8RMl7syFzwW5qQ/3xtqyVOvF1Mr1W24gFLC1&#10;eguJQxd5WPKDFGAH9qxKWBApWNPl6oxDZ9pZFEdg27DbujA9MHcpLFDiBx6o/LISzOC30kxnDzRe&#10;isvTxWXOJLa6Na6Vt9dqaBIY+8F3Ip0ja5/QgB+snpGtz2x0MfI8cFb+onWOHkN3LiuocsYmKYRm&#10;Q2cXvsw5fvnZbX8CAAD//wMAUEsDBBQABgAIAAAAIQAGSzzK3AAAAAgBAAAPAAAAZHJzL2Rvd25y&#10;ZXYueG1sTI/BTsMwEETvSPyDtUhcEHWaAmpDNlWFxKlIEYUP2MaLE4jXUey2ga/HiAMcRzOaeVOu&#10;J9erI4+h84Iwn2WgWBpvOrEIry+P10tQIZIY6r0wwicHWFfnZyUVxp/kmY+7aFUqkVAQQhvjUGgd&#10;mpYdhZkfWJL35kdHMcnRajPSKZW7XudZdqcddZIWWhr4oeXmY3dwCHxFUs/r7Ov9qY7Dwm5qu91q&#10;xMuLaXMPKvIU/8Lwg5/QoUpMe38QE1SPsMhvVymKsMpBJf9X7xGWNznoqtT/D1TfAAAA//8DAFBL&#10;AQItABQABgAIAAAAIQC2gziS/gAAAOEBAAATAAAAAAAAAAAAAAAAAAAAAABbQ29udGVudF9UeXBl&#10;c10ueG1sUEsBAi0AFAAGAAgAAAAhADj9If/WAAAAlAEAAAsAAAAAAAAAAAAAAAAALwEAAF9yZWxz&#10;Ly5yZWxzUEsBAi0AFAAGAAgAAAAhAOVz+o/zAQAAvgMAAA4AAAAAAAAAAAAAAAAALgIAAGRycy9l&#10;Mm9Eb2MueG1sUEsBAi0AFAAGAAgAAAAhAAZLPMrcAAAACAEAAA8AAAAAAAAAAAAAAAAATQQAAGRy&#10;cy9kb3ducmV2LnhtbFBLBQYAAAAABAAEAPMAAABWBQAAAAA=&#10;" strokecolor="windowText" strokeweight=".5pt">
                <v:stroke endarrow="block" joinstyle="miter"/>
              </v:shape>
            </w:pict>
          </mc:Fallback>
        </mc:AlternateContent>
      </w:r>
    </w:p>
    <w:p w:rsidR="000053CA" w:rsidRDefault="000053CA" w:rsidP="000053CA">
      <w:pPr>
        <w:jc w:val="center"/>
        <w:rPr>
          <w:rFonts w:ascii="Simplified Arabic" w:hAnsi="Simplified Arabic" w:cs="Simplified Arabic"/>
          <w:sz w:val="28"/>
          <w:szCs w:val="28"/>
          <w:rtl/>
          <w:lang w:bidi="ar-DZ"/>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718656" behindDoc="0" locked="0" layoutInCell="1" allowOverlap="1" wp14:anchorId="1116EA03" wp14:editId="371C27E4">
                <wp:simplePos x="0" y="0"/>
                <wp:positionH relativeFrom="column">
                  <wp:posOffset>6889114</wp:posOffset>
                </wp:positionH>
                <wp:positionV relativeFrom="paragraph">
                  <wp:posOffset>76835</wp:posOffset>
                </wp:positionV>
                <wp:extent cx="695325" cy="447675"/>
                <wp:effectExtent l="38100" t="0" r="28575" b="47625"/>
                <wp:wrapNone/>
                <wp:docPr id="49" name="Connecteur droit avec flèche 24"/>
                <wp:cNvGraphicFramePr/>
                <a:graphic xmlns:a="http://schemas.openxmlformats.org/drawingml/2006/main">
                  <a:graphicData uri="http://schemas.microsoft.com/office/word/2010/wordprocessingShape">
                    <wps:wsp>
                      <wps:cNvCnPr/>
                      <wps:spPr>
                        <a:xfrm flipH="1">
                          <a:off x="0" y="0"/>
                          <a:ext cx="695325"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8936B" id="Connecteur droit avec flèche 24" o:spid="_x0000_s1026" type="#_x0000_t32" style="position:absolute;margin-left:542.45pt;margin-top:6.05pt;width:54.75pt;height:35.2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iWAQIAAM0DAAAOAAAAZHJzL2Uyb0RvYy54bWysU8uOEzEQvCPxD5bvZLLZZB+jTPaQsHBA&#10;EInlA3o9nhlLfqnbm0n+iP/gx2g7Q7TADZGDZbunyl3VlfXD0Vlx0Egm+EZezeZSaK9Ca3zfyG9P&#10;j+/upKAEvgUbvG7kSZN82Lx9sx5jrRdhCLbVKJjEUz3GRg4pxbqqSA3aAc1C1J6LXUAHiY/YVy3C&#10;yOzOVov5/KYaA7YRg9JEfLs7F+Wm8HedVulL15FOwjaSe0tlxbI+57XarKHuEeJg1NQG/EMXDozn&#10;Ry9UO0ggXtD8ReWMwkChSzMVXBW6zihdNLCaq/kfar4OEHXRwuZQvNhE/49WfT7sUZi2kct7KTw4&#10;ntE2eM/G6RcULQaTBBy0Ep398Z2nIhbLbNoYqWbs1u9xOlHcY3bg2KHjj038yHkonrBKcSyWny6W&#10;62MSii9v7lfXi5UUikvL5e3N7SqzV2eaTBeR0gcdnMibRlJCMP2Qph4Dnp+AwydKZ+AvQAb78Gis&#10;5XuorRcjP3e94hQo4KR1FhJvXWTt5HspwPYcYZWwNE3BmjajM5hOtLUoDsAp4vC1YXxiAVJYoMQF&#10;VlV+U+u/QXM7O6DhDC6l/BnUziROvjWukXcXNNQJjH3vW5FOkUeR0IDvrZ6Yrc9IXXI9Cc6DOFuf&#10;d8+hPZWJVPnEmSleTvnOoXx95v3rf+HmJwAAAP//AwBQSwMEFAAGAAgAAAAhAPl8pR7eAAAACwEA&#10;AA8AAABkcnMvZG93bnJldi54bWxMj8FOwzAMhu9IvENkJG4sadVtbWk6IdAegIGAY9aYtmrjVE22&#10;lbfHO8HNv/zp9+dqt7hRnHEOvScNyUqBQGq87anV8P62f8hBhGjImtETavjBALv69qYypfUXesXz&#10;IbaCSyiURkMX41RKGZoOnQkrPyHx7tvPzkSOcyvtbC5c7kaZKrWRzvTEFzoz4XOHzXA4OQ37dtgm&#10;/bopXmY1hI/Pr/V2wEnr+7vl6RFExCX+wXDVZ3Wo2enoT2SDGDmrPCuY5SlNQFyJpMgyEEcNeboB&#10;WVfy/w/1LwAAAP//AwBQSwECLQAUAAYACAAAACEAtoM4kv4AAADhAQAAEwAAAAAAAAAAAAAAAAAA&#10;AAAAW0NvbnRlbnRfVHlwZXNdLnhtbFBLAQItABQABgAIAAAAIQA4/SH/1gAAAJQBAAALAAAAAAAA&#10;AAAAAAAAAC8BAABfcmVscy8ucmVsc1BLAQItABQABgAIAAAAIQBO5niWAQIAAM0DAAAOAAAAAAAA&#10;AAAAAAAAAC4CAABkcnMvZTJvRG9jLnhtbFBLAQItABQABgAIAAAAIQD5fKUe3gAAAAsBAAAPAAAA&#10;AAAAAAAAAAAAAFsEAABkcnMvZG93bnJldi54bWxQSwUGAAAAAAQABADzAAAAZgUAAAAA&#10;" strokecolor="windowText" strokeweight=".5pt">
                <v:stroke endarrow="block" joinstyle="miter"/>
              </v:shape>
            </w:pict>
          </mc:Fallback>
        </mc:AlternateContent>
      </w:r>
      <w:r>
        <w:rPr>
          <w:rFonts w:ascii="Simplified Arabic" w:hAnsi="Simplified Arabic" w:cs="Simplified Arabic"/>
          <w:noProof/>
          <w:sz w:val="28"/>
          <w:szCs w:val="28"/>
          <w:lang w:val="fr-FR" w:eastAsia="fr-FR"/>
        </w:rPr>
        <mc:AlternateContent>
          <mc:Choice Requires="wps">
            <w:drawing>
              <wp:anchor distT="0" distB="0" distL="114300" distR="114300" simplePos="0" relativeHeight="251719680" behindDoc="0" locked="0" layoutInCell="1" allowOverlap="1" wp14:anchorId="4E333583" wp14:editId="1D98BAB5">
                <wp:simplePos x="0" y="0"/>
                <wp:positionH relativeFrom="column">
                  <wp:posOffset>7593965</wp:posOffset>
                </wp:positionH>
                <wp:positionV relativeFrom="paragraph">
                  <wp:posOffset>67309</wp:posOffset>
                </wp:positionV>
                <wp:extent cx="800100" cy="504825"/>
                <wp:effectExtent l="0" t="0" r="76200" b="47625"/>
                <wp:wrapNone/>
                <wp:docPr id="50" name="Connecteur droit avec flèche 25"/>
                <wp:cNvGraphicFramePr/>
                <a:graphic xmlns:a="http://schemas.openxmlformats.org/drawingml/2006/main">
                  <a:graphicData uri="http://schemas.microsoft.com/office/word/2010/wordprocessingShape">
                    <wps:wsp>
                      <wps:cNvCnPr/>
                      <wps:spPr>
                        <a:xfrm>
                          <a:off x="0" y="0"/>
                          <a:ext cx="800100" cy="504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9C613" id="Connecteur droit avec flèche 25" o:spid="_x0000_s1026" type="#_x0000_t32" style="position:absolute;margin-left:597.95pt;margin-top:5.3pt;width:63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TY9QEAAMMDAAAOAAAAZHJzL2Uyb0RvYy54bWysU82O0zAQviPxDpbvNGmhq6pquoeW5YKg&#10;EssDzDpOYsl/mvE27RvxHrwYYyeUBW6IHtyxR/PNfN982d1fnBVnjWSCb+RyUUuhvQqt8X0jvz4+&#10;vNlIQQl8CzZ43cirJnm/f/1qN8atXoUh2FajYBBP2zE2ckgpbquK1KAd0CJE7TnZBXSQ+Ip91SKM&#10;jO5starru2oM2EYMShPx63FKyn3B7zqt0ueuI52EbSTPlsqJ5XzKZ7XfwbZHiINR8xjwD1M4MJ6b&#10;3qCOkEA8o/kLyhmFgUKXFiq4KnSdUbpwYDbL+g82XwaIunBhcSjeZKL/B6s+nU8oTNvINcvjwfGO&#10;DsF7Fk4/o2gxmCTgrJXo7PdvvBWxWmfRxkhbrj34E843iifMClw6dPmfuYlLEfp6E1pfklD8uKmZ&#10;LPdTnFrX7zYTZvWrOCKlDzo4kYNGUkIw/ZDmyQIui9hw/kiJ23Phz4Lc2YcHY23ZrPVibOTd20xO&#10;Afurs5A4dJEZk++lANuzcVXCgkjBmjZXZxy60sGiOAN7hy3XhvGRCUhhgRInmFX5ZTl4gt9K8zhH&#10;oGEqLqnJas4k9rs1rojA9dNzAmPf+1aka+QFJDTge6tnZOvzNLq4eSac5Z8Ez9FTaK9lD1W+sVPK&#10;QLOrsxVf3jl++e3tfwAAAP//AwBQSwMEFAAGAAgAAAAhAKDQtvXfAAAACwEAAA8AAABkcnMvZG93&#10;bnJldi54bWxMj8FOwzAQRO9I/IO1SFwQtdOKiqRxqgqJU5EiCh/gxlsnEK+j2G0DX8/2RG87u6PZ&#10;N+V68r044Ri7QBqymQKB1ATbkdPw+fH6+AwiJkPW9IFQww9GWFe3N6UpbDjTO552yQkOoVgYDW1K&#10;QyFlbFr0Js7CgMS3Qxi9SSxHJ+1ozhzuezlXaim96Yg/tGbAlxab793Ra8AHQ3VWq9+vtzoNC7ep&#10;3XYrtb6/mzYrEAmn9G+GCz6jQ8VM+3AkG0XPOsufcvbypJYgLo7FPOPNXkOuMpBVKa87VH8AAAD/&#10;/wMAUEsBAi0AFAAGAAgAAAAhALaDOJL+AAAA4QEAABMAAAAAAAAAAAAAAAAAAAAAAFtDb250ZW50&#10;X1R5cGVzXS54bWxQSwECLQAUAAYACAAAACEAOP0h/9YAAACUAQAACwAAAAAAAAAAAAAAAAAvAQAA&#10;X3JlbHMvLnJlbHNQSwECLQAUAAYACAAAACEAJCe02PUBAADDAwAADgAAAAAAAAAAAAAAAAAuAgAA&#10;ZHJzL2Uyb0RvYy54bWxQSwECLQAUAAYACAAAACEAoNC29d8AAAALAQAADwAAAAAAAAAAAAAAAABP&#10;BAAAZHJzL2Rvd25yZXYueG1sUEsFBgAAAAAEAAQA8wAAAFsFAAAAAA==&#10;" strokecolor="windowText" strokeweight=".5pt">
                <v:stroke endarrow="block" joinstyle="miter"/>
              </v:shape>
            </w:pict>
          </mc:Fallback>
        </mc:AlternateContent>
      </w:r>
      <w:r>
        <w:rPr>
          <w:rFonts w:ascii="Simplified Arabic" w:hAnsi="Simplified Arabic" w:cs="Simplified Arabic"/>
          <w:noProof/>
          <w:sz w:val="28"/>
          <w:szCs w:val="28"/>
          <w:lang w:val="fr-FR" w:eastAsia="fr-FR"/>
        </w:rPr>
        <mc:AlternateContent>
          <mc:Choice Requires="wps">
            <w:drawing>
              <wp:anchor distT="0" distB="0" distL="114300" distR="114300" simplePos="0" relativeHeight="251701248" behindDoc="0" locked="0" layoutInCell="1" allowOverlap="1" wp14:anchorId="073F7C9C" wp14:editId="299C31C2">
                <wp:simplePos x="0" y="0"/>
                <wp:positionH relativeFrom="margin">
                  <wp:posOffset>5679440</wp:posOffset>
                </wp:positionH>
                <wp:positionV relativeFrom="paragraph">
                  <wp:posOffset>104140</wp:posOffset>
                </wp:positionV>
                <wp:extent cx="1209675" cy="7048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209675" cy="704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الأساس السياسي والدستوري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F7C9C" id="Rectangle 51" o:spid="_x0000_s1039" style="position:absolute;left:0;text-align:left;margin-left:447.2pt;margin-top:8.2pt;width:95.25pt;height:5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bzhwIAACoFAAAOAAAAZHJzL2Uyb0RvYy54bWysVFtP2zAUfp+0/2D5fSTtWgoRKapAnSYh&#10;QIOJZ9dxmki+zXabdL9+n50ABfY0rQ+uz8Xn8p3v5OKyV5LshfOt0SWdnOSUCM1N1eptSX8+rr+c&#10;UeID0xWTRouSHoSnl8vPny46W4ipaYyshCMIon3R2ZI2IdgiyzxvhGL+xFihYayNUyxAdNuscqxD&#10;dCWzaZ6fZp1xlXWGC++hvR6MdJni17Xg4a6uvQhElhS1hXS6dG7imS0vWLF1zDYtH8tg/1CFYq1G&#10;0pdQ1ywwsnPth1Cq5c54U4cTblRm6rrlIvWAbib5u24eGmZF6gXgePsCk/9/Yfnt/t6RtirpfEKJ&#10;Zgoz+gHUmN5KQaADQJ31Bfwe7L0bJY9r7LavnYr/6IP0CdTDC6iiD4RDOZnm56eLOSUctkU+O5sn&#10;1LPX19b58E0YReKlpA7pE5Zsf+MDMsL12SUm80a21bqVMgkHfyUd2TPMF7SoTEeJZD5AWdJ1+sUW&#10;EOLNM6lJF0tb5CAFZyBeLVnAVVlA4fWWEia3YDQPLtXy5rX/kPQR3R4lztPvb4ljI9fMN0PFKWp0&#10;Y4VqAxZBtqqkZ8evpY5Wkag8whHnMUwg3kK/6dMAJ19jpKjamOqAqToz0N1bvm6R9wa43DMHfqNp&#10;7Gy4w1FLAyTMeKOkMe733/TRH7SDlZIO+wKUfu2YE+j6uwYhzyezWVywJMzmiykEd2zZHFv0Tl0Z&#10;jAycQ3XpGv2DfNbWzqgnrPYqZoWJaY7cwzxG4SoMe4yPAxerVXLDUlkWbvSD5TF4hC4i/tg/MWdH&#10;fgXM6tY87xYr3tFs8I0vtVntgqnbxMFXXMGmKGAhE6/Gj0fc+GM5eb1+4pZ/AAAA//8DAFBLAwQU&#10;AAYACAAAACEAIADQe98AAAALAQAADwAAAGRycy9kb3ducmV2LnhtbEyPzWrDMBCE74W+g9hCb43U&#10;YFLbsRxKoVAKPdT9OSuWYplYK2PJjpqn7+bUnnaXGWa/qXbJDWwxU+g9SrhfCWAGW6977CR8fjzf&#10;5cBCVKjV4NFI+DEBdvX1VaVK7U/4bpYmdoxCMJRKgo1xLDkPrTVOhZUfDZJ28JNTkc6p43pSJwp3&#10;A18LseFO9UgfrBrNkzXtsZmdhNdwnpdWh7dkk30pvr7FucGjlLc36XELLJoU/8xwwSd0qIlp72fU&#10;gQ0S8iLLyErChubFIPKsALanbf2QAa8r/r9D/QsAAP//AwBQSwECLQAUAAYACAAAACEAtoM4kv4A&#10;AADhAQAAEwAAAAAAAAAAAAAAAAAAAAAAW0NvbnRlbnRfVHlwZXNdLnhtbFBLAQItABQABgAIAAAA&#10;IQA4/SH/1gAAAJQBAAALAAAAAAAAAAAAAAAAAC8BAABfcmVscy8ucmVsc1BLAQItABQABgAIAAAA&#10;IQA1BrbzhwIAACoFAAAOAAAAAAAAAAAAAAAAAC4CAABkcnMvZTJvRG9jLnhtbFBLAQItABQABgAI&#10;AAAAIQAgANB73wAAAAsBAAAPAAAAAAAAAAAAAAAAAOEEAABkcnMvZG93bnJldi54bWxQSwUGAAAA&#10;AAQABADzAAAA7QUAAAAA&#10;" fillcolor="window" strokecolor="windowText" strokeweight="1pt">
                <v:textbox>
                  <w:txbxContent>
                    <w:p w:rsidR="000053CA" w:rsidRPr="00A544FD" w:rsidRDefault="000053CA" w:rsidP="000053CA">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الأساس </w:t>
                      </w:r>
                      <w:r>
                        <w:rPr>
                          <w:rFonts w:ascii="Simplified Arabic" w:hAnsi="Simplified Arabic" w:cs="Simplified Arabic" w:hint="cs"/>
                          <w:sz w:val="28"/>
                          <w:szCs w:val="28"/>
                          <w:rtl/>
                          <w:lang w:bidi="ar-DZ"/>
                        </w:rPr>
                        <w:t>السياسي والدستوري</w:t>
                      </w:r>
                    </w:p>
                  </w:txbxContent>
                </v:textbox>
                <w10:wrap anchorx="margin"/>
              </v:rect>
            </w:pict>
          </mc:Fallback>
        </mc:AlternateContent>
      </w:r>
      <w:r>
        <w:rPr>
          <w:rFonts w:ascii="Simplified Arabic" w:hAnsi="Simplified Arabic" w:cs="Simplified Arabic"/>
          <w:noProof/>
          <w:sz w:val="28"/>
          <w:szCs w:val="28"/>
          <w:lang w:val="fr-FR" w:eastAsia="fr-FR"/>
        </w:rPr>
        <mc:AlternateContent>
          <mc:Choice Requires="wps">
            <w:drawing>
              <wp:anchor distT="0" distB="0" distL="114300" distR="114300" simplePos="0" relativeHeight="251699200" behindDoc="0" locked="0" layoutInCell="1" allowOverlap="1" wp14:anchorId="682DA515" wp14:editId="3A230D04">
                <wp:simplePos x="0" y="0"/>
                <wp:positionH relativeFrom="margin">
                  <wp:posOffset>8432165</wp:posOffset>
                </wp:positionH>
                <wp:positionV relativeFrom="paragraph">
                  <wp:posOffset>85089</wp:posOffset>
                </wp:positionV>
                <wp:extent cx="1209675" cy="6953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209675" cy="695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الأساس القانوني والقضائي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DA515" id="Rectangle 52" o:spid="_x0000_s1040" style="position:absolute;left:0;text-align:left;margin-left:663.95pt;margin-top:6.7pt;width:95.25pt;height:54.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vAhgIAACoFAAAOAAAAZHJzL2Uyb0RvYy54bWysVMlu2zAQvRfoPxC8N5JdO4sQOTASuCgQ&#10;JEGSIucxRVoEuJWkLblf3yGlJM5yKqoDxVk4w3nzhucXvVZkx32Q1tR0clRSwg2zjTSbmv56XH07&#10;pSREMA0oa3hN9zzQi8XXL+edq/jUtlY13BMMYkLVuZq2MbqqKAJruYZwZB03aBTWa4go+k3ReOgw&#10;ulbFtCyPi876xnnLeAiovRqMdJHjC8FZvBUi8EhUTfFuMa8+r+u0FotzqDYeXCvZeA34h1tokAaT&#10;voS6gghk6+WHUFoyb4MV8YhZXVghJOO5BqxmUr6r5qEFx3MtCE5wLzCF/xeW3ezuPJFNTedTSgxo&#10;7NE9ogZmozhBHQLUuVCh34O786MUcJuq7YXX6Y91kD6Dun8BlfeRMFROpuXZ8cmcEoa247P59+k8&#10;BS1eTzsf4g9uNUmbmnpMn7GE3XWIg+uzS0oWrJLNSiqVhX24VJ7sAPuLtGhsR4mCEFFZ01X+xmxv&#10;jilDunS1kxJJwQCJJxRE3GqHUASzoQTUBhnNos93eXM6fEj6iNUeJC7z91niVMgVhHa4cY6a3KDS&#10;MuIgKKlrenp4Wplk5ZnKIxypH0MH0i726z43cDJLkZJqbZs9dtXbge7BsZXEvNeIyx145DcWjTMb&#10;b3ERyiISdtxR0lr/5zN98kfaoZWSDucFUfq9Bc+x6p8GCXk2mc3SgGVhNj+ZouAPLetDi9nqS4st&#10;m+Dr4FjeJv+onrXCW/2Eo71MWdEEhmHuoR+jcBmHOcbHgfHlMrvhUDmI1+bBsRQ8QZcQf+yfwLuR&#10;XxF7dWOfZwuqdzQbfNNJY5fbaIXMHHzFFbmbBBzIzOLx8UgTfyhnr9cnbvEXAAD//wMAUEsDBBQA&#10;BgAIAAAAIQBj5w8c3gAAAAwBAAAPAAAAZHJzL2Rvd25yZXYueG1sTI9LT8MwEITvSPwHa5G4Uafh&#10;1YQ4FUJCQkgcGh5nN17iqPE6ip009NezOcFtRjua/abYzq4TEw6h9aRgvUpAINXetNQo+Hh/vtqA&#10;CFGT0Z0nVPCDAbbl+Vmhc+OPtMOpio3gEgq5VmBj7HMpQ23R6bDyPRLfvv3gdGQ7NNIM+sjlrpNp&#10;ktxJp1viD1b3+GSxPlSjU/AaTuNUm/A229m+ZJ9fyamig1KXF/PjA4iIc/wLw4LP6FAy096PZILo&#10;2F+n9xlnF3UDYkncrjes9qzSNANZFvL/iPIXAAD//wMAUEsBAi0AFAAGAAgAAAAhALaDOJL+AAAA&#10;4QEAABMAAAAAAAAAAAAAAAAAAAAAAFtDb250ZW50X1R5cGVzXS54bWxQSwECLQAUAAYACAAAACEA&#10;OP0h/9YAAACUAQAACwAAAAAAAAAAAAAAAAAvAQAAX3JlbHMvLnJlbHNQSwECLQAUAAYACAAAACEA&#10;eFKLwIYCAAAqBQAADgAAAAAAAAAAAAAAAAAuAgAAZHJzL2Uyb0RvYy54bWxQSwECLQAUAAYACAAA&#10;ACEAY+cPHN4AAAAMAQAADwAAAAAAAAAAAAAAAADgBAAAZHJzL2Rvd25yZXYueG1sUEsFBgAAAAAE&#10;AAQA8wAAAOsFAAAAAA==&#10;" fillcolor="window" strokecolor="windowText" strokeweight="1pt">
                <v:textbox>
                  <w:txbxContent>
                    <w:p w:rsidR="000053CA" w:rsidRPr="00A544FD" w:rsidRDefault="000053CA" w:rsidP="000053CA">
                      <w:pP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الأساس </w:t>
                      </w:r>
                      <w:r>
                        <w:rPr>
                          <w:rFonts w:ascii="Simplified Arabic" w:hAnsi="Simplified Arabic" w:cs="Simplified Arabic" w:hint="cs"/>
                          <w:sz w:val="28"/>
                          <w:szCs w:val="28"/>
                          <w:rtl/>
                          <w:lang w:bidi="ar-DZ"/>
                        </w:rPr>
                        <w:t>القانوني والقضائي</w:t>
                      </w:r>
                    </w:p>
                  </w:txbxContent>
                </v:textbox>
                <w10:wrap anchorx="margin"/>
              </v:rect>
            </w:pict>
          </mc:Fallback>
        </mc:AlternateContent>
      </w:r>
      <w:r>
        <w:rPr>
          <w:rFonts w:ascii="Simplified Arabic" w:hAnsi="Simplified Arabic" w:cs="Simplified Arabic"/>
          <w:noProof/>
          <w:sz w:val="28"/>
          <w:szCs w:val="28"/>
          <w:lang w:val="fr-FR" w:eastAsia="fr-FR"/>
        </w:rPr>
        <mc:AlternateContent>
          <mc:Choice Requires="wps">
            <w:drawing>
              <wp:anchor distT="0" distB="0" distL="114300" distR="114300" simplePos="0" relativeHeight="251700224" behindDoc="0" locked="0" layoutInCell="1" allowOverlap="1" wp14:anchorId="6DB72BFD" wp14:editId="271F8B70">
                <wp:simplePos x="0" y="0"/>
                <wp:positionH relativeFrom="margin">
                  <wp:posOffset>1438275</wp:posOffset>
                </wp:positionH>
                <wp:positionV relativeFrom="paragraph">
                  <wp:posOffset>85725</wp:posOffset>
                </wp:positionV>
                <wp:extent cx="1314450" cy="5334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31445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A544FD" w:rsidRDefault="000053CA" w:rsidP="000053CA">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خصائص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B72BFD" id="Rectangle 53" o:spid="_x0000_s1041" style="position:absolute;left:0;text-align:left;margin-left:113.25pt;margin-top:6.75pt;width:103.5pt;height:42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g2hQIAACoFAAAOAAAAZHJzL2Uyb0RvYy54bWysVMlu2zAQvRfoPxC8N/LapELkwEjgokCQ&#10;BE2KnGmKsglwK0lbcr++j5SSOMupqA7UbJzlzQzPLzqtyF74IK2p6PhkRIkw3NbSbCr662H15YyS&#10;EJmpmbJGVPQgAr1YfP503rpSTOzWqlp4AicmlK2r6DZGVxZF4FuhWTixThgoG+s1i2D9pqg9a+Fd&#10;q2IyGn0tWutr5y0XIUB61SvpIvtvGsHjbdMEEYmqKHKL+fT5XKezWJyzcuOZ20o+pMH+IQvNpEHQ&#10;Z1dXLDKy8/KdKy25t8E28YRbXdimkVzkGlDNePSmmvstcyLXAnCCe4Yp/D+3/GZ/54msKzqfUmKY&#10;Ro9+AjVmNkoQyABQ60IJu3t35wcugEzVdo3X6Y86SJdBPTyDKrpIOITj6Xg2mwN7Dt18Op2NMurF&#10;y23nQ/wurCaJqKhH+Iwl21+HiIgwfTJJwYJVsl5JpTJzCJfKkz1DfzEWtW0pUSxECCu6yl8qAS5e&#10;XVOGtEhtcopkCGcYvEaxCFI7QBHMhhKmNphoHn3O5dXt8C7oA6o9CjzK30eBUyFXLGz7jLPXZMZK&#10;LSMWQUld0bPj28okrcijPMCR+tF3IFGxW3e5geN58pREa1sf0FVv+3EPjq8k4l4DlzvmMd8oGjsb&#10;b3E0ygIJO1CUbK3/85E82WPsoKWkxb4Apd875gWq/mEwkN/Q5bRgmZnNTydg/LFmfawxO31p0bIx&#10;XgfHM5nso3qSNt7qR6z2MkWFihmO2H0/BuYy9nuMx4GL5TKbYakci9fm3vHkPEGXEH/oHpl3w3xF&#10;9OrGPu0WK9+MWW+bbhq73EXbyDyDL7himhKDhcxzNTweaeOP+Wz18sQt/gIAAP//AwBQSwMEFAAG&#10;AAgAAAAhAKcBMqreAAAACQEAAA8AAABkcnMvZG93bnJldi54bWxMj81OwzAQhO9IvIO1SNyoQ0oL&#10;DXEqhISEkDgQfs5uvMRR43UUO6np07M9wWl3NaPZb8ptcr2YcQydJwXXiwwEUuNNR62Cj/enqzsQ&#10;IWoyuveECn4wwLY6Pyt1YfyB3nCuYys4hEKhFdgYh0LK0Fh0Oiz8gMTatx+djnyOrTSjPnC462We&#10;ZWvpdEf8weoBHy02+3pyCl7CcZobE16TTfZ58/mVHWvaK3V5kR7uQURM8c8MJ3xGh4qZdn4iE0Sv&#10;IM/XK7aysOTJhpvladkp2NyuQFal/N+g+gUAAP//AwBQSwECLQAUAAYACAAAACEAtoM4kv4AAADh&#10;AQAAEwAAAAAAAAAAAAAAAAAAAAAAW0NvbnRlbnRfVHlwZXNdLnhtbFBLAQItABQABgAIAAAAIQA4&#10;/SH/1gAAAJQBAAALAAAAAAAAAAAAAAAAAC8BAABfcmVscy8ucmVsc1BLAQItABQABgAIAAAAIQDV&#10;gjg2hQIAACoFAAAOAAAAAAAAAAAAAAAAAC4CAABkcnMvZTJvRG9jLnhtbFBLAQItABQABgAIAAAA&#10;IQCnATKq3gAAAAkBAAAPAAAAAAAAAAAAAAAAAN8EAABkcnMvZG93bnJldi54bWxQSwUGAAAAAAQA&#10;BADzAAAA6gUAAAAA&#10;" fillcolor="window" strokecolor="windowText" strokeweight="1pt">
                <v:textbox>
                  <w:txbxContent>
                    <w:p w:rsidR="000053CA" w:rsidRPr="00A544FD" w:rsidRDefault="000053CA" w:rsidP="000053CA">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خصائص ........</w:t>
                      </w:r>
                    </w:p>
                  </w:txbxContent>
                </v:textbox>
                <w10:wrap anchorx="margin"/>
              </v:rect>
            </w:pict>
          </mc:Fallback>
        </mc:AlternateConten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24800" behindDoc="0" locked="0" layoutInCell="1" allowOverlap="1" wp14:anchorId="00350B5A" wp14:editId="0E013000">
                <wp:simplePos x="0" y="0"/>
                <wp:positionH relativeFrom="column">
                  <wp:posOffset>1821815</wp:posOffset>
                </wp:positionH>
                <wp:positionV relativeFrom="paragraph">
                  <wp:posOffset>219075</wp:posOffset>
                </wp:positionV>
                <wp:extent cx="323850" cy="257175"/>
                <wp:effectExtent l="0" t="0" r="76200" b="47625"/>
                <wp:wrapNone/>
                <wp:docPr id="54" name="Connecteur droit avec flèche 30"/>
                <wp:cNvGraphicFramePr/>
                <a:graphic xmlns:a="http://schemas.openxmlformats.org/drawingml/2006/main">
                  <a:graphicData uri="http://schemas.microsoft.com/office/word/2010/wordprocessingShape">
                    <wps:wsp>
                      <wps:cNvCnPr/>
                      <wps:spPr>
                        <a:xfrm>
                          <a:off x="0" y="0"/>
                          <a:ext cx="32385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7E746" id="Connecteur droit avec flèche 30" o:spid="_x0000_s1026" type="#_x0000_t32" style="position:absolute;margin-left:143.45pt;margin-top:17.25pt;width:25.5pt;height:20.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xU9gEAAMMDAAAOAAAAZHJzL2Uyb0RvYy54bWysU0tu2zAQ3RfoHQjua/lTJ4ZgOQu76aZo&#10;AzQ9wISiJAL8YYax7Bv1Hr1Yh7TqpO2uqBYUR4N5M+/N0/bu5Kw4aiQTfCMXs7kU2qvQGt838tvj&#10;/buNFJTAt2CD1408a5J3u7dvtmOs9TIMwbYaBYN4qsfYyCGlWFcVqUE7oFmI2nOyC+ggcYh91SKM&#10;jO5stZzPb6oxYBsxKE3EXw+XpNwV/K7TKn3pOtJJ2EbybKmcWM6nfFa7LdQ9QhyMmsaAf5jCgfHc&#10;9Ap1gATiGc1fUM4oDBS6NFPBVaHrjNKFA7NZzP9g83WAqAsXFofiVSb6f7Dq8/EBhWkbuX4vhQfH&#10;O9oH71k4/YyixWCSgKNWorM/vvNWxKqINkaquXbvH5AlzBHFB8wKnDp0+c3cxKkIfb4KrU9JKP64&#10;Wq42a16H4tRyfbu4XedFVC/FESl91MGJfGkkJQTTD2maLOCiiA3HT5Quhb8Kcmcf7o21ZbPWi7GR&#10;N6vSDNhfnYXEfV1kxuR7KcD2bFyVsCBSsKbN1RmHzrS3KI7A3mHLtWF8ZAJSWKDECWZVnmn030rz&#10;OAeg4VJcUherOZPY79a4Rm6u1VAnMPaDb0U6R15AQgO+t3pCtj5Po4ubJ8IvgufbU2jPZQ9Vjtgp&#10;RcvJ1dmKr2O+v/73dj8BAAD//wMAUEsDBBQABgAIAAAAIQAzSMSW3wAAAAkBAAAPAAAAZHJzL2Rv&#10;d25yZXYueG1sTI/LTsMwEEX3SPyDNUhsELXb0Achk6pCYlWkiMIHuPHgBOJxFLtt4OvrrmA5M0d3&#10;zi3Wo+vEkYbQekaYThQI4tqbli3Cx/vL/QpEiJqN7jwTwg8FWJfXV4XOjT/xGx130YoUwiHXCE2M&#10;fS5lqBtyOkx8T5xun35wOqZxsNIM+pTCXSdnSi2k0y2nD43u6bmh+nt3cAh0p7maVur367WKfWY3&#10;ld1uJeLtzbh5AhFpjH8wXPSTOpTJae8PbILoEGarxWNCEbKHOYgEZNkyLfYIy7kCWRbyf4PyDAAA&#10;//8DAFBLAQItABQABgAIAAAAIQC2gziS/gAAAOEBAAATAAAAAAAAAAAAAAAAAAAAAABbQ29udGVu&#10;dF9UeXBlc10ueG1sUEsBAi0AFAAGAAgAAAAhADj9If/WAAAAlAEAAAsAAAAAAAAAAAAAAAAALwEA&#10;AF9yZWxzLy5yZWxzUEsBAi0AFAAGAAgAAAAhAA9jbFT2AQAAwwMAAA4AAAAAAAAAAAAAAAAALgIA&#10;AGRycy9lMm9Eb2MueG1sUEsBAi0AFAAGAAgAAAAhADNIxJbfAAAACQEAAA8AAAAAAAAAAAAAAAAA&#10;UAQAAGRycy9kb3ducmV2LnhtbFBLBQYAAAAABAAEAPMAAABcBQ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25824" behindDoc="0" locked="0" layoutInCell="1" allowOverlap="1" wp14:anchorId="5E9B1B3C" wp14:editId="7F70AD95">
                <wp:simplePos x="0" y="0"/>
                <wp:positionH relativeFrom="column">
                  <wp:posOffset>1793240</wp:posOffset>
                </wp:positionH>
                <wp:positionV relativeFrom="paragraph">
                  <wp:posOffset>190500</wp:posOffset>
                </wp:positionV>
                <wp:extent cx="1581150" cy="285750"/>
                <wp:effectExtent l="0" t="0" r="76200" b="76200"/>
                <wp:wrapNone/>
                <wp:docPr id="55" name="Connecteur droit avec flèche 31"/>
                <wp:cNvGraphicFramePr/>
                <a:graphic xmlns:a="http://schemas.openxmlformats.org/drawingml/2006/main">
                  <a:graphicData uri="http://schemas.microsoft.com/office/word/2010/wordprocessingShape">
                    <wps:wsp>
                      <wps:cNvCnPr/>
                      <wps:spPr>
                        <a:xfrm>
                          <a:off x="0" y="0"/>
                          <a:ext cx="15811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5F4A6" id="Connecteur droit avec flèche 31" o:spid="_x0000_s1026" type="#_x0000_t32" style="position:absolute;margin-left:141.2pt;margin-top:15pt;width:124.5pt;height:22.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IJ+AEAAMQDAAAOAAAAZHJzL2Uyb0RvYy54bWysU8tu2zAQvBfoPxC817IcODUEyznYTS9F&#10;G6DJB2woSiLAF3YZy/6j/kd/rEtaddP2VtQHmuR6hjuz4+3dyVlx1Egm+FbWi6UU2qvQGT+08unx&#10;/t1GCkrgO7DB61aeNcm73ds32yk2ehXGYDuNgkk8NVNs5ZhSbKqK1Kgd0CJE7bnYB3SQ+IhD1SFM&#10;zO5stVoub6spYBcxKE3Et4dLUe4Kf99rlb70PekkbCu5t1RWLOtzXqvdFpoBIY5GzW3AP3ThwHh+&#10;9Ep1gATiBc1fVM4oDBT6tFDBVaHvjdJFA6upl3+o+TpC1EULm0PxahP9P1r1+fiAwnStXK+l8OB4&#10;RvvgPRunX1B0GEwScNRK9Pb7N56KuKmzaVOkhrF7/4DzieIDZgdOPbr8zdrEqRh9vhqtT0kovqzX&#10;m7pe8zwU11ab9XveM031Cx2R0kcdnMibVlJCMMOY5tYC1sVtOH6idAH+BOSnfbg31vI9NNaLqZW3&#10;N+Ux4ID1FhK/6yJLJj9IAXbg5KqEhZGCNV1GZzCdaW9RHIHDw5nrwvTICqSwQIkLLKt85tZ/g+Z2&#10;DkDjBVxK+WfQOJM48Na4Vm6uaGgSGPvBdyKdI08goQE/WD0zW5+RusR5Fpz9vzied8+hO5dBVPnE&#10;USlezrHOWXx95v3rP9/uBwAAAP//AwBQSwMEFAAGAAgAAAAhADbHdf/eAAAACQEAAA8AAABkcnMv&#10;ZG93bnJldi54bWxMj8FOwzAMhu9IvENkJC6IJW0ZTKXpNCFxGlLF4AGyxqSFxqmabCs8PebEjrY/&#10;/f7+aj37QRxxin0gDdlCgUBqg+3JaXh/e75dgYjJkDVDINTwjRHW9eVFZUobTvSKx11ygkMolkZD&#10;l9JYShnbDr2JizAi8e0jTN4kHicn7WROHO4HmSt1L73piT90ZsSnDtuv3cFrwBtDTdaon8+XJo2F&#10;2zRuu5VaX1/Nm0cQCef0D8OfPqtDzU77cCAbxaAhX+V3jGooFHdiYFlkvNhreFgqkHUlzxvUvwAA&#10;AP//AwBQSwECLQAUAAYACAAAACEAtoM4kv4AAADhAQAAEwAAAAAAAAAAAAAAAAAAAAAAW0NvbnRl&#10;bnRfVHlwZXNdLnhtbFBLAQItABQABgAIAAAAIQA4/SH/1gAAAJQBAAALAAAAAAAAAAAAAAAAAC8B&#10;AABfcmVscy8ucmVsc1BLAQItABQABgAIAAAAIQDz6PIJ+AEAAMQDAAAOAAAAAAAAAAAAAAAAAC4C&#10;AABkcnMvZTJvRG9jLnhtbFBLAQItABQABgAIAAAAIQA2x3X/3gAAAAkBAAAPAAAAAAAAAAAAAAAA&#10;AFIEAABkcnMvZG93bnJldi54bWxQSwUGAAAAAAQABADzAAAAXQUAAAAA&#10;" strokecolor="windowText" strokeweight=".5pt">
                <v:stroke endarrow="block" joinstyle="miter"/>
              </v:shape>
            </w:pict>
          </mc:Fallback>
        </mc:AlternateContent>
      </w:r>
      <w:r>
        <w:rPr>
          <w:rFonts w:ascii="Simplified Arabic" w:hAnsi="Simplified Arabic" w:cs="Simplified Arabic"/>
          <w:noProof/>
          <w:sz w:val="28"/>
          <w:szCs w:val="28"/>
          <w:rtl/>
          <w:lang w:val="fr-FR" w:eastAsia="fr-FR"/>
        </w:rPr>
        <mc:AlternateContent>
          <mc:Choice Requires="wps">
            <w:drawing>
              <wp:anchor distT="0" distB="0" distL="114300" distR="114300" simplePos="0" relativeHeight="251723776" behindDoc="0" locked="0" layoutInCell="1" allowOverlap="1" wp14:anchorId="20C028EA" wp14:editId="06EE4F2F">
                <wp:simplePos x="0" y="0"/>
                <wp:positionH relativeFrom="column">
                  <wp:posOffset>650240</wp:posOffset>
                </wp:positionH>
                <wp:positionV relativeFrom="paragraph">
                  <wp:posOffset>200025</wp:posOffset>
                </wp:positionV>
                <wp:extent cx="1152525" cy="323850"/>
                <wp:effectExtent l="19050" t="0" r="28575" b="76200"/>
                <wp:wrapNone/>
                <wp:docPr id="56" name="Connecteur droit avec flèche 29"/>
                <wp:cNvGraphicFramePr/>
                <a:graphic xmlns:a="http://schemas.openxmlformats.org/drawingml/2006/main">
                  <a:graphicData uri="http://schemas.microsoft.com/office/word/2010/wordprocessingShape">
                    <wps:wsp>
                      <wps:cNvCnPr/>
                      <wps:spPr>
                        <a:xfrm flipH="1">
                          <a:off x="0" y="0"/>
                          <a:ext cx="1152525"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FD0E9" id="Connecteur droit avec flèche 29" o:spid="_x0000_s1026" type="#_x0000_t32" style="position:absolute;margin-left:51.2pt;margin-top:15.75pt;width:90.75pt;height:25.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ZcAQIAAM4DAAAOAAAAZHJzL2Uyb0RvYy54bWysU9uO0zAQfUfiHyy/0/SiViVqug8tCw8I&#10;VmL5gFnHSSz5phlv0/4R/8GPMXa61QJviESy7Ezn+Jwzp7u7s7PipJFM8I1czOZSaK9Ca3zfyO+P&#10;9++2UlAC34INXjfyokne7d++2Y2x1sswBNtqFAziqR5jI4eUYl1VpAbtgGYhas/FLqCDxEfsqxZh&#10;ZHRnq+V8vqnGgG3EoDQRfz1ORbkv+F2nVfradaSTsI1kbqmsWNanvFb7HdQ9QhyMutKAf2DhwHi+&#10;9AZ1hATiGc1fUM4oDBS6NFPBVaHrjNJFA6tZzP9Q822AqIsWNofizSb6f7Dqy+kBhWkbud5I4cHx&#10;jA7BezZOP6NoMZgk4KSV6OzPHzwVsXyfTRsj1dx78A94PVF8wOzAuUPHPzbxE+eheMIqxblYfrlZ&#10;rs9JKP64WKyX/EqhuLZarrbrMpNqwsl4ESl91MGJvGkkJQTTD+lKMuB0B5w+U2Im3PjSkJt9uDfW&#10;liFbL8ZGblZ8gVDAUessJN66yOLJ91KA7TnDKmFhTcGaNndnHLrQwaI4AceI09eG8ZEVSGGBEhdY&#10;VnmyM8zgt9ZM5wg0TM2lNKXOmcTRt8Y1cnvrhjqBsR98K9Il8iwSGvC91Vdk6zMbXYJ9FZwnMXmf&#10;d0+hvZSRVPnEoSmErgHPqXx95v3rv+H+FwAAAP//AwBQSwMEFAAGAAgAAAAhAE5pPNTdAAAACQEA&#10;AA8AAABkcnMvZG93bnJldi54bWxMj0FOwzAQRfdI3MEaJHbUSUpoGuJUCNQD0CLo0o2nSZR4HNlu&#10;G27PsILl1zz9/6bazHYUF/Shd6QgXSQgkBpnemoVfOy3DwWIEDUZPTpCBd8YYFPf3lS6NO5K73jZ&#10;xVZwCYVSK+hinEopQ9Oh1WHhJiS+nZy3OnL0rTReX7ncjjJLkidpdU+80OkJXztsht3ZKti2wyrt&#10;82b95pMhfH4d8tWAk1L3d/PLM4iIc/yD4Vef1aFmp6M7kwli5Jxkj4wqWKY5CAayYrkGcVRQZDnI&#10;upL/P6h/AAAA//8DAFBLAQItABQABgAIAAAAIQC2gziS/gAAAOEBAAATAAAAAAAAAAAAAAAAAAAA&#10;AABbQ29udGVudF9UeXBlc10ueG1sUEsBAi0AFAAGAAgAAAAhADj9If/WAAAAlAEAAAsAAAAAAAAA&#10;AAAAAAAALwEAAF9yZWxzLy5yZWxzUEsBAi0AFAAGAAgAAAAhAN6GJlwBAgAAzgMAAA4AAAAAAAAA&#10;AAAAAAAALgIAAGRycy9lMm9Eb2MueG1sUEsBAi0AFAAGAAgAAAAhAE5pPNTdAAAACQEAAA8AAAAA&#10;AAAAAAAAAAAAWwQAAGRycy9kb3ducmV2LnhtbFBLBQYAAAAABAAEAPMAAABlBQAAAAA=&#10;" strokecolor="windowText" strokeweight=".5pt">
                <v:stroke endarrow="block" joinstyle="miter"/>
              </v:shape>
            </w:pict>
          </mc:Fallback>
        </mc:AlternateConten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مبدأ سيادة القانون                               مبدأ الفصل بين السلطات                          </w:t>
      </w:r>
      <w:proofErr w:type="gramStart"/>
      <w:r>
        <w:rPr>
          <w:rFonts w:ascii="Simplified Arabic" w:hAnsi="Simplified Arabic" w:cs="Simplified Arabic" w:hint="cs"/>
          <w:sz w:val="28"/>
          <w:szCs w:val="28"/>
          <w:rtl/>
          <w:lang w:bidi="ar-DZ"/>
        </w:rPr>
        <w:t>- وحدة</w:t>
      </w:r>
      <w:proofErr w:type="gramEnd"/>
      <w:r>
        <w:rPr>
          <w:rFonts w:ascii="Simplified Arabic" w:hAnsi="Simplified Arabic" w:cs="Simplified Arabic" w:hint="cs"/>
          <w:sz w:val="28"/>
          <w:szCs w:val="28"/>
          <w:rtl/>
          <w:lang w:bidi="ar-DZ"/>
        </w:rPr>
        <w:t xml:space="preserve"> الجهاز القضائي  - وحدة القانون المطلق  - يشمل سلطة راسمة</w: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تجسيد </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لمبدأ المساواة       </w:t>
      </w:r>
    </w:p>
    <w:p w:rsidR="000053CA" w:rsidRDefault="000053CA" w:rsidP="000053CA">
      <w:pPr>
        <w:rPr>
          <w:rFonts w:ascii="Simplified Arabic" w:hAnsi="Simplified Arabic" w:cs="Simplified Arabic"/>
          <w:sz w:val="28"/>
          <w:szCs w:val="28"/>
          <w:rtl/>
          <w:lang w:bidi="ar-DZ"/>
        </w:rPr>
      </w:pPr>
      <w:r>
        <w:rPr>
          <w:rFonts w:ascii="Simplified Arabic" w:hAnsi="Simplified Arabic" w:cs="Simplified Arabic" w:hint="cs"/>
          <w:noProof/>
          <w:sz w:val="28"/>
          <w:szCs w:val="28"/>
          <w:rtl/>
          <w:lang w:val="fr-FR" w:eastAsia="fr-FR"/>
        </w:rPr>
        <mc:AlternateContent>
          <mc:Choice Requires="wps">
            <w:drawing>
              <wp:anchor distT="0" distB="0" distL="114300" distR="114300" simplePos="0" relativeHeight="251703296" behindDoc="0" locked="0" layoutInCell="1" allowOverlap="1" wp14:anchorId="312FF675" wp14:editId="180EC272">
                <wp:simplePos x="0" y="0"/>
                <wp:positionH relativeFrom="column">
                  <wp:posOffset>1250315</wp:posOffset>
                </wp:positionH>
                <wp:positionV relativeFrom="paragraph">
                  <wp:posOffset>7620</wp:posOffset>
                </wp:positionV>
                <wp:extent cx="1828800" cy="3524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82880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73595B" w:rsidRDefault="000053CA" w:rsidP="000053CA">
                            <w:pPr>
                              <w:jc w:val="center"/>
                              <w:rPr>
                                <w:rFonts w:ascii="Simplified Arabic" w:hAnsi="Simplified Arabic" w:cs="Simplified Arabic"/>
                                <w:sz w:val="28"/>
                                <w:szCs w:val="28"/>
                                <w:lang w:bidi="ar-DZ"/>
                              </w:rPr>
                            </w:pPr>
                            <w:r w:rsidRPr="0073595B">
                              <w:rPr>
                                <w:rFonts w:ascii="Simplified Arabic" w:hAnsi="Simplified Arabic" w:cs="Simplified Arabic"/>
                                <w:sz w:val="28"/>
                                <w:szCs w:val="28"/>
                                <w:rtl/>
                                <w:lang w:bidi="ar-DZ"/>
                              </w:rPr>
                              <w:t>العيوب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2FF675" id="Rectangle 58" o:spid="_x0000_s1042" style="position:absolute;left:0;text-align:left;margin-left:98.45pt;margin-top:.6pt;width:2in;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e5hgIAACoFAAAOAAAAZHJzL2Uyb0RvYy54bWysVMlu2zAQvRfoPxC8N7JVO3GFyIGRwEWB&#10;IAmaFDnTFGUJ4FaStuR+fR8pJXGWU1EdKM4+82aG5xe9kmQvnG+NLun0ZEKJ0NxUrd6W9NfD+suC&#10;Eh+Yrpg0WpT0IDy9WH7+dN7ZQuSmMbISjsCJ9kVnS9qEYIss87wRivkTY4WGsDZOsQDSbbPKsQ7e&#10;lczyyeQ064yrrDNceA/u1SCky+S/rgUPt3XtRSCypMgtpNOlcxPPbHnOiq1jtmn5mAb7hywUazWC&#10;Pru6YoGRnWvfuVItd8abOpxwozJT1y0XqQZUM528qea+YVakWgCOt88w+f/nlt/s7xxpq5LO0SnN&#10;FHr0E6gxvZWCgAeAOusL6N3bOzdSHtdYbV87Ff+og/QJ1MMzqKIPhIM5XeSLxQTYc8i+zvNZPo9O&#10;sxdr63z4Lowi8VJSh/AJS7a/9mFQfVKJwbyRbbVupUzEwV9KR/YM/cVYVKajRDIfwCzpOn1jtFdm&#10;UpMOqeVnKTGGwaslC8hRWUDh9ZYSJreYaB5cyuWVtX8X9AHVHgWepO+jwLGQK+abIePkNaqxQrUB&#10;iyBbVVKghW+0ljpKRRrlEY7Yj6ED8Rb6TZ8aOD2NJpG1MdUBXXVmGHdv+bpF3Gvgcscc5hvdwM6G&#10;Wxy1NEDCjDdKGuP+fMSP+hg7SCnpsC9A6feOOYGqf2gM5LfpbBYXLBGz+VkOwh1LNscSvVOXBi2b&#10;4nWwPF2jfpBP3NoZ9YjVXsWoEDHNEXvox0hchmGP8ThwsVolNSyVZeFa31senUfoIuIP/SNzdpyv&#10;gF7dmKfdYsWbMRt0o6U2q10wdZtm8AVXzG4ksJBpisfHI278MZ20Xp645V8AAAD//wMAUEsDBBQA&#10;BgAIAAAAIQBxPKQw3AAAAAgBAAAPAAAAZHJzL2Rvd25yZXYueG1sTI9PS8QwEMXvgt8hjODNTV3W&#10;uq1NFxEEETxY/5yzzdiUbSalSbtxP73jSW/z4z3evFftkhvEglPoPSm4XmUgkFpveuoUvL89Xm1B&#10;hKjJ6METKvjGALv6/KzSpfFHesWliZ3gEAqlVmBjHEspQ2vR6bDyIxJrX35yOjJOnTSTPnK4G+Q6&#10;y3LpdE/8weoRHyy2h2Z2Cp7DaV5aE16STfap+PjMTg0dlLq8SPd3ICKm+GeG3/pcHWrutPczmSAG&#10;5iIv2MrHGgTrm+2Gea/gJr8FWVfy/4D6BwAA//8DAFBLAQItABQABgAIAAAAIQC2gziS/gAAAOEB&#10;AAATAAAAAAAAAAAAAAAAAAAAAABbQ29udGVudF9UeXBlc10ueG1sUEsBAi0AFAAGAAgAAAAhADj9&#10;If/WAAAAlAEAAAsAAAAAAAAAAAAAAAAALwEAAF9yZWxzLy5yZWxzUEsBAi0AFAAGAAgAAAAhAIkH&#10;l7mGAgAAKgUAAA4AAAAAAAAAAAAAAAAALgIAAGRycy9lMm9Eb2MueG1sUEsBAi0AFAAGAAgAAAAh&#10;AHE8pDDcAAAACAEAAA8AAAAAAAAAAAAAAAAA4AQAAGRycy9kb3ducmV2LnhtbFBLBQYAAAAABAAE&#10;APMAAADpBQAAAAA=&#10;" fillcolor="window" strokecolor="windowText" strokeweight="1pt">
                <v:textbox>
                  <w:txbxContent>
                    <w:p w:rsidR="000053CA" w:rsidRPr="0073595B" w:rsidRDefault="000053CA" w:rsidP="000053CA">
                      <w:pPr>
                        <w:jc w:val="center"/>
                        <w:rPr>
                          <w:rFonts w:ascii="Simplified Arabic" w:hAnsi="Simplified Arabic" w:cs="Simplified Arabic"/>
                          <w:sz w:val="28"/>
                          <w:szCs w:val="28"/>
                          <w:lang w:bidi="ar-DZ"/>
                        </w:rPr>
                      </w:pPr>
                      <w:r w:rsidRPr="0073595B">
                        <w:rPr>
                          <w:rFonts w:ascii="Simplified Arabic" w:hAnsi="Simplified Arabic" w:cs="Simplified Arabic"/>
                          <w:sz w:val="28"/>
                          <w:szCs w:val="28"/>
                          <w:rtl/>
                          <w:lang w:bidi="ar-DZ"/>
                        </w:rPr>
                        <w:t>العيوب</w:t>
                      </w:r>
                    </w:p>
                  </w:txbxContent>
                </v:textbox>
              </v:rect>
            </w:pict>
          </mc:Fallback>
        </mc:AlternateContent>
      </w:r>
      <w:r>
        <w:rPr>
          <w:rFonts w:ascii="Simplified Arabic" w:hAnsi="Simplified Arabic" w:cs="Simplified Arabic" w:hint="cs"/>
          <w:noProof/>
          <w:sz w:val="28"/>
          <w:szCs w:val="28"/>
          <w:rtl/>
          <w:lang w:val="fr-FR" w:eastAsia="fr-FR"/>
        </w:rPr>
        <mc:AlternateContent>
          <mc:Choice Requires="wps">
            <w:drawing>
              <wp:anchor distT="0" distB="0" distL="114300" distR="114300" simplePos="0" relativeHeight="251702272" behindDoc="0" locked="0" layoutInCell="1" allowOverlap="1" wp14:anchorId="3BD7FB1E" wp14:editId="67C97873">
                <wp:simplePos x="0" y="0"/>
                <wp:positionH relativeFrom="column">
                  <wp:posOffset>6698615</wp:posOffset>
                </wp:positionH>
                <wp:positionV relativeFrom="paragraph">
                  <wp:posOffset>7620</wp:posOffset>
                </wp:positionV>
                <wp:extent cx="1943100" cy="3619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4310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3CA" w:rsidRPr="0073595B" w:rsidRDefault="000053CA" w:rsidP="000053CA">
                            <w:pPr>
                              <w:jc w:val="center"/>
                              <w:rPr>
                                <w:rFonts w:ascii="Simplified Arabic" w:hAnsi="Simplified Arabic" w:cs="Simplified Arabic"/>
                                <w:sz w:val="28"/>
                                <w:szCs w:val="28"/>
                                <w:lang w:bidi="ar-DZ"/>
                              </w:rPr>
                            </w:pPr>
                            <w:r w:rsidRPr="0073595B">
                              <w:rPr>
                                <w:rFonts w:ascii="Simplified Arabic" w:hAnsi="Simplified Arabic" w:cs="Simplified Arabic"/>
                                <w:sz w:val="28"/>
                                <w:szCs w:val="28"/>
                                <w:rtl/>
                                <w:lang w:bidi="ar-DZ"/>
                              </w:rPr>
                              <w:t xml:space="preserve">المزايا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7FB1E" id="Rectangle 60" o:spid="_x0000_s1043" style="position:absolute;left:0;text-align:left;margin-left:527.45pt;margin-top:.6pt;width:153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yEhwIAACoFAAAOAAAAZHJzL2Uyb0RvYy54bWysVMlu2zAQvRfoPxC8N7IcZxMiB0YCFwWC&#10;xGhS5ExTlCWAW0nakvv1faSUxFlORXWgOJzhLG/e8PKqV5LshPOt0SXNjyaUCM1N1epNSX89Lr+d&#10;U+ID0xWTRouS7oWnV/OvXy47W4ipaYyshCNwon3R2ZI2IdgiyzxvhGL+yFihoayNUyxAdJuscqyD&#10;dyWz6WRymnXGVdYZLrzH6c2gpPPkv64FD/d17UUgsqTILaTVpXUd12x+yYqNY7Zp+ZgG+4csFGs1&#10;gr64umGBka1rP7hSLXfGmzoccaMyU9ctF6kGVJNP3lXz0DArUi0Ax9sXmPz/c8vvditH2qqkp4BH&#10;M4Ue/QRqTG+kIDgDQJ31Bewe7MqNksc2VtvXTsU/6iB9AnX/AqroA+E4zC9mx/kEzjl0x6f5xUly&#10;mr3ets6H78IoEjcldQifsGS7Wx8QEabPJjGYN7Ktlq2USdj7a+nIjqG/oEVlOkok8wGHJV2mL5YA&#10;F2+uSU06pDY9S4kxEK+WLCBHZQGF1xtKmNyA0Ty4lMub2/5D0EdUexB4kr7PAsdCbphvhoyT12jG&#10;CtUGDIJsVUnPD29LHbUiUXmEI/Zj6EDchX7dpwbmZ9FTPFqbao+uOjPQ3Vu+bBH3FrismAO/0Q3M&#10;bLjHUksDJMy4o6Qx7s9n59EetIOWkg7zApR+b5kTqPqHBiEv8tksDlgSZidnUwjuULM+1OitujZo&#10;WY7XwfK0jfZBPp/WzqgnjPYiRoWKaY7YQz9G4ToMc4zHgYvFIplhqCwLt/rB8ug8QhcRf+yfmLMj&#10;vwJ6dWeeZ4sV72g22Mab2iy2wdRt4uArrmBTFDCQiVfj4xEn/lBOVq9P3PwvAAAA//8DAFBLAwQU&#10;AAYACAAAACEAxphvJN4AAAAKAQAADwAAAGRycy9kb3ducmV2LnhtbEyPzU7DMBCE70i8g7VI3KhN&#10;oFUb4lQICQkhcSD8nN14iaPG6yh20tCnZ3uit53d0ew3xXb2nZhwiG0gDbcLBQKpDralRsPnx/PN&#10;GkRMhqzpAqGGX4ywLS8vCpPbcKB3nKrUCA6hmBsNLqU+lzLWDr2Ji9Aj8e0nDN4klkMj7WAOHO47&#10;mSm1kt60xB+c6fHJYb2vRq/hNR7HqbbxbXaze9l8fatjRXutr6/mxwcQCef0b4YTPqNDyUy7MJKN&#10;omOtlvcb9vKUgTgZ7laKFzsNy3UGsizkeYXyDwAA//8DAFBLAQItABQABgAIAAAAIQC2gziS/gAA&#10;AOEBAAATAAAAAAAAAAAAAAAAAAAAAABbQ29udGVudF9UeXBlc10ueG1sUEsBAi0AFAAGAAgAAAAh&#10;ADj9If/WAAAAlAEAAAsAAAAAAAAAAAAAAAAALwEAAF9yZWxzLy5yZWxzUEsBAi0AFAAGAAgAAAAh&#10;ABF9TISHAgAAKgUAAA4AAAAAAAAAAAAAAAAALgIAAGRycy9lMm9Eb2MueG1sUEsBAi0AFAAGAAgA&#10;AAAhAMaYbyTeAAAACgEAAA8AAAAAAAAAAAAAAAAA4QQAAGRycy9kb3ducmV2LnhtbFBLBQYAAAAA&#10;BAAEAPMAAADsBQAAAAA=&#10;" fillcolor="window" strokecolor="windowText" strokeweight="1pt">
                <v:textbox>
                  <w:txbxContent>
                    <w:p w:rsidR="000053CA" w:rsidRPr="0073595B" w:rsidRDefault="000053CA" w:rsidP="000053CA">
                      <w:pPr>
                        <w:jc w:val="center"/>
                        <w:rPr>
                          <w:rFonts w:ascii="Simplified Arabic" w:hAnsi="Simplified Arabic" w:cs="Simplified Arabic"/>
                          <w:sz w:val="28"/>
                          <w:szCs w:val="28"/>
                          <w:lang w:bidi="ar-DZ"/>
                        </w:rPr>
                      </w:pPr>
                      <w:r w:rsidRPr="0073595B">
                        <w:rPr>
                          <w:rFonts w:ascii="Simplified Arabic" w:hAnsi="Simplified Arabic" w:cs="Simplified Arabic"/>
                          <w:sz w:val="28"/>
                          <w:szCs w:val="28"/>
                          <w:rtl/>
                          <w:lang w:bidi="ar-DZ"/>
                        </w:rPr>
                        <w:t xml:space="preserve">المزايا </w:t>
                      </w:r>
                    </w:p>
                  </w:txbxContent>
                </v:textbox>
              </v:rect>
            </w:pict>
          </mc:Fallback>
        </mc:AlternateContent>
      </w:r>
      <w:r>
        <w:rPr>
          <w:rFonts w:ascii="Simplified Arabic" w:hAnsi="Simplified Arabic" w:cs="Simplified Arabic" w:hint="cs"/>
          <w:noProof/>
          <w:sz w:val="28"/>
          <w:szCs w:val="28"/>
          <w:rtl/>
          <w:lang w:val="fr-FR" w:eastAsia="fr-FR"/>
        </w:rPr>
        <mc:AlternateContent>
          <mc:Choice Requires="wps">
            <w:drawing>
              <wp:anchor distT="0" distB="0" distL="114300" distR="114300" simplePos="0" relativeHeight="251721728" behindDoc="0" locked="0" layoutInCell="1" allowOverlap="1" wp14:anchorId="371EC9B7" wp14:editId="332D4793">
                <wp:simplePos x="0" y="0"/>
                <wp:positionH relativeFrom="column">
                  <wp:posOffset>3069590</wp:posOffset>
                </wp:positionH>
                <wp:positionV relativeFrom="paragraph">
                  <wp:posOffset>198754</wp:posOffset>
                </wp:positionV>
                <wp:extent cx="1695450" cy="45719"/>
                <wp:effectExtent l="38100" t="38100" r="19050" b="88265"/>
                <wp:wrapNone/>
                <wp:docPr id="57" name="Connecteur droit avec flèche 27"/>
                <wp:cNvGraphicFramePr/>
                <a:graphic xmlns:a="http://schemas.openxmlformats.org/drawingml/2006/main">
                  <a:graphicData uri="http://schemas.microsoft.com/office/word/2010/wordprocessingShape">
                    <wps:wsp>
                      <wps:cNvCnPr/>
                      <wps:spPr>
                        <a:xfrm flipH="1">
                          <a:off x="0" y="0"/>
                          <a:ext cx="16954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6874E" id="Connecteur droit avec flèche 27" o:spid="_x0000_s1026" type="#_x0000_t32" style="position:absolute;margin-left:241.7pt;margin-top:15.65pt;width:133.5pt;height:3.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GmAAIAAM0DAAAOAAAAZHJzL2Uyb0RvYy54bWysU8tu2zAQvBfoPxC817Ld2E4EyznYTXso&#10;WgNNP2BDUhIBvrBkLPuP+h/9sS4pxUjbW1EfCJKrGe7Mjrf3Z2vYSWHU3jV8MZtzppzwUruu4d8f&#10;H97dchYTOAnGO9Xwi4r8fvf2zXYItVr63hupkBGJi/UQGt6nFOqqiqJXFuLMB+Wo2Hq0kOiIXSUR&#10;BmK3plrO5+tq8CgDeqFipNvDWOS7wt+2SqSvbRtVYqbh1FsqK5b1Ka/Vbgt1hxB6LaY24B+6sKAd&#10;PXqlOkAC9oz6LyqrBfro2zQT3la+bbVQRQOpWcz/UPOth6CKFjInhqtN8f/Rii+nIzItG77acObA&#10;0oz23jkyTj0jk+h1YnBSgrXm5w+aCltusmlDiDVh9+6I0ymGI2YHzi1a+liHT5SH4gmpZOdi+eVq&#10;uTonJuhysb5b3axoMoJqN6vN4i6zVyNNpgsY00flLcubhseEoLs+TT16HJ+A0+eYRuALIIOdf9DG&#10;0D3UxrGh4ev35S2gpLUGEj1rA2mPruMMTEcRFglL09EbLTM6g+Ml7g2yE1CKKHzSD48kgDMDMVGB&#10;VJXf1Ppv0NzOAWI/gkspfwa11YmSb7Rt+O0VDXUCbT44ydIl0CgSanCdUROzcRmpSq4nwXkQo/V5&#10;9+TlpUykyifKTPFyyncO5esz7V//C3e/AAAA//8DAFBLAwQUAAYACAAAACEAKd0WcNwAAAAJAQAA&#10;DwAAAGRycy9kb3ducmV2LnhtbEyPwU7DMAyG70i8Q2QkbiwpXWlXmk4ItAdgIOCYNV5btXGqJtvK&#10;22NOcPTvT78/V9vFjeKMc+g9aUhWCgRS421PrYb3t91dASJEQ9aMnlDDNwbY1tdXlSmtv9Arnvex&#10;FVxCoTQauhinUsrQdOhMWPkJiXdHPzsTeZxbaWdz4XI3ynulHqQzPfGFzkz43GEz7E9Ow64d8qTP&#10;ms3LrIbw8fmV5QNOWt/eLE+PICIu8Q+GX31Wh5qdDv5ENohRw7pI14xqSJMUBAN5pjg4cFBkIOtK&#10;/v+g/gEAAP//AwBQSwECLQAUAAYACAAAACEAtoM4kv4AAADhAQAAEwAAAAAAAAAAAAAAAAAAAAAA&#10;W0NvbnRlbnRfVHlwZXNdLnhtbFBLAQItABQABgAIAAAAIQA4/SH/1gAAAJQBAAALAAAAAAAAAAAA&#10;AAAAAC8BAABfcmVscy8ucmVsc1BLAQItABQABgAIAAAAIQC5ejGmAAIAAM0DAAAOAAAAAAAAAAAA&#10;AAAAAC4CAABkcnMvZTJvRG9jLnhtbFBLAQItABQABgAIAAAAIQAp3RZw3AAAAAkBAAAPAAAAAAAA&#10;AAAAAAAAAFoEAABkcnMvZG93bnJldi54bWxQSwUGAAAAAAQABADzAAAAYwUAAAAA&#10;" strokecolor="windowText" strokeweight=".5pt">
                <v:stroke endarrow="block" joinstyle="miter"/>
              </v:shape>
            </w:pict>
          </mc:Fallback>
        </mc:AlternateContent>
      </w:r>
      <w:r>
        <w:rPr>
          <w:rFonts w:ascii="Simplified Arabic" w:hAnsi="Simplified Arabic" w:cs="Simplified Arabic" w:hint="cs"/>
          <w:noProof/>
          <w:sz w:val="28"/>
          <w:szCs w:val="28"/>
          <w:rtl/>
          <w:lang w:val="fr-FR" w:eastAsia="fr-FR"/>
        </w:rPr>
        <mc:AlternateContent>
          <mc:Choice Requires="wps">
            <w:drawing>
              <wp:anchor distT="0" distB="0" distL="114300" distR="114300" simplePos="0" relativeHeight="251722752" behindDoc="0" locked="0" layoutInCell="1" allowOverlap="1" wp14:anchorId="3312B54E" wp14:editId="6FC23C1D">
                <wp:simplePos x="0" y="0"/>
                <wp:positionH relativeFrom="column">
                  <wp:posOffset>4774565</wp:posOffset>
                </wp:positionH>
                <wp:positionV relativeFrom="paragraph">
                  <wp:posOffset>198755</wp:posOffset>
                </wp:positionV>
                <wp:extent cx="1943100" cy="28575"/>
                <wp:effectExtent l="0" t="38100" r="38100" b="85725"/>
                <wp:wrapNone/>
                <wp:docPr id="59" name="Connecteur droit avec flèche 28"/>
                <wp:cNvGraphicFramePr/>
                <a:graphic xmlns:a="http://schemas.openxmlformats.org/drawingml/2006/main">
                  <a:graphicData uri="http://schemas.microsoft.com/office/word/2010/wordprocessingShape">
                    <wps:wsp>
                      <wps:cNvCnPr/>
                      <wps:spPr>
                        <a:xfrm>
                          <a:off x="0" y="0"/>
                          <a:ext cx="1943100" cy="28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5F93C" id="Connecteur droit avec flèche 28" o:spid="_x0000_s1026" type="#_x0000_t32" style="position:absolute;margin-left:375.95pt;margin-top:15.65pt;width:153pt;height:2.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Tz+AEAAMMDAAAOAAAAZHJzL2Uyb0RvYy54bWysU8uOEzEQvCPxD5bvZJIsWbKjTPaQsFwQ&#10;RGL5gF6PZ8aSX+r2ZpI/4j/4MdrOEBa4IXJwbHeq3FVd2dyfnBVHjWSCb+RiNpdCexVa4/tGfn18&#10;eLOWghL4FmzwupFnTfJ++/rVZoy1XoYh2FajYBJP9RgbOaQU66oiNWgHNAtRey52AR0kPmJftQgj&#10;sztbLefz22oM2EYMShPx7f5SlNvC33Vapc9dRzoJ20juLZUVy/qU12q7gbpHiINRUxvwD104MJ4f&#10;vVLtIYF4RvMXlTMKA4UuzVRwVeg6o3TRwGoW8z/UfBkg6qKFzaF4tYn+H636dDygMG0jV3dSeHA8&#10;o13wno3TzyhaDCYJOGolOvv9G09FLNfZtDFSzdidP+B0onjA7MCpQ5e/WZs4FaPPV6P1KQnFl4u7&#10;tzeLOc9DcW25Xr1bZc7qFzgipQ86OJE3jaSEYPohTZ0FXBSz4fiR0gX4E5Bf9uHBWMv3UFsvxkbe&#10;3qzyW8D56iwk3rrIisn3UoDtObgqYWGkYE2b0RlMZ9pZFEfg7HDk2jA+sgApLFDiAqsqn6n136C5&#10;nT3QcAGXUv4Z1M4kzrs1rpHrKxrqBMa+961I58gDSGjA91ZPzNZnpC5pngRn+y+G591TaM9lDlU+&#10;cVKKl1OqcxRfnnn/8r+3/QEAAP//AwBQSwMEFAAGAAgAAAAhAGBl9z3eAAAACgEAAA8AAABkcnMv&#10;ZG93bnJldi54bWxMj8FOwzAMhu9IvENkJC6IJaUqG6XpNCFxGlLF4AGyxqSFxqmabCs8Pd4Jjv79&#10;6ffnaj37QRxxin0gDdlCgUBqg+3JaXh/e75dgYjJkDVDINTwjRHW9eVFZUobTvSKx11ygksolkZD&#10;l9JYShnbDr2JizAi8e4jTN4kHicn7WROXO4HeafUvfSmJ77QmRGfOmy/dgevAW8MNVmjfj5fmjTm&#10;btO47VZqfX01bx5BJJzTHwxnfVaHmp324UA2ikHDssgeGNWQZzmIM6CKJSd7TooVyLqS/1+ofwEA&#10;AP//AwBQSwECLQAUAAYACAAAACEAtoM4kv4AAADhAQAAEwAAAAAAAAAAAAAAAAAAAAAAW0NvbnRl&#10;bnRfVHlwZXNdLnhtbFBLAQItABQABgAIAAAAIQA4/SH/1gAAAJQBAAALAAAAAAAAAAAAAAAAAC8B&#10;AABfcmVscy8ucmVsc1BLAQItABQABgAIAAAAIQD5TMTz+AEAAMMDAAAOAAAAAAAAAAAAAAAAAC4C&#10;AABkcnMvZTJvRG9jLnhtbFBLAQItABQABgAIAAAAIQBgZfc93gAAAAoBAAAPAAAAAAAAAAAAAAAA&#10;AFIEAABkcnMvZG93bnJldi54bWxQSwUGAAAAAAQABADzAAAAXQUAAAAA&#10;" strokecolor="windowText" strokeweight=".5pt">
                <v:stroke endarrow="block" joinstyle="miter"/>
              </v:shape>
            </w:pict>
          </mc:Fallback>
        </mc:AlternateContent>
      </w:r>
      <w:r>
        <w:rPr>
          <w:rFonts w:ascii="Simplified Arabic" w:hAnsi="Simplified Arabic" w:cs="Simplified Arabic" w:hint="cs"/>
          <w:sz w:val="28"/>
          <w:szCs w:val="28"/>
          <w:rtl/>
          <w:lang w:bidi="ar-DZ"/>
        </w:rPr>
        <w:t xml:space="preserve">          </w:t>
      </w:r>
    </w:p>
    <w:p w:rsidR="000053CA" w:rsidRPr="00AC4A09"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3595B">
        <w:rPr>
          <w:rFonts w:ascii="Simplified Arabic" w:hAnsi="Simplified Arabic" w:cs="Simplified Arabic" w:hint="cs"/>
          <w:sz w:val="28"/>
          <w:szCs w:val="28"/>
          <w:rtl/>
          <w:lang w:bidi="ar-DZ"/>
        </w:rPr>
        <w:t xml:space="preserve">كمالة مبدأ المشروعية                                                                            </w:t>
      </w:r>
      <w:proofErr w:type="gramStart"/>
      <w:r w:rsidRPr="0073595B">
        <w:rPr>
          <w:rFonts w:ascii="Simplified Arabic" w:hAnsi="Simplified Arabic" w:cs="Simplified Arabic" w:hint="cs"/>
          <w:sz w:val="28"/>
          <w:szCs w:val="28"/>
          <w:rtl/>
          <w:lang w:bidi="ar-DZ"/>
        </w:rPr>
        <w:t>- عدم</w:t>
      </w:r>
      <w:proofErr w:type="gramEnd"/>
      <w:r w:rsidRPr="0073595B">
        <w:rPr>
          <w:rFonts w:ascii="Simplified Arabic" w:hAnsi="Simplified Arabic" w:cs="Simplified Arabic" w:hint="cs"/>
          <w:sz w:val="28"/>
          <w:szCs w:val="28"/>
          <w:rtl/>
          <w:lang w:bidi="ar-DZ"/>
        </w:rPr>
        <w:t xml:space="preserve"> التمييز بين ما تقد من الإدارة من منفعة وبين ما </w:t>
      </w:r>
      <w:proofErr w:type="spellStart"/>
      <w:r w:rsidRPr="0073595B">
        <w:rPr>
          <w:rFonts w:ascii="Simplified Arabic" w:hAnsi="Simplified Arabic" w:cs="Simplified Arabic" w:hint="cs"/>
          <w:sz w:val="28"/>
          <w:szCs w:val="28"/>
          <w:rtl/>
          <w:lang w:bidi="ar-DZ"/>
        </w:rPr>
        <w:t>يبغيه</w:t>
      </w:r>
      <w:proofErr w:type="spellEnd"/>
      <w:r w:rsidRPr="0073595B">
        <w:rPr>
          <w:rFonts w:ascii="Simplified Arabic" w:hAnsi="Simplified Arabic" w:cs="Simplified Arabic" w:hint="cs"/>
          <w:sz w:val="28"/>
          <w:szCs w:val="28"/>
          <w:rtl/>
          <w:lang w:bidi="ar-DZ"/>
        </w:rPr>
        <w:t xml:space="preserve"> </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حماية الحقوق وحريات الفردين                                                                   الأشخاص من تحقيق مصلح خاصة</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عدم تمتع إدارة بأي امتيازات اتجاه الأفراد                                                      </w:t>
      </w:r>
      <w:proofErr w:type="gramStart"/>
      <w:r>
        <w:rPr>
          <w:rFonts w:ascii="Simplified Arabic" w:hAnsi="Simplified Arabic" w:cs="Simplified Arabic" w:hint="cs"/>
          <w:sz w:val="28"/>
          <w:szCs w:val="28"/>
          <w:rtl/>
          <w:lang w:bidi="ar-DZ"/>
        </w:rPr>
        <w:t>- عدم</w:t>
      </w:r>
      <w:proofErr w:type="gramEnd"/>
      <w:r>
        <w:rPr>
          <w:rFonts w:ascii="Simplified Arabic" w:hAnsi="Simplified Arabic" w:cs="Simplified Arabic" w:hint="cs"/>
          <w:sz w:val="28"/>
          <w:szCs w:val="28"/>
          <w:rtl/>
          <w:lang w:bidi="ar-DZ"/>
        </w:rPr>
        <w:t xml:space="preserve"> كفاية وقدرة المحاكم العادية في النظر يتمتع القضايا المتعلقة </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بساطة النظام                                                                                   بعمل ادارة</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الاقتصاد عن الوقت                                                                          </w:t>
      </w:r>
      <w:proofErr w:type="gramStart"/>
      <w:r>
        <w:rPr>
          <w:rFonts w:ascii="Simplified Arabic" w:hAnsi="Simplified Arabic" w:cs="Simplified Arabic" w:hint="cs"/>
          <w:sz w:val="28"/>
          <w:szCs w:val="28"/>
          <w:rtl/>
          <w:lang w:bidi="ar-DZ"/>
        </w:rPr>
        <w:t>- لا</w:t>
      </w:r>
      <w:proofErr w:type="gramEnd"/>
      <w:r>
        <w:rPr>
          <w:rFonts w:ascii="Simplified Arabic" w:hAnsi="Simplified Arabic" w:cs="Simplified Arabic" w:hint="cs"/>
          <w:sz w:val="28"/>
          <w:szCs w:val="28"/>
          <w:rtl/>
          <w:lang w:bidi="ar-DZ"/>
        </w:rPr>
        <w:t xml:space="preserve"> يؤمن حماية كافية الحقوق وحريات أفراد </w:t>
      </w:r>
    </w:p>
    <w:p w:rsidR="000053CA" w:rsidRPr="00AC4A09"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التجسيد الفعلي لمبدأ المساواة                                                               </w:t>
      </w:r>
      <w:proofErr w:type="gramStart"/>
      <w:r>
        <w:rPr>
          <w:rFonts w:ascii="Simplified Arabic" w:hAnsi="Simplified Arabic" w:cs="Simplified Arabic" w:hint="cs"/>
          <w:sz w:val="28"/>
          <w:szCs w:val="28"/>
          <w:rtl/>
          <w:lang w:bidi="ar-DZ"/>
        </w:rPr>
        <w:t>- لا</w:t>
      </w:r>
      <w:proofErr w:type="gramEnd"/>
      <w:r>
        <w:rPr>
          <w:rFonts w:ascii="Simplified Arabic" w:hAnsi="Simplified Arabic" w:cs="Simplified Arabic" w:hint="cs"/>
          <w:sz w:val="28"/>
          <w:szCs w:val="28"/>
          <w:rtl/>
          <w:lang w:bidi="ar-DZ"/>
        </w:rPr>
        <w:t xml:space="preserve"> يساعد على تطوير الجهاز الإداري</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ضمان سيادة القانون                                                                       </w:t>
      </w:r>
      <w:proofErr w:type="gramStart"/>
      <w:r>
        <w:rPr>
          <w:rFonts w:ascii="Simplified Arabic" w:hAnsi="Simplified Arabic" w:cs="Simplified Arabic" w:hint="cs"/>
          <w:sz w:val="28"/>
          <w:szCs w:val="28"/>
          <w:rtl/>
          <w:lang w:bidi="ar-DZ"/>
        </w:rPr>
        <w:t>- لا</w:t>
      </w:r>
      <w:proofErr w:type="gramEnd"/>
      <w:r>
        <w:rPr>
          <w:rFonts w:ascii="Simplified Arabic" w:hAnsi="Simplified Arabic" w:cs="Simplified Arabic" w:hint="cs"/>
          <w:sz w:val="28"/>
          <w:szCs w:val="28"/>
          <w:rtl/>
          <w:lang w:bidi="ar-DZ"/>
        </w:rPr>
        <w:t xml:space="preserve"> يكفل ضد النظام فكرة تخصص القضاة</w:t>
      </w:r>
    </w:p>
    <w:p w:rsidR="000053CA" w:rsidRDefault="000053CA" w:rsidP="000053CA">
      <w:pPr>
        <w:pStyle w:val="Paragraphedeliste"/>
        <w:spacing w:after="0" w:line="240" w:lineRule="auto"/>
        <w:ind w:left="360"/>
        <w:rPr>
          <w:rFonts w:ascii="Simplified Arabic" w:hAnsi="Simplified Arabic" w:cs="Simplified Arabic"/>
          <w:sz w:val="28"/>
          <w:szCs w:val="28"/>
          <w:rtl/>
          <w:lang w:bidi="ar-DZ"/>
        </w:rPr>
        <w:sectPr w:rsidR="000053CA" w:rsidSect="000053CA">
          <w:pgSz w:w="16838" w:h="11906" w:orient="landscape"/>
          <w:pgMar w:top="851" w:right="851" w:bottom="851" w:left="851" w:header="709" w:footer="709" w:gutter="0"/>
          <w:cols w:space="708"/>
          <w:bidi/>
          <w:rtlGutter/>
          <w:docGrid w:linePitch="360"/>
        </w:sectPr>
      </w:pPr>
      <w:r>
        <w:rPr>
          <w:rFonts w:ascii="Simplified Arabic" w:hAnsi="Simplified Arabic" w:cs="Simplified Arabic" w:hint="cs"/>
          <w:sz w:val="28"/>
          <w:szCs w:val="28"/>
          <w:rtl/>
          <w:lang w:bidi="ar-DZ"/>
        </w:rPr>
        <w:t xml:space="preserve">                                                                                              - تدخل القضاء في عمل الإدارة</w:t>
      </w:r>
    </w:p>
    <w:p w:rsidR="000053CA" w:rsidRDefault="000053CA">
      <w:pPr>
        <w:rPr>
          <w:rFonts w:ascii="Simplified Arabic" w:hAnsi="Simplified Arabic" w:cs="Simplified Arabic"/>
          <w:sz w:val="28"/>
          <w:szCs w:val="28"/>
          <w:lang w:bidi="ar-DZ"/>
        </w:rPr>
      </w:pPr>
      <w:r>
        <w:rPr>
          <w:rFonts w:hint="cs"/>
          <w:noProof/>
          <w:lang w:val="fr-FR" w:eastAsia="fr-FR"/>
        </w:rPr>
        <mc:AlternateContent>
          <mc:Choice Requires="wps">
            <w:drawing>
              <wp:anchor distT="0" distB="0" distL="114300" distR="114300" simplePos="0" relativeHeight="251673600" behindDoc="0" locked="0" layoutInCell="1" allowOverlap="1" wp14:anchorId="4CAB78A6" wp14:editId="694051EB">
                <wp:simplePos x="0" y="0"/>
                <wp:positionH relativeFrom="margin">
                  <wp:align>center</wp:align>
                </wp:positionH>
                <wp:positionV relativeFrom="paragraph">
                  <wp:posOffset>15875</wp:posOffset>
                </wp:positionV>
                <wp:extent cx="3648075" cy="647700"/>
                <wp:effectExtent l="0" t="0" r="28575" b="19050"/>
                <wp:wrapNone/>
                <wp:docPr id="14" name="Ellipse 14"/>
                <wp:cNvGraphicFramePr/>
                <a:graphic xmlns:a="http://schemas.openxmlformats.org/drawingml/2006/main">
                  <a:graphicData uri="http://schemas.microsoft.com/office/word/2010/wordprocessingShape">
                    <wps:wsp>
                      <wps:cNvSpPr/>
                      <wps:spPr>
                        <a:xfrm>
                          <a:off x="0" y="0"/>
                          <a:ext cx="3648075" cy="647700"/>
                        </a:xfrm>
                        <a:prstGeom prst="ellipse">
                          <a:avLst/>
                        </a:prstGeom>
                      </wps:spPr>
                      <wps:style>
                        <a:lnRef idx="2">
                          <a:schemeClr val="dk1"/>
                        </a:lnRef>
                        <a:fillRef idx="1">
                          <a:schemeClr val="lt1"/>
                        </a:fillRef>
                        <a:effectRef idx="0">
                          <a:schemeClr val="dk1"/>
                        </a:effectRef>
                        <a:fontRef idx="minor">
                          <a:schemeClr val="dk1"/>
                        </a:fontRef>
                      </wps:style>
                      <wps:txbx>
                        <w:txbxContent>
                          <w:p w:rsidR="006D08B6" w:rsidRPr="00181110" w:rsidRDefault="006D08B6" w:rsidP="006D08B6">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المطلب الثاني: القضاء المزدوج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AB78A6" id="Ellipse 14" o:spid="_x0000_s1044" style="position:absolute;left:0;text-align:left;margin-left:0;margin-top:1.25pt;width:287.25pt;height:51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d9agIAACAFAAAOAAAAZHJzL2Uyb0RvYy54bWysVEtvGyEQvlfqf0Dcm127TuxaXkdW0lSV&#10;oiRqUuWMWYhRgaGAvev++g7sI1Ea9VD1sssw883zG1bnrdHkIHxQYCs6OSkpEZZDrexTRb8/XH1Y&#10;UBIiszXTYEVFjyLQ8/X7d6vGLcUUdqBr4Qk6sWHZuIruYnTLogh8JwwLJ+CERaUEb1hE0T8VtWcN&#10;eje6mJblWdGAr50HLkLA28tOSdfZv5SCx1spg4hEVxRzi/nr83ebvsV6xZZPnrmd4n0a7B+yMExZ&#10;DDq6umSRkb1Xf7gyinsIIOMJB1OAlIqLXANWMylfVXO/Y07kWrA5wY1tCv/PLb853HmiapzdjBLL&#10;DM7os9bKBUHwBtvTuLBEq3t353sp4DHV2kpv0h+rIG1u6XFsqWgj4Xj58Wy2KOenlHDUnc3m8zL3&#10;vHhGOx/iFwGGpENFRRc8N5MdrkPEoGg9WKGQEupSyKd41CJloe03IbESDDrN6MwhcaE9OTCcfv1j&#10;kspBX9kyQaTSegRN3gLpOIB62wQTmVcjsHwL+BxttM4RwcYRaJQF/3ew7OyHqrtaU9mx3bbd2BbD&#10;kLZQH3GWHjqSB8evFLb0moV4xzyyGvmPmxpv8SM1NBWF/kTJDvyvt+6TPZINtZQ0uCUVDT/3zAtK&#10;9FeLNPw0mc3SWmVhdjqfouBfarYvNXZvLgBHMcE3wfF8TPZRD7fSg3nEhd6kqKhilmPsivLoB+Ei&#10;dtuLTwIXm002w1VyLF7be8eT89ToxJeH9pF51/MqIiNvYNgotnzFrc42IS1s9hGkysRLre762o8A&#10;1zBzqH8y0p6/lLPV88O2/g0AAP//AwBQSwMEFAAGAAgAAAAhALMVKhXZAAAABgEAAA8AAABkcnMv&#10;ZG93bnJldi54bWxMj8FOwzAQRO9I/IO1SFxQa1NRqEKcCiH4ANJKiNsmWeIo8TqK3TTw9SwnuM1q&#10;RrNv8v3iBzXTFLvAFm7XBhRxHZqOWwvHw+tqByom5AaHwGThiyLsi8uLHLMmnPmN5jK1Sko4ZmjB&#10;pTRmWsfakce4DiOxeJ9h8pjknFrdTHiWcj/ojTH32mPH8sHhSM+O6r48eQul6UvSN/j9MZNxh2p8&#10;4XfdW3t9tTw9gkq0pL8w/OILOhTCVIUTN1ENFmRIsrDZghJz+3AnopKUEaGLXP/HL34AAAD//wMA&#10;UEsBAi0AFAAGAAgAAAAhALaDOJL+AAAA4QEAABMAAAAAAAAAAAAAAAAAAAAAAFtDb250ZW50X1R5&#10;cGVzXS54bWxQSwECLQAUAAYACAAAACEAOP0h/9YAAACUAQAACwAAAAAAAAAAAAAAAAAvAQAAX3Jl&#10;bHMvLnJlbHNQSwECLQAUAAYACAAAACEAd1UXfWoCAAAgBQAADgAAAAAAAAAAAAAAAAAuAgAAZHJz&#10;L2Uyb0RvYy54bWxQSwECLQAUAAYACAAAACEAsxUqFdkAAAAGAQAADwAAAAAAAAAAAAAAAADEBAAA&#10;ZHJzL2Rvd25yZXYueG1sUEsFBgAAAAAEAAQA8wAAAMoFAAAAAA==&#10;" fillcolor="white [3201]" strokecolor="black [3200]" strokeweight="1pt">
                <v:stroke joinstyle="miter"/>
                <v:textbox>
                  <w:txbxContent>
                    <w:p w:rsidR="006D08B6" w:rsidRPr="00181110" w:rsidRDefault="006D08B6" w:rsidP="006D08B6">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المطلب الثاني: القضاء المزدوج</w:t>
                      </w:r>
                    </w:p>
                  </w:txbxContent>
                </v:textbox>
                <w10:wrap anchorx="margin"/>
              </v:oval>
            </w:pict>
          </mc:Fallback>
        </mc:AlternateContent>
      </w:r>
    </w:p>
    <w:p w:rsidR="000053CA" w:rsidRDefault="000053CA">
      <w:pPr>
        <w:rPr>
          <w:rFonts w:ascii="Simplified Arabic" w:hAnsi="Simplified Arabic" w:cs="Simplified Arabic"/>
          <w:sz w:val="28"/>
          <w:szCs w:val="28"/>
          <w:rtl/>
          <w:lang w:bidi="ar-DZ"/>
        </w:rPr>
      </w:pPr>
      <w:r>
        <w:rPr>
          <w:noProof/>
          <w:rtl/>
          <w:lang w:val="fr-FR" w:eastAsia="fr-FR"/>
        </w:rPr>
        <mc:AlternateContent>
          <mc:Choice Requires="wps">
            <w:drawing>
              <wp:anchor distT="0" distB="0" distL="114300" distR="114300" simplePos="0" relativeHeight="251680768" behindDoc="0" locked="0" layoutInCell="1" allowOverlap="1" wp14:anchorId="7B56C387" wp14:editId="4A980FFF">
                <wp:simplePos x="0" y="0"/>
                <wp:positionH relativeFrom="margin">
                  <wp:align>center</wp:align>
                </wp:positionH>
                <wp:positionV relativeFrom="paragraph">
                  <wp:posOffset>269875</wp:posOffset>
                </wp:positionV>
                <wp:extent cx="200025" cy="485775"/>
                <wp:effectExtent l="19050" t="0" r="28575" b="47625"/>
                <wp:wrapNone/>
                <wp:docPr id="21" name="Flèche vers le bas 21"/>
                <wp:cNvGraphicFramePr/>
                <a:graphic xmlns:a="http://schemas.openxmlformats.org/drawingml/2006/main">
                  <a:graphicData uri="http://schemas.microsoft.com/office/word/2010/wordprocessingShape">
                    <wps:wsp>
                      <wps:cNvSpPr/>
                      <wps:spPr>
                        <a:xfrm>
                          <a:off x="0" y="0"/>
                          <a:ext cx="200025" cy="4857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F02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1" o:spid="_x0000_s1026" type="#_x0000_t67" style="position:absolute;margin-left:0;margin-top:21.25pt;width:15.75pt;height:38.2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UrawIAABoFAAAOAAAAZHJzL2Uyb0RvYy54bWysVM1uGjEQvlfqO1i+NwsImhRliVCiVJWi&#10;JGpS5Wy8Nqxqe9yxYaFP1Pfoi2XsXRaUoh6qXry2Z775+fzNXl5trWEbhaEGV/Lh2YAz5SRUtVuW&#10;/Nvz7YcLzkIUrhIGnCr5TgV+NXv/7rLxUzWCFZhKIaMgLkwbX/JVjH5aFEGulBXhDLxyZNSAVkQ6&#10;4rKoUDQU3ZpiNBh8LBrAyiNIFQLd3rRGPsvxtVYyPmgdVGSm5FRbzCvmdZHWYnYppksUflXLrgzx&#10;D1VYUTtK2oe6EVGwNdZ/hLK1RAig45kEW4DWtVS5B+pmOHjTzdNKeJV7IXKC72kK/y+svN88Iqur&#10;ko+GnDlh6Y1uze9fxH9+VmYUW4jAyEpUNT5MCfHkH7E7BdqmvrcabfpSR2yb6d319KptZJIu6b0G&#10;owlnkkzji8n5+STFLA5gjyF+VmBZ2pS8gsbNEaHJzIrNXYit/96PwKmitoa8izujUhnGfVWa2kpZ&#10;MzoLSl0bZBtBUqi+534od/ZMEF0b04OGp0Am7kGdb4KpLLIeODgFPGTrvXNGcLEH2toB/h2sW/99&#10;122vqe0FVDt6RYRW3sHL25oYvBMhPgokPZPyaUbjAy3aQFNy6HacrQB/nrpP/iQzsnLW0HyUPPxY&#10;C1ScmS+OBPhpOB6ngcqH8eR8RAc8tiyOLW5tr4F4J41RdXmb/KPZ32oE+0KjPE9ZySScpNwllxH3&#10;h+vYzi39DKSaz7MbDZEX8c49eZmCJ1aTOJ63LwJ9J6NI+ruH/SyJ6Rshtb4J6WC+jqDrrLIDrx3f&#10;NIBZrN3PIk348Tl7HX5ps1cAAAD//wMAUEsDBBQABgAIAAAAIQA7EqzI3AAAAAYBAAAPAAAAZHJz&#10;L2Rvd25yZXYueG1sTI9BS8NAEIXvgv9hGcGL2E1SLTVmUoqgeCli1Z632TEJZmdDdpPGf+940tNj&#10;eI/3vik2s+vURENoPSOkiwQUceVtyzXC+9vj9RpUiIat6TwTwjcF2JTnZ4XJrT/xK037WCsp4ZAb&#10;hCbGPtc6VA05Exa+Jxbv0w/ORDmHWtvBnKTcdTpLkpV2pmVZaExPDw1VX/vRIVzZMdsud3YVDrv1&#10;x4FffP80PSNeXszbe1CR5vgXhl98QYdSmI5+ZBtUhyCPRISb7BaUuMtU9Cip9C4BXRb6P375AwAA&#10;//8DAFBLAQItABQABgAIAAAAIQC2gziS/gAAAOEBAAATAAAAAAAAAAAAAAAAAAAAAABbQ29udGVu&#10;dF9UeXBlc10ueG1sUEsBAi0AFAAGAAgAAAAhADj9If/WAAAAlAEAAAsAAAAAAAAAAAAAAAAALwEA&#10;AF9yZWxzLy5yZWxzUEsBAi0AFAAGAAgAAAAhAItfRStrAgAAGgUAAA4AAAAAAAAAAAAAAAAALgIA&#10;AGRycy9lMm9Eb2MueG1sUEsBAi0AFAAGAAgAAAAhADsSrMjcAAAABgEAAA8AAAAAAAAAAAAAAAAA&#10;xQQAAGRycy9kb3ducmV2LnhtbFBLBQYAAAAABAAEAPMAAADOBQAAAAA=&#10;" adj="17153" fillcolor="white [3201]" strokecolor="black [3200]" strokeweight="1pt">
                <w10:wrap anchorx="margin"/>
              </v:shape>
            </w:pict>
          </mc:Fallback>
        </mc:AlternateContent>
      </w:r>
    </w:p>
    <w:p w:rsidR="006D08B6" w:rsidRDefault="006D08B6" w:rsidP="006D08B6">
      <w:pPr>
        <w:rPr>
          <w:lang w:bidi="ar-DZ"/>
        </w:rPr>
      </w:pPr>
    </w:p>
    <w:p w:rsidR="006D08B6" w:rsidRDefault="000053CA" w:rsidP="006D08B6">
      <w:pPr>
        <w:rPr>
          <w:rtl/>
          <w:lang w:val="fr-FR" w:bidi="ar-DZ"/>
        </w:rPr>
      </w:pPr>
      <w:r>
        <w:rPr>
          <w:noProof/>
          <w:rtl/>
          <w:lang w:val="fr-FR" w:eastAsia="fr-FR"/>
        </w:rPr>
        <mc:AlternateContent>
          <mc:Choice Requires="wps">
            <w:drawing>
              <wp:anchor distT="0" distB="0" distL="114300" distR="114300" simplePos="0" relativeHeight="251674624" behindDoc="0" locked="0" layoutInCell="1" allowOverlap="1" wp14:anchorId="3DABEDF1" wp14:editId="07D41C3B">
                <wp:simplePos x="0" y="0"/>
                <wp:positionH relativeFrom="margin">
                  <wp:align>center</wp:align>
                </wp:positionH>
                <wp:positionV relativeFrom="paragraph">
                  <wp:posOffset>128905</wp:posOffset>
                </wp:positionV>
                <wp:extent cx="5429250" cy="3171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429250" cy="3171825"/>
                        </a:xfrm>
                        <a:prstGeom prst="rect">
                          <a:avLst/>
                        </a:prstGeom>
                      </wps:spPr>
                      <wps:style>
                        <a:lnRef idx="2">
                          <a:schemeClr val="dk1"/>
                        </a:lnRef>
                        <a:fillRef idx="1">
                          <a:schemeClr val="lt1"/>
                        </a:fillRef>
                        <a:effectRef idx="0">
                          <a:schemeClr val="dk1"/>
                        </a:effectRef>
                        <a:fontRef idx="minor">
                          <a:schemeClr val="dk1"/>
                        </a:fontRef>
                      </wps:style>
                      <wps:txbx>
                        <w:txbxContent>
                          <w:p w:rsidR="006D08B6" w:rsidRPr="006D08B6" w:rsidRDefault="006D08B6" w:rsidP="006D08B6">
                            <w:pPr>
                              <w:ind w:left="360"/>
                              <w:jc w:val="both"/>
                              <w:rPr>
                                <w:rFonts w:ascii="Simplified Arabic" w:hAnsi="Simplified Arabic" w:cs="Simplified Arabic"/>
                                <w:sz w:val="28"/>
                                <w:szCs w:val="28"/>
                                <w:lang w:bidi="ar-DZ"/>
                              </w:rPr>
                            </w:pPr>
                            <w:r w:rsidRPr="006D08B6">
                              <w:rPr>
                                <w:rFonts w:ascii="Simplified Arabic" w:hAnsi="Simplified Arabic" w:cs="Simplified Arabic"/>
                                <w:sz w:val="28"/>
                                <w:szCs w:val="28"/>
                                <w:rtl/>
                                <w:lang w:bidi="ar-DZ"/>
                              </w:rPr>
                              <w:t>تعريفها:</w:t>
                            </w:r>
                          </w:p>
                          <w:p w:rsidR="006D08B6" w:rsidRDefault="006D08B6" w:rsidP="006D08B6">
                            <w:pPr>
                              <w:pStyle w:val="Paragraphedelist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يعني فيه قضائيين مستقلين بشريا وهيكليا وقانونيا.</w:t>
                            </w:r>
                          </w:p>
                          <w:p w:rsidR="0094278A" w:rsidRDefault="006D08B6" w:rsidP="006D08B6">
                            <w:pPr>
                              <w:pStyle w:val="Paragraphedelist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أيضا النظام اللاتيني ومعناه أن النظام القانوني في دولة معينة لا يعتمد على القضاء العادي إنما يوجد معه القضاء الإداري، حيث يتولى القاضي العادي الفصل في المنازعات التي تحدث بين الأفراد بالاستناد لأحكام القانون الخاص</w:t>
                            </w:r>
                            <w:r w:rsidR="0094278A">
                              <w:rPr>
                                <w:rFonts w:ascii="Simplified Arabic" w:hAnsi="Simplified Arabic" w:cs="Simplified Arabic" w:hint="cs"/>
                                <w:sz w:val="28"/>
                                <w:szCs w:val="28"/>
                                <w:rtl/>
                                <w:lang w:bidi="ar-DZ"/>
                              </w:rPr>
                              <w:t xml:space="preserve"> أو المدني أما الإداري بفصل في منازعات الأفراد والإدارة بالاستناد للقواعد القانونية في القضاء الإداري والفكرة الأساسية في وجود القضاء الإداري تقوم على فكرة لتحصص وفاعلية الرقابة المباشرة والقدرة على إلغاء القرارات ... إلخ.</w:t>
                            </w:r>
                          </w:p>
                          <w:p w:rsidR="0094278A" w:rsidRDefault="0094278A" w:rsidP="006D08B6">
                            <w:pPr>
                              <w:pStyle w:val="Paragraphedelist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وتعد فرنسا هي الرائدة في مجال القضاء الإداري في العصر الحديث.</w:t>
                            </w:r>
                          </w:p>
                          <w:p w:rsidR="0094278A" w:rsidRDefault="0094278A" w:rsidP="006D08B6">
                            <w:pPr>
                              <w:pStyle w:val="Paragraphedeliste"/>
                              <w:jc w:val="both"/>
                              <w:rPr>
                                <w:rFonts w:ascii="Simplified Arabic" w:hAnsi="Simplified Arabic" w:cs="Simplified Arabic"/>
                                <w:sz w:val="28"/>
                                <w:szCs w:val="28"/>
                                <w:rtl/>
                                <w:lang w:bidi="ar-DZ"/>
                              </w:rPr>
                            </w:pPr>
                          </w:p>
                          <w:p w:rsidR="0094278A" w:rsidRDefault="0094278A" w:rsidP="006D08B6">
                            <w:pPr>
                              <w:pStyle w:val="Paragraphedeliste"/>
                              <w:jc w:val="both"/>
                              <w:rPr>
                                <w:rFonts w:ascii="Simplified Arabic" w:hAnsi="Simplified Arabic" w:cs="Simplified Arabic"/>
                                <w:sz w:val="28"/>
                                <w:szCs w:val="28"/>
                                <w:rtl/>
                                <w:lang w:bidi="ar-DZ"/>
                              </w:rPr>
                            </w:pPr>
                          </w:p>
                          <w:p w:rsidR="006D08B6" w:rsidRPr="00181110" w:rsidRDefault="0094278A" w:rsidP="006D08B6">
                            <w:pPr>
                              <w:pStyle w:val="Paragraphedeliste"/>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BEDF1" id="Rectangle 15" o:spid="_x0000_s1045" style="position:absolute;left:0;text-align:left;margin-left:0;margin-top:10.15pt;width:427.5pt;height:249.7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TRawIAACAFAAAOAAAAZHJzL2Uyb0RvYy54bWysVMlu2zAQvRfoPxC8N7JUu0kMy4GRIEWB&#10;IDGSFDnTFGkL5dYhbcn9+g6pJUFq9FD0InE4780+XFy1WpGDAF9bU9L8bEKJMNxWtdmW9Pvz7acL&#10;SnxgpmLKGlHSo/D0avnxw6Jxc1HYnVWVAIJGjJ83rqS7ENw8yzzfCc38mXXCoFJa0CygCNusAtag&#10;da2yYjL5kjUWKgeWC+/x9qZT0mWyL6Xg4UFKLwJRJcXYQvpC+m7iN1su2HwLzO1q3ofB/iEKzWqD&#10;TkdTNywwsof6D1O65mC9leGMW51ZKWsuUg6YTT55l83TjjmRcsHieDeWyf8/s/z+sAZSV9i7GSWG&#10;aezRI1aNma0SBO+wQI3zc8Q9uTX0ksdjzLaVoOMf8yBtKupxLKpoA+F4OZsWl8UMa89R9zk/zy+K&#10;ZDV7pTvw4auwmsRDSQH9p2Kyw50P6BKhAwSFGE4XQDqFoxIxBmUehcRM0GWR2GmGxLUCcmDY/epH&#10;HpNBWwkZKbJWaiTlp0gqDKQeG2kizdVInJwivnob0cmjNWEk6tpY+DtZdvgh6y7XmHZoN23Xtsuh&#10;RRtbHbGXYLsh947f1ljPO+bDmgFONfYANzU84Ecq25TU9idKdhZ+nbqPeBw21FLS4JaU1P/cMxCU&#10;qG8Gx/Ayn07jWiVhOjsvUIC3ms1bjdnra4utyPFNcDwdIz6o4VaC1S+40KvoFVXMcPRdUh5gEK5D&#10;t734JHCxWiUYrpJj4c48OR6Nx0LHeXluXxi4fqgCzuO9HTaKzd/NVoeNTGNX+2BlnQYvlrqra98C&#10;XMM0Q/2TEff8rZxQrw/b8jcAAAD//wMAUEsDBBQABgAIAAAAIQD9oWcf3QAAAAcBAAAPAAAAZHJz&#10;L2Rvd25yZXYueG1sTI/BTsMwEETvSPyDtUjcqN2ilDTEqSoEJxAVhQNHN1mSCHsd2W6S/j3LCY47&#10;M5p5W25nZ8WIIfaeNCwXCgRS7ZueWg0f7083OYiYDDXGekINZ4ywrS4vSlM0fqI3HA+pFVxCsTAa&#10;upSGQspYd+hMXPgBib0vH5xJfIZWNsFMXO6sXCm1ls70xAudGfChw/r7cHIa/L4/213YvI4vePf5&#10;vE9qmtePWl9fzbt7EAnn9BeGX3xGh4qZjv5ETRRWAz+SNKzULQh28yxj4aghW25ykFUp//NXPwAA&#10;AP//AwBQSwECLQAUAAYACAAAACEAtoM4kv4AAADhAQAAEwAAAAAAAAAAAAAAAAAAAAAAW0NvbnRl&#10;bnRfVHlwZXNdLnhtbFBLAQItABQABgAIAAAAIQA4/SH/1gAAAJQBAAALAAAAAAAAAAAAAAAAAC8B&#10;AABfcmVscy8ucmVsc1BLAQItABQABgAIAAAAIQALhhTRawIAACAFAAAOAAAAAAAAAAAAAAAAAC4C&#10;AABkcnMvZTJvRG9jLnhtbFBLAQItABQABgAIAAAAIQD9oWcf3QAAAAcBAAAPAAAAAAAAAAAAAAAA&#10;AMUEAABkcnMvZG93bnJldi54bWxQSwUGAAAAAAQABADzAAAAzwUAAAAA&#10;" fillcolor="white [3201]" strokecolor="black [3200]" strokeweight="1pt">
                <v:textbox>
                  <w:txbxContent>
                    <w:p w:rsidR="006D08B6" w:rsidRPr="006D08B6" w:rsidRDefault="006D08B6" w:rsidP="006D08B6">
                      <w:pPr>
                        <w:ind w:left="360"/>
                        <w:jc w:val="both"/>
                        <w:rPr>
                          <w:rFonts w:ascii="Simplified Arabic" w:hAnsi="Simplified Arabic" w:cs="Simplified Arabic"/>
                          <w:sz w:val="28"/>
                          <w:szCs w:val="28"/>
                          <w:lang w:bidi="ar-DZ"/>
                        </w:rPr>
                      </w:pPr>
                      <w:r w:rsidRPr="006D08B6">
                        <w:rPr>
                          <w:rFonts w:ascii="Simplified Arabic" w:hAnsi="Simplified Arabic" w:cs="Simplified Arabic"/>
                          <w:sz w:val="28"/>
                          <w:szCs w:val="28"/>
                          <w:rtl/>
                          <w:lang w:bidi="ar-DZ"/>
                        </w:rPr>
                        <w:t>تعريفها:</w:t>
                      </w:r>
                    </w:p>
                    <w:p w:rsidR="006D08B6" w:rsidRDefault="006D08B6" w:rsidP="006D08B6">
                      <w:pPr>
                        <w:pStyle w:val="ListParagraph"/>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يعني فيه قضائيين مستقلين بشريا وهيكليا وقانونيا.</w:t>
                      </w:r>
                    </w:p>
                    <w:p w:rsidR="0094278A" w:rsidRDefault="006D08B6" w:rsidP="006D08B6">
                      <w:pPr>
                        <w:pStyle w:val="ListParagraph"/>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أيضا النظام اللاتيني ومعناه أن النظام القانوني في دولة معينة لا يعتمد على القضاء العادي إنما يوجد معه القضاء الإداري، حيث يتولى القاضي العادي الفصل في المنازعات التي تحدث بين الأفراد بالاستناد لأحكام القانون الخاص</w:t>
                      </w:r>
                      <w:r w:rsidR="0094278A">
                        <w:rPr>
                          <w:rFonts w:ascii="Simplified Arabic" w:hAnsi="Simplified Arabic" w:cs="Simplified Arabic" w:hint="cs"/>
                          <w:sz w:val="28"/>
                          <w:szCs w:val="28"/>
                          <w:rtl/>
                          <w:lang w:bidi="ar-DZ"/>
                        </w:rPr>
                        <w:t xml:space="preserve"> أو المدني أما الإداري بفصل في منازعات الأفراد والإدارة بالاستناد للقواعد القانونية في القضاء الإداري والفكرة الأساسية في وجود القضاء الإداري تقوم على فكرة لتحصص وفاعلية الرقابة المباشرة والقدرة على إلغاء القرارات ... إلخ.</w:t>
                      </w:r>
                    </w:p>
                    <w:p w:rsidR="0094278A" w:rsidRDefault="0094278A" w:rsidP="006D08B6">
                      <w:pPr>
                        <w:pStyle w:val="ListParagraph"/>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وتعد فرنسا هي الرائدة في مجال القضاء الإداري في العصر الحديث.</w:t>
                      </w:r>
                    </w:p>
                    <w:p w:rsidR="0094278A" w:rsidRDefault="0094278A" w:rsidP="006D08B6">
                      <w:pPr>
                        <w:pStyle w:val="ListParagraph"/>
                        <w:jc w:val="both"/>
                        <w:rPr>
                          <w:rFonts w:ascii="Simplified Arabic" w:hAnsi="Simplified Arabic" w:cs="Simplified Arabic"/>
                          <w:sz w:val="28"/>
                          <w:szCs w:val="28"/>
                          <w:rtl/>
                          <w:lang w:bidi="ar-DZ"/>
                        </w:rPr>
                      </w:pPr>
                    </w:p>
                    <w:p w:rsidR="0094278A" w:rsidRDefault="0094278A" w:rsidP="006D08B6">
                      <w:pPr>
                        <w:pStyle w:val="ListParagraph"/>
                        <w:jc w:val="both"/>
                        <w:rPr>
                          <w:rFonts w:ascii="Simplified Arabic" w:hAnsi="Simplified Arabic" w:cs="Simplified Arabic"/>
                          <w:sz w:val="28"/>
                          <w:szCs w:val="28"/>
                          <w:rtl/>
                          <w:lang w:bidi="ar-DZ"/>
                        </w:rPr>
                      </w:pPr>
                    </w:p>
                    <w:p w:rsidR="006D08B6" w:rsidRPr="00181110" w:rsidRDefault="0094278A" w:rsidP="006D08B6">
                      <w:pPr>
                        <w:pStyle w:val="ListParagraph"/>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txbxContent>
                </v:textbox>
                <w10:wrap anchorx="margin"/>
              </v:rect>
            </w:pict>
          </mc:Fallback>
        </mc:AlternateContent>
      </w:r>
    </w:p>
    <w:p w:rsidR="006D08B6" w:rsidRDefault="006D08B6" w:rsidP="006D08B6">
      <w:pPr>
        <w:rPr>
          <w:rtl/>
          <w:lang w:val="fr-FR" w:bidi="ar-DZ"/>
        </w:rPr>
      </w:pPr>
    </w:p>
    <w:p w:rsidR="006D08B6" w:rsidRDefault="006D08B6" w:rsidP="006D08B6">
      <w:pPr>
        <w:rPr>
          <w:rtl/>
          <w:lang w:val="fr-FR" w:bidi="ar-DZ"/>
        </w:rPr>
      </w:pPr>
    </w:p>
    <w:p w:rsidR="006D08B6" w:rsidRDefault="006D08B6" w:rsidP="006D08B6">
      <w:pPr>
        <w:rPr>
          <w:rtl/>
          <w:lang w:val="fr-FR" w:bidi="ar-DZ"/>
        </w:rPr>
      </w:pPr>
    </w:p>
    <w:p w:rsidR="006D08B6" w:rsidRDefault="006D08B6" w:rsidP="006D08B6">
      <w:pPr>
        <w:rPr>
          <w:rtl/>
          <w:lang w:val="fr-FR" w:bidi="ar-DZ"/>
        </w:rPr>
      </w:pPr>
    </w:p>
    <w:p w:rsidR="006D08B6" w:rsidRDefault="006D08B6" w:rsidP="006D08B6">
      <w:pPr>
        <w:rPr>
          <w:rtl/>
          <w:lang w:bidi="ar-DZ"/>
        </w:rPr>
      </w:pPr>
    </w:p>
    <w:p w:rsidR="006D08B6" w:rsidRDefault="006D08B6" w:rsidP="006D08B6">
      <w:pPr>
        <w:rPr>
          <w:rtl/>
          <w:lang w:bidi="ar-DZ"/>
        </w:rPr>
      </w:pPr>
    </w:p>
    <w:p w:rsidR="006D08B6" w:rsidRDefault="006D08B6" w:rsidP="006D08B6">
      <w:pPr>
        <w:rPr>
          <w:rtl/>
          <w:lang w:bidi="ar-DZ"/>
        </w:rPr>
      </w:pPr>
    </w:p>
    <w:p w:rsidR="006D08B6" w:rsidRDefault="006D08B6" w:rsidP="006D08B6">
      <w:pPr>
        <w:rPr>
          <w:rtl/>
          <w:lang w:bidi="ar-DZ"/>
        </w:rPr>
      </w:pPr>
    </w:p>
    <w:p w:rsidR="006D08B6" w:rsidRDefault="006D08B6" w:rsidP="006D08B6">
      <w:pPr>
        <w:rPr>
          <w:rtl/>
          <w:lang w:bidi="ar-DZ"/>
        </w:rPr>
      </w:pPr>
    </w:p>
    <w:p w:rsidR="006D08B6" w:rsidRDefault="006D08B6" w:rsidP="006D08B6">
      <w:pPr>
        <w:rPr>
          <w:rtl/>
          <w:lang w:bidi="ar-DZ"/>
        </w:rPr>
      </w:pPr>
    </w:p>
    <w:p w:rsidR="006D08B6" w:rsidRDefault="006D08B6" w:rsidP="006D08B6">
      <w:pPr>
        <w:rPr>
          <w:rtl/>
          <w:lang w:bidi="ar-DZ"/>
        </w:rPr>
      </w:pPr>
    </w:p>
    <w:p w:rsidR="006D08B6" w:rsidRDefault="000053CA" w:rsidP="006D08B6">
      <w:pPr>
        <w:rPr>
          <w:rtl/>
          <w:lang w:bidi="ar-DZ"/>
        </w:rPr>
      </w:pPr>
      <w:r>
        <w:rPr>
          <w:noProof/>
          <w:rtl/>
          <w:lang w:val="fr-FR" w:eastAsia="fr-FR"/>
        </w:rPr>
        <mc:AlternateContent>
          <mc:Choice Requires="wps">
            <w:drawing>
              <wp:anchor distT="0" distB="0" distL="114300" distR="114300" simplePos="0" relativeHeight="251677696" behindDoc="0" locked="0" layoutInCell="1" allowOverlap="1" wp14:anchorId="0044861E" wp14:editId="5FD9DEE0">
                <wp:simplePos x="0" y="0"/>
                <wp:positionH relativeFrom="column">
                  <wp:posOffset>1393190</wp:posOffset>
                </wp:positionH>
                <wp:positionV relativeFrom="paragraph">
                  <wp:posOffset>170180</wp:posOffset>
                </wp:positionV>
                <wp:extent cx="4143375" cy="6953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143375" cy="695325"/>
                        </a:xfrm>
                        <a:prstGeom prst="rect">
                          <a:avLst/>
                        </a:prstGeom>
                      </wps:spPr>
                      <wps:style>
                        <a:lnRef idx="2">
                          <a:schemeClr val="dk1"/>
                        </a:lnRef>
                        <a:fillRef idx="1">
                          <a:schemeClr val="lt1"/>
                        </a:fillRef>
                        <a:effectRef idx="0">
                          <a:schemeClr val="dk1"/>
                        </a:effectRef>
                        <a:fontRef idx="minor">
                          <a:schemeClr val="dk1"/>
                        </a:fontRef>
                      </wps:style>
                      <wps:txbx>
                        <w:txbxContent>
                          <w:p w:rsidR="0094278A" w:rsidRPr="0094278A" w:rsidRDefault="0094278A" w:rsidP="0094278A">
                            <w:pPr>
                              <w:jc w:val="center"/>
                              <w:rPr>
                                <w:rFonts w:ascii="Simplified Arabic" w:hAnsi="Simplified Arabic" w:cs="Simplified Arabic"/>
                                <w:sz w:val="28"/>
                                <w:szCs w:val="28"/>
                                <w:lang w:bidi="ar-DZ"/>
                              </w:rPr>
                            </w:pPr>
                            <w:r w:rsidRPr="0094278A">
                              <w:rPr>
                                <w:rFonts w:ascii="Simplified Arabic" w:hAnsi="Simplified Arabic" w:cs="Simplified Arabic"/>
                                <w:sz w:val="28"/>
                                <w:szCs w:val="28"/>
                                <w:rtl/>
                                <w:lang w:bidi="ar-DZ"/>
                              </w:rPr>
                              <w:t xml:space="preserve">المــــــــــــــــــــزايـــــــــــــا والـــــــــــعيوب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44861E" id="Rectangle 18" o:spid="_x0000_s1046" style="position:absolute;left:0;text-align:left;margin-left:109.7pt;margin-top:13.4pt;width:326.25pt;height:5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vaQIAAB8FAAAOAAAAZHJzL2Uyb0RvYy54bWysVEtv2zAMvg/YfxB0Xx2nSR9BnSJo0WFA&#10;0QZth54VWUqMyaJGKbGzXz9KdpyiK3YYdrElkh+fH3V13daG7RT6CmzB85MRZ8pKKCu7Lvj3l7sv&#10;F5z5IGwpDFhV8L3y/Hr++dNV42ZqDBswpUJGTqyfNa7gmxDcLMu83Kha+BNwypJSA9Yi0BXXWYmi&#10;Ie+1ycaj0VnWAJYOQSrvSXrbKfk8+ddayfCotVeBmYJTbiF9MX1X8ZvNr8RsjcJtKtmnIf4hi1pU&#10;loIOrm5FEGyL1R+u6koieNDhREKdgdaVVKkGqiYfvavmeSOcSrVQc7wb2uT/n1v5sFsiq0qaHU3K&#10;ippm9ERdE3ZtFCMZNahxfkZ2z26J/c3TMVbbaqzjn+pgbWrqfmiqagOTJJzkk9PT8ylnknRnl9PT&#10;8TQ6zY5ohz58VVCzeCg4UvjUS7G796EzPZgQLmbTxU+nsDcqpmDsk9JUCEUcJ3SikLoxyHaChl/+&#10;yPuwyTJCdGXMAMo/AplwAPW2EaYSrQbg6CPgMdpgnSKCDQOwrizg38G6sz9U3dUayw7tqk1TGycK&#10;R9EKyj2NEqHjuHfyrqJ+3gsflgKJ1ER/WtTwSB9toCk49CfONoC/PpJHe+IaaTlraEkK7n9uBSrO&#10;zDdLLLzMJ5O4VekymZ5TNgzfalZvNXZb3wCNIqcnwcl0jPbBHKQaoX6lfV7EqKQSVlLsgsuAh8tN&#10;6JaXXgSpFotkRpvkRLi3z05G57HRkS8v7atA15MqEB0f4LBQYvaOW51tRFpYbAPoKhHv2Nd+BLSF&#10;ibr9ixHX/O09WR3ftflvAAAA//8DAFBLAwQUAAYACAAAACEA946Ep98AAAAKAQAADwAAAGRycy9k&#10;b3ducmV2LnhtbEyPwU7DMAyG70i8Q2Qkbizthrq1NJ0mBCcQE4MDx6wxbUXjVEnWdm+PObGbLX/6&#10;/f3ldra9GNGHzpGCdJGAQKqd6ahR8PnxfLcBEaImo3tHqOCMAbbV9VWpC+MmesfxEBvBIRQKraCN&#10;cSikDHWLVoeFG5D49u281ZFX30jj9cThtpfLJMmk1R3xh1YP+Nhi/XM4WQVu3537nc/fxldcf73s&#10;YzLN2ZNStzfz7gFExDn+w/Cnz+pQsdPRncgE0StYpvk9ozxkXIGBzTrNQRyZXGUrkFUpLytUvwAA&#10;AP//AwBQSwECLQAUAAYACAAAACEAtoM4kv4AAADhAQAAEwAAAAAAAAAAAAAAAAAAAAAAW0NvbnRl&#10;bnRfVHlwZXNdLnhtbFBLAQItABQABgAIAAAAIQA4/SH/1gAAAJQBAAALAAAAAAAAAAAAAAAAAC8B&#10;AABfcmVscy8ucmVsc1BLAQItABQABgAIAAAAIQBNnoSvaQIAAB8FAAAOAAAAAAAAAAAAAAAAAC4C&#10;AABkcnMvZTJvRG9jLnhtbFBLAQItABQABgAIAAAAIQD3joSn3wAAAAoBAAAPAAAAAAAAAAAAAAAA&#10;AMMEAABkcnMvZG93bnJldi54bWxQSwUGAAAAAAQABADzAAAAzwUAAAAA&#10;" fillcolor="white [3201]" strokecolor="black [3200]" strokeweight="1pt">
                <v:textbox>
                  <w:txbxContent>
                    <w:p w:rsidR="0094278A" w:rsidRPr="0094278A" w:rsidRDefault="0094278A" w:rsidP="0094278A">
                      <w:pPr>
                        <w:jc w:val="center"/>
                        <w:rPr>
                          <w:rFonts w:ascii="Simplified Arabic" w:hAnsi="Simplified Arabic" w:cs="Simplified Arabic"/>
                          <w:sz w:val="28"/>
                          <w:szCs w:val="28"/>
                          <w:lang w:bidi="ar-DZ"/>
                        </w:rPr>
                      </w:pPr>
                      <w:r w:rsidRPr="0094278A">
                        <w:rPr>
                          <w:rFonts w:ascii="Simplified Arabic" w:hAnsi="Simplified Arabic" w:cs="Simplified Arabic"/>
                          <w:sz w:val="28"/>
                          <w:szCs w:val="28"/>
                          <w:rtl/>
                          <w:lang w:bidi="ar-DZ"/>
                        </w:rPr>
                        <w:t xml:space="preserve">المــــــــــــــــــــزايـــــــــــــا والـــــــــــعيوب </w:t>
                      </w:r>
                    </w:p>
                  </w:txbxContent>
                </v:textbox>
              </v:rect>
            </w:pict>
          </mc:Fallback>
        </mc:AlternateContent>
      </w:r>
    </w:p>
    <w:p w:rsidR="0094278A" w:rsidRDefault="0094278A" w:rsidP="006D08B6">
      <w:pPr>
        <w:rPr>
          <w:rtl/>
          <w:lang w:bidi="ar-DZ"/>
        </w:rPr>
      </w:pPr>
    </w:p>
    <w:p w:rsidR="0094278A" w:rsidRDefault="0094278A" w:rsidP="006D08B6">
      <w:pPr>
        <w:rPr>
          <w:rtl/>
          <w:lang w:bidi="ar-DZ"/>
        </w:rPr>
      </w:pPr>
    </w:p>
    <w:p w:rsidR="0094278A" w:rsidRDefault="000053CA" w:rsidP="006D08B6">
      <w:pPr>
        <w:rPr>
          <w:rtl/>
          <w:lang w:bidi="ar-DZ"/>
        </w:rPr>
      </w:pPr>
      <w:r>
        <w:rPr>
          <w:noProof/>
          <w:sz w:val="28"/>
          <w:szCs w:val="28"/>
          <w:rtl/>
          <w:lang w:val="fr-FR" w:eastAsia="fr-FR"/>
        </w:rPr>
        <mc:AlternateContent>
          <mc:Choice Requires="wps">
            <w:drawing>
              <wp:anchor distT="0" distB="0" distL="114300" distR="114300" simplePos="0" relativeHeight="251676672" behindDoc="0" locked="0" layoutInCell="1" allowOverlap="1" wp14:anchorId="022EF705" wp14:editId="5EC71A23">
                <wp:simplePos x="0" y="0"/>
                <wp:positionH relativeFrom="margin">
                  <wp:posOffset>668655</wp:posOffset>
                </wp:positionH>
                <wp:positionV relativeFrom="paragraph">
                  <wp:posOffset>249555</wp:posOffset>
                </wp:positionV>
                <wp:extent cx="1228725" cy="571500"/>
                <wp:effectExtent l="0" t="0" r="28575" b="19050"/>
                <wp:wrapNone/>
                <wp:docPr id="16" name="Ellipse 16"/>
                <wp:cNvGraphicFramePr/>
                <a:graphic xmlns:a="http://schemas.openxmlformats.org/drawingml/2006/main">
                  <a:graphicData uri="http://schemas.microsoft.com/office/word/2010/wordprocessingShape">
                    <wps:wsp>
                      <wps:cNvSpPr/>
                      <wps:spPr>
                        <a:xfrm>
                          <a:off x="0" y="0"/>
                          <a:ext cx="1228725" cy="571500"/>
                        </a:xfrm>
                        <a:prstGeom prst="ellipse">
                          <a:avLst/>
                        </a:prstGeom>
                      </wps:spPr>
                      <wps:style>
                        <a:lnRef idx="2">
                          <a:schemeClr val="dk1"/>
                        </a:lnRef>
                        <a:fillRef idx="1">
                          <a:schemeClr val="lt1"/>
                        </a:fillRef>
                        <a:effectRef idx="0">
                          <a:schemeClr val="dk1"/>
                        </a:effectRef>
                        <a:fontRef idx="minor">
                          <a:schemeClr val="dk1"/>
                        </a:fontRef>
                      </wps:style>
                      <wps:txbx>
                        <w:txbxContent>
                          <w:p w:rsidR="006D08B6" w:rsidRPr="00AC1CFB" w:rsidRDefault="006D08B6" w:rsidP="006D08B6">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عي</w:t>
                            </w:r>
                            <w:r w:rsidR="0094278A">
                              <w:rPr>
                                <w:rFonts w:ascii="Simplified Arabic" w:hAnsi="Simplified Arabic" w:cs="Simplified Arabic" w:hint="cs"/>
                                <w:sz w:val="28"/>
                                <w:szCs w:val="28"/>
                                <w:rtl/>
                                <w:lang w:bidi="ar-DZ"/>
                              </w:rPr>
                              <w:t>و</w:t>
                            </w:r>
                            <w:r w:rsidR="0094278A">
                              <w:rPr>
                                <w:rFonts w:ascii="Simplified Arabic" w:hAnsi="Simplified Arabic" w:cs="Simplified Arabic"/>
                                <w:sz w:val="28"/>
                                <w:szCs w:val="28"/>
                                <w:rtl/>
                                <w:lang w:bidi="ar-DZ"/>
                              </w:rPr>
                              <w:t>به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2EF705" id="Ellipse 16" o:spid="_x0000_s1047" style="position:absolute;left:0;text-align:left;margin-left:52.65pt;margin-top:19.65pt;width:96.75pt;height:4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rPaAIAACAFAAAOAAAAZHJzL2Uyb0RvYy54bWysVN9P2zAQfp+0/8Hy+0gTUWAVKarKmCYh&#10;QMDEs+vYrTXb59luk+6v39lJU8TQHqa9JD7fd7+/8+VVZzTZCR8U2JqWJxNKhOXQKLuu6ffnm08X&#10;lITIbMM0WFHTvQj0av7xw2XrZqKCDehGeIJObJi1rqabGN2sKALfCMPCCThhUSnBGxZR9Oui8axF&#10;70YX1WRyVrTgG+eBixDw9rpX0nn2L6Xg8V7KICLRNcXcYv76/F2lbzG/ZLO1Z26j+JAG+4csDFMW&#10;g46urllkZOvVH66M4h4CyHjCwRQgpeIi14DVlJM31TxtmBO5FmxOcGObwv9zy+92D56oBmd3Roll&#10;Bmf0RWvlgiB4g+1pXZgh6sk9+EEKeEy1dtKb9McqSJdbuh9bKrpIOF6WVXVxXk0p4aibnpfTSe55&#10;cbR2PsSvAgxJh5qKPnhuJtvdhohBEX1AoZAS6lPIp7jXImWh7aOQWAkGrbJ15pBYak92DKff/ChT&#10;OegrI5OJVFqPRuV7RjoejAZsMhOZV6Ph5D3DY7QRnSOCjaOhURb8341ljz9U3deayo7dqstjq3KC&#10;6WoFzR5n6aEneXD8RmFLb1mID8wjq5H/uKnxHj9SQ1tTGE6UbMD/eu8+4ZFsqKWkxS2pafi5ZV5Q&#10;or9ZpOHn8vQ0rVUWTqfnFQr+tWb1WmO3Zgk4ihLfBMfzMeGjPtxKD+YFF3qRoqKKWY6xa8qjPwjL&#10;2G8vPglcLBYZhqvkWLy1T44n56nRiS/P3QvzbuBVREbewWGj2OwNt3pssrSw2EaQKhPv2NdhBLiG&#10;mUPDk5H2/LWcUceHbf4bAAD//wMAUEsDBBQABgAIAAAAIQChAE7z2wAAAAoBAAAPAAAAZHJzL2Rv&#10;d25yZXYueG1sTE/LTsMwELwj8Q/WInFB1CYVqE3jVAjBB5BWQtyceBtHiddR7KaBr2c5wWk1O6N5&#10;FPvFD2LGKXaBNDysFAikJtiOWg3Hw9v9BkRMhqwZAqGGL4ywL6+vCpPbcKF3nKvUCjahmBsNLqUx&#10;lzI2Dr2JqzAiMXcKkzeJ4dRKO5kLm/tBZko9SW864gRnRnxx2PTV2WuoVF+hvDPfnzMqd6jHV/qQ&#10;vda3N8vzDkTCJf2J4bc+V4eSO9XhTDaKgbF6XLNUw3rLlwXZdsNbamYy/siykP8nlD8AAAD//wMA&#10;UEsBAi0AFAAGAAgAAAAhALaDOJL+AAAA4QEAABMAAAAAAAAAAAAAAAAAAAAAAFtDb250ZW50X1R5&#10;cGVzXS54bWxQSwECLQAUAAYACAAAACEAOP0h/9YAAACUAQAACwAAAAAAAAAAAAAAAAAvAQAAX3Jl&#10;bHMvLnJlbHNQSwECLQAUAAYACAAAACEA0goKz2gCAAAgBQAADgAAAAAAAAAAAAAAAAAuAgAAZHJz&#10;L2Uyb0RvYy54bWxQSwECLQAUAAYACAAAACEAoQBO89sAAAAKAQAADwAAAAAAAAAAAAAAAADCBAAA&#10;ZHJzL2Rvd25yZXYueG1sUEsFBgAAAAAEAAQA8wAAAMoFAAAAAA==&#10;" fillcolor="white [3201]" strokecolor="black [3200]" strokeweight="1pt">
                <v:stroke joinstyle="miter"/>
                <v:textbox>
                  <w:txbxContent>
                    <w:p w:rsidR="006D08B6" w:rsidRPr="00AC1CFB" w:rsidRDefault="006D08B6" w:rsidP="006D08B6">
                      <w:pPr>
                        <w:jc w:val="center"/>
                        <w:rPr>
                          <w:rFonts w:ascii="Simplified Arabic" w:hAnsi="Simplified Arabic" w:cs="Simplified Arabic"/>
                          <w:sz w:val="28"/>
                          <w:szCs w:val="28"/>
                          <w:lang w:bidi="ar-DZ"/>
                        </w:rPr>
                      </w:pPr>
                      <w:r w:rsidRPr="00AC1CFB">
                        <w:rPr>
                          <w:rFonts w:ascii="Simplified Arabic" w:hAnsi="Simplified Arabic" w:cs="Simplified Arabic"/>
                          <w:sz w:val="28"/>
                          <w:szCs w:val="28"/>
                          <w:rtl/>
                          <w:lang w:bidi="ar-DZ"/>
                        </w:rPr>
                        <w:t>عي</w:t>
                      </w:r>
                      <w:r w:rsidR="0094278A">
                        <w:rPr>
                          <w:rFonts w:ascii="Simplified Arabic" w:hAnsi="Simplified Arabic" w:cs="Simplified Arabic" w:hint="cs"/>
                          <w:sz w:val="28"/>
                          <w:szCs w:val="28"/>
                          <w:rtl/>
                          <w:lang w:bidi="ar-DZ"/>
                        </w:rPr>
                        <w:t>و</w:t>
                      </w:r>
                      <w:r w:rsidR="0094278A">
                        <w:rPr>
                          <w:rFonts w:ascii="Simplified Arabic" w:hAnsi="Simplified Arabic" w:cs="Simplified Arabic"/>
                          <w:sz w:val="28"/>
                          <w:szCs w:val="28"/>
                          <w:rtl/>
                          <w:lang w:bidi="ar-DZ"/>
                        </w:rPr>
                        <w:t>به</w:t>
                      </w:r>
                    </w:p>
                  </w:txbxContent>
                </v:textbox>
                <w10:wrap anchorx="margin"/>
              </v:oval>
            </w:pict>
          </mc:Fallback>
        </mc:AlternateContent>
      </w:r>
      <w:r>
        <w:rPr>
          <w:noProof/>
          <w:rtl/>
          <w:lang w:val="fr-FR" w:eastAsia="fr-FR"/>
        </w:rPr>
        <mc:AlternateContent>
          <mc:Choice Requires="wps">
            <w:drawing>
              <wp:anchor distT="0" distB="0" distL="114300" distR="114300" simplePos="0" relativeHeight="251678720" behindDoc="0" locked="0" layoutInCell="1" allowOverlap="1" wp14:anchorId="174287B6" wp14:editId="6E5D172C">
                <wp:simplePos x="0" y="0"/>
                <wp:positionH relativeFrom="column">
                  <wp:posOffset>1869440</wp:posOffset>
                </wp:positionH>
                <wp:positionV relativeFrom="paragraph">
                  <wp:posOffset>49530</wp:posOffset>
                </wp:positionV>
                <wp:extent cx="1619250" cy="390525"/>
                <wp:effectExtent l="38100" t="0" r="19050" b="85725"/>
                <wp:wrapNone/>
                <wp:docPr id="19" name="Connecteur droit avec flèche 19"/>
                <wp:cNvGraphicFramePr/>
                <a:graphic xmlns:a="http://schemas.openxmlformats.org/drawingml/2006/main">
                  <a:graphicData uri="http://schemas.microsoft.com/office/word/2010/wordprocessingShape">
                    <wps:wsp>
                      <wps:cNvCnPr/>
                      <wps:spPr>
                        <a:xfrm flipH="1">
                          <a:off x="0" y="0"/>
                          <a:ext cx="16192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5ECB11" id="Connecteur droit avec flèche 19" o:spid="_x0000_s1026" type="#_x0000_t32" style="position:absolute;margin-left:147.2pt;margin-top:3.9pt;width:127.5pt;height:30.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m45gEAAAoEAAAOAAAAZHJzL2Uyb0RvYy54bWysU0uOEzEQ3SNxB8t70t1BGZEonVlk+CwQ&#10;RAwcwOMud1v4p7InnxtxDy5G2d1pECCEEBvLn3qv6r0qb2/P1rAjYNTetbxZ1JyBk77Trm/5p4+v&#10;nr3gLCbhOmG8g5ZfIPLb3dMn21PYwNIP3nSAjEhc3JxCy4eUwqaqohzAirjwARw9Ko9WJDpiX3Uo&#10;TsRuTbWs65vq5LEL6CXESLd34yPfFX6lQKb3SkVIzLScaktlxbI+5LXabcWmRxEGLacyxD9UYYV2&#10;lHSmuhNJsEfUv1BZLdFHr9JCelt5pbSEooHUNPVPau4HEaBoIXNimG2K/49WvjsekOmOerfmzAlL&#10;Pdp758g4eETWodeJiSNIpszXL9QVRnFk2inEDWH37oDTKYYDZgfOCi0F6/CGOIsnpJKdi+WX2XI4&#10;Jybpsrlp1ssVdUbS2/N1vVquMn018mS+gDG9Bm9Z3rQ8JhS6H9JUpMcxhzi+jWkEXgEZbFxek9Dm&#10;petYugSSl1AL1xuY8uSQKssZBZRduhgY4R9AkTu50CKlzCXsDbKjoInqPjczC0VmiNLGzKD6z6Ap&#10;NsOgzOrfAufoktG7NAOtdh5/lzWdr6WqMf6qetSaZT/47lLaWeyggSt9mD5HnugfzwX+/QvvvgEA&#10;AP//AwBQSwMEFAAGAAgAAAAhADYyK8feAAAACAEAAA8AAABkcnMvZG93bnJldi54bWxMj8FOwzAQ&#10;RO9I/IO1SNyo02JaErKpEBIXQKUULr25sZtExOvIdtvA17Oc4Dia0cybcjm6XhxtiJ0nhOkkA2Gp&#10;9qajBuHj/fHqFkRMmozuPVmELxthWZ2flbow/kRv9rhJjeASioVGaFMaCilj3Vqn48QPltjb++B0&#10;YhkaaYI+cbnr5SzL5tLpjnih1YN9aG39uTk4hJdpeH1abFd7FZvwvaVntY5rj3h5Md7fgUh2TH9h&#10;+MVndKiYaecPZKLoEWa5UhxFWPAD9m9UznqHMM+vQVal/H+g+gEAAP//AwBQSwECLQAUAAYACAAA&#10;ACEAtoM4kv4AAADhAQAAEwAAAAAAAAAAAAAAAAAAAAAAW0NvbnRlbnRfVHlwZXNdLnhtbFBLAQIt&#10;ABQABgAIAAAAIQA4/SH/1gAAAJQBAAALAAAAAAAAAAAAAAAAAC8BAABfcmVscy8ucmVsc1BLAQIt&#10;ABQABgAIAAAAIQC6ymm45gEAAAoEAAAOAAAAAAAAAAAAAAAAAC4CAABkcnMvZTJvRG9jLnhtbFBL&#10;AQItABQABgAIAAAAIQA2MivH3gAAAAgBAAAPAAAAAAAAAAAAAAAAAEAEAABkcnMvZG93bnJldi54&#10;bWxQSwUGAAAAAAQABADzAAAASwUAAAAA&#10;" strokecolor="black [3200]" strokeweight=".5pt">
                <v:stroke endarrow="block" joinstyle="miter"/>
              </v:shape>
            </w:pict>
          </mc:Fallback>
        </mc:AlternateContent>
      </w:r>
      <w:r>
        <w:rPr>
          <w:noProof/>
          <w:rtl/>
          <w:lang w:val="fr-FR" w:eastAsia="fr-FR"/>
        </w:rPr>
        <mc:AlternateContent>
          <mc:Choice Requires="wps">
            <w:drawing>
              <wp:anchor distT="0" distB="0" distL="114300" distR="114300" simplePos="0" relativeHeight="251679744" behindDoc="0" locked="0" layoutInCell="1" allowOverlap="1" wp14:anchorId="044EECD2" wp14:editId="62DFF540">
                <wp:simplePos x="0" y="0"/>
                <wp:positionH relativeFrom="column">
                  <wp:posOffset>3545205</wp:posOffset>
                </wp:positionH>
                <wp:positionV relativeFrom="paragraph">
                  <wp:posOffset>50165</wp:posOffset>
                </wp:positionV>
                <wp:extent cx="1857375" cy="533400"/>
                <wp:effectExtent l="0" t="0" r="66675" b="76200"/>
                <wp:wrapNone/>
                <wp:docPr id="20" name="Connecteur droit avec flèche 20"/>
                <wp:cNvGraphicFramePr/>
                <a:graphic xmlns:a="http://schemas.openxmlformats.org/drawingml/2006/main">
                  <a:graphicData uri="http://schemas.microsoft.com/office/word/2010/wordprocessingShape">
                    <wps:wsp>
                      <wps:cNvCnPr/>
                      <wps:spPr>
                        <a:xfrm>
                          <a:off x="0" y="0"/>
                          <a:ext cx="185737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5BA5A" id="Connecteur droit avec flèche 20" o:spid="_x0000_s1026" type="#_x0000_t32" style="position:absolute;margin-left:279.15pt;margin-top:3.95pt;width:146.25pt;height:4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or4wEAAAAEAAAOAAAAZHJzL2Uyb0RvYy54bWysU0uOEzEQ3SNxB8t70p2EMKMonVlkgA2C&#10;EQMH8LjLaQv/VK7J50bcg4tRdpIeBAghxKa6bdd7Ve+5vLo5eCd2gNnG0MnppJUCgo69DdtOfv70&#10;5sW1FJlU6JWLATp5hCxv1s+frfZpCbM4RNcDCiYJeblPnRyI0rJpsh7AqzyJCQIfmoheES9x2/So&#10;9szuXTNr21fNPmKfMGrImXdvT4dyXfmNAU0fjMlAwnWSe6MascaHEpv1Si23qNJg9bkN9Q9deGUD&#10;Fx2pbhUp8Yj2FypvNcYcDU109E00xmqoGljNtP1Jzf2gElQtbE5Oo035/9Hq97s7FLbv5IztCcrz&#10;HW1iCGwcPKLoMVoSagdaGPftK9+K4Dw2bZ/ykrGbcIfnVU53WBw4GPTly9rEoRp9HI2GAwnNm9Pr&#10;xdX8aiGF5rPFfP6yraTNEzphprcQvSg/ncyEym4HOrcWcVrdVrt3mbg+Ay+AUtqFEklZ9zr0go6J&#10;RRFaFbYOSvOcXlKaIuLUdv2jo4MT/CMY9qQ0WsvUaYSNQ7FTPEf9l+nIwpkFYqxzI6j9M+icW2BQ&#10;J/RvgWN2rRgDjUBvQ8TfVaXDpVVzyr+oPmktsh9if6yXWO3gMav+nJ9EmeMf1xX+9HDX3wEAAP//&#10;AwBQSwMEFAAGAAgAAAAhAH6QknfdAAAACAEAAA8AAABkcnMvZG93bnJldi54bWxMj8FOwzAQRO9I&#10;/IO1SNyoU1BoErKpEIJjhWgqxNGNN3FEvI5ipw1/jznR42hGM2/K7WIHcaLJ944R1qsEBHHjdM8d&#10;wqF+u8tA+KBYq8ExIfyQh211fVWqQrszf9BpHzoRS9gXCsGEMBZS+saQVX7lRuLotW6yKkQ5dVJP&#10;6hzL7SDvk+RRWtVzXDBqpBdDzfd+tght3R2ar9dMzkP7vqk/TW529Q7x9mZ5fgIRaAn/YfjDj+hQ&#10;Raajm1l7MSCkafYQowibHET0szSJV44I+ToHWZXy8kD1CwAA//8DAFBLAQItABQABgAIAAAAIQC2&#10;gziS/gAAAOEBAAATAAAAAAAAAAAAAAAAAAAAAABbQ29udGVudF9UeXBlc10ueG1sUEsBAi0AFAAG&#10;AAgAAAAhADj9If/WAAAAlAEAAAsAAAAAAAAAAAAAAAAALwEAAF9yZWxzLy5yZWxzUEsBAi0AFAAG&#10;AAgAAAAhAFbruivjAQAAAAQAAA4AAAAAAAAAAAAAAAAALgIAAGRycy9lMm9Eb2MueG1sUEsBAi0A&#10;FAAGAAgAAAAhAH6QknfdAAAACAEAAA8AAAAAAAAAAAAAAAAAPQQAAGRycy9kb3ducmV2LnhtbFBL&#10;BQYAAAAABAAEAPMAAABHBQAAAAA=&#10;" strokecolor="black [3200]" strokeweight=".5pt">
                <v:stroke endarrow="block" joinstyle="miter"/>
              </v:shape>
            </w:pict>
          </mc:Fallback>
        </mc:AlternateContent>
      </w:r>
    </w:p>
    <w:p w:rsidR="0094278A" w:rsidRDefault="000053CA" w:rsidP="006D08B6">
      <w:pPr>
        <w:rPr>
          <w:rtl/>
          <w:lang w:bidi="ar-DZ"/>
        </w:rPr>
      </w:pPr>
      <w:r>
        <w:rPr>
          <w:noProof/>
          <w:sz w:val="28"/>
          <w:szCs w:val="28"/>
          <w:rtl/>
          <w:lang w:val="fr-FR" w:eastAsia="fr-FR"/>
        </w:rPr>
        <mc:AlternateContent>
          <mc:Choice Requires="wps">
            <w:drawing>
              <wp:anchor distT="0" distB="0" distL="114300" distR="114300" simplePos="0" relativeHeight="251675648" behindDoc="0" locked="0" layoutInCell="1" allowOverlap="1" wp14:anchorId="183E2DDB" wp14:editId="2471D771">
                <wp:simplePos x="0" y="0"/>
                <wp:positionH relativeFrom="margin">
                  <wp:align>right</wp:align>
                </wp:positionH>
                <wp:positionV relativeFrom="paragraph">
                  <wp:posOffset>222250</wp:posOffset>
                </wp:positionV>
                <wp:extent cx="1200150" cy="533400"/>
                <wp:effectExtent l="0" t="0" r="19050" b="19050"/>
                <wp:wrapNone/>
                <wp:docPr id="17" name="Ellipse 17"/>
                <wp:cNvGraphicFramePr/>
                <a:graphic xmlns:a="http://schemas.openxmlformats.org/drawingml/2006/main">
                  <a:graphicData uri="http://schemas.microsoft.com/office/word/2010/wordprocessingShape">
                    <wps:wsp>
                      <wps:cNvSpPr/>
                      <wps:spPr>
                        <a:xfrm>
                          <a:off x="0" y="0"/>
                          <a:ext cx="1200150" cy="533400"/>
                        </a:xfrm>
                        <a:prstGeom prst="ellipse">
                          <a:avLst/>
                        </a:prstGeom>
                      </wps:spPr>
                      <wps:style>
                        <a:lnRef idx="2">
                          <a:schemeClr val="dk1"/>
                        </a:lnRef>
                        <a:fillRef idx="1">
                          <a:schemeClr val="lt1"/>
                        </a:fillRef>
                        <a:effectRef idx="0">
                          <a:schemeClr val="dk1"/>
                        </a:effectRef>
                        <a:fontRef idx="minor">
                          <a:schemeClr val="dk1"/>
                        </a:fontRef>
                      </wps:style>
                      <wps:txbx>
                        <w:txbxContent>
                          <w:p w:rsidR="006D08B6" w:rsidRPr="00AC1CFB" w:rsidRDefault="0094278A" w:rsidP="006D08B6">
                            <w:pPr>
                              <w:jc w:val="center"/>
                              <w:rPr>
                                <w:rFonts w:ascii="Simplified Arabic" w:hAnsi="Simplified Arabic" w:cs="Simplified Arabic"/>
                                <w:sz w:val="28"/>
                                <w:szCs w:val="28"/>
                                <w:lang w:bidi="ar-DZ"/>
                              </w:rPr>
                            </w:pPr>
                            <w:r>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زاياه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3E2DDB" id="Ellipse 17" o:spid="_x0000_s1048" style="position:absolute;left:0;text-align:left;margin-left:43.3pt;margin-top:17.5pt;width:94.5pt;height:4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W5aQIAACAFAAAOAAAAZHJzL2Uyb0RvYy54bWysVEtvGyEQvlfqf0Dcm/U6TtNaWUeW01SV&#10;oiRqUuWMWbBRgaGAvev++gzsw1Ea9VD1sssw72++4eKyNZrshQ8KbEXLkwklwnKold1U9Mfj9YdP&#10;lITIbM00WFHRgwj0cvH+3UXj5mIKW9C18ASD2DBvXEW3Mbp5UQS+FYaFE3DColKCNyyi6DdF7VmD&#10;0Y0uppPJx6IBXzsPXISAt1edki5yfCkFj3dSBhGJrijWFvPX5+86fYvFBZtvPHNbxfsy2D9UYZiy&#10;mHQMdcUiIzuv/ghlFPcQQMYTDqYAKRUXuQfsppy86uZhy5zIvSA4wY0whf8Xlt/u7z1RNc7unBLL&#10;DM7oi9bKBUHwBuFpXJij1YO7970U8Jh6baU36Y9dkDZDehghFW0kHC9LHFJ5hshz1J2dns4mGfPi&#10;6O18iF8FGJIOFRVd8gwm29+EiEnRerBCIRXUlZBP8aBFqkLb70JiJ5h0mr0zh8RKe7JnOP36Z5na&#10;wVjZMrlIpfXoVL7lpOPg1NsmN5F5NTpO3nI8Zhutc0awcXQ0yoL/u7Ps7Ieuu15T27Fdt3ls0+kw&#10;pDXUB5ylh47kwfFrhZDesBDvmUdW4xRwU+MdfqSGpqLQnyjZgv/91n2yR7KhlpIGt6Si4deOeUGJ&#10;/maRhp/L2SytVRZmZ+dTFPxLzfqlxu7MCnAUJb4Jjudjso96uJUezBMu9DJlRRWzHHNXlEc/CKvY&#10;bS8+CVwsl9kMV8mxeGMfHE/BE9CJL4/tE/Ou51VERt7CsFFs/opbnW3ytLDcRZAqEy9B3eHajwDX&#10;MHOofzLSnr+Us9XxYVs8AwAA//8DAFBLAwQUAAYACAAAACEA9HKsBdkAAAAHAQAADwAAAGRycy9k&#10;b3ducmV2LnhtbEyPQU/DMAyF70j8h8hIXBBLBwKNrumEEPwAOiTEzW28pmrjVE3WFX493glOftaz&#10;nr9X7BY/qJmm2AU2sF5loIibYDtuDXzs3243oGJCtjgEJgPfFGFXXl4UmNtw4neaq9QqCeGYowGX&#10;0phrHRtHHuMqjMTiHcLkMck6tdpOeJJwP+i7LHvUHjuWDw5HenHU9NXRG6iyviJ9gz9fM2VuX4+v&#10;/Kl7Y66vluctqERL+juGM76gQylMdTiyjWowIEWSgfsHmWd38ySiFrEWoctC/+cvfwEAAP//AwBQ&#10;SwECLQAUAAYACAAAACEAtoM4kv4AAADhAQAAEwAAAAAAAAAAAAAAAAAAAAAAW0NvbnRlbnRfVHlw&#10;ZXNdLnhtbFBLAQItABQABgAIAAAAIQA4/SH/1gAAAJQBAAALAAAAAAAAAAAAAAAAAC8BAABfcmVs&#10;cy8ucmVsc1BLAQItABQABgAIAAAAIQCWClW5aQIAACAFAAAOAAAAAAAAAAAAAAAAAC4CAABkcnMv&#10;ZTJvRG9jLnhtbFBLAQItABQABgAIAAAAIQD0cqwF2QAAAAcBAAAPAAAAAAAAAAAAAAAAAMMEAABk&#10;cnMvZG93bnJldi54bWxQSwUGAAAAAAQABADzAAAAyQUAAAAA&#10;" fillcolor="white [3201]" strokecolor="black [3200]" strokeweight="1pt">
                <v:stroke joinstyle="miter"/>
                <v:textbox>
                  <w:txbxContent>
                    <w:p w:rsidR="006D08B6" w:rsidRPr="00AC1CFB" w:rsidRDefault="0094278A" w:rsidP="006D08B6">
                      <w:pPr>
                        <w:jc w:val="center"/>
                        <w:rPr>
                          <w:rFonts w:ascii="Simplified Arabic" w:hAnsi="Simplified Arabic" w:cs="Simplified Arabic"/>
                          <w:sz w:val="28"/>
                          <w:szCs w:val="28"/>
                          <w:lang w:bidi="ar-DZ"/>
                        </w:rPr>
                      </w:pPr>
                      <w:r>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زاياه</w:t>
                      </w:r>
                    </w:p>
                  </w:txbxContent>
                </v:textbox>
                <w10:wrap anchorx="margin"/>
              </v:oval>
            </w:pict>
          </mc:Fallback>
        </mc:AlternateContent>
      </w:r>
    </w:p>
    <w:p w:rsidR="0094278A" w:rsidRDefault="0094278A" w:rsidP="006D08B6">
      <w:pPr>
        <w:rPr>
          <w:rtl/>
          <w:lang w:bidi="ar-DZ"/>
        </w:rPr>
      </w:pPr>
    </w:p>
    <w:p w:rsidR="006D08B6" w:rsidRPr="00AC1CFB" w:rsidRDefault="006D08B6" w:rsidP="006D08B6">
      <w:pPr>
        <w:rPr>
          <w:rFonts w:ascii="Simplified Arabic" w:hAnsi="Simplified Arabic" w:cs="Simplified Arabic"/>
          <w:sz w:val="28"/>
          <w:szCs w:val="28"/>
          <w:rtl/>
          <w:lang w:bidi="ar-DZ"/>
        </w:rPr>
      </w:pPr>
    </w:p>
    <w:p w:rsidR="0094278A" w:rsidRDefault="006D08B6" w:rsidP="000053CA">
      <w:pPr>
        <w:spacing w:after="0" w:line="240" w:lineRule="auto"/>
        <w:rPr>
          <w:rFonts w:ascii="Simplified Arabic" w:hAnsi="Simplified Arabic" w:cs="Simplified Arabic"/>
          <w:sz w:val="28"/>
          <w:szCs w:val="28"/>
          <w:rtl/>
          <w:lang w:bidi="ar-DZ"/>
        </w:rPr>
      </w:pPr>
      <w:r w:rsidRPr="00AC1CFB">
        <w:rPr>
          <w:rFonts w:ascii="Simplified Arabic" w:hAnsi="Simplified Arabic" w:cs="Simplified Arabic"/>
          <w:sz w:val="28"/>
          <w:szCs w:val="28"/>
          <w:rtl/>
          <w:lang w:bidi="ar-DZ"/>
        </w:rPr>
        <w:t xml:space="preserve">- </w:t>
      </w:r>
      <w:r w:rsidR="0094278A">
        <w:rPr>
          <w:rFonts w:ascii="Simplified Arabic" w:hAnsi="Simplified Arabic" w:cs="Simplified Arabic" w:hint="cs"/>
          <w:sz w:val="28"/>
          <w:szCs w:val="28"/>
          <w:rtl/>
          <w:lang w:bidi="ar-DZ"/>
        </w:rPr>
        <w:t xml:space="preserve"> دور القضاء الإداري في تطور المرافق العامة.          </w:t>
      </w:r>
      <w:r w:rsidR="0094278A">
        <w:rPr>
          <w:rFonts w:ascii="Simplified Arabic" w:hAnsi="Simplified Arabic" w:cs="Simplified Arabic"/>
          <w:sz w:val="28"/>
          <w:szCs w:val="28"/>
          <w:rtl/>
          <w:lang w:bidi="ar-DZ"/>
        </w:rPr>
        <w:t>–</w:t>
      </w:r>
      <w:r w:rsidR="0094278A">
        <w:rPr>
          <w:rFonts w:ascii="Simplified Arabic" w:hAnsi="Simplified Arabic" w:cs="Simplified Arabic" w:hint="cs"/>
          <w:sz w:val="28"/>
          <w:szCs w:val="28"/>
          <w:rtl/>
          <w:lang w:bidi="ar-DZ"/>
        </w:rPr>
        <w:t xml:space="preserve"> وجود أعباء مالية على الدولة لأن وجود محاكم تختص</w:t>
      </w:r>
    </w:p>
    <w:p w:rsid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دعم مبدأ المشروعية                                      في نزاعات الشق الإداري يتطلب قضاة وموظفين</w:t>
      </w:r>
    </w:p>
    <w:p w:rsid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تمتع القضاء الإداري بالخاصية الانشائية               </w:t>
      </w:r>
      <w:proofErr w:type="gramStart"/>
      <w:r>
        <w:rPr>
          <w:rFonts w:ascii="Simplified Arabic" w:hAnsi="Simplified Arabic" w:cs="Simplified Arabic" w:hint="cs"/>
          <w:sz w:val="28"/>
          <w:szCs w:val="28"/>
          <w:rtl/>
          <w:lang w:bidi="ar-DZ"/>
        </w:rPr>
        <w:t>- ابتعاده</w:t>
      </w:r>
      <w:proofErr w:type="gramEnd"/>
      <w:r>
        <w:rPr>
          <w:rFonts w:ascii="Simplified Arabic" w:hAnsi="Simplified Arabic" w:cs="Simplified Arabic" w:hint="cs"/>
          <w:sz w:val="28"/>
          <w:szCs w:val="28"/>
          <w:rtl/>
          <w:lang w:bidi="ar-DZ"/>
        </w:rPr>
        <w:t xml:space="preserve"> عن بعض المسائل الجوهرية التي تشكل موانع </w:t>
      </w:r>
    </w:p>
    <w:p w:rsid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إمكانية التوفيق بين مساحة الإدارة ومصلحة           اتجاهه كأعمال السيادة بالنتيجة وحسب رأي البعض سيكون </w:t>
      </w:r>
    </w:p>
    <w:p w:rsid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الأفراد.                                                 أبعد على مبدأ المشروعية.</w:t>
      </w:r>
    </w:p>
    <w:p w:rsid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-وجود إمكانية لإلغاء القرار الإداري.</w:t>
      </w:r>
    </w:p>
    <w:p w:rsidR="0094278A" w:rsidRPr="0094278A" w:rsidRDefault="0094278A" w:rsidP="000053CA">
      <w:pPr>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مجال أوسع لضمان قوق الأفراد وحرياتهم </w:t>
      </w:r>
      <w:r w:rsidRPr="0094278A">
        <w:rPr>
          <w:rFonts w:ascii="Simplified Arabic" w:hAnsi="Simplified Arabic" w:cs="Simplified Arabic" w:hint="cs"/>
          <w:sz w:val="28"/>
          <w:szCs w:val="28"/>
          <w:rtl/>
          <w:lang w:bidi="ar-DZ"/>
        </w:rPr>
        <w:t xml:space="preserve">                          </w:t>
      </w:r>
    </w:p>
    <w:p w:rsidR="006D08B6" w:rsidRPr="00AC1CFB" w:rsidRDefault="006D08B6" w:rsidP="000053CA">
      <w:pPr>
        <w:spacing w:after="0" w:line="240" w:lineRule="auto"/>
        <w:rPr>
          <w:rFonts w:ascii="Simplified Arabic" w:hAnsi="Simplified Arabic" w:cs="Simplified Arabic"/>
          <w:sz w:val="28"/>
          <w:szCs w:val="28"/>
          <w:rtl/>
          <w:lang w:bidi="ar-DZ"/>
        </w:rPr>
      </w:pPr>
      <w:r w:rsidRPr="00AC1CFB">
        <w:rPr>
          <w:rFonts w:ascii="Simplified Arabic" w:hAnsi="Simplified Arabic" w:cs="Simplified Arabic"/>
          <w:sz w:val="28"/>
          <w:szCs w:val="28"/>
          <w:rtl/>
          <w:lang w:bidi="ar-DZ"/>
        </w:rPr>
        <w:t xml:space="preserve"> يعاب عليها أنها رقابة غير حيادية </w:t>
      </w:r>
      <w:r>
        <w:rPr>
          <w:rFonts w:ascii="Simplified Arabic" w:hAnsi="Simplified Arabic" w:cs="Simplified Arabic"/>
          <w:sz w:val="28"/>
          <w:szCs w:val="28"/>
          <w:rtl/>
          <w:lang w:bidi="ar-DZ"/>
        </w:rPr>
        <w:t>وغير مرغوب</w:t>
      </w:r>
      <w:r>
        <w:rPr>
          <w:rFonts w:ascii="Simplified Arabic" w:hAnsi="Simplified Arabic" w:cs="Simplified Arabic" w:hint="cs"/>
          <w:sz w:val="28"/>
          <w:szCs w:val="28"/>
          <w:rtl/>
          <w:lang w:bidi="ar-DZ"/>
        </w:rPr>
        <w:t xml:space="preserve">ة </w:t>
      </w:r>
    </w:p>
    <w:p w:rsidR="006D08B6" w:rsidRDefault="006D08B6" w:rsidP="000053CA">
      <w:pPr>
        <w:spacing w:after="0" w:line="240" w:lineRule="auto"/>
        <w:rPr>
          <w:rFonts w:ascii="Simplified Arabic" w:hAnsi="Simplified Arabic" w:cs="Simplified Arabic"/>
          <w:sz w:val="28"/>
          <w:szCs w:val="28"/>
          <w:rtl/>
          <w:lang w:bidi="ar-DZ"/>
        </w:rPr>
      </w:pPr>
      <w:r w:rsidRPr="00AC1CFB">
        <w:rPr>
          <w:rFonts w:ascii="Simplified Arabic" w:hAnsi="Simplified Arabic" w:cs="Simplified Arabic"/>
          <w:sz w:val="28"/>
          <w:szCs w:val="28"/>
          <w:rtl/>
          <w:lang w:bidi="ar-DZ"/>
        </w:rPr>
        <w:t xml:space="preserve">يمكنها في تحقيق غياتها في آجال معقولة.                </w:t>
      </w:r>
      <w:r>
        <w:rPr>
          <w:rFonts w:ascii="Simplified Arabic" w:hAnsi="Simplified Arabic" w:cs="Simplified Arabic"/>
          <w:sz w:val="28"/>
          <w:szCs w:val="28"/>
          <w:rtl/>
          <w:lang w:bidi="ar-DZ"/>
        </w:rPr>
        <w:t xml:space="preserve">     </w:t>
      </w:r>
      <w:r w:rsidRPr="00AC1CF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وغير</w:t>
      </w:r>
      <w:r w:rsidRPr="00AC1CFB">
        <w:rPr>
          <w:rFonts w:ascii="Simplified Arabic" w:hAnsi="Simplified Arabic" w:cs="Simplified Arabic"/>
          <w:sz w:val="28"/>
          <w:szCs w:val="28"/>
          <w:rtl/>
          <w:lang w:bidi="ar-DZ"/>
        </w:rPr>
        <w:t xml:space="preserve"> موضوعية وتجعل من جهة الإدارة حصصا </w:t>
      </w:r>
    </w:p>
    <w:p w:rsidR="00E548F4" w:rsidRPr="00DE7CFB" w:rsidRDefault="006D08B6" w:rsidP="000053CA">
      <w:pPr>
        <w:spacing w:after="0" w:line="240"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باعتبارها من ......</w:t>
      </w:r>
      <w:r w:rsidR="000053CA">
        <w:rPr>
          <w:rFonts w:ascii="Simplified Arabic" w:hAnsi="Simplified Arabic" w:cs="Simplified Arabic" w:hint="cs"/>
          <w:sz w:val="28"/>
          <w:szCs w:val="28"/>
          <w:rtl/>
          <w:lang w:bidi="ar-DZ"/>
        </w:rPr>
        <w:t>...... أو الشكوى المرفوعة إليها</w:t>
      </w:r>
    </w:p>
    <w:sectPr w:rsidR="00E548F4" w:rsidRPr="00DE7CFB" w:rsidSect="000053CA">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5B24"/>
    <w:multiLevelType w:val="hybridMultilevel"/>
    <w:tmpl w:val="8D5EF258"/>
    <w:lvl w:ilvl="0" w:tplc="6296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B3174"/>
    <w:multiLevelType w:val="hybridMultilevel"/>
    <w:tmpl w:val="6E669C98"/>
    <w:lvl w:ilvl="0" w:tplc="A4E0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33794"/>
    <w:multiLevelType w:val="hybridMultilevel"/>
    <w:tmpl w:val="79D8D476"/>
    <w:lvl w:ilvl="0" w:tplc="65422478">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66C81"/>
    <w:multiLevelType w:val="hybridMultilevel"/>
    <w:tmpl w:val="7E2CEC02"/>
    <w:lvl w:ilvl="0" w:tplc="6B10B6E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26C78"/>
    <w:multiLevelType w:val="hybridMultilevel"/>
    <w:tmpl w:val="76982944"/>
    <w:lvl w:ilvl="0" w:tplc="B3A8D29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D71AAC"/>
    <w:multiLevelType w:val="hybridMultilevel"/>
    <w:tmpl w:val="FB9C5DD4"/>
    <w:lvl w:ilvl="0" w:tplc="2BA4B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10"/>
    <w:rsid w:val="000053CA"/>
    <w:rsid w:val="00095A42"/>
    <w:rsid w:val="00164ECD"/>
    <w:rsid w:val="00174818"/>
    <w:rsid w:val="00181110"/>
    <w:rsid w:val="00390A8C"/>
    <w:rsid w:val="00391FA0"/>
    <w:rsid w:val="004B3DF7"/>
    <w:rsid w:val="00527446"/>
    <w:rsid w:val="00556C46"/>
    <w:rsid w:val="005B1D3A"/>
    <w:rsid w:val="006063B4"/>
    <w:rsid w:val="006D08B6"/>
    <w:rsid w:val="00867413"/>
    <w:rsid w:val="008C479F"/>
    <w:rsid w:val="008F686F"/>
    <w:rsid w:val="0094278A"/>
    <w:rsid w:val="009B24D2"/>
    <w:rsid w:val="00A26E43"/>
    <w:rsid w:val="00AC1CFB"/>
    <w:rsid w:val="00B71203"/>
    <w:rsid w:val="00BE53E8"/>
    <w:rsid w:val="00CB08B0"/>
    <w:rsid w:val="00D06A57"/>
    <w:rsid w:val="00DE7CFB"/>
    <w:rsid w:val="00E548F4"/>
    <w:rsid w:val="00E70A49"/>
    <w:rsid w:val="00F93CC2"/>
    <w:rsid w:val="00FB6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14A6C-E475-4DD6-9E53-9C72E2B4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110"/>
    <w:pPr>
      <w:ind w:left="720"/>
      <w:contextualSpacing/>
    </w:pPr>
  </w:style>
  <w:style w:type="table" w:styleId="Grilledutableau">
    <w:name w:val="Table Grid"/>
    <w:basedOn w:val="TableauNormal"/>
    <w:uiPriority w:val="39"/>
    <w:rsid w:val="00BE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6442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HP</cp:lastModifiedBy>
  <cp:revision>2</cp:revision>
  <dcterms:created xsi:type="dcterms:W3CDTF">2021-06-02T12:13:00Z</dcterms:created>
  <dcterms:modified xsi:type="dcterms:W3CDTF">2021-06-02T12:13:00Z</dcterms:modified>
</cp:coreProperties>
</file>