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7B0F" w:rsidRPr="0079690B" w:rsidRDefault="00F27B0F" w:rsidP="008B33EE">
      <w:pPr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>DATE </w:t>
      </w:r>
      <w:r w:rsidR="00D02597">
        <w:rPr>
          <w:rFonts w:ascii="Garamond" w:hAnsi="Garamond"/>
          <w:b/>
        </w:rPr>
        <w:t xml:space="preserve">DE L’EXAMEN </w:t>
      </w:r>
      <w:r w:rsidR="00333192">
        <w:rPr>
          <w:rFonts w:ascii="Garamond" w:hAnsi="Garamond"/>
          <w:b/>
        </w:rPr>
        <w:t>: 07/07</w:t>
      </w:r>
      <w:r w:rsidRPr="0079690B">
        <w:rPr>
          <w:rFonts w:ascii="Garamond" w:hAnsi="Garamond"/>
          <w:b/>
        </w:rPr>
        <w:t>/2021</w:t>
      </w:r>
    </w:p>
    <w:p w:rsidR="006409E4" w:rsidRPr="0079690B" w:rsidRDefault="006409E4" w:rsidP="008B33EE">
      <w:pPr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>MAA. MERIEM HAMADI</w:t>
      </w:r>
    </w:p>
    <w:p w:rsidR="006409E4" w:rsidRPr="0079690B" w:rsidRDefault="006409E4" w:rsidP="008B33EE">
      <w:pPr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 xml:space="preserve">NIVEAU : </w:t>
      </w:r>
      <w:r w:rsidR="00333192">
        <w:rPr>
          <w:rFonts w:ascii="Garamond" w:hAnsi="Garamond"/>
          <w:b/>
        </w:rPr>
        <w:t>LICENCE 1 G : 1, 2, 3, 4.</w:t>
      </w:r>
    </w:p>
    <w:p w:rsidR="00F27B0F" w:rsidRPr="0079690B" w:rsidRDefault="006409E4" w:rsidP="008B33EE">
      <w:pPr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>MATIERE</w:t>
      </w:r>
      <w:r w:rsidR="00F27B0F" w:rsidRPr="0079690B">
        <w:rPr>
          <w:rFonts w:ascii="Garamond" w:hAnsi="Garamond"/>
          <w:b/>
        </w:rPr>
        <w:t xml:space="preserve"> : </w:t>
      </w:r>
      <w:r w:rsidR="00333192">
        <w:rPr>
          <w:rFonts w:ascii="Garamond" w:hAnsi="Garamond"/>
          <w:b/>
        </w:rPr>
        <w:t>LITTÉRATURES DE LA LANGUE D’ÉTUDE</w:t>
      </w:r>
    </w:p>
    <w:p w:rsidR="00F27B0F" w:rsidRPr="0079690B" w:rsidRDefault="00F27B0F" w:rsidP="008B33EE">
      <w:pPr>
        <w:jc w:val="both"/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 xml:space="preserve">DURÉE : 01H30 </w:t>
      </w:r>
    </w:p>
    <w:p w:rsidR="003E1D50" w:rsidRDefault="00F27B0F" w:rsidP="008B33EE">
      <w:pPr>
        <w:tabs>
          <w:tab w:val="center" w:pos="4536"/>
          <w:tab w:val="left" w:pos="7260"/>
        </w:tabs>
        <w:rPr>
          <w:rFonts w:ascii="Garamond" w:hAnsi="Garamond"/>
          <w:b/>
        </w:rPr>
      </w:pPr>
      <w:r w:rsidRPr="0079690B">
        <w:rPr>
          <w:rFonts w:ascii="Garamond" w:hAnsi="Garamond"/>
          <w:b/>
        </w:rPr>
        <w:tab/>
      </w:r>
      <w:r w:rsidR="00D02597">
        <w:rPr>
          <w:rFonts w:ascii="Garamond" w:hAnsi="Garamond"/>
          <w:b/>
        </w:rPr>
        <w:t>CORRIGÉ DE L’</w:t>
      </w:r>
      <w:r w:rsidR="003E1D50">
        <w:rPr>
          <w:rFonts w:ascii="Garamond" w:hAnsi="Garamond"/>
          <w:b/>
        </w:rPr>
        <w:t>EXAMEN DU SEMSTRE 2</w:t>
      </w:r>
    </w:p>
    <w:p w:rsidR="003E1D50" w:rsidRDefault="003E1D50" w:rsidP="008B33EE">
      <w:pPr>
        <w:tabs>
          <w:tab w:val="center" w:pos="4536"/>
          <w:tab w:val="left" w:pos="72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SCHÉMA NARRATIF</w:t>
      </w:r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7879"/>
      </w:tblGrid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Étapes essentielles du texte narratif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Les éléments qui composent chacune des étapes</w:t>
            </w:r>
          </w:p>
        </w:tc>
      </w:tr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1. La situation initiale</w:t>
            </w:r>
            <w:r w:rsidRPr="009F3503">
              <w:rPr>
                <w:rFonts w:ascii="Times New Roman" w:hAnsi="Times New Roman"/>
                <w:szCs w:val="20"/>
              </w:rPr>
              <w:br/>
              <w:t>(qui? où? quand? quoi?)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4DF" w:rsidRDefault="005114DF" w:rsidP="00C40CEC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40CEC">
              <w:rPr>
                <w:rFonts w:ascii="Times New Roman" w:hAnsi="Times New Roman" w:cs="Times New Roman"/>
                <w:b/>
                <w:szCs w:val="20"/>
              </w:rPr>
              <w:t xml:space="preserve">« Le chauffeur du car trois tonnes…Je lui ai confié ma sœur et il m’a délivré cette carte ». </w:t>
            </w:r>
            <w:r w:rsidR="00D82A5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  <w:p w:rsidR="00C40CEC" w:rsidRPr="00C40CEC" w:rsidRDefault="00C40CEC" w:rsidP="00C40CEC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Le </w:t>
            </w:r>
            <w:r w:rsidR="003E1D50" w:rsidRPr="009F3503">
              <w:rPr>
                <w:rFonts w:ascii="Times New Roman" w:hAnsi="Times New Roman" w:cs="Times New Roman"/>
                <w:b/>
                <w:szCs w:val="20"/>
              </w:rPr>
              <w:t>héros</w:t>
            </w:r>
            <w:r>
              <w:rPr>
                <w:rFonts w:ascii="Times New Roman" w:hAnsi="Times New Roman" w:cs="Times New Roman"/>
                <w:b/>
                <w:szCs w:val="20"/>
              </w:rPr>
              <w:t> </w:t>
            </w:r>
            <w:r>
              <w:rPr>
                <w:rFonts w:ascii="Times New Roman" w:hAnsi="Times New Roman" w:cs="Times New Roman"/>
                <w:szCs w:val="20"/>
              </w:rPr>
              <w:t>: Le chauffeur Jules César</w:t>
            </w:r>
            <w:r w:rsidR="00D82A5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  <w:p w:rsidR="00C40CEC" w:rsidRDefault="00C40CEC" w:rsidP="00C40CEC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="003E1D50" w:rsidRPr="009F3503">
              <w:rPr>
                <w:rFonts w:ascii="Times New Roman" w:hAnsi="Times New Roman" w:cs="Times New Roman"/>
                <w:b/>
                <w:szCs w:val="20"/>
              </w:rPr>
              <w:t>e lieu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 : </w:t>
            </w:r>
            <w:r w:rsidRPr="00C40CEC">
              <w:rPr>
                <w:rFonts w:ascii="Times New Roman" w:hAnsi="Times New Roman" w:cs="Times New Roman"/>
                <w:szCs w:val="20"/>
              </w:rPr>
              <w:t>la ligne Casablanca - Fès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  <w:p w:rsidR="003E1D50" w:rsidRPr="00D82A5C" w:rsidRDefault="00C40CEC" w:rsidP="00C40CEC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40CEC"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="003E1D50" w:rsidRPr="009F3503">
              <w:rPr>
                <w:rFonts w:ascii="Times New Roman" w:hAnsi="Times New Roman" w:cs="Times New Roman"/>
                <w:b/>
                <w:szCs w:val="20"/>
              </w:rPr>
              <w:t>'action principale</w:t>
            </w:r>
            <w:r>
              <w:rPr>
                <w:rFonts w:ascii="Times New Roman" w:hAnsi="Times New Roman" w:cs="Times New Roman"/>
                <w:b/>
                <w:szCs w:val="20"/>
              </w:rPr>
              <w:t> </w:t>
            </w:r>
            <w:r>
              <w:rPr>
                <w:rFonts w:ascii="Times New Roman" w:hAnsi="Times New Roman" w:cs="Times New Roman"/>
                <w:szCs w:val="20"/>
              </w:rPr>
              <w:t xml:space="preserve">: un chauffeur arabe fière du nom que le colonisateur lui a attribué en échange de sa sœur.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</w:tc>
      </w:tr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after="0"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2. L’élément déclencheur</w:t>
            </w:r>
            <w:r w:rsidRPr="009F3503">
              <w:rPr>
                <w:rFonts w:ascii="Times New Roman" w:hAnsi="Times New Roman"/>
                <w:szCs w:val="20"/>
              </w:rPr>
              <w:br/>
              <w:t>(ou perturbateur)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C40CEC" w:rsidRDefault="001977D8" w:rsidP="001977D8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40CEC">
              <w:rPr>
                <w:rFonts w:ascii="Times New Roman" w:hAnsi="Times New Roman" w:cs="Times New Roman"/>
                <w:b/>
                <w:szCs w:val="20"/>
              </w:rPr>
              <w:t>« Et comme je le dévisageais…Merde ! »</w:t>
            </w:r>
            <w:r w:rsidR="00D82A5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</w:tc>
      </w:tr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beforeLines="1" w:afterLines="1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F3503">
              <w:rPr>
                <w:rFonts w:ascii="Times New Roman" w:hAnsi="Times New Roman" w:cs="Times New Roman"/>
                <w:b/>
                <w:szCs w:val="20"/>
              </w:rPr>
              <w:t>3. Le déroulement</w:t>
            </w:r>
            <w:r w:rsidRPr="009F3503">
              <w:rPr>
                <w:rFonts w:ascii="Times New Roman" w:hAnsi="Times New Roman" w:cs="Times New Roman"/>
                <w:szCs w:val="20"/>
              </w:rPr>
              <w:br/>
              <w:t>(ou péripéties)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4DF" w:rsidRDefault="001977D8" w:rsidP="001977D8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114DF">
              <w:rPr>
                <w:rFonts w:ascii="Times New Roman" w:hAnsi="Times New Roman" w:cs="Times New Roman"/>
                <w:b/>
                <w:szCs w:val="20"/>
              </w:rPr>
              <w:t xml:space="preserve">« Il cracha sur le pare-brise et désigna ma mère dont n’étaient visibles que les yeux…Prêt cria le graisseur ».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  <w:p w:rsidR="001F6CFA" w:rsidRDefault="001F6CFA" w:rsidP="001977D8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1F6CFA">
              <w:rPr>
                <w:rFonts w:ascii="Times New Roman" w:hAnsi="Times New Roman" w:cs="Times New Roman"/>
                <w:b/>
                <w:szCs w:val="20"/>
              </w:rPr>
              <w:t>Personnages 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Jules César </w:t>
            </w:r>
            <w:r w:rsidR="00D82A5C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Driss Ferdi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Haj Fatmi Ferdi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La mère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Pairs de Chleuhs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5114DF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Voyageurs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1F6CFA" w:rsidRPr="0021785D" w:rsidRDefault="005114DF" w:rsidP="0021785D">
            <w:pPr>
              <w:pStyle w:val="Paragraphedeliste"/>
              <w:numPr>
                <w:ilvl w:val="0"/>
                <w:numId w:val="4"/>
              </w:num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1785D">
              <w:rPr>
                <w:rFonts w:ascii="Times New Roman" w:hAnsi="Times New Roman" w:cs="Times New Roman"/>
                <w:szCs w:val="20"/>
              </w:rPr>
              <w:t>Le graisseur</w:t>
            </w:r>
            <w:r w:rsidR="003C7B8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7B81">
              <w:rPr>
                <w:rFonts w:ascii="Times New Roman" w:hAnsi="Times New Roman"/>
                <w:b/>
                <w:szCs w:val="20"/>
              </w:rPr>
              <w:t>(00.50 pt)</w:t>
            </w:r>
          </w:p>
          <w:p w:rsidR="003E1D50" w:rsidRPr="001F6CFA" w:rsidRDefault="001F6CFA" w:rsidP="001977D8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Temps des verbes : </w:t>
            </w:r>
            <w:r>
              <w:rPr>
                <w:rFonts w:ascii="Times New Roman" w:hAnsi="Times New Roman" w:cs="Times New Roman"/>
                <w:szCs w:val="20"/>
              </w:rPr>
              <w:t>Présent de la narration.</w:t>
            </w:r>
            <w:r w:rsidR="00D82A5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</w:t>
            </w:r>
            <w:r w:rsidR="003677FF">
              <w:rPr>
                <w:rFonts w:ascii="Times New Roman" w:hAnsi="Times New Roman"/>
                <w:b/>
                <w:szCs w:val="20"/>
              </w:rPr>
              <w:t>2</w:t>
            </w:r>
            <w:r w:rsidR="00D82A5C">
              <w:rPr>
                <w:rFonts w:ascii="Times New Roman" w:hAnsi="Times New Roman"/>
                <w:b/>
                <w:szCs w:val="20"/>
              </w:rPr>
              <w:t xml:space="preserve"> pt</w:t>
            </w:r>
            <w:r w:rsidR="003677FF">
              <w:rPr>
                <w:rFonts w:ascii="Times New Roman" w:hAnsi="Times New Roman"/>
                <w:b/>
                <w:szCs w:val="20"/>
              </w:rPr>
              <w:t>s</w:t>
            </w:r>
            <w:r w:rsidR="00D82A5C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after="0"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4. Le dénouement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4D7C2E" w:rsidRDefault="001977D8" w:rsidP="001977D8">
            <w:pPr>
              <w:spacing w:beforeLines="1" w:afterLines="1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4D7C2E">
              <w:rPr>
                <w:rFonts w:ascii="Times New Roman" w:hAnsi="Times New Roman" w:cs="Times New Roman"/>
                <w:b/>
                <w:szCs w:val="20"/>
              </w:rPr>
              <w:t>« Il fit claquer le portière et l’autocar démarra…Elle ferma les yeux et ne les rouvrit plus ».</w:t>
            </w:r>
            <w:r w:rsidR="00D82A5C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</w:tc>
      </w:tr>
      <w:tr w:rsidR="003E1D50" w:rsidRPr="009F350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F3503" w:rsidRDefault="003E1D50" w:rsidP="003E1D50">
            <w:pPr>
              <w:spacing w:after="0"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F3503">
              <w:rPr>
                <w:rFonts w:ascii="Times New Roman" w:hAnsi="Times New Roman"/>
                <w:b/>
                <w:szCs w:val="20"/>
              </w:rPr>
              <w:t>5. La situation finale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4D7C2E" w:rsidRDefault="001977D8" w:rsidP="001977D8">
            <w:pPr>
              <w:spacing w:beforeLines="1" w:afterLines="1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4D7C2E">
              <w:rPr>
                <w:rFonts w:ascii="Times New Roman" w:hAnsi="Times New Roman" w:cs="Times New Roman"/>
                <w:b/>
                <w:szCs w:val="20"/>
              </w:rPr>
              <w:t xml:space="preserve">« Jules César conduisait bien…Pour lui le premier stade, s’il était nécessaire, était également suffisant ». </w:t>
            </w:r>
            <w:r w:rsidR="00D82A5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</w:tc>
      </w:tr>
    </w:tbl>
    <w:p w:rsidR="003E1D50" w:rsidRPr="003E1D50" w:rsidRDefault="003E1D50" w:rsidP="003E1D50">
      <w:pPr>
        <w:spacing w:line="360" w:lineRule="auto"/>
        <w:rPr>
          <w:rFonts w:ascii="Times New Roman" w:hAnsi="Times New Roman"/>
          <w:b/>
          <w:sz w:val="28"/>
        </w:rPr>
      </w:pPr>
    </w:p>
    <w:p w:rsidR="00F27B0F" w:rsidRPr="0079690B" w:rsidRDefault="003E1D50" w:rsidP="008B33EE">
      <w:pPr>
        <w:tabs>
          <w:tab w:val="center" w:pos="4536"/>
          <w:tab w:val="left" w:pos="726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SCHÉMA ACTANCIEL</w:t>
      </w:r>
      <w:r w:rsidR="00F27B0F" w:rsidRPr="0079690B">
        <w:rPr>
          <w:rFonts w:ascii="Garamond" w:hAnsi="Garamond"/>
          <w:b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4"/>
        <w:gridCol w:w="7678"/>
      </w:tblGrid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</w:rPr>
              <w:t>Constituants du schéma actantiel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</w:t>
            </w:r>
          </w:p>
        </w:tc>
      </w:tr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b/>
                <w:szCs w:val="20"/>
              </w:rPr>
              <w:t>​Le sujet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21785D">
            <w:pPr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​C'est le personnage qui doit accomplir une mission. Il s'agit généralement du personnage principal</w:t>
            </w:r>
            <w:r w:rsidR="0021785D">
              <w:rPr>
                <w:rFonts w:ascii="Times New Roman" w:hAnsi="Times New Roman"/>
                <w:szCs w:val="20"/>
              </w:rPr>
              <w:t> :</w:t>
            </w:r>
            <w:r w:rsidR="0021785D" w:rsidRPr="00861C22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21785D" w:rsidRPr="00861C22">
              <w:rPr>
                <w:rFonts w:ascii="Times New Roman" w:hAnsi="Times New Roman" w:cs="Times New Roman"/>
                <w:b/>
                <w:szCs w:val="20"/>
              </w:rPr>
              <w:t>Le</w:t>
            </w:r>
            <w:r w:rsidR="0021785D" w:rsidRPr="0021785D">
              <w:rPr>
                <w:rFonts w:ascii="Times New Roman" w:hAnsi="Times New Roman" w:cs="Times New Roman"/>
                <w:b/>
                <w:szCs w:val="20"/>
              </w:rPr>
              <w:t xml:space="preserve"> chauffeur Jules César</w:t>
            </w:r>
            <w:r w:rsidR="00D82A5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82A5C">
              <w:rPr>
                <w:rFonts w:ascii="Times New Roman" w:hAnsi="Times New Roman"/>
                <w:b/>
                <w:szCs w:val="20"/>
              </w:rPr>
              <w:t>(0</w:t>
            </w:r>
            <w:r w:rsidR="003677FF">
              <w:rPr>
                <w:rFonts w:ascii="Times New Roman" w:hAnsi="Times New Roman"/>
                <w:b/>
                <w:szCs w:val="20"/>
              </w:rPr>
              <w:t>2</w:t>
            </w:r>
            <w:r w:rsidR="00D82A5C">
              <w:rPr>
                <w:rFonts w:ascii="Times New Roman" w:hAnsi="Times New Roman"/>
                <w:b/>
                <w:szCs w:val="20"/>
              </w:rPr>
              <w:t xml:space="preserve"> pt</w:t>
            </w:r>
            <w:r w:rsidR="003677FF">
              <w:rPr>
                <w:rFonts w:ascii="Times New Roman" w:hAnsi="Times New Roman"/>
                <w:b/>
                <w:szCs w:val="20"/>
              </w:rPr>
              <w:t>s</w:t>
            </w:r>
            <w:r w:rsidR="00D82A5C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b/>
                <w:szCs w:val="20"/>
              </w:rPr>
              <w:t>​L'objet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21785D" w:rsidRDefault="003E1D50" w:rsidP="0021785D">
            <w:pPr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​C'est ce que le sujet cherche à obtenir, l'enjeu ou l'objectif de sa quête</w:t>
            </w:r>
            <w:r w:rsidR="0021785D">
              <w:rPr>
                <w:rFonts w:ascii="Times New Roman" w:hAnsi="Times New Roman"/>
                <w:szCs w:val="20"/>
              </w:rPr>
              <w:t xml:space="preserve"> : </w:t>
            </w:r>
            <w:r w:rsidR="0021785D">
              <w:rPr>
                <w:rFonts w:ascii="Times New Roman" w:hAnsi="Times New Roman"/>
                <w:b/>
                <w:szCs w:val="20"/>
              </w:rPr>
              <w:t>Impressionner Haj Fatmi Ferdi</w:t>
            </w:r>
            <w:r w:rsidR="00D82A5C">
              <w:rPr>
                <w:rFonts w:ascii="Times New Roman" w:hAnsi="Times New Roman"/>
                <w:b/>
                <w:szCs w:val="20"/>
              </w:rPr>
              <w:t xml:space="preserve"> (01 pt)</w:t>
            </w:r>
          </w:p>
        </w:tc>
      </w:tr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</w:rPr>
              <w:t>Le destinateur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21785D" w:rsidRDefault="003E1D50" w:rsidP="0021785D">
            <w:pPr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​C'est ce qui pousse le sujet à agir. Il apparaît donc au début de la mission</w:t>
            </w:r>
            <w:r w:rsidR="0021785D">
              <w:rPr>
                <w:rFonts w:ascii="Times New Roman" w:hAnsi="Times New Roman"/>
                <w:szCs w:val="20"/>
              </w:rPr>
              <w:t xml:space="preserve"> : </w:t>
            </w:r>
            <w:r w:rsidR="0021785D" w:rsidRPr="0021785D">
              <w:rPr>
                <w:rFonts w:ascii="Times New Roman" w:hAnsi="Times New Roman"/>
                <w:b/>
                <w:szCs w:val="20"/>
              </w:rPr>
              <w:t>La présence de</w:t>
            </w:r>
            <w:r w:rsidR="0021785D">
              <w:rPr>
                <w:rFonts w:ascii="Times New Roman" w:hAnsi="Times New Roman"/>
                <w:szCs w:val="20"/>
              </w:rPr>
              <w:t xml:space="preserve"> </w:t>
            </w:r>
            <w:r w:rsidR="0021785D">
              <w:rPr>
                <w:rFonts w:ascii="Times New Roman" w:hAnsi="Times New Roman"/>
                <w:b/>
                <w:szCs w:val="20"/>
              </w:rPr>
              <w:t>Driss Ferdi dans l’autocar.</w:t>
            </w:r>
            <w:r w:rsidR="00D82A5C">
              <w:rPr>
                <w:rFonts w:ascii="Times New Roman" w:hAnsi="Times New Roman"/>
                <w:b/>
                <w:szCs w:val="20"/>
              </w:rPr>
              <w:t xml:space="preserve"> (01.50 pts)</w:t>
            </w:r>
          </w:p>
        </w:tc>
      </w:tr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</w:rPr>
              <w:t>Le destinataire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861C22">
            <w:pPr>
              <w:spacing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​Ce sont tous ceux qui obtiennent un bénéfice, un avantage, à la fin de la mission. Le sujet peut être le destinataire, mais il est enrichi par l'o</w:t>
            </w:r>
            <w:r w:rsidR="00861C22">
              <w:rPr>
                <w:rFonts w:ascii="Times New Roman" w:hAnsi="Times New Roman"/>
                <w:szCs w:val="20"/>
              </w:rPr>
              <w:t>btention de l'objet de la quête :</w:t>
            </w:r>
            <w:r w:rsidR="00861C22" w:rsidRPr="00861C22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861C22" w:rsidRPr="00861C22">
              <w:rPr>
                <w:rFonts w:ascii="Times New Roman" w:hAnsi="Times New Roman" w:cs="Times New Roman"/>
                <w:b/>
                <w:szCs w:val="20"/>
              </w:rPr>
              <w:t>Le</w:t>
            </w:r>
            <w:r w:rsidR="00861C22" w:rsidRPr="0021785D">
              <w:rPr>
                <w:rFonts w:ascii="Times New Roman" w:hAnsi="Times New Roman" w:cs="Times New Roman"/>
                <w:b/>
                <w:szCs w:val="20"/>
              </w:rPr>
              <w:t xml:space="preserve"> chauffeur Jules César</w:t>
            </w:r>
            <w:r w:rsidRPr="009A4E88">
              <w:rPr>
                <w:rFonts w:ascii="Times New Roman" w:hAnsi="Times New Roman"/>
                <w:szCs w:val="20"/>
              </w:rPr>
              <w:t> </w:t>
            </w:r>
            <w:r w:rsidR="00D82A5C">
              <w:rPr>
                <w:rFonts w:ascii="Times New Roman" w:hAnsi="Times New Roman"/>
                <w:b/>
                <w:szCs w:val="20"/>
              </w:rPr>
              <w:t>(01 pt)</w:t>
            </w:r>
          </w:p>
        </w:tc>
      </w:tr>
      <w:tr w:rsidR="003E1D50" w:rsidRPr="009A4E88" w:rsidTr="003677FF">
        <w:tc>
          <w:tcPr>
            <w:tcW w:w="1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9A4E88" w:rsidRDefault="003E1D50" w:rsidP="003E1D50"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</w:t>
            </w:r>
            <w:r w:rsidRPr="009A4E88">
              <w:rPr>
                <w:rFonts w:ascii="Times New Roman" w:hAnsi="Times New Roman"/>
                <w:b/>
                <w:szCs w:val="20"/>
              </w:rPr>
              <w:t>Les adjuvants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D50" w:rsidRPr="00C531ED" w:rsidRDefault="003E1D50" w:rsidP="00861C22">
            <w:pPr>
              <w:spacing w:line="36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9A4E88">
              <w:rPr>
                <w:rFonts w:ascii="Times New Roman" w:hAnsi="Times New Roman"/>
                <w:szCs w:val="20"/>
              </w:rPr>
              <w:t>​Ce sont tous les personnages ou les éléments qui aident le sujet à accomplir sa quête</w:t>
            </w:r>
            <w:r w:rsidR="00C531ED">
              <w:rPr>
                <w:rFonts w:ascii="Times New Roman" w:hAnsi="Times New Roman"/>
                <w:szCs w:val="20"/>
              </w:rPr>
              <w:t xml:space="preserve"> : </w:t>
            </w:r>
            <w:r w:rsidR="00C531ED">
              <w:rPr>
                <w:rFonts w:ascii="Times New Roman" w:hAnsi="Times New Roman"/>
                <w:b/>
                <w:szCs w:val="20"/>
              </w:rPr>
              <w:t>Les voyageurs</w:t>
            </w:r>
            <w:r w:rsidR="00D82A5C">
              <w:rPr>
                <w:rFonts w:ascii="Times New Roman" w:hAnsi="Times New Roman"/>
                <w:b/>
                <w:szCs w:val="20"/>
              </w:rPr>
              <w:t xml:space="preserve"> (01 pt)</w:t>
            </w:r>
          </w:p>
        </w:tc>
      </w:tr>
    </w:tbl>
    <w:p w:rsidR="008B33EE" w:rsidRPr="0079690B" w:rsidRDefault="00F27B0F" w:rsidP="00D02597">
      <w:pPr>
        <w:pStyle w:val="Paragraphedeliste"/>
        <w:tabs>
          <w:tab w:val="center" w:pos="4536"/>
          <w:tab w:val="left" w:pos="7260"/>
        </w:tabs>
        <w:jc w:val="right"/>
        <w:rPr>
          <w:rFonts w:ascii="Garamond" w:hAnsi="Garamond"/>
          <w:b/>
          <w:sz w:val="28"/>
        </w:rPr>
      </w:pPr>
      <w:r w:rsidRPr="0079690B">
        <w:rPr>
          <w:rFonts w:ascii="Garamond" w:hAnsi="Garamond"/>
          <w:b/>
        </w:rPr>
        <w:tab/>
      </w:r>
    </w:p>
    <w:sectPr w:rsidR="008B33EE" w:rsidRPr="0079690B" w:rsidSect="004630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290E55"/>
    <w:multiLevelType w:val="hybridMultilevel"/>
    <w:tmpl w:val="2C7E3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D45FE"/>
    <w:multiLevelType w:val="hybridMultilevel"/>
    <w:tmpl w:val="2C7E3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345F"/>
    <w:multiLevelType w:val="hybridMultilevel"/>
    <w:tmpl w:val="2C7E3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17513"/>
    <w:multiLevelType w:val="hybridMultilevel"/>
    <w:tmpl w:val="84E0E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6409E4"/>
    <w:rsid w:val="00140474"/>
    <w:rsid w:val="001977D8"/>
    <w:rsid w:val="001B39AA"/>
    <w:rsid w:val="001F6CFA"/>
    <w:rsid w:val="0021785D"/>
    <w:rsid w:val="00333192"/>
    <w:rsid w:val="003677FF"/>
    <w:rsid w:val="003C7B81"/>
    <w:rsid w:val="003E1D50"/>
    <w:rsid w:val="004630E5"/>
    <w:rsid w:val="004D7C2E"/>
    <w:rsid w:val="005114DF"/>
    <w:rsid w:val="006409E4"/>
    <w:rsid w:val="006A68AB"/>
    <w:rsid w:val="0079690B"/>
    <w:rsid w:val="007B6A52"/>
    <w:rsid w:val="00861C22"/>
    <w:rsid w:val="008B33EE"/>
    <w:rsid w:val="00B0376D"/>
    <w:rsid w:val="00B23220"/>
    <w:rsid w:val="00C40CEC"/>
    <w:rsid w:val="00C531ED"/>
    <w:rsid w:val="00CD5B32"/>
    <w:rsid w:val="00D02597"/>
    <w:rsid w:val="00D82A5C"/>
    <w:rsid w:val="00F27B0F"/>
    <w:rsid w:val="00F32B0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E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F2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315</Words>
  <Characters>1796</Characters>
  <Application>Microsoft Word 12.0.0</Application>
  <DocSecurity>0</DocSecurity>
  <Lines>14</Lines>
  <Paragraphs>3</Paragraphs>
  <ScaleCrop>false</ScaleCrop>
  <Company>HAMADI Meriem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HAMADI Meriem</dc:creator>
  <cp:keywords/>
  <cp:lastModifiedBy>HAMADI Meriem</cp:lastModifiedBy>
  <cp:revision>13</cp:revision>
  <dcterms:created xsi:type="dcterms:W3CDTF">2021-06-07T09:26:00Z</dcterms:created>
  <dcterms:modified xsi:type="dcterms:W3CDTF">2021-06-07T10:36:00Z</dcterms:modified>
</cp:coreProperties>
</file>