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Notes de rattrapage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Niveau : L1(S1)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Enseignant : AYAICHIA </w:t>
      </w:r>
      <w:proofErr w:type="spellStart"/>
      <w:r>
        <w:rPr>
          <w:rFonts w:asciiTheme="majorBidi" w:hAnsiTheme="majorBidi" w:cstheme="majorBidi"/>
          <w:color w:val="000000"/>
          <w:sz w:val="32"/>
          <w:szCs w:val="32"/>
        </w:rPr>
        <w:t>Hana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Module : compréhension et expression écrite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</w:rPr>
        <w:t>20/36038338 : 10</w:t>
      </w:r>
    </w:p>
    <w:p w:rsidR="00E66951" w:rsidRPr="00E66951" w:rsidRDefault="00E66951" w:rsidP="00E66951">
      <w:pPr>
        <w:framePr w:w="1440" w:h="228" w:hRule="exact" w:wrap="auto" w:vAnchor="page" w:hAnchor="page" w:x="1219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  <w:lang w:val="en-US"/>
        </w:rPr>
        <w:t>20/36033700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32"/>
          <w:szCs w:val="32"/>
          <w:lang w:val="en-US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  <w:lang w:val="en-US"/>
        </w:rPr>
        <w:t>20/36033700 10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</w:rPr>
        <w:t>20/36030230 : 11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  <w:lang w:val="en-US"/>
        </w:rPr>
        <w:t>17/36038444:10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</w:rPr>
        <w:t>19/36034989 :10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</w:rPr>
        <w:t>20/36034951 :11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32"/>
          <w:szCs w:val="32"/>
          <w:lang w:val="en-US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  <w:lang w:val="en-US"/>
        </w:rPr>
        <w:t>20/36030235: 10</w:t>
      </w:r>
    </w:p>
    <w:p w:rsidR="00E66951" w:rsidRPr="00E66951" w:rsidRDefault="00E66951" w:rsidP="00E6695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E66951">
        <w:rPr>
          <w:rFonts w:asciiTheme="majorBidi" w:hAnsiTheme="majorBidi" w:cstheme="majorBidi"/>
          <w:color w:val="000000"/>
          <w:sz w:val="32"/>
          <w:szCs w:val="32"/>
          <w:lang w:val="en-US"/>
        </w:rPr>
        <w:t>20/36031927:11</w:t>
      </w:r>
    </w:p>
    <w:p w:rsidR="00E66951" w:rsidRP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  <w:lang w:val="en-US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Pr="00155F04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42F" w:rsidRDefault="0098442F"/>
    <w:sectPr w:rsidR="0098442F" w:rsidSect="00984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C8C"/>
    <w:multiLevelType w:val="hybridMultilevel"/>
    <w:tmpl w:val="572C8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6951"/>
    <w:rsid w:val="0098442F"/>
    <w:rsid w:val="00E6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5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1</cp:revision>
  <dcterms:created xsi:type="dcterms:W3CDTF">2021-06-25T08:32:00Z</dcterms:created>
  <dcterms:modified xsi:type="dcterms:W3CDTF">2021-06-25T08:43:00Z</dcterms:modified>
</cp:coreProperties>
</file>