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51" w:rsidRDefault="00E66951" w:rsidP="00E66951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6951" w:rsidRDefault="00E66951" w:rsidP="00E66951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 xml:space="preserve">Notes de rattrapage </w:t>
      </w:r>
    </w:p>
    <w:p w:rsidR="00E66951" w:rsidRDefault="00E66951" w:rsidP="00E66951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>Niveau : L1(S1)</w:t>
      </w:r>
    </w:p>
    <w:p w:rsidR="00E66951" w:rsidRDefault="00E66951" w:rsidP="00E66951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 xml:space="preserve">Enseignant : AYAICHIA </w:t>
      </w:r>
      <w:proofErr w:type="spellStart"/>
      <w:r>
        <w:rPr>
          <w:rFonts w:asciiTheme="majorBidi" w:hAnsiTheme="majorBidi" w:cstheme="majorBidi"/>
          <w:color w:val="000000"/>
          <w:sz w:val="32"/>
          <w:szCs w:val="32"/>
        </w:rPr>
        <w:t>Hana</w:t>
      </w:r>
      <w:proofErr w:type="spellEnd"/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E66951" w:rsidRDefault="00E66951" w:rsidP="004D2272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 xml:space="preserve">Module : </w:t>
      </w:r>
      <w:r w:rsidR="004D2272">
        <w:rPr>
          <w:rFonts w:asciiTheme="majorBidi" w:hAnsiTheme="majorBidi" w:cstheme="majorBidi"/>
          <w:color w:val="000000"/>
          <w:sz w:val="32"/>
          <w:szCs w:val="32"/>
        </w:rPr>
        <w:t xml:space="preserve">GRAMMAIRE 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E66951" w:rsidRDefault="00E66951" w:rsidP="00E66951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6951" w:rsidRPr="004D2272" w:rsidRDefault="00E66951" w:rsidP="00E66951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32"/>
          <w:szCs w:val="32"/>
        </w:rPr>
      </w:pPr>
    </w:p>
    <w:p w:rsidR="00E66951" w:rsidRDefault="00E66951" w:rsidP="00E66951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66951" w:rsidRDefault="00E66951" w:rsidP="00E66951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D2272" w:rsidRDefault="004D2272" w:rsidP="004D2272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19/36032568/                                                            NOTE </w:t>
      </w:r>
      <w:proofErr w:type="gramStart"/>
      <w:r>
        <w:rPr>
          <w:rFonts w:ascii="Arial" w:hAnsi="Arial" w:cs="Arial"/>
          <w:color w:val="000000"/>
          <w:sz w:val="19"/>
          <w:szCs w:val="24"/>
        </w:rPr>
        <w:t>:18</w:t>
      </w:r>
      <w:proofErr w:type="gramEnd"/>
    </w:p>
    <w:p w:rsidR="00E66951" w:rsidRDefault="00E66951" w:rsidP="00E66951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66951" w:rsidRPr="004D2272" w:rsidRDefault="00E66951" w:rsidP="00E66951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66951" w:rsidRDefault="00E66951" w:rsidP="00E66951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8442F" w:rsidRDefault="0098442F"/>
    <w:sectPr w:rsidR="0098442F" w:rsidSect="009844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1C8C"/>
    <w:multiLevelType w:val="hybridMultilevel"/>
    <w:tmpl w:val="572C89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E66951"/>
    <w:rsid w:val="004D2272"/>
    <w:rsid w:val="008603B5"/>
    <w:rsid w:val="0098442F"/>
    <w:rsid w:val="00995343"/>
    <w:rsid w:val="00E66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951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69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149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NT00</dc:creator>
  <cp:lastModifiedBy>NT00</cp:lastModifiedBy>
  <cp:revision>2</cp:revision>
  <dcterms:created xsi:type="dcterms:W3CDTF">2021-06-25T08:40:00Z</dcterms:created>
  <dcterms:modified xsi:type="dcterms:W3CDTF">2021-06-25T08:40:00Z</dcterms:modified>
</cp:coreProperties>
</file>