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10529" w:type="dxa"/>
        <w:tblInd w:w="-468" w:type="dxa"/>
        <w:tblLook w:val="04A0" w:firstRow="1" w:lastRow="0" w:firstColumn="1" w:lastColumn="0" w:noHBand="0" w:noVBand="1"/>
      </w:tblPr>
      <w:tblGrid>
        <w:gridCol w:w="594"/>
        <w:gridCol w:w="1184"/>
        <w:gridCol w:w="537"/>
        <w:gridCol w:w="506"/>
        <w:gridCol w:w="506"/>
        <w:gridCol w:w="506"/>
        <w:gridCol w:w="764"/>
        <w:gridCol w:w="506"/>
        <w:gridCol w:w="506"/>
        <w:gridCol w:w="738"/>
        <w:gridCol w:w="482"/>
        <w:gridCol w:w="628"/>
        <w:gridCol w:w="628"/>
        <w:gridCol w:w="628"/>
        <w:gridCol w:w="560"/>
        <w:gridCol w:w="628"/>
        <w:gridCol w:w="628"/>
      </w:tblGrid>
      <w:tr w:rsidR="00007603" w:rsidRPr="006C59FA" w14:paraId="5CEE2F21" w14:textId="34894F53" w:rsidTr="00007603">
        <w:trPr>
          <w:cantSplit/>
          <w:trHeight w:val="3811"/>
        </w:trPr>
        <w:tc>
          <w:tcPr>
            <w:tcW w:w="620" w:type="dxa"/>
            <w:textDirection w:val="tbRl"/>
          </w:tcPr>
          <w:p w14:paraId="64EAB741" w14:textId="5F5CBBCE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المجموعات </w:t>
            </w:r>
          </w:p>
        </w:tc>
        <w:tc>
          <w:tcPr>
            <w:tcW w:w="1391" w:type="dxa"/>
            <w:textDirection w:val="tbRl"/>
          </w:tcPr>
          <w:p w14:paraId="4F6C3560" w14:textId="207ABDD5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الطلبة </w:t>
            </w:r>
          </w:p>
        </w:tc>
        <w:tc>
          <w:tcPr>
            <w:tcW w:w="546" w:type="dxa"/>
            <w:textDirection w:val="tbRl"/>
          </w:tcPr>
          <w:p w14:paraId="7CE46C43" w14:textId="6F70FE8A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العنوان </w:t>
            </w:r>
          </w:p>
        </w:tc>
        <w:tc>
          <w:tcPr>
            <w:tcW w:w="506" w:type="dxa"/>
            <w:textDirection w:val="tbRl"/>
          </w:tcPr>
          <w:p w14:paraId="621A4E09" w14:textId="69ACF14C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>الاشكالية</w:t>
            </w:r>
          </w:p>
        </w:tc>
        <w:tc>
          <w:tcPr>
            <w:tcW w:w="506" w:type="dxa"/>
            <w:textDirection w:val="tbRl"/>
          </w:tcPr>
          <w:p w14:paraId="26308750" w14:textId="06F78A63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>الفرضيات</w:t>
            </w:r>
          </w:p>
        </w:tc>
        <w:tc>
          <w:tcPr>
            <w:tcW w:w="506" w:type="dxa"/>
            <w:textDirection w:val="tbRl"/>
          </w:tcPr>
          <w:p w14:paraId="2EC3CBF3" w14:textId="2C9CBA46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>منهج البحث</w:t>
            </w:r>
          </w:p>
        </w:tc>
        <w:tc>
          <w:tcPr>
            <w:tcW w:w="843" w:type="dxa"/>
            <w:textDirection w:val="tbRl"/>
          </w:tcPr>
          <w:p w14:paraId="2873F27C" w14:textId="0755C94D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الملخص </w:t>
            </w:r>
            <w:r w:rsidRPr="00F324B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أهداف البحث، ومنهجه، والأدوات المستخدمة في البحث، ونتائج البحث</w:t>
            </w:r>
            <w:r w:rsidRPr="00F324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" w:type="dxa"/>
            <w:textDirection w:val="tbRl"/>
          </w:tcPr>
          <w:p w14:paraId="032A4449" w14:textId="11271ABD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الأسلوب العلمي</w:t>
            </w:r>
          </w:p>
        </w:tc>
        <w:tc>
          <w:tcPr>
            <w:tcW w:w="506" w:type="dxa"/>
            <w:textDirection w:val="tbRl"/>
          </w:tcPr>
          <w:p w14:paraId="078A51B4" w14:textId="5889F142" w:rsidR="00007603" w:rsidRPr="00F324B1" w:rsidRDefault="00007603" w:rsidP="006C59FA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324B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الأخطاء اللغوية والإملائية</w:t>
            </w:r>
          </w:p>
        </w:tc>
        <w:tc>
          <w:tcPr>
            <w:tcW w:w="809" w:type="dxa"/>
            <w:textDirection w:val="tbRl"/>
          </w:tcPr>
          <w:p w14:paraId="606D2E2C" w14:textId="7990B8D5" w:rsidR="00007603" w:rsidRPr="00F324B1" w:rsidRDefault="00007603" w:rsidP="00F324B1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4" w:tgtFrame="_blank" w:tooltip="كيفية كتابة المراجع أسفل الصفحة" w:history="1">
              <w:r w:rsidRPr="00F324B1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rtl/>
                </w:rPr>
                <w:t>المصادر والمراجع</w:t>
              </w:r>
            </w:hyperlink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 </w:t>
            </w:r>
            <w:proofErr w:type="gramStart"/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>التنوع ،</w:t>
            </w:r>
            <w:proofErr w:type="gramEnd"/>
            <w:r w:rsidRPr="00F324B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الترتيب والاسناد </w:t>
            </w:r>
          </w:p>
        </w:tc>
        <w:tc>
          <w:tcPr>
            <w:tcW w:w="482" w:type="dxa"/>
            <w:textDirection w:val="tbRl"/>
          </w:tcPr>
          <w:p w14:paraId="57913F44" w14:textId="21E150BA" w:rsidR="00007603" w:rsidRPr="00F324B1" w:rsidRDefault="00007603" w:rsidP="006C59FA">
            <w:pPr>
              <w:ind w:left="113" w:right="113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324B1">
              <w:rPr>
                <w:rStyle w:val="lev"/>
                <w:b w:val="0"/>
                <w:bCs w:val="0"/>
                <w:color w:val="000000"/>
                <w:rtl/>
              </w:rPr>
              <w:t>المعايير الأخلاقية</w:t>
            </w:r>
          </w:p>
        </w:tc>
        <w:tc>
          <w:tcPr>
            <w:tcW w:w="628" w:type="dxa"/>
            <w:textDirection w:val="tbRl"/>
          </w:tcPr>
          <w:p w14:paraId="7A34F6D4" w14:textId="28C02737" w:rsidR="00007603" w:rsidRPr="00F324B1" w:rsidRDefault="00007603" w:rsidP="006C59FA">
            <w:pPr>
              <w:ind w:left="113" w:right="113"/>
              <w:rPr>
                <w:rFonts w:cs="Simplified Arabic"/>
                <w:sz w:val="24"/>
                <w:szCs w:val="24"/>
                <w:rtl/>
              </w:rPr>
            </w:pPr>
            <w:r w:rsidRPr="00F324B1">
              <w:rPr>
                <w:rFonts w:cs="Simplified Arabic" w:hint="cs"/>
                <w:sz w:val="24"/>
                <w:szCs w:val="24"/>
                <w:rtl/>
              </w:rPr>
              <w:t>النتائج والتوصيات</w:t>
            </w:r>
          </w:p>
        </w:tc>
        <w:tc>
          <w:tcPr>
            <w:tcW w:w="628" w:type="dxa"/>
            <w:textDirection w:val="tbRl"/>
          </w:tcPr>
          <w:p w14:paraId="49492845" w14:textId="31758253" w:rsidR="00007603" w:rsidRPr="00F324B1" w:rsidRDefault="00007603" w:rsidP="006C59FA">
            <w:pPr>
              <w:ind w:left="113" w:right="113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العرض والأداء</w:t>
            </w:r>
          </w:p>
        </w:tc>
        <w:tc>
          <w:tcPr>
            <w:tcW w:w="628" w:type="dxa"/>
            <w:textDirection w:val="tbRl"/>
          </w:tcPr>
          <w:p w14:paraId="6AAC449B" w14:textId="0262EEF7" w:rsidR="00007603" w:rsidRDefault="00007603" w:rsidP="006C59FA">
            <w:pPr>
              <w:ind w:left="113" w:right="113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المناقشة </w:t>
            </w:r>
          </w:p>
        </w:tc>
        <w:tc>
          <w:tcPr>
            <w:tcW w:w="560" w:type="dxa"/>
            <w:textDirection w:val="tbRl"/>
          </w:tcPr>
          <w:p w14:paraId="0E0541EF" w14:textId="38F3FFC0" w:rsidR="00007603" w:rsidRPr="00007603" w:rsidRDefault="00007603" w:rsidP="006C59FA">
            <w:pPr>
              <w:ind w:left="113" w:right="113"/>
              <w:rPr>
                <w:rFonts w:cs="Simplified Arabic" w:hint="cs"/>
                <w:sz w:val="20"/>
                <w:szCs w:val="20"/>
                <w:rtl/>
              </w:rPr>
            </w:pPr>
            <w:r w:rsidRPr="00007603">
              <w:rPr>
                <w:rFonts w:cs="Simplified Arabic" w:hint="cs"/>
                <w:sz w:val="20"/>
                <w:szCs w:val="20"/>
                <w:rtl/>
              </w:rPr>
              <w:t>الالتزام بالوقت المحدد</w:t>
            </w:r>
          </w:p>
        </w:tc>
        <w:tc>
          <w:tcPr>
            <w:tcW w:w="628" w:type="dxa"/>
            <w:textDirection w:val="tbRl"/>
          </w:tcPr>
          <w:p w14:paraId="5C59E98D" w14:textId="5F6A59D6" w:rsidR="00007603" w:rsidRDefault="00007603" w:rsidP="006C59FA">
            <w:pPr>
              <w:ind w:left="113" w:right="113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التسليم في الآجال</w:t>
            </w:r>
          </w:p>
        </w:tc>
        <w:tc>
          <w:tcPr>
            <w:tcW w:w="236" w:type="dxa"/>
            <w:textDirection w:val="tbRl"/>
          </w:tcPr>
          <w:p w14:paraId="12B4FF9E" w14:textId="68468963" w:rsidR="00007603" w:rsidRDefault="00007603" w:rsidP="006C59FA">
            <w:pPr>
              <w:ind w:left="113" w:right="113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العمل الجماعي</w:t>
            </w:r>
          </w:p>
        </w:tc>
      </w:tr>
      <w:tr w:rsidR="00007603" w:rsidRPr="006C59FA" w14:paraId="52F40A32" w14:textId="44BF096B" w:rsidTr="00007603">
        <w:tc>
          <w:tcPr>
            <w:tcW w:w="620" w:type="dxa"/>
            <w:vMerge w:val="restart"/>
          </w:tcPr>
          <w:p w14:paraId="2182843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  <w:p w14:paraId="4995178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  <w:p w14:paraId="5CA5CC5A" w14:textId="77B460BE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C59FA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391" w:type="dxa"/>
          </w:tcPr>
          <w:p w14:paraId="4C83DF3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3892F89A" w14:textId="054894D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958103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2724FB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668FB9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487CC9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8C040F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289905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1273F59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05A13F0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5FAD61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9C8618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E44C3D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11C0B4E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05408CC" w14:textId="7ABF2378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6FD9307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0141771E" w14:textId="7A2593A8" w:rsidTr="00007603">
        <w:tc>
          <w:tcPr>
            <w:tcW w:w="620" w:type="dxa"/>
            <w:vMerge/>
          </w:tcPr>
          <w:p w14:paraId="390B833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3FC076D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7737F1D5" w14:textId="7A162CC5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845782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C1E7EA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8ED9F6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6F08872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536F75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8BB490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63ED608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249C930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5C13CA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B7E2B9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98A304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C0BFFD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0EF037F" w14:textId="28E88A3D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E9E7E0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08123B8F" w14:textId="7156B9D2" w:rsidTr="00007603">
        <w:tc>
          <w:tcPr>
            <w:tcW w:w="620" w:type="dxa"/>
            <w:vMerge/>
          </w:tcPr>
          <w:p w14:paraId="3DE082C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4A9E5D6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47836B33" w14:textId="559B8732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7B4714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06B59E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16414C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677F1DA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2A11D1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9E6E5B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3A073A7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425B3F7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19EE70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66C9AC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B994DC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42FA39D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12F8800" w14:textId="7363492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2723AC3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080F9716" w14:textId="1E92AECC" w:rsidTr="00007603">
        <w:tc>
          <w:tcPr>
            <w:tcW w:w="620" w:type="dxa"/>
            <w:vMerge/>
          </w:tcPr>
          <w:p w14:paraId="0FD0AD8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F65FFD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3E839705" w14:textId="387158BC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9456BE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748D1D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FA6C79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5C431B2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575B5A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FC7C07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D301A9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09788F3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119DBB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591C90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E78474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19DACF2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DA658E6" w14:textId="148A5490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7C48826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08AE65FA" w14:textId="04BF8F66" w:rsidTr="00007603">
        <w:tc>
          <w:tcPr>
            <w:tcW w:w="620" w:type="dxa"/>
            <w:vMerge/>
          </w:tcPr>
          <w:p w14:paraId="7FF20B7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4CF970E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5923EE19" w14:textId="3715736A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2721D6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EDE0C7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790551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671C5D7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63B8F5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5F65A3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6EFBB8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35F947A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73F0BA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FD90B9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9D52C5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0B294D8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10D8C0C" w14:textId="7A4A303B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43ECF7C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4858EF0" w14:textId="74EA37D9" w:rsidTr="00007603">
        <w:tc>
          <w:tcPr>
            <w:tcW w:w="620" w:type="dxa"/>
            <w:vMerge w:val="restart"/>
          </w:tcPr>
          <w:p w14:paraId="0E6D7BF3" w14:textId="2793F9D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C59FA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391" w:type="dxa"/>
          </w:tcPr>
          <w:p w14:paraId="4072A1A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258AE1AB" w14:textId="186D9ED2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C00194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AD7004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531855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07D46E1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B91016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4EFFFC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635094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3BB0DBC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AEC40F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868C35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2B562F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3C7E8FF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DD9D775" w14:textId="4A911FD2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86D86A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40117CF9" w14:textId="7CD29FA2" w:rsidTr="00007603">
        <w:tc>
          <w:tcPr>
            <w:tcW w:w="620" w:type="dxa"/>
            <w:vMerge/>
          </w:tcPr>
          <w:p w14:paraId="3658542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CF2649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32C9580B" w14:textId="08B0427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143631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13CE23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7C00E4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DEFDA7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59D9F1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AECF95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302568A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262D7CE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A1E864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A35FBA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82ED28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8F5765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7378AD3" w14:textId="5E658D95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742FF3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327C27CC" w14:textId="2044BFAA" w:rsidTr="00007603">
        <w:tc>
          <w:tcPr>
            <w:tcW w:w="620" w:type="dxa"/>
            <w:vMerge/>
          </w:tcPr>
          <w:p w14:paraId="43122E6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4E3585F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36975694" w14:textId="2A099F6B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6E140A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A7A658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49555C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2009023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4A7F90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B09B96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F1B0DF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1BF3C39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1A3C2F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85BABC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A11E01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4F2494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8D08034" w14:textId="7BC94F40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8798D7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37EAD887" w14:textId="3A34C441" w:rsidTr="00007603">
        <w:tc>
          <w:tcPr>
            <w:tcW w:w="620" w:type="dxa"/>
            <w:vMerge/>
          </w:tcPr>
          <w:p w14:paraId="65BE2D5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575A52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600F8676" w14:textId="76603F9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EA6566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E4D78B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D1D19B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0713AE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2EDA88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268140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6DD3F14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76DB3FB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428AFB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8850E6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14795C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530E7A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6BFEA75" w14:textId="0DF117F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559CA0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11621312" w14:textId="30A85545" w:rsidTr="00007603">
        <w:tc>
          <w:tcPr>
            <w:tcW w:w="620" w:type="dxa"/>
            <w:vMerge/>
          </w:tcPr>
          <w:p w14:paraId="1266691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372AFDB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478177FA" w14:textId="6D4CD241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CE48FD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76F9CD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FE0237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24BC895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FED4F3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E04691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A4154A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075A544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F60030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771246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B2BDBB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061D07B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B3FC8B5" w14:textId="70339661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44DC130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291DD09" w14:textId="49D2E103" w:rsidTr="00007603">
        <w:tc>
          <w:tcPr>
            <w:tcW w:w="620" w:type="dxa"/>
            <w:vMerge w:val="restart"/>
          </w:tcPr>
          <w:p w14:paraId="19B7982B" w14:textId="72E4647A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C59FA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391" w:type="dxa"/>
          </w:tcPr>
          <w:p w14:paraId="2E3025B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7A824AFD" w14:textId="0753A00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383C79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18DCE0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826472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F845DC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40DDD5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2F0B10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26C4981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5F0B5A7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19A2BD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35F7EB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FD4AA1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0C89590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CCB0569" w14:textId="22BECB48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A0F186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0B9BA6EE" w14:textId="7027882C" w:rsidTr="00007603">
        <w:tc>
          <w:tcPr>
            <w:tcW w:w="620" w:type="dxa"/>
            <w:vMerge/>
          </w:tcPr>
          <w:p w14:paraId="6E3A4A3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7669348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50D95FA3" w14:textId="08245F50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E36C0F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5967C6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92F7B1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D92355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D151A7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DA5AC6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37D510B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03F00A8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AD013F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61C98D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ABBF31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287586A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E34A790" w14:textId="0C295383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79FE3A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6D5CE9B7" w14:textId="0BECD489" w:rsidTr="00007603">
        <w:tc>
          <w:tcPr>
            <w:tcW w:w="620" w:type="dxa"/>
            <w:vMerge/>
          </w:tcPr>
          <w:p w14:paraId="7AF42D7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390446E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6D5FC004" w14:textId="3D106520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D56453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1A9972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218CD5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2C8B884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FF90D8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088AAD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660DE55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3E25585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9BB9C0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BFE1F9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A3D308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922D5C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4034DE5" w14:textId="3FBAB79D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7A249F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4E7B28D2" w14:textId="47FC3311" w:rsidTr="00007603">
        <w:tc>
          <w:tcPr>
            <w:tcW w:w="620" w:type="dxa"/>
            <w:vMerge/>
          </w:tcPr>
          <w:p w14:paraId="11F547D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0AA5420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207F0E63" w14:textId="741FFFCD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557BE0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2214EF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2DEECF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1D36738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CFB2F8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B5A2E7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2DB4A94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06CFB94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A04A00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616C28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0A0BD9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36600EA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A473BEC" w14:textId="48711C8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13FDEB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55AD752A" w14:textId="7A4F7CD3" w:rsidTr="00007603">
        <w:tc>
          <w:tcPr>
            <w:tcW w:w="620" w:type="dxa"/>
            <w:vMerge/>
          </w:tcPr>
          <w:p w14:paraId="2B256D9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3B5CA9F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65D9CDB0" w14:textId="00E3B9D4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FB4CB2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5E183F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78F44A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0E49E34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3A028F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250DC0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2315F74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1CBB0BB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EBD77E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1A80CC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C6D596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4DA3359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4CDFEBA" w14:textId="1E20066D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67497E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3C2EBEB0" w14:textId="51F42619" w:rsidTr="00007603">
        <w:tc>
          <w:tcPr>
            <w:tcW w:w="620" w:type="dxa"/>
            <w:vMerge w:val="restart"/>
          </w:tcPr>
          <w:p w14:paraId="1C033B17" w14:textId="275B027D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C59FA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391" w:type="dxa"/>
          </w:tcPr>
          <w:p w14:paraId="05C3656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7A74B873" w14:textId="6CF1728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AD51F1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D15C2C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6DEA3B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63B5F4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EC2D85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3F19E2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174DFCC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25E6AB9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D50B4A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2F2AB1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6591F0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23508BF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D9813BD" w14:textId="094B282A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E667B3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4B1A7FDB" w14:textId="5C923A5C" w:rsidTr="00007603">
        <w:tc>
          <w:tcPr>
            <w:tcW w:w="620" w:type="dxa"/>
            <w:vMerge/>
          </w:tcPr>
          <w:p w14:paraId="3C8396D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501C435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685627DF" w14:textId="341621D2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C44903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D5D97F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A9D01C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45B128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4E2A4F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5DEEB4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43F5A78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4229264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FAF81F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435174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CB4E15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5D0C16D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F3FA9E8" w14:textId="6416E2EA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70D5B08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FC4FCB1" w14:textId="50E28529" w:rsidTr="00007603">
        <w:tc>
          <w:tcPr>
            <w:tcW w:w="620" w:type="dxa"/>
            <w:vMerge/>
          </w:tcPr>
          <w:p w14:paraId="35884BC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2FEA19F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52A7D032" w14:textId="67512AF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AEAEDA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1AAD65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1ED787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E330AD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733373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2D913E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7CDDCBE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63E52DB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A17D7F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0CA2A1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DC05E8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00C2D60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939F479" w14:textId="33D4AB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D1B467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AFD8EC6" w14:textId="3A6A4101" w:rsidTr="00007603">
        <w:tc>
          <w:tcPr>
            <w:tcW w:w="620" w:type="dxa"/>
            <w:vMerge/>
          </w:tcPr>
          <w:p w14:paraId="6DACCFC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7431AB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331EE399" w14:textId="42F25F69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30E417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4F3619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7F4413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5075AC0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D5536F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92BC62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7F5DA71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46E1521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D17F42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C00275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626F13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03817B6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25326C8" w14:textId="4D990C80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94CA90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468897C3" w14:textId="2CFDD121" w:rsidTr="00007603">
        <w:tc>
          <w:tcPr>
            <w:tcW w:w="620" w:type="dxa"/>
            <w:vMerge/>
          </w:tcPr>
          <w:p w14:paraId="1A167AC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B4CBA3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5C5B1446" w14:textId="14646A3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D25B32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A576E7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7365A2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6B2E1CA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30D33B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C86BF3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2861730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3D85835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60B9CB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3B878E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AB0812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5BD8C2B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5257A54" w14:textId="196892E9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204CB96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74147A99" w14:textId="3A726DA7" w:rsidTr="00007603">
        <w:tc>
          <w:tcPr>
            <w:tcW w:w="620" w:type="dxa"/>
            <w:vMerge w:val="restart"/>
          </w:tcPr>
          <w:p w14:paraId="0F86923E" w14:textId="697B3D90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C59FA"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391" w:type="dxa"/>
          </w:tcPr>
          <w:p w14:paraId="431C71F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0132E7EA" w14:textId="7990CD2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8F7A7D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FEEC6E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651BBE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8A1D09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2CC755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8BD887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A28B6D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56FC054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D62D86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DECEBC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11A78D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5CD5476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21E5546" w14:textId="25B2F10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2E57E7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3B1446B2" w14:textId="4930F95D" w:rsidTr="00007603">
        <w:tc>
          <w:tcPr>
            <w:tcW w:w="620" w:type="dxa"/>
            <w:vMerge/>
          </w:tcPr>
          <w:p w14:paraId="2C818D1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0DBFC62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50B02C9A" w14:textId="354E0919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1ABF4E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CDE028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C14B88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01F7328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35A8D6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3EFAE3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5CFC5AB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583176C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CA7592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340E44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37C7F46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444B0F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D4DC2F3" w14:textId="7D20F42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76DB3AB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1AB79C3A" w14:textId="5368D885" w:rsidTr="00007603">
        <w:tc>
          <w:tcPr>
            <w:tcW w:w="620" w:type="dxa"/>
            <w:vMerge/>
          </w:tcPr>
          <w:p w14:paraId="08EF653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A33E7D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13E8FB8D" w14:textId="11224168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C06FE6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359A4E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1173D4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395C79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416078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C2BA32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611FED1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20D722A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85973A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6739C0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2F668C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667BD9E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A04E0BE" w14:textId="0A4725A5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7847565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E29B637" w14:textId="63C7E9EC" w:rsidTr="00007603">
        <w:tc>
          <w:tcPr>
            <w:tcW w:w="620" w:type="dxa"/>
            <w:vMerge/>
          </w:tcPr>
          <w:p w14:paraId="0419348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2A97C06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10F11199" w14:textId="6451A0EE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B3CDAB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89FB14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160512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716EC2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56EBF4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4ADE81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6EAD31D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055CDDA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6AFB7C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2C41EF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42C634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09F5C7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71705D8" w14:textId="3864084E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765E41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3F5D7024" w14:textId="6AEB3824" w:rsidTr="00007603">
        <w:tc>
          <w:tcPr>
            <w:tcW w:w="620" w:type="dxa"/>
            <w:vMerge/>
          </w:tcPr>
          <w:p w14:paraId="10F9913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5AC9835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114037EC" w14:textId="1ABCDF26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7AE075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A5C6DB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6E91E6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183F4B7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F3F51C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B31EE1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55874F7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4300EFD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15FDA98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78EC40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D03B2E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1F1F76E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41CA3A1" w14:textId="2CAA5F8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CD5A05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09F2E18E" w14:textId="0A75B6D4" w:rsidTr="00007603">
        <w:tc>
          <w:tcPr>
            <w:tcW w:w="620" w:type="dxa"/>
            <w:vMerge w:val="restart"/>
          </w:tcPr>
          <w:p w14:paraId="60746867" w14:textId="37F5BA72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6C59FA"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391" w:type="dxa"/>
          </w:tcPr>
          <w:p w14:paraId="06F7E7F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7EA3F595" w14:textId="7FC01523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311538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ABE72B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7744402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105F133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A71954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2788C4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45AA3E3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2F215CD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DF4231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3E70A1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FAC699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4B5CA76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4232B0C" w14:textId="1521C3AE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60F3887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D4F46EA" w14:textId="79C7A9A0" w:rsidTr="00007603">
        <w:tc>
          <w:tcPr>
            <w:tcW w:w="620" w:type="dxa"/>
            <w:vMerge/>
          </w:tcPr>
          <w:p w14:paraId="6D57EC0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0D8CDD6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45C3C0E7" w14:textId="6F899E5A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1CC403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3C8B08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5294BD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6C4F604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C2E6B1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5BCE908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1E8BF9C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7AF9A2C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5E7811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C87D4E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788EEC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80911D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8B11854" w14:textId="3C8FE9CC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7BC3623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2A97E854" w14:textId="119D064C" w:rsidTr="00007603">
        <w:tc>
          <w:tcPr>
            <w:tcW w:w="620" w:type="dxa"/>
            <w:vMerge/>
          </w:tcPr>
          <w:p w14:paraId="466AD55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52820F2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55603B66" w14:textId="70178CD1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7D3A15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CE0F53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D2C602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A7186D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04EDBA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C4E08B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08B1F76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2E6E04D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DBB6ED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216096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161AAF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5610398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1A274E9" w14:textId="0EFE8A6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0074B6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567F6B03" w14:textId="42E3A3CD" w:rsidTr="00007603">
        <w:tc>
          <w:tcPr>
            <w:tcW w:w="620" w:type="dxa"/>
            <w:vMerge/>
          </w:tcPr>
          <w:p w14:paraId="408CDDD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62250CA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20B8972A" w14:textId="628D4F38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48BE60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6043DC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BC2238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71DABD8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FA5ADB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20574C8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665E04E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3FEE1EF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2D27449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AAE86B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8EB412C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5183D64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CF2879C" w14:textId="477AEA85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20FC7F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16A06914" w14:textId="22771610" w:rsidTr="00007603">
        <w:tc>
          <w:tcPr>
            <w:tcW w:w="620" w:type="dxa"/>
            <w:vMerge/>
          </w:tcPr>
          <w:p w14:paraId="289145A4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1EE86BA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71392C3A" w14:textId="42645A49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39629A9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6D2687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0FE07C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4C7E1F4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D82146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225461D9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1A3A737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4F6B4C9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6266A3A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90DB05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49700C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06F4D09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09EB24FF" w14:textId="49C0DD41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4D963AA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007603" w:rsidRPr="006C59FA" w14:paraId="4D920448" w14:textId="17550684" w:rsidTr="00007603">
        <w:tc>
          <w:tcPr>
            <w:tcW w:w="620" w:type="dxa"/>
            <w:vMerge/>
          </w:tcPr>
          <w:p w14:paraId="17A2060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14:paraId="437BDF7E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46" w:type="dxa"/>
          </w:tcPr>
          <w:p w14:paraId="22EBD4F9" w14:textId="5576A3EF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C560A7B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1BDCE91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04E74AD0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43" w:type="dxa"/>
          </w:tcPr>
          <w:p w14:paraId="382DC22A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4E7E8C5D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06" w:type="dxa"/>
          </w:tcPr>
          <w:p w14:paraId="67DBB41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809" w:type="dxa"/>
          </w:tcPr>
          <w:p w14:paraId="729883D6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482" w:type="dxa"/>
          </w:tcPr>
          <w:p w14:paraId="60068C65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644EF02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72FAF8F3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50765677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560" w:type="dxa"/>
          </w:tcPr>
          <w:p w14:paraId="7E0ABB21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28" w:type="dxa"/>
          </w:tcPr>
          <w:p w14:paraId="49B63942" w14:textId="78F22F3A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3E7B45F" w14:textId="77777777" w:rsidR="00007603" w:rsidRPr="006C59FA" w:rsidRDefault="00007603" w:rsidP="009702EE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</w:tbl>
    <w:p w14:paraId="03C1A3A0" w14:textId="77777777" w:rsidR="009702EE" w:rsidRDefault="009702EE" w:rsidP="009702EE">
      <w:pPr>
        <w:jc w:val="center"/>
      </w:pPr>
    </w:p>
    <w:sectPr w:rsidR="009702EE" w:rsidSect="0000760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E"/>
    <w:rsid w:val="00007603"/>
    <w:rsid w:val="004C6636"/>
    <w:rsid w:val="006C59FA"/>
    <w:rsid w:val="007508F8"/>
    <w:rsid w:val="009702EE"/>
    <w:rsid w:val="00F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AB5B5"/>
  <w15:chartTrackingRefBased/>
  <w15:docId w15:val="{FCDD9A87-FA25-49EF-A817-9F0C7FB6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324B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32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araa.com/post/6737/%D9%83%D9%8A%D9%81%D9%8A%D8%A9-%D9%83%D8%AA%D8%A7%D8%A8%D8%A9-%D8%A7%D9%84%D9%85%D8%B1%D8%A7%D8%AC%D8%B9-%D8%A3%D8%B3%D9%81%D9%84-%D8%A7%D9%84%D8%B5%D9%81%D8%AD%D8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</dc:creator>
  <cp:keywords/>
  <dc:description/>
  <cp:lastModifiedBy>taki</cp:lastModifiedBy>
  <cp:revision>1</cp:revision>
  <dcterms:created xsi:type="dcterms:W3CDTF">2021-12-01T03:19:00Z</dcterms:created>
  <dcterms:modified xsi:type="dcterms:W3CDTF">2021-12-01T03:40:00Z</dcterms:modified>
</cp:coreProperties>
</file>