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6D" w:rsidRDefault="000A6558" w:rsidP="002D0AF7">
      <w:pPr>
        <w:jc w:val="center"/>
        <w:rPr>
          <w:rtl/>
        </w:rPr>
      </w:pPr>
    </w:p>
    <w:p w:rsidR="002D0AF7" w:rsidRPr="00CD40AF" w:rsidRDefault="002D0AF7" w:rsidP="002D0AF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مقياس تعليمية الفلسفة </w:t>
      </w:r>
      <w:bookmarkStart w:id="0" w:name="_GoBack"/>
      <w:bookmarkEnd w:id="0"/>
    </w:p>
    <w:p w:rsidR="002D0AF7" w:rsidRPr="00CD40AF" w:rsidRDefault="002D0AF7" w:rsidP="002D0AF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السنة ثالثة فلسفة </w:t>
      </w:r>
    </w:p>
    <w:p w:rsidR="002D0AF7" w:rsidRPr="00CD40AF" w:rsidRDefault="002D0AF7" w:rsidP="002D0AF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>الأستاذة :</w:t>
      </w:r>
      <w:proofErr w:type="gramEnd"/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فريدة فرحات  </w:t>
      </w:r>
    </w:p>
    <w:p w:rsidR="002D0AF7" w:rsidRDefault="002D0AF7" w:rsidP="002D0AF7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2D0AF7" w:rsidRDefault="00CD40AF" w:rsidP="002D0AF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التعليمية </w:t>
      </w:r>
      <w:proofErr w:type="gramStart"/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>مفهومها ،</w:t>
      </w:r>
      <w:proofErr w:type="gramEnd"/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نشأتها ، خصائصها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CD40AF" w:rsidRDefault="00CD40AF" w:rsidP="002D0AF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D40AF" w:rsidRDefault="00CD40AF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يتطلب تدريس مادة الفلسفة خطوات و وسائل و أساليب منهجية تمكن المعلم من ممارسة فعل التفلسف مع المتعلم وفق مبدأ التدرج الذي تفرضه طبيعة ال</w:t>
      </w:r>
      <w:r w:rsidR="001A40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مادة من جهة وباعتباره مبدأ تربوي من جهة أخرى ، لذلك كان لزاما على الدارس للفلسفة التعرف على دلالة  مفهوم التعليمية والذي يترجم عادة إلى مصطلح </w:t>
      </w:r>
      <w:proofErr w:type="spellStart"/>
      <w:r w:rsidR="001A40DB">
        <w:rPr>
          <w:rFonts w:asciiTheme="majorBidi" w:hAnsiTheme="majorBidi" w:cstheme="majorBidi" w:hint="cs"/>
          <w:b/>
          <w:bCs/>
          <w:sz w:val="32"/>
          <w:szCs w:val="32"/>
          <w:rtl/>
        </w:rPr>
        <w:t>ديداكتيتوس</w:t>
      </w:r>
      <w:proofErr w:type="spellEnd"/>
      <w:r w:rsidR="001A40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في اللغات الأجنبية ،</w:t>
      </w:r>
    </w:p>
    <w:p w:rsidR="001A40DB" w:rsidRDefault="001A40DB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فما المقصود بالتعليمية في اللغة العربية؟ </w:t>
      </w:r>
    </w:p>
    <w:p w:rsidR="001A40DB" w:rsidRDefault="009769CC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أشتقت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التعليمية من الفعل الثلاثي علم بالفتح ومعناها وضع علامة</w:t>
      </w:r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على </w:t>
      </w:r>
      <w:proofErr w:type="spellStart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>الشئء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،هذه الدلالة في اللغة العربية ،أما في اللغات الأجنبية فإنها تترجم إلى "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ديداكتيتوس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" من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الديداكتيك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الكلمة يونانية في أصلها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ومعناها فلنتعلم أو لنعلم بعضنا البعض </w:t>
      </w:r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>أو لنقل أتعلم منك و أعلمك ،وكلمة "</w:t>
      </w:r>
      <w:proofErr w:type="spellStart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>ديداسكو</w:t>
      </w:r>
      <w:proofErr w:type="spellEnd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" يراد بها أتعلم اما "</w:t>
      </w:r>
      <w:proofErr w:type="spellStart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>ديداسكون</w:t>
      </w:r>
      <w:proofErr w:type="spellEnd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>" فت</w:t>
      </w:r>
      <w:r w:rsidR="004959DC">
        <w:rPr>
          <w:rFonts w:asciiTheme="majorBidi" w:hAnsiTheme="majorBidi" w:cstheme="majorBidi" w:hint="cs"/>
          <w:b/>
          <w:bCs/>
          <w:sz w:val="32"/>
          <w:szCs w:val="32"/>
          <w:rtl/>
        </w:rPr>
        <w:t>ؤدي معنى التعليم ، هذا وإذا</w:t>
      </w:r>
      <w:r w:rsidR="004B623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عرجنا إلى الدلالة </w:t>
      </w:r>
      <w:proofErr w:type="spellStart"/>
      <w:r w:rsidR="004B6239">
        <w:rPr>
          <w:rFonts w:asciiTheme="majorBidi" w:hAnsiTheme="majorBidi" w:cstheme="majorBidi" w:hint="cs"/>
          <w:b/>
          <w:bCs/>
          <w:sz w:val="32"/>
          <w:szCs w:val="32"/>
          <w:rtl/>
        </w:rPr>
        <w:t>الإصطلاحية</w:t>
      </w:r>
      <w:proofErr w:type="spellEnd"/>
      <w:r w:rsidR="004B623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فيراد بالتعليمية "الدراسة العلمية لطرق ووسائل ومناهج التدريس وتقنياته وأشكال تنظيم مواقف التعليم التي </w:t>
      </w:r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يخضع لها المتعلم قصد بلوغ مرامي أهداف وغايات معينة </w:t>
      </w:r>
      <w:proofErr w:type="spellStart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>سواءا</w:t>
      </w:r>
      <w:proofErr w:type="spellEnd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على المستوى العقلي او </w:t>
      </w:r>
      <w:proofErr w:type="spellStart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>الإنفعالي</w:t>
      </w:r>
      <w:proofErr w:type="spellEnd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أو الحسي الحركي  وهي في </w:t>
      </w:r>
      <w:proofErr w:type="spellStart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>جكلتها</w:t>
      </w:r>
      <w:proofErr w:type="spellEnd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بمثابة مهارات يكتسبها المتعلم أثناء عملية التعلم أو بالأحرى العملية التعليمية التعلمية . </w:t>
      </w:r>
    </w:p>
    <w:p w:rsidR="00505FD6" w:rsidRDefault="00505FD6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أما عن موضوعها كمادة تربوية دراسة طرق وشروط ومناهج إعداد الوضعيات او ما يعرف بوضعية مشكلة تمكن من </w:t>
      </w:r>
      <w:r w:rsidR="002C5AF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توجيه وتسيير المتعلم في مساره </w:t>
      </w:r>
      <w:proofErr w:type="spellStart"/>
      <w:r w:rsidR="002C5AFF">
        <w:rPr>
          <w:rFonts w:asciiTheme="majorBidi" w:hAnsiTheme="majorBidi" w:cstheme="majorBidi" w:hint="cs"/>
          <w:b/>
          <w:bCs/>
          <w:sz w:val="32"/>
          <w:szCs w:val="32"/>
          <w:rtl/>
        </w:rPr>
        <w:t>التعلمي</w:t>
      </w:r>
      <w:proofErr w:type="spellEnd"/>
      <w:r w:rsidR="002C5AF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.</w:t>
      </w:r>
      <w:r w:rsidR="002D409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F65C36" w:rsidRDefault="002D4098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وكان أول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إستعمال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لهذا المصطلح التربوي سنة 1913 في علوم التربية من قبل "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راتيش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 في بحث له حول فن التعليم أما في مطلع القرن التاسع عشر تم وضع الأسس العلمية للتعليمية باعتبارها نظرية في التعلم مدارها م</w:t>
      </w:r>
      <w:r w:rsidR="00F65C36">
        <w:rPr>
          <w:rFonts w:asciiTheme="majorBidi" w:hAnsiTheme="majorBidi" w:cstheme="majorBidi" w:hint="cs"/>
          <w:b/>
          <w:bCs/>
          <w:sz w:val="32"/>
          <w:szCs w:val="32"/>
          <w:rtl/>
        </w:rPr>
        <w:t>ختلف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ن</w:t>
      </w:r>
      <w:r w:rsidR="00F65C36">
        <w:rPr>
          <w:rFonts w:asciiTheme="majorBidi" w:hAnsiTheme="majorBidi" w:cstheme="majorBidi" w:hint="cs"/>
          <w:b/>
          <w:bCs/>
          <w:sz w:val="32"/>
          <w:szCs w:val="32"/>
          <w:rtl/>
        </w:rPr>
        <w:t>شاطات التعليم التي يقوم بها الم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علم</w:t>
      </w:r>
      <w:r w:rsidR="00F65C3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. </w:t>
      </w:r>
    </w:p>
    <w:p w:rsidR="00F65C36" w:rsidRDefault="00F65C36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65C36" w:rsidRDefault="00F65C36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307E4" w:rsidRDefault="00F65C36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وهذا يفيد ضمنيا أن التعليمية أصبحت هيكل منظم ومنظر تحولت به ومن خلاله من فن للتعليم إلى نظرية في التعلم </w:t>
      </w:r>
      <w:r w:rsidR="00E27F2D">
        <w:rPr>
          <w:rFonts w:asciiTheme="majorBidi" w:hAnsiTheme="majorBidi" w:cstheme="majorBidi" w:hint="cs"/>
          <w:b/>
          <w:bCs/>
          <w:sz w:val="32"/>
          <w:szCs w:val="32"/>
          <w:rtl/>
        </w:rPr>
        <w:t>تم توطيدها أكثر في مطلع القرن العشرين مع مجهودات الفيلسوف التربوي الفرنسي "جون ديوي" التعليمية نظرية للتعلم لا للتعليم مهمتها تحليل نشاطات المتعلم ووفقا لهذه النظرة الأحادية لدلالة التعليمية و غاياتها تم فصل التعليم عن التعلم ، ولأن نسار المدلول التربوي للتعليمية ظل خاضعا للتطور ع</w:t>
      </w:r>
      <w:r w:rsidR="003307E4"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 w:rsidR="00E27F2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ر مساره </w:t>
      </w:r>
      <w:r w:rsidR="003307E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التربوي تبعا لتطور </w:t>
      </w:r>
      <w:proofErr w:type="spellStart"/>
      <w:r w:rsidR="003307E4">
        <w:rPr>
          <w:rFonts w:asciiTheme="majorBidi" w:hAnsiTheme="majorBidi" w:cstheme="majorBidi" w:hint="cs"/>
          <w:b/>
          <w:bCs/>
          <w:sz w:val="32"/>
          <w:szCs w:val="32"/>
          <w:rtl/>
        </w:rPr>
        <w:t>العصربتقنياته</w:t>
      </w:r>
      <w:proofErr w:type="spellEnd"/>
      <w:r w:rsidR="003307E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أصبحت التعليمية تشير او يراد منها مختلف الوسائل و الوسائط التي يمكن محورتها في إطار وضعية بيداغوجية . </w:t>
      </w:r>
    </w:p>
    <w:p w:rsidR="002D4098" w:rsidRDefault="003307E4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هذا ويقابل مصطلح او لفظ "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ديداكتيك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 في اللغة العربية دلالات متعددة : التعليمية ـ التدريسية ـ علم التعليم ـ</w:t>
      </w:r>
      <w:r w:rsidR="00F65C3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2D409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علم التدريس وهو الأ</w:t>
      </w:r>
      <w:r w:rsidR="00852DF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كثر شيوعا واستعمالا ،غير أنه ولتفادي الوقوع في أي لبس او غموض يفضل </w:t>
      </w:r>
      <w:proofErr w:type="spellStart"/>
      <w:r w:rsidR="00852DFE">
        <w:rPr>
          <w:rFonts w:asciiTheme="majorBidi" w:hAnsiTheme="majorBidi" w:cstheme="majorBidi" w:hint="cs"/>
          <w:b/>
          <w:bCs/>
          <w:sz w:val="32"/>
          <w:szCs w:val="32"/>
          <w:rtl/>
        </w:rPr>
        <w:t>إستخدام</w:t>
      </w:r>
      <w:proofErr w:type="spellEnd"/>
      <w:r w:rsidR="00852DF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الترجمة الحرفية للتعليمية ونقصد "</w:t>
      </w:r>
      <w:proofErr w:type="spellStart"/>
      <w:r w:rsidR="00852DFE">
        <w:rPr>
          <w:rFonts w:asciiTheme="majorBidi" w:hAnsiTheme="majorBidi" w:cstheme="majorBidi" w:hint="cs"/>
          <w:b/>
          <w:bCs/>
          <w:sz w:val="32"/>
          <w:szCs w:val="32"/>
          <w:rtl/>
        </w:rPr>
        <w:t>الديداكتيك</w:t>
      </w:r>
      <w:proofErr w:type="spellEnd"/>
      <w:r w:rsidR="00852DF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" </w:t>
      </w:r>
      <w:r w:rsidR="00B2346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والتي يعرفها "سميت"( فرع من فروع التربية موضوعها خلاصة المكونات والعلاقات التعليمية في إطار وضعية بيداغوجية ) وتعرف أيضا على أنها ( طرق وأساليب وتقنيات موجهة للتعلم) أو هي (دراسة لتعليم وضعيات التعلم بغية تحقيق أهداف معرفية أو عقلية أو وجدانية أو حركية ) . </w:t>
      </w:r>
    </w:p>
    <w:p w:rsidR="00944271" w:rsidRDefault="00944271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ونجد من مكوناتها ما يعرف بالمثلث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الديداكتيكي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وعناصره المعلم ، المتعلم و المعرفة </w:t>
      </w:r>
    </w:p>
    <w:p w:rsidR="00944271" w:rsidRDefault="00944271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المعلم : وهو بمثابة المسير والموجه لتقل المعرفة للمتعلم ،كائن له خبراته ومعرفته ويعد ركن من أركان التعليمية المي في غيابه يستحيل قيامها يمثل الوساطة بين المتعلم والمعرفة أو ما تعرف بالمحتوى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التعلمي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أو المادة التعلمية والتي يعمل على تنشيطها  .  </w:t>
      </w:r>
    </w:p>
    <w:p w:rsidR="00944271" w:rsidRDefault="00D27E6F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المتعلم : وهو محور ومدار العملية التعليمية التعلمية ،والذي يقوم بتوظيف مكتسباته القبلية ومهاراته ونشاطاته بتوجيه من المعلم في العملية التعليمية . </w:t>
      </w:r>
    </w:p>
    <w:p w:rsidR="00D27E6F" w:rsidRDefault="00D27E6F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المعرفة : يقصد بها المحتوى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التعلمي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الذي يتضمنه البرنامج التعليمي وينظمه في محاور ووضعيات مشكلة . </w:t>
      </w:r>
    </w:p>
    <w:p w:rsidR="00D27E6F" w:rsidRDefault="00C70CCB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هذه الوضعيات الثلاث تشكل محور ومجال الدراسة التي يعالجها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الديداكتيك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بحيث يهتم بالظروف التي يتم في ظلها نقل المعارف للمتعلم وطرق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إكتسابها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وتحديد العلاقة القائمة بين عناصر المثلث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الديداكتيكي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:المعلم ـالمتعلم ـ المعرفة . </w:t>
      </w:r>
    </w:p>
    <w:p w:rsidR="00944271" w:rsidRPr="00CD40AF" w:rsidRDefault="00944271" w:rsidP="00CD40A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sectPr w:rsidR="00944271" w:rsidRPr="00CD40AF" w:rsidSect="00E7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F7"/>
    <w:rsid w:val="000A6558"/>
    <w:rsid w:val="001A40DB"/>
    <w:rsid w:val="002C5AFF"/>
    <w:rsid w:val="002D0AF7"/>
    <w:rsid w:val="002D4098"/>
    <w:rsid w:val="003307E4"/>
    <w:rsid w:val="003F4596"/>
    <w:rsid w:val="00462D9D"/>
    <w:rsid w:val="004959DC"/>
    <w:rsid w:val="004B6239"/>
    <w:rsid w:val="00505FD6"/>
    <w:rsid w:val="0058196B"/>
    <w:rsid w:val="007B7473"/>
    <w:rsid w:val="00852DFE"/>
    <w:rsid w:val="00944271"/>
    <w:rsid w:val="009769CC"/>
    <w:rsid w:val="00B2346F"/>
    <w:rsid w:val="00C70CCB"/>
    <w:rsid w:val="00CD40AF"/>
    <w:rsid w:val="00D27E6F"/>
    <w:rsid w:val="00D62F02"/>
    <w:rsid w:val="00E27F2D"/>
    <w:rsid w:val="00E70A7C"/>
    <w:rsid w:val="00F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F84F6-DA4D-4421-8481-3AD58E86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7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pc_toshiba</dc:creator>
  <cp:lastModifiedBy>RAOUF</cp:lastModifiedBy>
  <cp:revision>2</cp:revision>
  <dcterms:created xsi:type="dcterms:W3CDTF">2023-10-28T13:14:00Z</dcterms:created>
  <dcterms:modified xsi:type="dcterms:W3CDTF">2023-10-28T13:14:00Z</dcterms:modified>
</cp:coreProperties>
</file>