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4B" w:rsidRDefault="0064484B" w:rsidP="0064484B">
      <w:pPr>
        <w:bidi/>
        <w:spacing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جامعة 08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ماي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1945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قالمة</w:t>
      </w:r>
      <w:proofErr w:type="spellEnd"/>
    </w:p>
    <w:p w:rsidR="0064484B" w:rsidRDefault="0064484B" w:rsidP="0064484B">
      <w:pPr>
        <w:bidi/>
        <w:spacing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كلية الآداب واللغات                                                          محاضرات مقياس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علم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الصرف</w:t>
      </w:r>
    </w:p>
    <w:p w:rsidR="0064484B" w:rsidRDefault="0064484B" w:rsidP="0064484B">
      <w:pPr>
        <w:bidi/>
        <w:spacing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قسم اللغة والأدب العربي                                                      المستوى: السنة الأولى لي</w:t>
      </w:r>
      <w:r w:rsidR="004F0E22">
        <w:rPr>
          <w:rFonts w:ascii="Times New Roman" w:hAnsi="Times New Roman" w:cs="Times New Roman" w:hint="cs"/>
          <w:sz w:val="32"/>
          <w:szCs w:val="32"/>
          <w:rtl/>
          <w:lang w:bidi="ar-DZ"/>
        </w:rPr>
        <w:t>س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انس</w:t>
      </w:r>
    </w:p>
    <w:p w:rsidR="0064484B" w:rsidRDefault="0064484B" w:rsidP="0064484B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657C1A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DZ"/>
        </w:rPr>
        <w:t>المحاضرة</w:t>
      </w:r>
      <w:proofErr w:type="gramEnd"/>
      <w:r w:rsidRPr="00657C1A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DZ"/>
        </w:rPr>
        <w:t>الرابعة</w:t>
      </w:r>
      <w:r w:rsidRPr="00657C1A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DZ"/>
        </w:rPr>
        <w:t xml:space="preserve">: </w:t>
      </w: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DZ"/>
        </w:rPr>
        <w:t>دراسة الفعل من حيث الصحة والاعتلال</w:t>
      </w:r>
    </w:p>
    <w:p w:rsidR="0064484B" w:rsidRPr="004E6A6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4E6A6B">
        <w:rPr>
          <w:rFonts w:ascii="Times New Roman" w:hAnsi="Times New Roman" w:cs="Times New Roman" w:hint="cs"/>
          <w:sz w:val="32"/>
          <w:szCs w:val="32"/>
          <w:rtl/>
          <w:lang w:bidi="ar-DZ"/>
        </w:rPr>
        <w:t>ينقسم الفعل بحسب أحرفه الأصلية إلى قسمين</w:t>
      </w:r>
      <w:r w:rsidR="004F0E22">
        <w:rPr>
          <w:rFonts w:ascii="Times New Roman" w:hAnsi="Times New Roman" w:cs="Times New Roman" w:hint="cs"/>
          <w:sz w:val="32"/>
          <w:szCs w:val="32"/>
          <w:rtl/>
          <w:lang w:bidi="ar-DZ"/>
        </w:rPr>
        <w:t>: صحيح ومعتل.</w:t>
      </w:r>
      <w:r w:rsidRPr="004E6A6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</w:p>
    <w:p w:rsidR="0064484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4E6A6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أ- الصحيح: ما خلت أصوله من أحرف العلة (الواو </w:t>
      </w:r>
      <w:r w:rsidRPr="004E6A6B"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 w:rsidRPr="004E6A6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الألف </w:t>
      </w:r>
      <w:r w:rsidRPr="004E6A6B"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 w:rsidRPr="004E6A6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الياء) نحو: نجح </w:t>
      </w:r>
      <w:r w:rsidRPr="004E6A6B"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 w:rsidRPr="004E6A6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سأل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 w:rsidRPr="004E6A6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مد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، ثم إن حرف العلة أن سُكِ</w:t>
      </w:r>
      <w:r w:rsidR="004F0E22">
        <w:rPr>
          <w:rFonts w:ascii="Times New Roman" w:hAnsi="Times New Roman" w:cs="Times New Roman" w:hint="cs"/>
          <w:sz w:val="32"/>
          <w:szCs w:val="32"/>
          <w:rtl/>
          <w:lang w:bidi="ar-DZ"/>
        </w:rPr>
        <w:t>نَ و انفتح ما قبله سمي حرف لينِ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، نحو: ماء (الألف حرف لين) وإن جانسه ما</w:t>
      </w:r>
      <w:r w:rsidR="004F0E2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قبله من الحركات سُمِيَ حرف مدِ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، كقولنا: قال: يقول: قيلاً، فعلى ذلك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لاتنفك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الألف عن كونها حرف علة ولين ومد لسكونها وفتح ما قبلها دائما بخلاف أختيها الواو والياء.</w:t>
      </w:r>
    </w:p>
    <w:p w:rsidR="0064484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ب- المعتل: ما كان من بين أصوله حرف علة أو أكثر من أحرف العلة ولكنه لا يقابل أصلا من أصوله و إنما حرف زائد نحو: قاتل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ناصر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تصالح ،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هذه الأفعال لا تسمى معتلة، لأن أحرف العلة فيها ليست مقابلة لواحد من أحرفها الأصول. ولكل من الصحيح والمعتل أقسام:</w:t>
      </w:r>
    </w:p>
    <w:p w:rsidR="0064484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أقسام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الفعل الصحيح: ينقسم الفعل الصحيح إلى ثلاثة أقسام: سالم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مهموز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مضاعف.</w:t>
      </w:r>
    </w:p>
    <w:p w:rsidR="0064484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السالم: هو ما سلمت أصوله من الهمزة والتضعيف نحو: نجح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جلس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بعثر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دحرج، إذ يكون كل فعل سالم صحيحا وليس العكس.</w:t>
      </w:r>
    </w:p>
    <w:p w:rsidR="0064484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المضاعف: يقال له "الأصم" لشدته وينقسم إلى قسمين: مُضَعَف ثلاثي: ما كانت عينه ولامه من جنس واحد مدَّ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شدَّ ، مضعف رباعي: ما كانت فاؤه ولامه الأولى من جنس و عينه ولامه الثانية من جنس آخر مثل: حصحص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دمدم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زلزل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عسعس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</w:p>
    <w:p w:rsidR="0064484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المهموز: هو ما وقع مقابل أحد أصوله همز إما في مقابلة الفاء نحو أخذ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أمر، وإما في مقابلة العين نحو سأل وإما في مقابلة اللام نحو لجأ. أو في مقابلة أحد أحرف المجرد الرباعي نحو: طمأن</w:t>
      </w:r>
    </w:p>
    <w:p w:rsidR="0064484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أقسام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الفعل المعتل: الفعل المعتل هو ما كان من بين أصوله حرف علة أو أكثر وينقسم إلى: مثال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أجوف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ناقص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لفيف مقرون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لفيف مفروق.</w:t>
      </w:r>
    </w:p>
    <w:p w:rsidR="0064484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المثال: هو ما كان حرف العلة فيه مقابلا لفائه، وتكون فاؤه واواً أو ياءً فقط ( لا</w:t>
      </w:r>
      <w:r w:rsidR="004F0E2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يمكن أن تكون ألفاً) نحو: وعد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يبس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ينع ، وسمي مثالا لأنه يماثل الفعل الصحيح في عدم إعلال ماضيه.</w:t>
      </w:r>
    </w:p>
    <w:p w:rsidR="0064484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الأحرف: هو ما كان حرف العلة في</w:t>
      </w:r>
      <w:r w:rsidR="004F0E22">
        <w:rPr>
          <w:rFonts w:ascii="Times New Roman" w:hAnsi="Times New Roman" w:cs="Times New Roman" w:hint="cs"/>
          <w:sz w:val="32"/>
          <w:szCs w:val="32"/>
          <w:rtl/>
          <w:lang w:bidi="ar-DZ"/>
        </w:rPr>
        <w:t>ه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مقابلا لعينه، نحو قام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أيس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عور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حول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حور . سمي بذلك لخلو جوفه من الحرف الصحيح.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وسمي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أيضا ذا الثلاثة لأنه عند إسناده لتاء الفاعل في الماضي يصير على ثلاثة أحرف مثل: قلت و بعت.</w:t>
      </w:r>
    </w:p>
    <w:p w:rsidR="0064484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الناقص: ما كان حرف علته مقابلا للامه (معتل الآخر)، نحو: دعا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سعى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رضيَ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خشيَ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بَذُوَ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(قَبُحَ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البذاءة)، وسمي بذلك لنقصانه بحذف آخره في بعض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التصاريف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نحو: دعت - رمت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سعت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أدع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أسع.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lastRenderedPageBreak/>
        <w:t>وسمي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أيضا ذا الأربعة لأنه عند إسناده لتاء الفاعل في الماضي يصير معها على أربعة أحرف نحو: رميتُ سعيتُ.</w:t>
      </w:r>
    </w:p>
    <w:p w:rsidR="0064484B" w:rsidRPr="004E6A6B" w:rsidRDefault="0064484B" w:rsidP="0064484B">
      <w:pPr>
        <w:bidi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اللفيف: وهو ما كان فيه حرفان من أحرف العلة في مقابلة أصليين من أصوله إما: في مقابلة الفاء واللام نحو: وقى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وعى ويسمى لفيفا مفروقا وغما أن يكون في مقابلة  العين واللام نحو: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شوى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عوى ويسمى لفيفا مقرونا وبذلك نحصل على أن أنواع الفعل "صحيحة ومعتلة" ثمانية" سالم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مهموز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مضعف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مثال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أجوف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ناقص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لفيف بنوعيه (مفروق ولفيف مقرون. </w:t>
      </w:r>
    </w:p>
    <w:p w:rsidR="000205ED" w:rsidRPr="0064484B" w:rsidRDefault="000205ED" w:rsidP="0064484B">
      <w:pPr>
        <w:bidi/>
      </w:pPr>
    </w:p>
    <w:sectPr w:rsidR="000205ED" w:rsidRPr="0064484B" w:rsidSect="00DF1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4484B"/>
    <w:rsid w:val="000205ED"/>
    <w:rsid w:val="004F0E22"/>
    <w:rsid w:val="0064484B"/>
    <w:rsid w:val="0065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3</cp:revision>
  <dcterms:created xsi:type="dcterms:W3CDTF">2021-01-19T20:19:00Z</dcterms:created>
  <dcterms:modified xsi:type="dcterms:W3CDTF">2021-01-19T20:25:00Z</dcterms:modified>
</cp:coreProperties>
</file>