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3AFE" w14:textId="5B41381E" w:rsidR="00175450" w:rsidRPr="003F7B70" w:rsidRDefault="00175450" w:rsidP="0017545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>Ergonomie des Interfaces Homme-Machine</w:t>
      </w:r>
    </w:p>
    <w:p w14:paraId="485D2ED6" w14:textId="2714B109" w:rsidR="00175450" w:rsidRPr="003F7B70" w:rsidRDefault="00175450" w:rsidP="00175450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>TD 0</w:t>
      </w:r>
      <w:r w:rsidR="00E21933"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>2</w:t>
      </w:r>
      <w:r w:rsidR="003A6A2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- 06</w:t>
      </w:r>
    </w:p>
    <w:p w14:paraId="65B0A027" w14:textId="43FCF6DF" w:rsidR="00175450" w:rsidRPr="003F7B70" w:rsidRDefault="00175450" w:rsidP="0017545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22EF902" w14:textId="47C730B3" w:rsidR="00175450" w:rsidRPr="003F7B70" w:rsidRDefault="00175450" w:rsidP="0017545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Que signifie le critère </w:t>
      </w:r>
      <w:r w:rsidR="0092308F"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de </w:t>
      </w:r>
      <w:r w:rsidR="00E21933"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>l’</w:t>
      </w:r>
      <w:r w:rsidR="00E21933"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ADAPTABILITÉ </w:t>
      </w:r>
      <w:r w:rsidR="00E21933"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>et de FLEXIBILITÉ ?</w:t>
      </w:r>
    </w:p>
    <w:p w14:paraId="50B82C1C" w14:textId="77777777" w:rsidR="0092308F" w:rsidRPr="003F7B70" w:rsidRDefault="0092308F" w:rsidP="0092308F">
      <w:pPr>
        <w:pStyle w:val="ListParagraph"/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02399801" w14:textId="2AC4BA47" w:rsidR="00175450" w:rsidRPr="003F7B70" w:rsidRDefault="00175450" w:rsidP="0092308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Analyser les Interfaces suivantes, et dire si le critère </w:t>
      </w:r>
      <w:r w:rsidR="0092308F"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>de lisibilité est</w:t>
      </w:r>
      <w:r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respecté ou non</w:t>
      </w:r>
    </w:p>
    <w:p w14:paraId="729919E4" w14:textId="77777777" w:rsidR="00DD1B8C" w:rsidRPr="003F7B70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24D1BDEE" w14:textId="77777777" w:rsidR="00DD1B8C" w:rsidRPr="003F7B70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7125500F" w14:textId="77777777" w:rsidR="00DD1B8C" w:rsidRPr="003F7B70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4406DB31" w14:textId="77777777" w:rsidR="00DD1B8C" w:rsidRPr="003F7B70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50677304" w14:textId="77777777" w:rsidR="00DD1B8C" w:rsidRPr="003F7B70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277D6090" w14:textId="0AA045CD" w:rsidR="00DD1B8C" w:rsidRPr="00DD1B8C" w:rsidRDefault="00DD1B8C" w:rsidP="00DD1B8C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  <w:r w:rsidRPr="003F7B70">
        <w:rPr>
          <w:rFonts w:asciiTheme="majorBidi" w:eastAsia="Times New Roman" w:hAnsiTheme="majorBidi" w:cstheme="majorBidi"/>
          <w:noProof/>
          <w:color w:val="343434"/>
          <w:sz w:val="24"/>
          <w:szCs w:val="24"/>
          <w:lang w:val="fr-FR"/>
        </w:rPr>
        <w:drawing>
          <wp:inline distT="0" distB="0" distL="0" distR="0" wp14:anchorId="69A2D0E0" wp14:editId="26A7B38F">
            <wp:extent cx="5943600" cy="3048000"/>
            <wp:effectExtent l="0" t="0" r="0" b="0"/>
            <wp:docPr id="10" name="Picture 10" descr="adaptabilité arrière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ptabilité arrière pl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896A5" w14:textId="77777777" w:rsidR="00DD1B8C" w:rsidRPr="003F7B70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3F7ED649" w14:textId="3014D5EB" w:rsidR="00DD1B8C" w:rsidRPr="00DD1B8C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  <w:r w:rsidRPr="003F7B70">
        <w:rPr>
          <w:rFonts w:asciiTheme="majorBidi" w:eastAsia="Times New Roman" w:hAnsiTheme="majorBidi" w:cstheme="majorBidi"/>
          <w:noProof/>
          <w:color w:val="343434"/>
          <w:sz w:val="24"/>
          <w:szCs w:val="24"/>
          <w:lang w:val="fr-FR"/>
        </w:rPr>
        <w:lastRenderedPageBreak/>
        <w:drawing>
          <wp:inline distT="0" distB="0" distL="0" distR="0" wp14:anchorId="263402EF" wp14:editId="7990280B">
            <wp:extent cx="5172075" cy="3877399"/>
            <wp:effectExtent l="0" t="0" r="0" b="8890"/>
            <wp:docPr id="9" name="Picture 9" descr="adaptabilité flexibilité déf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aptabilité flexibilité défa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863" cy="387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AB0EE" w14:textId="77777777" w:rsidR="00DD1B8C" w:rsidRPr="003F7B70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65AB1D2F" w14:textId="77777777" w:rsidR="00DD1B8C" w:rsidRPr="00DD1B8C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24885500" w14:textId="4C679ED5" w:rsidR="00DD1B8C" w:rsidRPr="00DD1B8C" w:rsidRDefault="00DD1B8C" w:rsidP="00DD1B8C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  <w:r w:rsidRPr="003F7B70">
        <w:rPr>
          <w:rFonts w:asciiTheme="majorBidi" w:eastAsia="Times New Roman" w:hAnsiTheme="majorBidi" w:cstheme="majorBidi"/>
          <w:noProof/>
          <w:color w:val="343434"/>
          <w:sz w:val="24"/>
          <w:szCs w:val="24"/>
          <w:lang w:val="fr-FR"/>
        </w:rPr>
        <w:drawing>
          <wp:inline distT="0" distB="0" distL="0" distR="0" wp14:anchorId="34615155" wp14:editId="0FEE84C1">
            <wp:extent cx="5943600" cy="3509010"/>
            <wp:effectExtent l="0" t="0" r="0" b="0"/>
            <wp:docPr id="8" name="Picture 8" descr="adaptabilité flexibil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aptabilité flexibilit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69CF5" w14:textId="77777777" w:rsidR="00DD1B8C" w:rsidRPr="003F7B70" w:rsidRDefault="00DD1B8C" w:rsidP="00DD1B8C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582B09C9" w14:textId="0623559D" w:rsidR="00A7030C" w:rsidRPr="003F7B70" w:rsidRDefault="00A7030C" w:rsidP="00A7030C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76D640C" w14:textId="4EBAA5FC" w:rsidR="003F7B70" w:rsidRPr="003F7B70" w:rsidRDefault="003F7B70" w:rsidP="003F7B70">
      <w:pPr>
        <w:pStyle w:val="Heading2"/>
        <w:shd w:val="clear" w:color="auto" w:fill="FFFFFF"/>
        <w:spacing w:before="450" w:after="450" w:line="330" w:lineRule="atLeast"/>
        <w:textAlignment w:val="baseline"/>
        <w:rPr>
          <w:rFonts w:asciiTheme="majorBidi" w:hAnsiTheme="majorBidi"/>
          <w:caps/>
          <w:color w:val="E63A42"/>
          <w:sz w:val="24"/>
          <w:szCs w:val="24"/>
          <w:lang w:val="fr-FR"/>
        </w:rPr>
      </w:pPr>
      <w:r w:rsidRPr="003F7B70">
        <w:rPr>
          <w:rFonts w:asciiTheme="majorBidi" w:hAnsiTheme="majorBidi"/>
          <w:b/>
          <w:bCs/>
          <w:caps/>
          <w:color w:val="E63A42"/>
          <w:sz w:val="24"/>
          <w:szCs w:val="24"/>
          <w:lang w:val="fr-FR"/>
        </w:rPr>
        <w:lastRenderedPageBreak/>
        <w:t>PRISE EN COMPTE DE L’EXPÉRIENCE DE L’UTILISATEUR</w:t>
      </w:r>
    </w:p>
    <w:p w14:paraId="1F655E10" w14:textId="509A5F8F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lastRenderedPageBreak/>
        <w:drawing>
          <wp:inline distT="0" distB="0" distL="0" distR="0" wp14:anchorId="53D976ED" wp14:editId="401DC1A3">
            <wp:extent cx="5819775" cy="7743825"/>
            <wp:effectExtent l="0" t="0" r="9525" b="9525"/>
            <wp:docPr id="21" name="Picture 21" descr="adaptabilité flexibilité raccour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aptabilité flexibilité raccour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6534C" w14:textId="082F5E48" w:rsid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lastRenderedPageBreak/>
        <w:drawing>
          <wp:inline distT="0" distB="0" distL="0" distR="0" wp14:anchorId="58B45483" wp14:editId="2E087BA5">
            <wp:extent cx="4114800" cy="3981450"/>
            <wp:effectExtent l="0" t="0" r="0" b="0"/>
            <wp:docPr id="20" name="Picture 20" descr="adaptabilité flexibilité commande raccour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aptabilité flexibilité commande raccourc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09DDD" w14:textId="77777777" w:rsidR="0022110F" w:rsidRPr="003F7B70" w:rsidRDefault="0022110F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</w:p>
    <w:p w14:paraId="566C50C8" w14:textId="74A72044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lastRenderedPageBreak/>
        <w:drawing>
          <wp:inline distT="0" distB="0" distL="0" distR="0" wp14:anchorId="191B0D71" wp14:editId="124B7A7F">
            <wp:extent cx="5943600" cy="4162425"/>
            <wp:effectExtent l="0" t="0" r="0" b="9525"/>
            <wp:docPr id="19" name="Picture 19" descr="adaptabilité flexibilité comm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aptabilité flexibilité comman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55FA2" w14:textId="45676CAD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lastRenderedPageBreak/>
        <w:drawing>
          <wp:inline distT="0" distB="0" distL="0" distR="0" wp14:anchorId="3DDF7873" wp14:editId="4C6B2496">
            <wp:extent cx="5943600" cy="4828540"/>
            <wp:effectExtent l="0" t="0" r="0" b="0"/>
            <wp:docPr id="18" name="Picture 18" descr="adaptabilité flexibilité m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daptabilité flexibilité m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1BFB6" w14:textId="0CAFD67C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lastRenderedPageBreak/>
        <w:drawing>
          <wp:inline distT="0" distB="0" distL="0" distR="0" wp14:anchorId="411CA9CC" wp14:editId="55A09638">
            <wp:extent cx="5905500" cy="4191000"/>
            <wp:effectExtent l="0" t="0" r="0" b="0"/>
            <wp:docPr id="16" name="Picture 16" descr="adaptabilité flexibilité mode exp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daptabilité flexibilité mode expe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48EF1" w14:textId="10B84A30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  <w:lang w:val="fr-FR"/>
        </w:rPr>
      </w:pPr>
      <w:r w:rsidRPr="003F7B70">
        <w:rPr>
          <w:rFonts w:asciiTheme="majorBidi" w:hAnsiTheme="majorBidi" w:cstheme="majorBidi"/>
          <w:color w:val="343434"/>
          <w:lang w:val="fr-FR"/>
        </w:rPr>
        <w:t>.</w:t>
      </w:r>
    </w:p>
    <w:p w14:paraId="67CCADFB" w14:textId="0902D72D" w:rsid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lastRenderedPageBreak/>
        <w:drawing>
          <wp:inline distT="0" distB="0" distL="0" distR="0" wp14:anchorId="03AABEAB" wp14:editId="0B5BE127">
            <wp:extent cx="5943600" cy="4857750"/>
            <wp:effectExtent l="0" t="0" r="0" b="0"/>
            <wp:docPr id="15" name="Picture 15" descr="adaptabilité flexibilité comm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daptabilité flexibilité comman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5949E" w14:textId="77777777" w:rsidR="0022110F" w:rsidRPr="003F7B70" w:rsidRDefault="0022110F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</w:p>
    <w:p w14:paraId="2D1A1292" w14:textId="50BB3C48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lastRenderedPageBreak/>
        <w:drawing>
          <wp:inline distT="0" distB="0" distL="0" distR="0" wp14:anchorId="48616B81" wp14:editId="66150DB1">
            <wp:extent cx="5781675" cy="3267075"/>
            <wp:effectExtent l="0" t="0" r="9525" b="9525"/>
            <wp:docPr id="14" name="Picture 14" descr="adaptabilité flexibilité dé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aptabilité flexibilité détail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73A89" w14:textId="77777777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color w:val="343434"/>
        </w:rPr>
        <w:t>Ou encore</w:t>
      </w:r>
    </w:p>
    <w:p w14:paraId="339D8F42" w14:textId="0235848A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drawing>
          <wp:inline distT="0" distB="0" distL="0" distR="0" wp14:anchorId="5C661558" wp14:editId="2DD5E817">
            <wp:extent cx="5715000" cy="3648075"/>
            <wp:effectExtent l="0" t="0" r="0" b="9525"/>
            <wp:docPr id="13" name="Picture 13" descr="adaptabilité flexibilité dé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daptabilité flexibilité détail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12003" w14:textId="1B76D856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lastRenderedPageBreak/>
        <w:drawing>
          <wp:inline distT="0" distB="0" distL="0" distR="0" wp14:anchorId="534DB6DF" wp14:editId="5FDC24A6">
            <wp:extent cx="5943600" cy="3199765"/>
            <wp:effectExtent l="0" t="0" r="0" b="635"/>
            <wp:docPr id="11" name="Picture 11" descr="adaptabilité flexibilité 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daptabilité flexibilité und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1ACCF" w14:textId="77777777" w:rsidR="0005379E" w:rsidRPr="003F7B70" w:rsidRDefault="0005379E" w:rsidP="003F7B70">
      <w:pPr>
        <w:rPr>
          <w:rFonts w:asciiTheme="majorBidi" w:hAnsiTheme="majorBidi" w:cstheme="majorBidi"/>
          <w:sz w:val="24"/>
          <w:szCs w:val="24"/>
          <w:lang w:val="fr-FR"/>
        </w:rPr>
      </w:pPr>
    </w:p>
    <w:sectPr w:rsidR="0005379E" w:rsidRPr="003F7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5C8"/>
    <w:multiLevelType w:val="multilevel"/>
    <w:tmpl w:val="FE56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8154D"/>
    <w:multiLevelType w:val="hybridMultilevel"/>
    <w:tmpl w:val="086800D4"/>
    <w:lvl w:ilvl="0" w:tplc="1D5C933C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15623"/>
    <w:multiLevelType w:val="multilevel"/>
    <w:tmpl w:val="98F2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97573">
    <w:abstractNumId w:val="1"/>
  </w:num>
  <w:num w:numId="2" w16cid:durableId="130751475">
    <w:abstractNumId w:val="2"/>
  </w:num>
  <w:num w:numId="3" w16cid:durableId="5971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50"/>
    <w:rsid w:val="0001040A"/>
    <w:rsid w:val="00012281"/>
    <w:rsid w:val="00013BAC"/>
    <w:rsid w:val="00014410"/>
    <w:rsid w:val="00020F1F"/>
    <w:rsid w:val="00022E4A"/>
    <w:rsid w:val="00032F62"/>
    <w:rsid w:val="000359A1"/>
    <w:rsid w:val="00037F9A"/>
    <w:rsid w:val="0004460F"/>
    <w:rsid w:val="000448B5"/>
    <w:rsid w:val="0005379E"/>
    <w:rsid w:val="000554BE"/>
    <w:rsid w:val="00063AE8"/>
    <w:rsid w:val="000732C5"/>
    <w:rsid w:val="000733E5"/>
    <w:rsid w:val="0008495B"/>
    <w:rsid w:val="00085147"/>
    <w:rsid w:val="000B14E7"/>
    <w:rsid w:val="000C2FA7"/>
    <w:rsid w:val="000D20FF"/>
    <w:rsid w:val="000F1A3E"/>
    <w:rsid w:val="000F5651"/>
    <w:rsid w:val="00103272"/>
    <w:rsid w:val="001250C4"/>
    <w:rsid w:val="00131D15"/>
    <w:rsid w:val="001374C2"/>
    <w:rsid w:val="00146997"/>
    <w:rsid w:val="00171805"/>
    <w:rsid w:val="00175450"/>
    <w:rsid w:val="00176F8B"/>
    <w:rsid w:val="00177B36"/>
    <w:rsid w:val="001859C4"/>
    <w:rsid w:val="00190F58"/>
    <w:rsid w:val="00197B2D"/>
    <w:rsid w:val="001A0465"/>
    <w:rsid w:val="001B558B"/>
    <w:rsid w:val="001C37AE"/>
    <w:rsid w:val="001D007A"/>
    <w:rsid w:val="001D05CE"/>
    <w:rsid w:val="001D0711"/>
    <w:rsid w:val="001D1039"/>
    <w:rsid w:val="001D7D6C"/>
    <w:rsid w:val="001E3FE6"/>
    <w:rsid w:val="001F1C9B"/>
    <w:rsid w:val="001F3343"/>
    <w:rsid w:val="001F61C4"/>
    <w:rsid w:val="001F6217"/>
    <w:rsid w:val="002036CD"/>
    <w:rsid w:val="0021279F"/>
    <w:rsid w:val="00216441"/>
    <w:rsid w:val="0022110F"/>
    <w:rsid w:val="002236F5"/>
    <w:rsid w:val="00232D05"/>
    <w:rsid w:val="00240216"/>
    <w:rsid w:val="00256322"/>
    <w:rsid w:val="002712C9"/>
    <w:rsid w:val="00271384"/>
    <w:rsid w:val="00271D08"/>
    <w:rsid w:val="0027646D"/>
    <w:rsid w:val="00276677"/>
    <w:rsid w:val="00277CD0"/>
    <w:rsid w:val="00282D4F"/>
    <w:rsid w:val="002B6697"/>
    <w:rsid w:val="002C0631"/>
    <w:rsid w:val="002C114A"/>
    <w:rsid w:val="002E0136"/>
    <w:rsid w:val="002E731B"/>
    <w:rsid w:val="00316AEA"/>
    <w:rsid w:val="003336D4"/>
    <w:rsid w:val="00335DA8"/>
    <w:rsid w:val="0034774E"/>
    <w:rsid w:val="0035063D"/>
    <w:rsid w:val="00351346"/>
    <w:rsid w:val="00367978"/>
    <w:rsid w:val="003726D6"/>
    <w:rsid w:val="00372B52"/>
    <w:rsid w:val="00381CE5"/>
    <w:rsid w:val="00387FE8"/>
    <w:rsid w:val="003A2F92"/>
    <w:rsid w:val="003A6A2A"/>
    <w:rsid w:val="003A71C8"/>
    <w:rsid w:val="003C56D5"/>
    <w:rsid w:val="003D1641"/>
    <w:rsid w:val="003D4197"/>
    <w:rsid w:val="003F25DF"/>
    <w:rsid w:val="003F5BD3"/>
    <w:rsid w:val="003F7B70"/>
    <w:rsid w:val="004014CE"/>
    <w:rsid w:val="004046B9"/>
    <w:rsid w:val="00405722"/>
    <w:rsid w:val="00410C21"/>
    <w:rsid w:val="0041540A"/>
    <w:rsid w:val="004158D6"/>
    <w:rsid w:val="004167A8"/>
    <w:rsid w:val="004345B8"/>
    <w:rsid w:val="00435DF1"/>
    <w:rsid w:val="0044259B"/>
    <w:rsid w:val="0044639B"/>
    <w:rsid w:val="0045121A"/>
    <w:rsid w:val="00455DBE"/>
    <w:rsid w:val="0045683D"/>
    <w:rsid w:val="00470FE8"/>
    <w:rsid w:val="0047687B"/>
    <w:rsid w:val="0048180E"/>
    <w:rsid w:val="004A58AA"/>
    <w:rsid w:val="004A7B8A"/>
    <w:rsid w:val="004B4ABA"/>
    <w:rsid w:val="004C3F7C"/>
    <w:rsid w:val="004D1119"/>
    <w:rsid w:val="004D32B0"/>
    <w:rsid w:val="004F1E7E"/>
    <w:rsid w:val="0050048D"/>
    <w:rsid w:val="005050E5"/>
    <w:rsid w:val="0050543A"/>
    <w:rsid w:val="00510DF0"/>
    <w:rsid w:val="00515E8D"/>
    <w:rsid w:val="0052117A"/>
    <w:rsid w:val="00533518"/>
    <w:rsid w:val="00536FC7"/>
    <w:rsid w:val="00547442"/>
    <w:rsid w:val="00554868"/>
    <w:rsid w:val="00555E2C"/>
    <w:rsid w:val="00561DBA"/>
    <w:rsid w:val="00563C64"/>
    <w:rsid w:val="005646A3"/>
    <w:rsid w:val="00566438"/>
    <w:rsid w:val="005667B0"/>
    <w:rsid w:val="0058533E"/>
    <w:rsid w:val="005B4F38"/>
    <w:rsid w:val="005B5090"/>
    <w:rsid w:val="005B7D37"/>
    <w:rsid w:val="005C40B0"/>
    <w:rsid w:val="005C6B7D"/>
    <w:rsid w:val="005D2EAA"/>
    <w:rsid w:val="005D63AE"/>
    <w:rsid w:val="005E03F0"/>
    <w:rsid w:val="005E118D"/>
    <w:rsid w:val="005E3286"/>
    <w:rsid w:val="005E4147"/>
    <w:rsid w:val="005E5E18"/>
    <w:rsid w:val="00604DAA"/>
    <w:rsid w:val="00605A68"/>
    <w:rsid w:val="00607161"/>
    <w:rsid w:val="00621FBA"/>
    <w:rsid w:val="006374D3"/>
    <w:rsid w:val="00644817"/>
    <w:rsid w:val="006507ED"/>
    <w:rsid w:val="006610C0"/>
    <w:rsid w:val="00661DEC"/>
    <w:rsid w:val="00674E4E"/>
    <w:rsid w:val="00675C47"/>
    <w:rsid w:val="006838CF"/>
    <w:rsid w:val="00687538"/>
    <w:rsid w:val="006A7EFD"/>
    <w:rsid w:val="006C1577"/>
    <w:rsid w:val="006C2B4A"/>
    <w:rsid w:val="006D01F4"/>
    <w:rsid w:val="006D3E7E"/>
    <w:rsid w:val="006E1F32"/>
    <w:rsid w:val="006F3B6F"/>
    <w:rsid w:val="006F5E67"/>
    <w:rsid w:val="006F75F3"/>
    <w:rsid w:val="0070394A"/>
    <w:rsid w:val="00705EC1"/>
    <w:rsid w:val="00717277"/>
    <w:rsid w:val="00721DAF"/>
    <w:rsid w:val="00723D03"/>
    <w:rsid w:val="00724735"/>
    <w:rsid w:val="00731C46"/>
    <w:rsid w:val="00732DD5"/>
    <w:rsid w:val="00733D4C"/>
    <w:rsid w:val="007343D5"/>
    <w:rsid w:val="0074058E"/>
    <w:rsid w:val="00742636"/>
    <w:rsid w:val="00771B65"/>
    <w:rsid w:val="00777272"/>
    <w:rsid w:val="0078262A"/>
    <w:rsid w:val="00791632"/>
    <w:rsid w:val="00794F3A"/>
    <w:rsid w:val="00797653"/>
    <w:rsid w:val="007A1E5F"/>
    <w:rsid w:val="007B15DE"/>
    <w:rsid w:val="007B30AD"/>
    <w:rsid w:val="007C0A02"/>
    <w:rsid w:val="007C572E"/>
    <w:rsid w:val="007C5EEC"/>
    <w:rsid w:val="007C642A"/>
    <w:rsid w:val="007D0D29"/>
    <w:rsid w:val="007D1CEB"/>
    <w:rsid w:val="007D7B2E"/>
    <w:rsid w:val="007E42F1"/>
    <w:rsid w:val="00803F75"/>
    <w:rsid w:val="00804CEF"/>
    <w:rsid w:val="00805DCC"/>
    <w:rsid w:val="00807547"/>
    <w:rsid w:val="008076B5"/>
    <w:rsid w:val="00811C56"/>
    <w:rsid w:val="0081681A"/>
    <w:rsid w:val="008364DF"/>
    <w:rsid w:val="00843E30"/>
    <w:rsid w:val="00852FAA"/>
    <w:rsid w:val="00855B88"/>
    <w:rsid w:val="00862EEC"/>
    <w:rsid w:val="00866BBF"/>
    <w:rsid w:val="00873238"/>
    <w:rsid w:val="00892484"/>
    <w:rsid w:val="00897255"/>
    <w:rsid w:val="008A2867"/>
    <w:rsid w:val="008A6AFC"/>
    <w:rsid w:val="008C20EB"/>
    <w:rsid w:val="008C2F7B"/>
    <w:rsid w:val="008D3A7F"/>
    <w:rsid w:val="008E256C"/>
    <w:rsid w:val="008F1586"/>
    <w:rsid w:val="008F3B92"/>
    <w:rsid w:val="008F41A6"/>
    <w:rsid w:val="008F57AE"/>
    <w:rsid w:val="00903BC7"/>
    <w:rsid w:val="0091743F"/>
    <w:rsid w:val="009223D3"/>
    <w:rsid w:val="0092308F"/>
    <w:rsid w:val="00923B41"/>
    <w:rsid w:val="00935C54"/>
    <w:rsid w:val="009433DC"/>
    <w:rsid w:val="00953D35"/>
    <w:rsid w:val="00956FCF"/>
    <w:rsid w:val="009618C9"/>
    <w:rsid w:val="00963C6A"/>
    <w:rsid w:val="009673B8"/>
    <w:rsid w:val="009674B4"/>
    <w:rsid w:val="00971F30"/>
    <w:rsid w:val="00974C4B"/>
    <w:rsid w:val="00982ACB"/>
    <w:rsid w:val="0098372F"/>
    <w:rsid w:val="0098667B"/>
    <w:rsid w:val="00986D24"/>
    <w:rsid w:val="00986EE8"/>
    <w:rsid w:val="009B02BF"/>
    <w:rsid w:val="009C098F"/>
    <w:rsid w:val="009C3C5C"/>
    <w:rsid w:val="009D59A5"/>
    <w:rsid w:val="009E09FD"/>
    <w:rsid w:val="009E0B8E"/>
    <w:rsid w:val="009E2237"/>
    <w:rsid w:val="009E344A"/>
    <w:rsid w:val="009E6837"/>
    <w:rsid w:val="009E7C4C"/>
    <w:rsid w:val="009F3CB3"/>
    <w:rsid w:val="00A07C06"/>
    <w:rsid w:val="00A13292"/>
    <w:rsid w:val="00A20C81"/>
    <w:rsid w:val="00A24B35"/>
    <w:rsid w:val="00A3565B"/>
    <w:rsid w:val="00A3781D"/>
    <w:rsid w:val="00A476EC"/>
    <w:rsid w:val="00A50865"/>
    <w:rsid w:val="00A50BDB"/>
    <w:rsid w:val="00A60A99"/>
    <w:rsid w:val="00A62EE8"/>
    <w:rsid w:val="00A7030C"/>
    <w:rsid w:val="00A74BF4"/>
    <w:rsid w:val="00A806DF"/>
    <w:rsid w:val="00A94634"/>
    <w:rsid w:val="00A94B4D"/>
    <w:rsid w:val="00A96154"/>
    <w:rsid w:val="00A97E14"/>
    <w:rsid w:val="00AA3095"/>
    <w:rsid w:val="00AA3266"/>
    <w:rsid w:val="00AB045C"/>
    <w:rsid w:val="00AB06F8"/>
    <w:rsid w:val="00AB7A5B"/>
    <w:rsid w:val="00AC21BE"/>
    <w:rsid w:val="00AC5D1D"/>
    <w:rsid w:val="00AD2537"/>
    <w:rsid w:val="00AE62BE"/>
    <w:rsid w:val="00AF077D"/>
    <w:rsid w:val="00AF1C33"/>
    <w:rsid w:val="00B16C76"/>
    <w:rsid w:val="00B24F1A"/>
    <w:rsid w:val="00B277D6"/>
    <w:rsid w:val="00B302EA"/>
    <w:rsid w:val="00B36D73"/>
    <w:rsid w:val="00B42F4C"/>
    <w:rsid w:val="00B44ABA"/>
    <w:rsid w:val="00B47893"/>
    <w:rsid w:val="00B5282F"/>
    <w:rsid w:val="00B578F9"/>
    <w:rsid w:val="00B57ED6"/>
    <w:rsid w:val="00B652D9"/>
    <w:rsid w:val="00B73E57"/>
    <w:rsid w:val="00B91C1D"/>
    <w:rsid w:val="00BA5E67"/>
    <w:rsid w:val="00BA7390"/>
    <w:rsid w:val="00BB347E"/>
    <w:rsid w:val="00BD031B"/>
    <w:rsid w:val="00BD7F30"/>
    <w:rsid w:val="00BE46D5"/>
    <w:rsid w:val="00BF18D5"/>
    <w:rsid w:val="00BF798C"/>
    <w:rsid w:val="00C069CD"/>
    <w:rsid w:val="00C1066E"/>
    <w:rsid w:val="00C16A33"/>
    <w:rsid w:val="00C21B28"/>
    <w:rsid w:val="00C2601F"/>
    <w:rsid w:val="00C436AD"/>
    <w:rsid w:val="00C55203"/>
    <w:rsid w:val="00C570C3"/>
    <w:rsid w:val="00C60758"/>
    <w:rsid w:val="00C658FA"/>
    <w:rsid w:val="00C70C6C"/>
    <w:rsid w:val="00C73FF5"/>
    <w:rsid w:val="00C769EF"/>
    <w:rsid w:val="00C832BB"/>
    <w:rsid w:val="00C868A3"/>
    <w:rsid w:val="00CA7182"/>
    <w:rsid w:val="00CB774F"/>
    <w:rsid w:val="00CE5171"/>
    <w:rsid w:val="00D12F20"/>
    <w:rsid w:val="00D144E9"/>
    <w:rsid w:val="00D16FD7"/>
    <w:rsid w:val="00D36915"/>
    <w:rsid w:val="00D46DFA"/>
    <w:rsid w:val="00D5024E"/>
    <w:rsid w:val="00D534A4"/>
    <w:rsid w:val="00D7095F"/>
    <w:rsid w:val="00D8374C"/>
    <w:rsid w:val="00D9039E"/>
    <w:rsid w:val="00D91A30"/>
    <w:rsid w:val="00D95FBB"/>
    <w:rsid w:val="00DA10D2"/>
    <w:rsid w:val="00DD1B8C"/>
    <w:rsid w:val="00DE450F"/>
    <w:rsid w:val="00DF2581"/>
    <w:rsid w:val="00DF5D58"/>
    <w:rsid w:val="00E029B6"/>
    <w:rsid w:val="00E05CE4"/>
    <w:rsid w:val="00E0712D"/>
    <w:rsid w:val="00E21933"/>
    <w:rsid w:val="00E22D59"/>
    <w:rsid w:val="00E25D56"/>
    <w:rsid w:val="00E31725"/>
    <w:rsid w:val="00E33447"/>
    <w:rsid w:val="00E40A3E"/>
    <w:rsid w:val="00E57A11"/>
    <w:rsid w:val="00E62251"/>
    <w:rsid w:val="00E64F51"/>
    <w:rsid w:val="00E6648D"/>
    <w:rsid w:val="00E70FB4"/>
    <w:rsid w:val="00E83BBD"/>
    <w:rsid w:val="00E84144"/>
    <w:rsid w:val="00E84CD8"/>
    <w:rsid w:val="00E90CBE"/>
    <w:rsid w:val="00EB1A21"/>
    <w:rsid w:val="00EB632E"/>
    <w:rsid w:val="00ED2522"/>
    <w:rsid w:val="00EF0823"/>
    <w:rsid w:val="00EF4918"/>
    <w:rsid w:val="00F0180A"/>
    <w:rsid w:val="00F03502"/>
    <w:rsid w:val="00F05B34"/>
    <w:rsid w:val="00F1061F"/>
    <w:rsid w:val="00F2008F"/>
    <w:rsid w:val="00F31463"/>
    <w:rsid w:val="00F4550B"/>
    <w:rsid w:val="00F56B5D"/>
    <w:rsid w:val="00F901C5"/>
    <w:rsid w:val="00F90826"/>
    <w:rsid w:val="00FA300D"/>
    <w:rsid w:val="00FB26FB"/>
    <w:rsid w:val="00FB4D80"/>
    <w:rsid w:val="00FC2157"/>
    <w:rsid w:val="00FC2778"/>
    <w:rsid w:val="00FC65BD"/>
    <w:rsid w:val="00FD30AD"/>
    <w:rsid w:val="00FD3BCD"/>
    <w:rsid w:val="00FD6698"/>
    <w:rsid w:val="00FF3FF4"/>
    <w:rsid w:val="00FF7ADF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DDC8"/>
  <w15:chartTrackingRefBased/>
  <w15:docId w15:val="{E58C28E8-232C-4AC7-BDC5-F8E4F6EB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B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1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4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030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D1B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B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F7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h.kaled@yahoo.fr</dc:creator>
  <cp:keywords/>
  <dc:description/>
  <cp:lastModifiedBy>h.kaled@yahoo.fr</cp:lastModifiedBy>
  <cp:revision>3</cp:revision>
  <dcterms:created xsi:type="dcterms:W3CDTF">2022-11-21T10:17:00Z</dcterms:created>
  <dcterms:modified xsi:type="dcterms:W3CDTF">2022-11-21T10:17:00Z</dcterms:modified>
</cp:coreProperties>
</file>