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29" w:rsidRPr="005B22BA" w:rsidRDefault="00497C29" w:rsidP="001D4339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B22BA">
        <w:rPr>
          <w:rFonts w:cs="Simplified Arabic"/>
          <w:sz w:val="28"/>
          <w:szCs w:val="28"/>
          <w:lang w:bidi="ar-DZ"/>
        </w:rPr>
        <w:t>07</w:t>
      </w:r>
      <w:r w:rsidRPr="005B22BA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 w:rsidRPr="005B22BA">
        <w:rPr>
          <w:rFonts w:ascii="Sakkal Majalla" w:hAnsi="Sakkal Majalla" w:cs="Sakkal Majalla"/>
          <w:sz w:val="28"/>
          <w:szCs w:val="28"/>
          <w:lang w:bidi="ar-DZ"/>
        </w:rPr>
        <w:t>02</w:t>
      </w:r>
      <w:r w:rsidRPr="005B22BA">
        <w:rPr>
          <w:rFonts w:ascii="Sakkal Majalla" w:hAnsi="Sakkal Majalla" w:cs="Sakkal Majalla"/>
          <w:sz w:val="28"/>
          <w:szCs w:val="28"/>
          <w:rtl/>
          <w:lang w:bidi="ar-DZ"/>
        </w:rPr>
        <w:t>/</w:t>
      </w:r>
      <w:r w:rsidRPr="005B22BA">
        <w:rPr>
          <w:rFonts w:ascii="Sakkal Majalla" w:hAnsi="Sakkal Majalla" w:cs="Sakkal Majalla"/>
          <w:sz w:val="28"/>
          <w:szCs w:val="28"/>
          <w:lang w:bidi="ar-DZ"/>
        </w:rPr>
        <w:t>2022</w:t>
      </w:r>
    </w:p>
    <w:p w:rsidR="00497C29" w:rsidRPr="005B22BA" w:rsidRDefault="00497C29" w:rsidP="005B22B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B22B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8 ماي 1945 قالمة</w:t>
      </w:r>
    </w:p>
    <w:p w:rsidR="00497C29" w:rsidRPr="005B22BA" w:rsidRDefault="00497C29" w:rsidP="005B22B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B22B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 العلوم السياسية</w:t>
      </w:r>
    </w:p>
    <w:p w:rsidR="00497C29" w:rsidRPr="005B22BA" w:rsidRDefault="00497C29" w:rsidP="005B22B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B22B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العلوم القانونية و الإدارية</w:t>
      </w:r>
    </w:p>
    <w:p w:rsidR="005B22BA" w:rsidRDefault="00497C29" w:rsidP="005B22BA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5B22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امتحان السداسي الأول </w:t>
      </w:r>
      <w:r w:rsidRPr="005B22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مقياس </w:t>
      </w:r>
      <w:r w:rsidRPr="005B22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قانون الحالة المدنية</w:t>
      </w:r>
      <w:r w:rsidRPr="005B22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، لمستوى السنة </w:t>
      </w:r>
    </w:p>
    <w:p w:rsidR="00497C29" w:rsidRPr="005B22BA" w:rsidRDefault="00497C29" w:rsidP="005B22B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B22B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الثانية</w:t>
      </w:r>
      <w:r w:rsidRPr="005B22B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ماستر أسرة</w:t>
      </w:r>
    </w:p>
    <w:p w:rsidR="00497C29" w:rsidRDefault="00B02606" w:rsidP="001D4339">
      <w:pPr>
        <w:bidi/>
        <w:rPr>
          <w:rFonts w:cs="Simplified Arabic"/>
          <w:sz w:val="32"/>
          <w:szCs w:val="32"/>
          <w:rtl/>
          <w:lang w:bidi="ar-DZ"/>
        </w:rPr>
      </w:pPr>
      <w:r w:rsidRPr="00B02606">
        <w:rPr>
          <w:rtl/>
        </w:rPr>
        <w:pict>
          <v:line id="_x0000_s1026" style="position:absolute;left:0;text-align:left;flip:x;z-index:251657216" from="-63pt,10.5pt" to="522pt,10.5pt"/>
        </w:pict>
      </w:r>
    </w:p>
    <w:p w:rsidR="00497C29" w:rsidRPr="00CE3CEA" w:rsidRDefault="005B22BA" w:rsidP="001D4339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</w:t>
      </w:r>
      <w:r w:rsidR="00497C29"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لسؤال الأول : </w:t>
      </w:r>
      <w:r w:rsidR="009F3227"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(_</w:t>
      </w:r>
      <w:r w:rsidR="001D4339"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6</w:t>
      </w:r>
      <w:r w:rsidR="009F3227"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نقاط)</w:t>
      </w:r>
      <w:r w:rsidR="00497C29" w:rsidRPr="00CE3CE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 </w:t>
      </w:r>
      <w:r w:rsidR="009F3227" w:rsidRPr="00CE3CE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أ</w:t>
      </w:r>
      <w:r w:rsidR="00B90C2E" w:rsidRPr="00CE3CE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جب بصحيح او خطأ مع التعليل في الحالتين </w:t>
      </w:r>
    </w:p>
    <w:p w:rsidR="00497C29" w:rsidRPr="009F3227" w:rsidRDefault="00497C29" w:rsidP="00EF38DC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F3227">
        <w:rPr>
          <w:rFonts w:ascii="Sakkal Majalla" w:hAnsi="Sakkal Majalla" w:cs="Sakkal Majalla"/>
          <w:b/>
          <w:bCs/>
          <w:sz w:val="28"/>
          <w:szCs w:val="28"/>
          <w:rtl/>
        </w:rPr>
        <w:t>1/</w:t>
      </w:r>
      <w:r w:rsidR="00EF38DC" w:rsidRPr="00EF38D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F38DC" w:rsidRPr="009F322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يمارس </w:t>
      </w:r>
      <w:r w:rsidR="00B90C2E" w:rsidRPr="009F322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الأمين العام للبلدية </w:t>
      </w:r>
      <w:r w:rsidRPr="009F322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مهام ضابط الحالة المدنية بصفة مؤقتة </w:t>
      </w:r>
      <w:r w:rsidR="00B90C2E" w:rsidRPr="009F3227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B90C2E" w:rsidRPr="009F3227" w:rsidRDefault="00497C29" w:rsidP="00EF38DC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F3227">
        <w:rPr>
          <w:rFonts w:ascii="Sakkal Majalla" w:hAnsi="Sakkal Majalla" w:cs="Sakkal Majalla"/>
          <w:b/>
          <w:bCs/>
          <w:sz w:val="28"/>
          <w:szCs w:val="28"/>
          <w:rtl/>
        </w:rPr>
        <w:t>2/</w:t>
      </w:r>
      <w:r w:rsidR="00B90C2E" w:rsidRPr="009F322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F38D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B90C2E" w:rsidRPr="009F3227">
        <w:rPr>
          <w:rFonts w:ascii="Sakkal Majalla" w:hAnsi="Sakkal Majalla" w:cs="Sakkal Majalla"/>
          <w:b/>
          <w:bCs/>
          <w:sz w:val="28"/>
          <w:szCs w:val="28"/>
          <w:rtl/>
        </w:rPr>
        <w:t>مسؤولية رئيس المجلس الشعبي البلدي باعتباره  ضابطا للحالة المدنية  مسؤولية  إدارية مرفقية .</w:t>
      </w:r>
    </w:p>
    <w:p w:rsidR="00497C29" w:rsidRDefault="00EF38DC" w:rsidP="005B22BA">
      <w:pPr>
        <w:bidi/>
        <w:spacing w:line="276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="00B90C2E" w:rsidRPr="009F3227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="00DD1396">
        <w:rPr>
          <w:rFonts w:ascii="Sakkal Majalla" w:hAnsi="Sakkal Majalla" w:cs="Sakkal Majalla" w:hint="cs"/>
          <w:b/>
          <w:bCs/>
          <w:sz w:val="28"/>
          <w:szCs w:val="28"/>
          <w:rtl/>
        </w:rPr>
        <w:t>تُعدُّ الجداول العشرية لوثائق الحالة المدنية كل عشرة سنوات بواسطة بطاقات الحالة المدنية المدرجة في سجلات الحالة المدنية</w:t>
      </w:r>
      <w:r w:rsidR="003D548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تحت رقابة رئيس المحكمة والوالي </w:t>
      </w:r>
      <w:r w:rsidR="00DD1396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9F3227" w:rsidRPr="00CE3CEA" w:rsidRDefault="00497C29" w:rsidP="005B22BA">
      <w:pPr>
        <w:bidi/>
        <w:spacing w:after="240"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السؤال الثاني:</w:t>
      </w:r>
      <w:r w:rsidR="009F3227"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(</w:t>
      </w:r>
      <w:r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1D4339"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4</w:t>
      </w:r>
      <w:r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نقاط</w:t>
      </w:r>
      <w:r w:rsidR="009F3227" w:rsidRPr="00CE3CEA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)</w:t>
      </w:r>
      <w:r w:rsidR="009F3227" w:rsidRPr="00CE3CE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إملأ الجدول التالي</w:t>
      </w:r>
      <w:r w:rsidR="009F3227" w:rsidRPr="00CE3CE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مقارنا بين التصحيح الإداري والتصحيح القضائي</w:t>
      </w:r>
      <w:r w:rsidR="009F3227" w:rsidRPr="00CE3CEA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EF38DC" w:rsidRPr="00CE3CE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F3227" w:rsidRPr="00CE3CEA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2602"/>
        <w:gridCol w:w="2835"/>
        <w:gridCol w:w="3009"/>
      </w:tblGrid>
      <w:tr w:rsidR="009F3227" w:rsidTr="00EF38DC">
        <w:tc>
          <w:tcPr>
            <w:tcW w:w="2602" w:type="dxa"/>
          </w:tcPr>
          <w:p w:rsidR="009F3227" w:rsidRPr="001D4339" w:rsidRDefault="009F3227" w:rsidP="001D4339">
            <w:pPr>
              <w:bidi/>
              <w:spacing w:after="24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1D433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="00CE3CEA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المقارنة من حيث: </w:t>
            </w:r>
          </w:p>
        </w:tc>
        <w:tc>
          <w:tcPr>
            <w:tcW w:w="2835" w:type="dxa"/>
          </w:tcPr>
          <w:p w:rsidR="009F3227" w:rsidRPr="00CE3CEA" w:rsidRDefault="009F3227" w:rsidP="00EF38DC">
            <w:pPr>
              <w:bidi/>
              <w:spacing w:after="240"/>
              <w:jc w:val="left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CE3CE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التصحيح القضائي</w:t>
            </w:r>
            <w:r w:rsidR="00EF38DC" w:rsidRPr="00CE3CE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لعقود الحالة المدنية</w:t>
            </w:r>
          </w:p>
        </w:tc>
        <w:tc>
          <w:tcPr>
            <w:tcW w:w="3009" w:type="dxa"/>
          </w:tcPr>
          <w:p w:rsidR="009F3227" w:rsidRPr="00CE3CEA" w:rsidRDefault="009F3227" w:rsidP="001D4339">
            <w:pPr>
              <w:bidi/>
              <w:spacing w:after="24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CE3CE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التصحيح الإداري</w:t>
            </w:r>
            <w:r w:rsidR="00EF38DC" w:rsidRPr="00CE3CE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لعقود الحالة المدنية</w:t>
            </w:r>
          </w:p>
        </w:tc>
      </w:tr>
      <w:tr w:rsidR="009F3227" w:rsidTr="00EF38DC">
        <w:tc>
          <w:tcPr>
            <w:tcW w:w="2602" w:type="dxa"/>
          </w:tcPr>
          <w:p w:rsidR="009F3227" w:rsidRPr="00CE3CEA" w:rsidRDefault="00CE3CEA" w:rsidP="001D4339">
            <w:pPr>
              <w:bidi/>
              <w:spacing w:after="24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1-</w:t>
            </w:r>
            <w:r w:rsidRPr="00CE3C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موضوع طلب التصحيح</w:t>
            </w:r>
          </w:p>
        </w:tc>
        <w:tc>
          <w:tcPr>
            <w:tcW w:w="2835" w:type="dxa"/>
          </w:tcPr>
          <w:p w:rsidR="009F3227" w:rsidRPr="001D4339" w:rsidRDefault="009F3227" w:rsidP="001D433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3009" w:type="dxa"/>
          </w:tcPr>
          <w:p w:rsidR="009F3227" w:rsidRPr="001D4339" w:rsidRDefault="009F3227" w:rsidP="001D4339">
            <w:pPr>
              <w:bidi/>
              <w:spacing w:after="24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9F3227" w:rsidTr="00EF38DC">
        <w:trPr>
          <w:trHeight w:val="750"/>
        </w:trPr>
        <w:tc>
          <w:tcPr>
            <w:tcW w:w="2602" w:type="dxa"/>
          </w:tcPr>
          <w:p w:rsidR="009F3227" w:rsidRPr="00CE3CEA" w:rsidRDefault="00CE3CEA" w:rsidP="001D4339">
            <w:pPr>
              <w:bidi/>
              <w:spacing w:after="24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2-</w:t>
            </w:r>
            <w:r w:rsidR="009F3227" w:rsidRPr="00CE3C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من له حق طلب التصحيح</w:t>
            </w:r>
          </w:p>
        </w:tc>
        <w:tc>
          <w:tcPr>
            <w:tcW w:w="2835" w:type="dxa"/>
          </w:tcPr>
          <w:p w:rsidR="00DA3BD4" w:rsidRPr="001D4339" w:rsidRDefault="00DA3BD4" w:rsidP="001D4339">
            <w:pPr>
              <w:bidi/>
              <w:spacing w:after="24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09" w:type="dxa"/>
          </w:tcPr>
          <w:p w:rsidR="009F3227" w:rsidRPr="001D4339" w:rsidRDefault="009F3227" w:rsidP="001D4339">
            <w:pPr>
              <w:bidi/>
              <w:spacing w:after="24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F3227" w:rsidTr="00EF38DC">
        <w:tc>
          <w:tcPr>
            <w:tcW w:w="2602" w:type="dxa"/>
          </w:tcPr>
          <w:p w:rsidR="009F3227" w:rsidRPr="00CE3CEA" w:rsidRDefault="00CE3CEA" w:rsidP="0062248C">
            <w:pPr>
              <w:bidi/>
              <w:spacing w:after="24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3-</w:t>
            </w:r>
            <w:r w:rsidR="009F3227" w:rsidRPr="00CE3C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الجهة المختصة بنظر </w:t>
            </w:r>
            <w:r w:rsidR="0062248C" w:rsidRPr="00CE3C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التصحيح</w:t>
            </w:r>
          </w:p>
        </w:tc>
        <w:tc>
          <w:tcPr>
            <w:tcW w:w="2835" w:type="dxa"/>
          </w:tcPr>
          <w:p w:rsidR="009F3227" w:rsidRPr="001D4339" w:rsidRDefault="009F3227" w:rsidP="001D4339">
            <w:pPr>
              <w:bidi/>
              <w:spacing w:after="24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09" w:type="dxa"/>
          </w:tcPr>
          <w:p w:rsidR="009F3227" w:rsidRPr="001D4339" w:rsidRDefault="009F3227" w:rsidP="001D4339">
            <w:pPr>
              <w:bidi/>
              <w:spacing w:after="24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CE3CEA" w:rsidRDefault="00CE3CEA" w:rsidP="00CE3CEA">
      <w:pPr>
        <w:bidi/>
        <w:spacing w:after="240"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</w:p>
    <w:p w:rsidR="00497C29" w:rsidRPr="00CE3CEA" w:rsidRDefault="00DA3BD4" w:rsidP="00CE3CEA">
      <w:pPr>
        <w:bidi/>
        <w:spacing w:after="24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السؤال الثالث ( </w:t>
      </w:r>
      <w:r w:rsidR="001D4339"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10</w:t>
      </w:r>
      <w:r w:rsidRPr="00CE3C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نقاط)</w:t>
      </w:r>
      <w:r w:rsidRPr="00CE3CE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أجب عن </w:t>
      </w:r>
      <w:r w:rsidR="00CE3CE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الاشكايين</w:t>
      </w:r>
      <w:r w:rsidRPr="00CE3CEA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مقدما الإجراءات القانونية السليمة لكل حيثية:</w:t>
      </w:r>
    </w:p>
    <w:p w:rsidR="00F63121" w:rsidRPr="00CE3CEA" w:rsidRDefault="001D4339" w:rsidP="00CE3CEA">
      <w:pPr>
        <w:bidi/>
        <w:ind w:left="360"/>
        <w:jc w:val="both"/>
        <w:rPr>
          <w:rFonts w:ascii="Sakkal Majalla" w:hAnsi="Sakkal Majalla" w:cs="Sakkal Majalla"/>
          <w:b/>
          <w:bCs/>
          <w:sz w:val="26"/>
          <w:szCs w:val="26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1/</w:t>
      </w:r>
      <w:r w:rsidRPr="001D433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الاشكال الأول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</w:t>
      </w:r>
      <w:r w:rsidR="00F63121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تقدم السيد (ح/علي ) لاستلام دفتره العائلي من بلدية</w:t>
      </w:r>
      <w:r w:rsidR="006967D4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قالمة</w:t>
      </w:r>
      <w:r w:rsidR="00DD1396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بعد أسبوع من ولادة زوجته</w:t>
      </w:r>
      <w:r w:rsidR="00F63121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، لكنه اكتشف بأن المستشفى لم تحول الدفتر ، وبعد اتصاله بالمستشفى وجد عدم تسجيل واقعة الميلاد للمولود الجديد أصلا</w:t>
      </w:r>
      <w:r w:rsidR="0062248C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.</w:t>
      </w:r>
    </w:p>
    <w:p w:rsidR="00F63121" w:rsidRDefault="00F63121" w:rsidP="00CE3CEA">
      <w:pPr>
        <w:bidi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D433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المطلوب:</w:t>
      </w:r>
      <w:r w:rsidRPr="00F631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قدم </w:t>
      </w:r>
      <w:r w:rsidR="00DD1396" w:rsidRPr="00F631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الإجراءات</w:t>
      </w:r>
      <w:r w:rsidRPr="00F631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القانو</w:t>
      </w:r>
      <w:r w:rsidR="00DD139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</w:t>
      </w:r>
      <w:r w:rsidRPr="00F631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ية اللازمة لتسجيل المولود</w:t>
      </w:r>
      <w:r w:rsidR="001D433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،وحدد </w:t>
      </w:r>
      <w:r w:rsidRPr="00F631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على من تقع المسؤولية وماهي طبيعتها؟ </w:t>
      </w:r>
    </w:p>
    <w:p w:rsidR="00F63121" w:rsidRDefault="001D4339" w:rsidP="00CE3CEA">
      <w:pPr>
        <w:bidi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2/</w:t>
      </w:r>
      <w:r w:rsidRPr="001D433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الاشكال الثاني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 </w:t>
      </w:r>
      <w:r w:rsidR="00610F47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أثناء توجه</w:t>
      </w:r>
      <w:r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ه</w:t>
      </w:r>
      <w:r w:rsidR="00610F47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لصلاة الفجر  في بلدية هيليوبوليس، وجد السيد (ن/بلقاسم ) </w:t>
      </w:r>
      <w:r w:rsidR="00CE3CEA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المحروم من الأولاد ، </w:t>
      </w:r>
      <w:r w:rsidR="00610F47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مولودا حديث </w:t>
      </w:r>
      <w:r w:rsidR="00CE3CEA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الولادة</w:t>
      </w:r>
      <w:r w:rsidR="00610F47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</w:t>
      </w:r>
      <w:r w:rsidR="00CE3CEA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</w:t>
      </w:r>
      <w:r w:rsidR="00610F47" w:rsidRPr="00CE3CE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تحت جذع شجرة، ملفوفا في غطاء شتوي.</w:t>
      </w:r>
    </w:p>
    <w:p w:rsidR="00610F47" w:rsidRDefault="00610F47" w:rsidP="001D4339">
      <w:pPr>
        <w:bidi/>
        <w:ind w:left="360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1D433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المطلوب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="001D433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قد</w:t>
      </w:r>
      <w:r w:rsidR="00EF38D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ّ</w:t>
      </w:r>
      <w:r w:rsidR="001D433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</w:t>
      </w:r>
      <w:r w:rsidR="00EF38D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بلقاسم</w:t>
      </w:r>
      <w:r w:rsidR="00EF38D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الاجراءات القانونية السليمة  الواجب اتخاذها </w:t>
      </w:r>
      <w:r w:rsidR="001D433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5B22BA" w:rsidRDefault="005B22BA" w:rsidP="005B22BA">
      <w:pPr>
        <w:bidi/>
        <w:ind w:left="360"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</w:p>
    <w:p w:rsidR="00610F47" w:rsidRPr="001D4339" w:rsidRDefault="001D4339" w:rsidP="001D4339">
      <w:pPr>
        <w:bidi/>
        <w:ind w:left="36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D433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مع تمنيات الاستاذة العايب سامية بالتوفيق</w:t>
      </w:r>
    </w:p>
    <w:sectPr w:rsidR="00610F47" w:rsidRPr="001D4339" w:rsidSect="0081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0E" w:rsidRDefault="00460F0E" w:rsidP="00CE3CEA">
      <w:r>
        <w:separator/>
      </w:r>
    </w:p>
  </w:endnote>
  <w:endnote w:type="continuationSeparator" w:id="1">
    <w:p w:rsidR="00460F0E" w:rsidRDefault="00460F0E" w:rsidP="00CE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0E" w:rsidRDefault="00460F0E" w:rsidP="00CE3CEA">
      <w:r>
        <w:separator/>
      </w:r>
    </w:p>
  </w:footnote>
  <w:footnote w:type="continuationSeparator" w:id="1">
    <w:p w:rsidR="00460F0E" w:rsidRDefault="00460F0E" w:rsidP="00CE3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637"/>
    <w:multiLevelType w:val="hybridMultilevel"/>
    <w:tmpl w:val="957E6A1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120C6"/>
    <w:multiLevelType w:val="hybridMultilevel"/>
    <w:tmpl w:val="C64E414C"/>
    <w:lvl w:ilvl="0" w:tplc="C7F6D94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B5841"/>
    <w:multiLevelType w:val="hybridMultilevel"/>
    <w:tmpl w:val="027EF8E0"/>
    <w:lvl w:ilvl="0" w:tplc="E10C4832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C29"/>
    <w:rsid w:val="001D4339"/>
    <w:rsid w:val="002554D9"/>
    <w:rsid w:val="00335021"/>
    <w:rsid w:val="003D548A"/>
    <w:rsid w:val="004307E3"/>
    <w:rsid w:val="00460F0E"/>
    <w:rsid w:val="00491EF4"/>
    <w:rsid w:val="00497C29"/>
    <w:rsid w:val="005B22BA"/>
    <w:rsid w:val="00610F47"/>
    <w:rsid w:val="0062248C"/>
    <w:rsid w:val="00684495"/>
    <w:rsid w:val="006967D4"/>
    <w:rsid w:val="00816654"/>
    <w:rsid w:val="009F3227"/>
    <w:rsid w:val="00AB7477"/>
    <w:rsid w:val="00B02606"/>
    <w:rsid w:val="00B90C2E"/>
    <w:rsid w:val="00C056A6"/>
    <w:rsid w:val="00CE3CEA"/>
    <w:rsid w:val="00DA3BD4"/>
    <w:rsid w:val="00DD1396"/>
    <w:rsid w:val="00E44C22"/>
    <w:rsid w:val="00EF38DC"/>
    <w:rsid w:val="00F6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554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554D9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554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54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54D9"/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54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554D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554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554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2554D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9F32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E3C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3C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3C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3CE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E9C8-B72F-4F87-A52F-F2FB2B8D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7</cp:revision>
  <cp:lastPrinted>2022-02-06T10:28:00Z</cp:lastPrinted>
  <dcterms:created xsi:type="dcterms:W3CDTF">2022-02-06T09:11:00Z</dcterms:created>
  <dcterms:modified xsi:type="dcterms:W3CDTF">2022-02-06T16:51:00Z</dcterms:modified>
</cp:coreProperties>
</file>