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29" w:rsidRPr="005B22BA" w:rsidRDefault="002D38FA" w:rsidP="002D38FA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20/03/2022</w:t>
      </w:r>
    </w:p>
    <w:p w:rsidR="00497C29" w:rsidRPr="005B22BA" w:rsidRDefault="00497C29" w:rsidP="005B22B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B22B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8 ماي 1945 قالمة</w:t>
      </w:r>
    </w:p>
    <w:p w:rsidR="00497C29" w:rsidRPr="005B22BA" w:rsidRDefault="00497C29" w:rsidP="005B22B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B22B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 العلوم السياسية</w:t>
      </w:r>
    </w:p>
    <w:p w:rsidR="00497C29" w:rsidRPr="005B22BA" w:rsidRDefault="00497C29" w:rsidP="005B22B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B22B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العلوم القانونية و الإدارية</w:t>
      </w:r>
    </w:p>
    <w:p w:rsidR="005B22BA" w:rsidRDefault="00497C29" w:rsidP="002D38F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B22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امتحان </w:t>
      </w:r>
      <w:r w:rsidR="002D38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الاستدراك </w:t>
      </w:r>
      <w:r w:rsidRPr="005B22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5B22B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مقياس </w:t>
      </w:r>
      <w:r w:rsidRPr="005B22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قانون الحالة المدنية</w:t>
      </w:r>
      <w:r w:rsidRPr="005B22B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، لمستوى السنة </w:t>
      </w:r>
    </w:p>
    <w:p w:rsidR="00C14DBB" w:rsidRPr="00C14DBB" w:rsidRDefault="00497C29" w:rsidP="00C14DB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B22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الثانية</w:t>
      </w:r>
      <w:r w:rsidRPr="005B22B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ماستر أسرة</w:t>
      </w:r>
    </w:p>
    <w:p w:rsidR="00497C29" w:rsidRDefault="00016CDA" w:rsidP="00C14DBB">
      <w:pPr>
        <w:bidi/>
        <w:rPr>
          <w:rFonts w:cs="Simplified Arabic"/>
          <w:sz w:val="32"/>
          <w:szCs w:val="32"/>
          <w:rtl/>
          <w:lang w:bidi="ar-DZ"/>
        </w:rPr>
      </w:pPr>
      <w:r w:rsidRPr="00016CDA">
        <w:rPr>
          <w:rtl/>
        </w:rPr>
        <w:pict>
          <v:line id="_x0000_s1026" style="position:absolute;left:0;text-align:left;flip:x;z-index:251657216" from="-63pt,10.5pt" to="522pt,10.5pt"/>
        </w:pict>
      </w:r>
    </w:p>
    <w:p w:rsidR="002D38FA" w:rsidRDefault="005B22BA" w:rsidP="002D38F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CE3C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</w:t>
      </w:r>
      <w:r w:rsidR="00497C29" w:rsidRPr="00CE3CE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لسؤال الأول : </w:t>
      </w:r>
    </w:p>
    <w:p w:rsidR="002D38FA" w:rsidRPr="002D38FA" w:rsidRDefault="009F3227" w:rsidP="002D38F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D38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D38FA" w:rsidRPr="002D38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1/حدد علاقة قانون الحالة المدنية بقانون الجنسية .</w:t>
      </w:r>
    </w:p>
    <w:p w:rsidR="002D38FA" w:rsidRPr="002D38FA" w:rsidRDefault="002D38FA" w:rsidP="002D38F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497C29" w:rsidRPr="002D38FA" w:rsidRDefault="002D38FA" w:rsidP="002D38F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D38FA">
        <w:rPr>
          <w:rFonts w:ascii="Sakkal Majalla" w:hAnsi="Sakkal Majalla" w:cs="Sakkal Majalla" w:hint="cs"/>
          <w:b/>
          <w:bCs/>
          <w:sz w:val="32"/>
          <w:szCs w:val="32"/>
          <w:rtl/>
        </w:rPr>
        <w:t>2/حدد علاقة قانون الحالة المدنية بقانون الاجراءات المدنية والادارية</w:t>
      </w:r>
    </w:p>
    <w:p w:rsidR="002D38FA" w:rsidRPr="002D38FA" w:rsidRDefault="002D38FA" w:rsidP="002D38F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D38FA" w:rsidRDefault="00497C29" w:rsidP="005B22BA">
      <w:pPr>
        <w:bidi/>
        <w:spacing w:after="24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CE3CE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السؤال الثاني:</w:t>
      </w:r>
    </w:p>
    <w:p w:rsidR="002D38FA" w:rsidRPr="002D38FA" w:rsidRDefault="002D38FA" w:rsidP="002D38FA">
      <w:pPr>
        <w:bidi/>
        <w:spacing w:after="24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D38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حدد الاطار القانوني لحالة الولادة التي تحدث في السجون ؟</w:t>
      </w:r>
    </w:p>
    <w:p w:rsidR="002D38FA" w:rsidRDefault="002D38FA" w:rsidP="002D38FA">
      <w:pPr>
        <w:bidi/>
        <w:spacing w:after="24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السؤال الثالث :</w:t>
      </w:r>
    </w:p>
    <w:p w:rsidR="002D38FA" w:rsidRPr="002D38FA" w:rsidRDefault="002D38FA" w:rsidP="002D38FA">
      <w:pPr>
        <w:bidi/>
        <w:spacing w:after="24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D38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حدد طبيعة قواعد الحالة المدنية مع التعليل؟</w:t>
      </w:r>
    </w:p>
    <w:p w:rsidR="00610F47" w:rsidRPr="001D4339" w:rsidRDefault="001D4339" w:rsidP="001D4339">
      <w:pPr>
        <w:bidi/>
        <w:ind w:left="36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D433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مع تمنيات الاستاذة العايب سامية بالتوفيق</w:t>
      </w:r>
    </w:p>
    <w:sectPr w:rsidR="00610F47" w:rsidRPr="001D4339" w:rsidSect="00816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F7" w:rsidRDefault="00781CF7" w:rsidP="00CE3CEA">
      <w:r>
        <w:separator/>
      </w:r>
    </w:p>
  </w:endnote>
  <w:endnote w:type="continuationSeparator" w:id="1">
    <w:p w:rsidR="00781CF7" w:rsidRDefault="00781CF7" w:rsidP="00CE3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F7" w:rsidRDefault="00781CF7" w:rsidP="00CE3CEA">
      <w:r>
        <w:separator/>
      </w:r>
    </w:p>
  </w:footnote>
  <w:footnote w:type="continuationSeparator" w:id="1">
    <w:p w:rsidR="00781CF7" w:rsidRDefault="00781CF7" w:rsidP="00CE3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637"/>
    <w:multiLevelType w:val="hybridMultilevel"/>
    <w:tmpl w:val="957E6A1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120C6"/>
    <w:multiLevelType w:val="hybridMultilevel"/>
    <w:tmpl w:val="C64E414C"/>
    <w:lvl w:ilvl="0" w:tplc="C7F6D94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B5841"/>
    <w:multiLevelType w:val="hybridMultilevel"/>
    <w:tmpl w:val="027EF8E0"/>
    <w:lvl w:ilvl="0" w:tplc="E10C4832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C29"/>
    <w:rsid w:val="00016CDA"/>
    <w:rsid w:val="001D4339"/>
    <w:rsid w:val="002554D9"/>
    <w:rsid w:val="002D38FA"/>
    <w:rsid w:val="00335021"/>
    <w:rsid w:val="003905FB"/>
    <w:rsid w:val="003D548A"/>
    <w:rsid w:val="004307E3"/>
    <w:rsid w:val="00460F0E"/>
    <w:rsid w:val="00491EF4"/>
    <w:rsid w:val="00497C29"/>
    <w:rsid w:val="005B22BA"/>
    <w:rsid w:val="005F2A1E"/>
    <w:rsid w:val="00610F47"/>
    <w:rsid w:val="0062248C"/>
    <w:rsid w:val="00684495"/>
    <w:rsid w:val="006967D4"/>
    <w:rsid w:val="00781CF7"/>
    <w:rsid w:val="00816654"/>
    <w:rsid w:val="009F3227"/>
    <w:rsid w:val="00AB7477"/>
    <w:rsid w:val="00B02606"/>
    <w:rsid w:val="00B90C2E"/>
    <w:rsid w:val="00C056A6"/>
    <w:rsid w:val="00C14DBB"/>
    <w:rsid w:val="00CE3CEA"/>
    <w:rsid w:val="00DA3BD4"/>
    <w:rsid w:val="00DD1396"/>
    <w:rsid w:val="00E44C22"/>
    <w:rsid w:val="00EF38DC"/>
    <w:rsid w:val="00F6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54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554D9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2554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54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54D9"/>
    <w:rPr>
      <w:rFonts w:ascii="Times New Roman" w:eastAsiaTheme="majorEastAsia" w:hAnsi="Times New Roman" w:cstheme="majorBidi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54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554D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554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554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2554D9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9F32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E3C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3C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3C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3CE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E9C8-B72F-4F87-A52F-F2FB2B8D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Savoir</dc:creator>
  <cp:lastModifiedBy>Savoir</cp:lastModifiedBy>
  <cp:revision>3</cp:revision>
  <cp:lastPrinted>2022-03-20T08:14:00Z</cp:lastPrinted>
  <dcterms:created xsi:type="dcterms:W3CDTF">2022-03-20T08:07:00Z</dcterms:created>
  <dcterms:modified xsi:type="dcterms:W3CDTF">2022-03-20T08:16:00Z</dcterms:modified>
</cp:coreProperties>
</file>