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F" w:rsidRPr="004F2991" w:rsidRDefault="00E46775" w:rsidP="004F299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COMPTE RENDU DU </w:t>
      </w:r>
      <w:r w:rsidR="00B568E0" w:rsidRPr="004F2991">
        <w:rPr>
          <w:rFonts w:asciiTheme="majorBidi" w:hAnsiTheme="majorBidi" w:cstheme="majorBidi"/>
          <w:b/>
          <w:bCs/>
          <w:sz w:val="28"/>
          <w:szCs w:val="28"/>
          <w:u w:val="single"/>
        </w:rPr>
        <w:t>DEVOIR</w:t>
      </w:r>
      <w:r w:rsidR="009F214D" w:rsidRPr="004F299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N° 01</w:t>
      </w:r>
    </w:p>
    <w:p w:rsidR="009F214D" w:rsidRPr="004F2991" w:rsidRDefault="004F2991" w:rsidP="004F2991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 </w:t>
      </w:r>
      <w:r w:rsidR="009F214D" w:rsidRPr="004F2991">
        <w:rPr>
          <w:rFonts w:asciiTheme="majorBidi" w:hAnsiTheme="majorBidi" w:cstheme="majorBidi"/>
          <w:b/>
          <w:bCs/>
          <w:sz w:val="28"/>
          <w:szCs w:val="28"/>
        </w:rPr>
        <w:t>Escalade du premier sommet</w:t>
      </w:r>
      <w:r>
        <w:rPr>
          <w:rFonts w:asciiTheme="majorBidi" w:hAnsiTheme="majorBidi" w:cstheme="majorBidi"/>
          <w:b/>
          <w:bCs/>
          <w:sz w:val="28"/>
          <w:szCs w:val="28"/>
        </w:rPr>
        <w:t> »</w:t>
      </w:r>
    </w:p>
    <w:p w:rsidR="004F2991" w:rsidRPr="004F2991" w:rsidRDefault="004F2991" w:rsidP="004F299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F2991">
        <w:rPr>
          <w:rFonts w:asciiTheme="majorBidi" w:hAnsiTheme="majorBidi" w:cstheme="majorBidi"/>
          <w:b/>
          <w:bCs/>
          <w:sz w:val="24"/>
          <w:szCs w:val="24"/>
        </w:rPr>
        <w:t>Remarque :</w:t>
      </w:r>
    </w:p>
    <w:p w:rsidR="004F2991" w:rsidRPr="004F2991" w:rsidRDefault="009F214D" w:rsidP="004F2991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F2991">
        <w:rPr>
          <w:rFonts w:asciiTheme="majorBidi" w:hAnsiTheme="majorBidi" w:cstheme="majorBidi"/>
          <w:sz w:val="24"/>
          <w:szCs w:val="24"/>
        </w:rPr>
        <w:t>La réponse aux questions se fera sur le ficher Word</w:t>
      </w:r>
      <w:r w:rsidR="004F2991">
        <w:rPr>
          <w:rFonts w:asciiTheme="majorBidi" w:hAnsiTheme="majorBidi" w:cstheme="majorBidi"/>
          <w:sz w:val="24"/>
          <w:szCs w:val="24"/>
        </w:rPr>
        <w:t>.</w:t>
      </w:r>
    </w:p>
    <w:p w:rsidR="009F214D" w:rsidRPr="004F2991" w:rsidRDefault="004F2991" w:rsidP="004F2991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F2991">
        <w:rPr>
          <w:rFonts w:asciiTheme="majorBidi" w:hAnsiTheme="majorBidi" w:cstheme="majorBidi"/>
          <w:sz w:val="24"/>
          <w:szCs w:val="24"/>
        </w:rPr>
        <w:t>La réponse juste est coloré en rouge et souligner</w:t>
      </w:r>
      <w:r w:rsidR="009F214D" w:rsidRPr="004F2991">
        <w:rPr>
          <w:rFonts w:asciiTheme="majorBidi" w:hAnsiTheme="majorBidi" w:cstheme="majorBidi"/>
          <w:sz w:val="24"/>
          <w:szCs w:val="24"/>
        </w:rPr>
        <w:t>.</w:t>
      </w:r>
    </w:p>
    <w:p w:rsidR="004F2991" w:rsidRDefault="004F2991" w:rsidP="004F2991">
      <w:pPr>
        <w:pStyle w:val="ListParagraph"/>
        <w:numPr>
          <w:ilvl w:val="0"/>
          <w:numId w:val="7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4F2991">
        <w:rPr>
          <w:rFonts w:asciiTheme="majorBidi" w:hAnsiTheme="majorBidi" w:cstheme="majorBidi"/>
          <w:sz w:val="24"/>
          <w:szCs w:val="24"/>
        </w:rPr>
        <w:t>Chaque question a une ou plusieurs réponses justes.</w:t>
      </w:r>
    </w:p>
    <w:p w:rsidR="004F2991" w:rsidRPr="004F2991" w:rsidRDefault="004F2991" w:rsidP="004F2991">
      <w:p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4F2991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F214D" w:rsidRPr="004F2991" w:rsidTr="004F2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F214D" w:rsidRPr="004F2991" w:rsidRDefault="009F214D" w:rsidP="004F29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Pour réussir à l’université, l’étudiant doit avoir des compétences</w:t>
            </w:r>
          </w:p>
        </w:tc>
        <w:tc>
          <w:tcPr>
            <w:tcW w:w="4672" w:type="dxa"/>
          </w:tcPr>
          <w:p w:rsidR="009F214D" w:rsidRPr="00394FBD" w:rsidRDefault="009F214D" w:rsidP="004F2991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u w:val="single"/>
              </w:rPr>
            </w:pPr>
            <w:r w:rsidRPr="00394FBD"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u w:val="single"/>
              </w:rPr>
              <w:t>De synthèse</w:t>
            </w:r>
          </w:p>
          <w:p w:rsidR="009F214D" w:rsidRPr="00394FBD" w:rsidRDefault="009F214D" w:rsidP="004F2991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u w:val="single"/>
              </w:rPr>
            </w:pPr>
            <w:r w:rsidRPr="00394FBD"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u w:val="single"/>
              </w:rPr>
              <w:t xml:space="preserve">D’analyse </w:t>
            </w:r>
          </w:p>
          <w:p w:rsidR="009F214D" w:rsidRPr="004F2991" w:rsidRDefault="009F214D" w:rsidP="004F2991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 sommeil</w:t>
            </w:r>
          </w:p>
        </w:tc>
      </w:tr>
      <w:tr w:rsidR="009F214D" w:rsidRPr="004F2991" w:rsidTr="004F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F214D" w:rsidRPr="004F2991" w:rsidRDefault="009F214D" w:rsidP="004F29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La déontologie universitaire est obligatoire pour les étudiants donc</w:t>
            </w:r>
          </w:p>
        </w:tc>
        <w:tc>
          <w:tcPr>
            <w:tcW w:w="4672" w:type="dxa"/>
          </w:tcPr>
          <w:p w:rsidR="009F214D" w:rsidRPr="004F2991" w:rsidRDefault="004F2991" w:rsidP="004F2991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9F214D" w:rsidRPr="004F2991">
              <w:rPr>
                <w:rFonts w:asciiTheme="majorBidi" w:hAnsiTheme="majorBidi" w:cstheme="majorBidi"/>
                <w:sz w:val="24"/>
                <w:szCs w:val="24"/>
              </w:rPr>
              <w:t xml:space="preserve">’étudiant doit faire du plagiat </w:t>
            </w:r>
          </w:p>
          <w:p w:rsidR="009F214D" w:rsidRPr="00394FBD" w:rsidRDefault="004F2991" w:rsidP="004F2991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4FBD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L</w:t>
            </w:r>
            <w:r w:rsidR="009F214D" w:rsidRPr="00394FBD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’étudiant ne doit pas faire du plagiat</w:t>
            </w:r>
          </w:p>
        </w:tc>
      </w:tr>
      <w:tr w:rsidR="009F214D" w:rsidRPr="004F2991" w:rsidTr="004F2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F214D" w:rsidRPr="004F2991" w:rsidRDefault="009F214D" w:rsidP="004F29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Le plagiat est </w:t>
            </w:r>
            <w:r w:rsidR="004F2991" w:rsidRPr="004F29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défini</w:t>
            </w:r>
            <w:r w:rsidRPr="004F29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comme</w:t>
            </w:r>
          </w:p>
        </w:tc>
        <w:tc>
          <w:tcPr>
            <w:tcW w:w="4672" w:type="dxa"/>
          </w:tcPr>
          <w:p w:rsidR="009F214D" w:rsidRPr="00394FBD" w:rsidRDefault="004F2991" w:rsidP="004F2991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4FBD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L</w:t>
            </w:r>
            <w:r w:rsidR="009F214D" w:rsidRPr="00394FBD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’activité copier/coller</w:t>
            </w:r>
            <w:r w:rsidR="009F214D" w:rsidRPr="00394FB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  <w:p w:rsidR="009F214D" w:rsidRPr="00394FBD" w:rsidRDefault="004F2991" w:rsidP="004F2991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4FBD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N</w:t>
            </w:r>
            <w:r w:rsidR="009F214D" w:rsidRPr="00394FBD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e pas citer l’origine de l’information</w:t>
            </w:r>
            <w:r w:rsidR="009F214D" w:rsidRPr="00394FB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  <w:p w:rsidR="009F214D" w:rsidRPr="004F2991" w:rsidRDefault="004F2991" w:rsidP="004F2991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9F214D" w:rsidRPr="004F2991">
              <w:rPr>
                <w:rFonts w:asciiTheme="majorBidi" w:hAnsiTheme="majorBidi" w:cstheme="majorBidi"/>
                <w:sz w:val="24"/>
                <w:szCs w:val="24"/>
              </w:rPr>
              <w:t>iter la référence bibliographique</w:t>
            </w:r>
          </w:p>
        </w:tc>
      </w:tr>
      <w:tr w:rsidR="009F214D" w:rsidRPr="004F2991" w:rsidTr="004F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F214D" w:rsidRPr="004F2991" w:rsidRDefault="004F2991" w:rsidP="004F29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La recherche documentaire permet la diffusion de l’information scientifique</w:t>
            </w:r>
          </w:p>
        </w:tc>
        <w:tc>
          <w:tcPr>
            <w:tcW w:w="4672" w:type="dxa"/>
          </w:tcPr>
          <w:p w:rsidR="004F2991" w:rsidRPr="00394FBD" w:rsidRDefault="004F2991" w:rsidP="004F2991">
            <w:pPr>
              <w:pStyle w:val="ListParagraph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4FBD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Juste</w:t>
            </w:r>
            <w:r w:rsidRPr="00394FB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  <w:p w:rsidR="009F214D" w:rsidRPr="004F2991" w:rsidRDefault="004F2991" w:rsidP="004F2991">
            <w:pPr>
              <w:pStyle w:val="ListParagraph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sz w:val="24"/>
                <w:szCs w:val="24"/>
              </w:rPr>
              <w:t>Faux</w:t>
            </w:r>
          </w:p>
        </w:tc>
      </w:tr>
      <w:tr w:rsidR="009F214D" w:rsidRPr="004F2991" w:rsidTr="004F2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F214D" w:rsidRPr="004F2991" w:rsidRDefault="004F2991" w:rsidP="004F29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La recherche documentaire est correcte si j’utilise des articles scientifiques de la base de données </w:t>
            </w:r>
            <w:r w:rsidRPr="004F2991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SCOPUS</w:t>
            </w:r>
          </w:p>
        </w:tc>
        <w:tc>
          <w:tcPr>
            <w:tcW w:w="4672" w:type="dxa"/>
          </w:tcPr>
          <w:p w:rsidR="004F2991" w:rsidRPr="00394FBD" w:rsidRDefault="004F2991" w:rsidP="004F2991">
            <w:pPr>
              <w:pStyle w:val="ListParagraph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4FBD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Vrais</w:t>
            </w:r>
            <w:r w:rsidRPr="00394FB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  <w:p w:rsidR="009F214D" w:rsidRPr="004F2991" w:rsidRDefault="004F2991" w:rsidP="004F2991">
            <w:pPr>
              <w:pStyle w:val="ListParagraph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4F2991">
              <w:rPr>
                <w:rFonts w:asciiTheme="majorBidi" w:hAnsiTheme="majorBidi" w:cstheme="majorBidi"/>
                <w:sz w:val="24"/>
                <w:szCs w:val="24"/>
              </w:rPr>
              <w:t>Faux</w:t>
            </w:r>
          </w:p>
        </w:tc>
      </w:tr>
    </w:tbl>
    <w:p w:rsidR="009F214D" w:rsidRDefault="009F214D" w:rsidP="004F2991">
      <w:r>
        <w:t xml:space="preserve"> </w:t>
      </w:r>
    </w:p>
    <w:p w:rsidR="009F214D" w:rsidRDefault="009F214D" w:rsidP="004F2991">
      <w:bookmarkStart w:id="0" w:name="_GoBack"/>
      <w:bookmarkEnd w:id="0"/>
    </w:p>
    <w:sectPr w:rsidR="009F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F4B"/>
    <w:multiLevelType w:val="hybridMultilevel"/>
    <w:tmpl w:val="5E985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2F59"/>
    <w:multiLevelType w:val="hybridMultilevel"/>
    <w:tmpl w:val="489E5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1526"/>
    <w:multiLevelType w:val="hybridMultilevel"/>
    <w:tmpl w:val="30583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45EEB"/>
    <w:multiLevelType w:val="hybridMultilevel"/>
    <w:tmpl w:val="B270E564"/>
    <w:lvl w:ilvl="0" w:tplc="CD025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54CF7"/>
    <w:multiLevelType w:val="hybridMultilevel"/>
    <w:tmpl w:val="CD82A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F1023"/>
    <w:multiLevelType w:val="hybridMultilevel"/>
    <w:tmpl w:val="8E1C5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0343F"/>
    <w:multiLevelType w:val="hybridMultilevel"/>
    <w:tmpl w:val="8B802AA8"/>
    <w:lvl w:ilvl="0" w:tplc="DADA71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4D"/>
    <w:rsid w:val="00394FBD"/>
    <w:rsid w:val="003F6204"/>
    <w:rsid w:val="004F2991"/>
    <w:rsid w:val="00902DEF"/>
    <w:rsid w:val="009F214D"/>
    <w:rsid w:val="00A2512C"/>
    <w:rsid w:val="00B30A81"/>
    <w:rsid w:val="00B55603"/>
    <w:rsid w:val="00B568E0"/>
    <w:rsid w:val="00E46775"/>
    <w:rsid w:val="00E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B800-0BCF-4175-BF25-8B8A764D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214D"/>
    <w:pPr>
      <w:ind w:left="720"/>
      <w:contextualSpacing/>
    </w:pPr>
  </w:style>
  <w:style w:type="table" w:styleId="PlainTable2">
    <w:name w:val="Plain Table 2"/>
    <w:basedOn w:val="TableNormal"/>
    <w:uiPriority w:val="42"/>
    <w:rsid w:val="004F2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dekcc</dc:creator>
  <cp:keywords/>
  <dc:description/>
  <cp:lastModifiedBy>dekcc</cp:lastModifiedBy>
  <cp:revision>4</cp:revision>
  <dcterms:created xsi:type="dcterms:W3CDTF">2020-05-03T13:45:00Z</dcterms:created>
  <dcterms:modified xsi:type="dcterms:W3CDTF">2020-05-11T14:22:00Z</dcterms:modified>
</cp:coreProperties>
</file>