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F" w:rsidRPr="00483345" w:rsidRDefault="001522C6" w:rsidP="001522C6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4833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ما هو  الفرق بين التاريخ الانجليزي والتاريخ البريطاني</w:t>
      </w:r>
    </w:p>
    <w:p w:rsidR="001522C6" w:rsidRPr="00E23692" w:rsidRDefault="001522C6" w:rsidP="001522C6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48334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التاريخ الانجليزي هو تاريخ الانجلترا من عصر ما قبل </w:t>
      </w:r>
      <w:r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التاريخ الى غاية سنة 1707 م</w:t>
      </w:r>
    </w:p>
    <w:p w:rsidR="001522C6" w:rsidRPr="00E23692" w:rsidRDefault="001522C6" w:rsidP="001522C6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التاريخ البريطاني ( تاريخ انجلترا و تاريخ الويلز)</w:t>
      </w:r>
    </w:p>
    <w:p w:rsidR="001522C6" w:rsidRPr="00E23692" w:rsidRDefault="001522C6" w:rsidP="00F5064B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الاتحاد كانسنة 1536م مع الويل زاما اتحاد انجلترا مع اسكتلندا فكان عام 1707 م</w:t>
      </w:r>
      <w:r w:rsidR="00F5064B"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حسب قانون </w:t>
      </w:r>
    </w:p>
    <w:p w:rsidR="00F5064B" w:rsidRPr="00E23692" w:rsidRDefault="00F5064B" w:rsidP="00F5064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الاتحاد  ( بريطانيا العظمى )</w:t>
      </w:r>
      <w:r w:rsidRPr="00E23692">
        <w:rPr>
          <w:rFonts w:ascii="Simplified Arabic" w:hAnsi="Simplified Arabic" w:cs="Simplified Arabic"/>
          <w:sz w:val="28"/>
          <w:szCs w:val="28"/>
          <w:lang w:bidi="ar-DZ"/>
        </w:rPr>
        <w:t>the act of union</w:t>
      </w:r>
    </w:p>
    <w:p w:rsidR="00F5064B" w:rsidRPr="00E23692" w:rsidRDefault="00F5064B" w:rsidP="00F5064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E2369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عصر ما قبل الفتح النورماندي:</w:t>
      </w:r>
    </w:p>
    <w:p w:rsidR="00F5064B" w:rsidRPr="00E23692" w:rsidRDefault="00F5064B" w:rsidP="00F5064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>هذه الفترة لم يعرف عنها الكثير الا بعض الاثار مثل بقايا الاضرحة الحجرية (  الحضارة الحجرية )</w:t>
      </w:r>
    </w:p>
    <w:p w:rsidR="00F5064B" w:rsidRPr="00E23692" w:rsidRDefault="00F5064B" w:rsidP="00F5064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2369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حضارة البرونز :</w:t>
      </w:r>
    </w:p>
    <w:p w:rsidR="00F5064B" w:rsidRPr="00E23692" w:rsidRDefault="00F5064B" w:rsidP="00F5064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>هي الفترة التي غزا فيها السلتيين لانجلترا ( السلتيين شعوب من عرق هندو اوربي )</w:t>
      </w:r>
      <w:r w:rsidR="00164350"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اواخر او بديات القرن الخامس قبل الميلاد</w:t>
      </w:r>
    </w:p>
    <w:p w:rsidR="00164350" w:rsidRPr="00E23692" w:rsidRDefault="00164350" w:rsidP="00164350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الحضارة  الرومانية البريطانية :              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164350" w:rsidRPr="00E23692" w:rsidRDefault="00164350" w:rsidP="001643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>بداية مع يوليوس قيصر سنة 54 قبل الميلاد الى غاية 410 ميلادي.</w:t>
      </w:r>
    </w:p>
    <w:p w:rsidR="00164350" w:rsidRPr="00E23692" w:rsidRDefault="00164350" w:rsidP="001643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>الوجود الجرماني و بالخصوص الانجلوسكسوني و الاستقرار في اواخر القرن الخامس ميلادي بعدما كانوا عبارة عن قبائل متشتة في اول الغزو ، تمكنوا من الاتحاد.</w:t>
      </w:r>
    </w:p>
    <w:p w:rsidR="00164350" w:rsidRPr="00E23692" w:rsidRDefault="00164350" w:rsidP="0016435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كان هناك سبعة قبائل وهي : </w:t>
      </w:r>
    </w:p>
    <w:p w:rsidR="00164350" w:rsidRPr="00E23692" w:rsidRDefault="00164350" w:rsidP="00164350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E23692">
        <w:rPr>
          <w:rFonts w:ascii="Simplified Arabic" w:hAnsi="Simplified Arabic" w:cs="Simplified Arabic"/>
          <w:sz w:val="28"/>
          <w:szCs w:val="28"/>
          <w:lang w:val="en-US" w:bidi="ar-DZ"/>
        </w:rPr>
        <w:t>1/ESSEX.  2/SUSSEX.3/ KENT. 4/WESSEX. 5/EAST ANGLIA. 6/MERCIA. 7/NORT HUMBRIA</w:t>
      </w:r>
    </w:p>
    <w:p w:rsidR="00164350" w:rsidRPr="00E23692" w:rsidRDefault="00164350" w:rsidP="00DC13E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في اواخر القرن الثامن والى منتصف القرن التاسع ميلادي </w:t>
      </w:r>
      <w:r w:rsidR="00DC13E3"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غارات الفايكينجز </w:t>
      </w:r>
      <w:r w:rsidR="00DC13E3" w:rsidRPr="00E23692">
        <w:rPr>
          <w:rFonts w:ascii="Simplified Arabic" w:hAnsi="Simplified Arabic" w:cs="Simplified Arabic"/>
          <w:sz w:val="28"/>
          <w:szCs w:val="28"/>
          <w:lang w:bidi="ar-DZ"/>
        </w:rPr>
        <w:t xml:space="preserve">VIKINGS </w:t>
      </w:r>
      <w:r w:rsidR="00DC13E3"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الذين يعرفوا في التاريخ الانجليزي ( </w:t>
      </w:r>
      <w:r w:rsidR="00DC13E3" w:rsidRPr="00E23692">
        <w:rPr>
          <w:rFonts w:ascii="Simplified Arabic" w:hAnsi="Simplified Arabic" w:cs="Simplified Arabic"/>
          <w:sz w:val="28"/>
          <w:szCs w:val="28"/>
          <w:lang w:bidi="ar-DZ"/>
        </w:rPr>
        <w:t>DANES</w:t>
      </w:r>
      <w:r w:rsidR="00DC13E3"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 او الدانمركيين، وطبقوا في سنة 865 م القانون الدنماركي.</w:t>
      </w:r>
    </w:p>
    <w:p w:rsidR="00DC13E3" w:rsidRPr="00E23692" w:rsidRDefault="00DC13E3" w:rsidP="00DC13E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كما عرفت هذه الفترة عدة ثورات مثل التي قاموا بها احفاد الملك الفريد ملك </w:t>
      </w:r>
      <w:r w:rsidRPr="00E23692">
        <w:rPr>
          <w:rFonts w:ascii="Simplified Arabic" w:hAnsi="Simplified Arabic" w:cs="Simplified Arabic"/>
          <w:sz w:val="28"/>
          <w:szCs w:val="28"/>
          <w:lang w:bidi="ar-DZ"/>
        </w:rPr>
        <w:t>WESSEX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lastRenderedPageBreak/>
        <w:t xml:space="preserve">حيث تمكنوا من توحيد انجلترا، و في اواخر القرن العاشر ميلادي </w:t>
      </w:r>
      <w:r w:rsidRPr="00E23692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جددوا </w:t>
      </w:r>
      <w:r w:rsidRPr="00E23692">
        <w:rPr>
          <w:rFonts w:ascii="Simplified Arabic" w:hAnsi="Simplified Arabic" w:cs="Simplified Arabic"/>
          <w:sz w:val="28"/>
          <w:szCs w:val="28"/>
          <w:lang w:bidi="ar-MA"/>
        </w:rPr>
        <w:t>VIKINGS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غاراتهم على انجلترا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- وبقيام ويليام الفاتح دوق نورماندي بفتح انجلترا عام </w:t>
      </w:r>
      <w:r w:rsidRPr="00E23692">
        <w:rPr>
          <w:rFonts w:ascii="Simplified Arabic" w:hAnsi="Simplified Arabic" w:cs="Simplified Arabic"/>
          <w:sz w:val="28"/>
          <w:szCs w:val="28"/>
          <w:lang w:bidi="ar-MA"/>
        </w:rPr>
        <w:t>1O66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م انتهى العصر الانجوسكسوني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</w:pPr>
      <w:r w:rsidRPr="00E2369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MA"/>
        </w:rPr>
        <w:t>انجلترا العصور الوسطى او بعد الفتح النورماندي: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و هو عصر الحروب الصليبية على الشرق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lang w:bidi="ar-MA"/>
        </w:rPr>
        <w:t>1</w:t>
      </w:r>
      <w:r w:rsidRPr="00E2369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- ويليام الفاتح: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اول من ادخل النظام القطاعي في انجلترا سياسيا و عسكريا واستخدام هذا النظام في جمع الضرا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ئ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 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_ الاستفادة من بيروقراطية الكنيسة لتقوية الحكومة المركزية 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_ جعل ادارة العدل الملكي اكثر كفا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ء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ة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2</w:t>
      </w:r>
      <w:r w:rsidRPr="00E2369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– هنري الاول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: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الابن الثاني لويليام الفاتح في هذه الفترة تعرض انجلترا لحرب أهلية انتهت في سنة </w:t>
      </w:r>
      <w:r w:rsidRPr="00E23692">
        <w:rPr>
          <w:rFonts w:ascii="Simplified Arabic" w:hAnsi="Simplified Arabic" w:cs="Simplified Arabic"/>
          <w:sz w:val="28"/>
          <w:szCs w:val="28"/>
          <w:lang w:bidi="ar-MA"/>
        </w:rPr>
        <w:t>11</w:t>
      </w:r>
      <w:r>
        <w:rPr>
          <w:rFonts w:ascii="Simplified Arabic" w:hAnsi="Simplified Arabic" w:cs="Simplified Arabic"/>
          <w:sz w:val="28"/>
          <w:szCs w:val="28"/>
          <w:lang w:bidi="ar-MA"/>
        </w:rPr>
        <w:t>5</w:t>
      </w:r>
      <w:r w:rsidRPr="00E23692">
        <w:rPr>
          <w:rFonts w:ascii="Simplified Arabic" w:hAnsi="Simplified Arabic" w:cs="Simplified Arabic"/>
          <w:sz w:val="28"/>
          <w:szCs w:val="28"/>
          <w:lang w:bidi="ar-MA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E236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3- </w:t>
      </w:r>
      <w:r w:rsidRPr="00E2369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هنري الثاني :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هذه الفترة كذلك عرفت صراع كبير بين الملك هنري الثاني والكنيسة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_ قام بعدة اصلاحات عظيمة في مجال القضا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ء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مما ادى الى زيادة السلطة واتساع نطاق المحاكم الملكية وفي سنة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1171 م 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بدا الفتح النجليزي لايرلندا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_ كل الملوك بعد هنري الثاني ، كان شلهم الشال هو الدفاع عن توسيع املاكهم في فرنسا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_ في هذه الفترة كذلك </w:t>
      </w:r>
      <w:r>
        <w:rPr>
          <w:rFonts w:ascii="Simplified Arabic" w:hAnsi="Simplified Arabic" w:cs="Simplified Arabic"/>
          <w:sz w:val="28"/>
          <w:szCs w:val="28"/>
          <w:rtl/>
          <w:lang w:bidi="ar-MA"/>
        </w:rPr>
        <w:t>هناك حدث مهم وهو الصراع القام ب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ن الملوك والنبلا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ء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حيث تمكنوا النبلا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ء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خلال هذا الصراع اصدار اهم وثيقة او وثا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ئ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ق دستورية في التاريخ الانجليزي عام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1215 م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_الوثيقة العظمى</w:t>
      </w:r>
      <w:r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525EC5">
        <w:rPr>
          <w:rFonts w:ascii="Simplified Arabic" w:hAnsi="Simplified Arabic" w:cs="Simplified Arabic"/>
          <w:sz w:val="28"/>
          <w:szCs w:val="28"/>
          <w:lang w:bidi="ar-MA"/>
        </w:rPr>
        <w:t xml:space="preserve">THE MAGNA CARTE </w:t>
      </w:r>
    </w:p>
    <w:p w:rsidR="00E23692" w:rsidRPr="00E23692" w:rsidRDefault="00E23692" w:rsidP="00E23692">
      <w:pPr>
        <w:bidi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lastRenderedPageBreak/>
        <w:t>4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_ </w:t>
      </w:r>
      <w:r w:rsidRPr="00E2369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الملك جون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: كذلك حصلت بعض التطورات في البرلمان الانجليزي و ال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تزامنة مع حروب البارونات </w:t>
      </w:r>
      <w:r>
        <w:rPr>
          <w:rFonts w:ascii="Simplified Arabic" w:hAnsi="Simplified Arabic" w:cs="Simplified Arabic"/>
          <w:sz w:val="28"/>
          <w:szCs w:val="28"/>
          <w:lang w:bidi="ar-MA"/>
        </w:rPr>
        <w:t xml:space="preserve"> BARONS WARS </w:t>
      </w:r>
      <w:r w:rsidRPr="00E23692">
        <w:rPr>
          <w:rFonts w:ascii="Simplified Arabic" w:hAnsi="Simplified Arabic" w:cs="Simplified Arabic"/>
          <w:sz w:val="28"/>
          <w:szCs w:val="28"/>
          <w:rtl/>
          <w:lang w:bidi="ar-MA"/>
        </w:rPr>
        <w:t>في القرن الثالث عشر ميلادي</w:t>
      </w:r>
    </w:p>
    <w:p w:rsidR="00190CFE" w:rsidRDefault="00113090" w:rsidP="00E23692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bidi="ar-MA"/>
        </w:rPr>
        <w:t>5</w:t>
      </w:r>
      <w:r w:rsidR="00190C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- </w:t>
      </w:r>
      <w:r w:rsidR="00190CFE" w:rsidRPr="00AF6FE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ادوارد الاول</w:t>
      </w:r>
      <w:r w:rsidR="00190C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:</w:t>
      </w:r>
    </w:p>
    <w:p w:rsidR="00E23692" w:rsidRDefault="00190CFE" w:rsidP="00190CF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190C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بدا بفتح بلاد الويلز و اسكتلندا</w:t>
      </w:r>
    </w:p>
    <w:p w:rsidR="00190CFE" w:rsidRDefault="00190CFE" w:rsidP="00190CF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قام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بإصلاح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توسيع معقول للمحاكم المركزية و شؤون القضاء العامة </w:t>
      </w:r>
    </w:p>
    <w:p w:rsidR="00190CFE" w:rsidRDefault="00190CFE" w:rsidP="00190CF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AF6FE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6</w:t>
      </w:r>
      <w:r w:rsidRPr="00C664AC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- ادوارد الثالث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</w:p>
    <w:p w:rsidR="00190CFE" w:rsidRDefault="00190CFE" w:rsidP="00190CFE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في عهده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بدأت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حرب 100 سنة بين انجلترا و فرنسا سنة 1337 م.</w:t>
      </w:r>
    </w:p>
    <w:p w:rsidR="00190CFE" w:rsidRDefault="00190CFE" w:rsidP="00190CF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تعرضت انجلترا لوباء الطاعون حيث كان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له اثر كبير على الاقتصاد كما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أدى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الى انهيار عدة نظم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أهمها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النظام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الإقطاعي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الذي جاء مع </w:t>
      </w:r>
      <w:r w:rsidR="00C664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 ويليام الفاتح "</w:t>
      </w:r>
    </w:p>
    <w:p w:rsidR="00C664AC" w:rsidRDefault="00C664AC" w:rsidP="00C664A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في القرن الرابع عشر ميلادي عرفت انجلترا ازدهار كبير في تجارة الصوف و الاقمشة.</w:t>
      </w:r>
    </w:p>
    <w:p w:rsidR="00C664AC" w:rsidRDefault="00C664AC" w:rsidP="00C664A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بعد التغيير السريع في الحياة الاقتصادية والاجتماعية ظهرت افكار جديدة تدعوا للتغيير وفي القرن الخامس عشر حصلت حروب السلالات الحاكمة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DYNASTIC WARS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والتي ادت الي اضعاف الطبقة الحاكمة ( الملوك والنبلاء )ذ</w:t>
      </w:r>
    </w:p>
    <w:p w:rsidR="00C664AC" w:rsidRPr="00C664AC" w:rsidRDefault="00C664AC" w:rsidP="00C664A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في نهاية القرن الخامس عشر ميلادي تحديدا عام1485م تولت اسرة تيودور الحكم في انجلترا </w:t>
      </w:r>
      <w:r>
        <w:rPr>
          <w:rFonts w:ascii="Simplified Arabic" w:hAnsi="Simplified Arabic" w:cs="Simplified Arabic"/>
          <w:sz w:val="28"/>
          <w:szCs w:val="28"/>
          <w:lang w:bidi="ar-DZ"/>
        </w:rPr>
        <w:t>TUDOR ENGLAND</w:t>
      </w:r>
    </w:p>
    <w:p w:rsidR="00C664AC" w:rsidRDefault="00C664AC" w:rsidP="00C664A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val="en-US" w:bidi="ar-DZ"/>
        </w:rPr>
      </w:pPr>
      <w:r w:rsidRPr="00AF6F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فترة عصر حكم اسرة تيودور </w:t>
      </w:r>
      <w:r w:rsidRPr="00AF6FEB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TUDOR </w:t>
      </w:r>
      <w:r w:rsidRPr="00AF6F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AF6FE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لانجلترا 1485م 1603م</w:t>
      </w:r>
    </w:p>
    <w:p w:rsidR="00AF6FEB" w:rsidRDefault="00AF6FEB" w:rsidP="00AF6FEB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اي 118 سنة من الحكم وهي الاهم في التاريخ الانجليزي ( عصر النهضة ) </w:t>
      </w:r>
    </w:p>
    <w:p w:rsidR="00AF6FEB" w:rsidRDefault="00AF6FEB" w:rsidP="00AF6FEB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AF6FE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هنري السابع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AF6FEB" w:rsidRDefault="00AF6FEB" w:rsidP="00AF6FEB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اعادة الاستقرار السياسي لانجلترا و تسديد الديون .</w:t>
      </w:r>
    </w:p>
    <w:p w:rsidR="00AF6FEB" w:rsidRDefault="00AF6FEB" w:rsidP="00AF6FEB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AF6FE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هنري الثامن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AF6FEB" w:rsidRDefault="00AF6FEB" w:rsidP="00042654">
      <w:pPr>
        <w:tabs>
          <w:tab w:val="right" w:pos="9070"/>
        </w:tabs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اقام الوحدة السياسية بين انجلترا و الويلز سنة 1536 م والمذكورة في اول المحاضرة.</w:t>
      </w:r>
      <w:r w:rsidR="0004265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AF6FEB" w:rsidRDefault="00AF6FEB" w:rsidP="00AF6FEB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ازدهار كبير في التجارة </w:t>
      </w:r>
      <w:r w:rsidR="004A2A2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بداية مفهوم النهضة </w:t>
      </w:r>
      <w:r w:rsidR="004A2A20">
        <w:rPr>
          <w:rFonts w:ascii="Simplified Arabic" w:hAnsi="Simplified Arabic" w:cs="Simplified Arabic"/>
          <w:sz w:val="28"/>
          <w:szCs w:val="28"/>
          <w:lang w:bidi="ar-DZ"/>
        </w:rPr>
        <w:t>RENAISSANCE</w:t>
      </w:r>
      <w:r w:rsidR="004A2A2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بعد ظهورها في كل من فرنسا وايطاليا.</w:t>
      </w:r>
    </w:p>
    <w:p w:rsidR="004A2A20" w:rsidRDefault="004A2A20" w:rsidP="0038626B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في عصر الملك هنري الثامن حصل اخطر تحول </w:t>
      </w:r>
      <w:r w:rsidR="00485F9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ديني في تاريخ انجلترا ان لم نقول في الديانة الم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سيحية كلها، حيث قام هذا الاخير با</w:t>
      </w:r>
      <w:r w:rsidR="00485F9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نقلاب على الكنيسة الكاثو</w:t>
      </w:r>
      <w:r w:rsidR="000226F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ليكية 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</w:t>
      </w:r>
      <w:r w:rsidR="000226F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انشا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ء</w:t>
      </w:r>
      <w:r w:rsidR="000226F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مذهب البروتستا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نت</w:t>
      </w:r>
      <w:r w:rsidR="000226F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ية، والسبب هو عدم السماح له بالزواج مرة ثانية لكي يكون له خليفة، من طرف البابا في روما.</w:t>
      </w:r>
    </w:p>
    <w:p w:rsidR="000226F3" w:rsidRDefault="000226F3" w:rsidP="000226F3">
      <w:pPr>
        <w:pStyle w:val="Paragraphedeliste"/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وتزوج ب " آن بولين " و انجبت له الملكة " اليزابيت الاولى " و لم تنجب له الوريث واعدمها بتهمة الزنا ( ملاحظة الزوجة الاولى هي كاترين </w:t>
      </w:r>
      <w:r w:rsidR="00C87927">
        <w:rPr>
          <w:rFonts w:ascii="Simplified Arabic" w:hAnsi="Simplified Arabic" w:cs="Simplified Arabic"/>
          <w:sz w:val="28"/>
          <w:szCs w:val="28"/>
          <w:lang w:bidi="ar-DZ"/>
        </w:rPr>
        <w:t>Katherine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.)</w:t>
      </w:r>
    </w:p>
    <w:p w:rsidR="000226F3" w:rsidRDefault="00C87927" w:rsidP="0038626B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هذا التحول الديني تبعه اضطها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كبير قام به هنري الثامن ضد الرهبان الكاثوليك.</w:t>
      </w:r>
    </w:p>
    <w:p w:rsidR="00C87927" w:rsidRDefault="00C87927" w:rsidP="00C8792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C8792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ادوارد السادس:</w:t>
      </w:r>
    </w:p>
    <w:p w:rsidR="00C87927" w:rsidRDefault="00C87927" w:rsidP="0038626B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استمرار انجلترا في اتباعها للبروتستا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ية .</w:t>
      </w:r>
    </w:p>
    <w:p w:rsidR="00C87927" w:rsidRDefault="00C87927" w:rsidP="00C8792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C8792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ماري الاولى:</w:t>
      </w:r>
    </w:p>
    <w:p w:rsidR="00C87927" w:rsidRPr="00C87927" w:rsidRDefault="00C87927" w:rsidP="00C87927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ابنت هنري الثامن من زوجته الاسبانية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Katherine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كانت تعرف بقاهرة الشعوب و سبب هو اعادة انجلترا لمذهب الكاثوليكية، شهرتها ماري الدموية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Bloody Rary</w:t>
      </w:r>
    </w:p>
    <w:p w:rsidR="00C87927" w:rsidRDefault="00C87927" w:rsidP="00C87927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الملكة اليزابيت الاولى:</w:t>
      </w:r>
    </w:p>
    <w:p w:rsidR="00C87927" w:rsidRDefault="00C87927" w:rsidP="0038626B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عودة انجلترا للبرو</w:t>
      </w:r>
      <w:r w:rsidR="00E750F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ستا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نت</w:t>
      </w:r>
      <w:r w:rsidR="00E750F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ية حيث حاولت التقليل من التعصب الديني و العداوة القائمة بين الكاثوليك و البروتستاتنيين .</w:t>
      </w:r>
    </w:p>
    <w:p w:rsidR="00E750F6" w:rsidRDefault="00E750F6" w:rsidP="00E750F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يعد عصرها علامة مميزة في تاريخ انجلترا و في مجالات، خاصة الفن و الادب " عصر شكسبير" اعظم كاتب مسرحي في العالم.</w:t>
      </w:r>
    </w:p>
    <w:p w:rsidR="00E750F6" w:rsidRDefault="00E750F6" w:rsidP="00E750F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E750F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التجارة و الاستعمار:</w:t>
      </w:r>
    </w:p>
    <w:p w:rsidR="00E750F6" w:rsidRDefault="00E750F6" w:rsidP="00E750F6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بدا بتاسيس مستعمرات في العالم الجديد على يد كل من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Sir Walter Raleigh .Sir Hemphry Gilbert</w:t>
      </w:r>
    </w:p>
    <w:p w:rsidR="00E750F6" w:rsidRDefault="00E750F6" w:rsidP="0038626B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الصراع بين انجلترا البروتستا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ية واسبانيا الكاثوليكية </w:t>
      </w:r>
      <w:r w:rsidR="00E061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المطامع الاستعمارية، التي انتهت بهزيمة الإسبان عام 1588م </w:t>
      </w:r>
    </w:p>
    <w:p w:rsidR="00E06140" w:rsidRDefault="00E06140" w:rsidP="00E06140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برغم من كل هذه الانجازات التي عرفتها انجلترا من بحبوحة و امتداد النفوذ، حصلت تغيرات في البناء الاقتصادي و الاجتماعي في عهدها الملكة اليزابيت بسبب ارتفاع الاسعار ( بعد تدفق المعادن النفيسة من العالم الجديد )</w:t>
      </w:r>
    </w:p>
    <w:p w:rsidR="00E06140" w:rsidRPr="00E06140" w:rsidRDefault="00E06140" w:rsidP="00E06140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بعد وفاة الملكة اليزابيت الاولى 1603م ينتهي حكم اسرة تيودور ويبدا حكم اسرة ستيوارت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Stuarts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E06140" w:rsidRDefault="00E06140" w:rsidP="00E06140">
      <w:pPr>
        <w:pStyle w:val="Paragraphedeliste"/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يبدا حكم اسرة ستيوارت الاسكتلن</w:t>
      </w:r>
      <w:r w:rsidR="007149B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دية عام 1603م مع الملك جيمس الاول و هو السادس في اسكتلندا و هنا توحدت المملكتين.</w:t>
      </w:r>
    </w:p>
    <w:p w:rsidR="007149B5" w:rsidRDefault="007149B5" w:rsidP="007149B5">
      <w:pPr>
        <w:pStyle w:val="Paragraphedeliste"/>
        <w:numPr>
          <w:ilvl w:val="0"/>
          <w:numId w:val="6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149B5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الملك جيمس الاول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7149B5" w:rsidRDefault="007149B5" w:rsidP="007149B5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149B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حاجة الملك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ابنه تشارلز الاول المتكررة للمال و محاولتهم الحصول عليه باساليب غير معتادة وخارجة عن الشرعية القانونية، ادى الي</w:t>
      </w:r>
      <w:r w:rsidR="0038626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862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صراع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مع البرلمان و انتهى بحرب اهلية انجليزية سنة 1642م ( من صلاحياته حق الملك كخليفة في ارض انجلترا )</w:t>
      </w:r>
    </w:p>
    <w:p w:rsidR="007149B5" w:rsidRDefault="007149B5" w:rsidP="0085439D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هزم رجال الطبقة الحاكمة و انتهى الامر بإدانة الملك بتهمة الخيانة </w:t>
      </w:r>
      <w:r w:rsidR="008543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قطع راسه سنة 1649م. </w:t>
      </w:r>
    </w:p>
    <w:p w:rsidR="00B51678" w:rsidRDefault="0085439D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الغيت الملكية و بقيت في يد البرلمان المسمى </w:t>
      </w:r>
      <w:r>
        <w:rPr>
          <w:rFonts w:ascii="Simplified Arabic" w:hAnsi="Simplified Arabic" w:cs="Simplified Arabic"/>
          <w:sz w:val="28"/>
          <w:szCs w:val="28"/>
          <w:lang w:bidi="ar-DZ"/>
        </w:rPr>
        <w:t>Rump Parliament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بقيت انجلترا تحت الحكم حتى سنة 1653م، بعدها قام السيد كرومويل بحل البرلمان و تاسيس حكومة الوصاية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The Protectorate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معناها حكومة يراسها وصي على العرش و في عام 1658م مات السيد كرومويل و خلفه ابنه </w:t>
      </w:r>
      <w:r w:rsidR="00B5167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ري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تشار</w:t>
      </w:r>
      <w:r w:rsidR="00B5167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كوصي على العرش. </w:t>
      </w:r>
    </w:p>
    <w:p w:rsidR="0085439D" w:rsidRDefault="0085439D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بعد هذا تعود انجلترا الي النظام الملكي مع الابن </w:t>
      </w:r>
      <w:r w:rsidRPr="00B516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تشار</w:t>
      </w:r>
      <w:r w:rsidR="00B51678" w:rsidRPr="00B516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لز</w:t>
      </w:r>
      <w:r w:rsidRPr="00B516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الثاني</w:t>
      </w:r>
      <w:r w:rsidR="0057625D" w:rsidRPr="00B51678">
        <w:rPr>
          <w:rFonts w:ascii="Simplified Arabic" w:hAnsi="Simplified Arabic" w:cs="Simplified Arabic"/>
          <w:b/>
          <w:bCs/>
          <w:sz w:val="32"/>
          <w:szCs w:val="32"/>
          <w:u w:val="single"/>
          <w:lang w:val="en-US" w:bidi="ar-DZ"/>
        </w:rPr>
        <w:t xml:space="preserve"> </w:t>
      </w:r>
      <w:r w:rsidR="0057625D" w:rsidRPr="00B516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سنة 1660م ( هنا نقول ان البرلمان هو الذي عين الملك )</w:t>
      </w:r>
    </w:p>
    <w:p w:rsidR="0085439D" w:rsidRDefault="00B51678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كما ظهرت في هذه الفترة كل من</w:t>
      </w:r>
      <w:r w:rsidR="006828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 حزب الاحرار</w:t>
      </w:r>
      <w:r w:rsidR="006828FD" w:rsidRPr="00B51678">
        <w:rPr>
          <w:rFonts w:ascii="Simplified Arabic" w:hAnsi="Simplified Arabic" w:cs="Simplified Arabic"/>
          <w:sz w:val="24"/>
          <w:szCs w:val="24"/>
          <w:lang w:bidi="ar-DZ"/>
        </w:rPr>
        <w:t xml:space="preserve">The Whigs </w:t>
      </w:r>
      <w:r w:rsidR="006828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حزب المحافظين</w:t>
      </w:r>
      <w:r w:rsidR="006828FD" w:rsidRPr="00B51678">
        <w:rPr>
          <w:rFonts w:ascii="Simplified Arabic" w:hAnsi="Simplified Arabic" w:cs="Simplified Arabic"/>
          <w:sz w:val="24"/>
          <w:szCs w:val="24"/>
          <w:lang w:bidi="ar-DZ"/>
        </w:rPr>
        <w:t>The Tories</w:t>
      </w:r>
      <w:r w:rsidR="006828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</w:p>
    <w:p w:rsidR="00B51678" w:rsidRDefault="00B51678" w:rsidP="00B51678">
      <w:pPr>
        <w:pStyle w:val="Paragraphedeliste"/>
        <w:numPr>
          <w:ilvl w:val="0"/>
          <w:numId w:val="3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B51678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الملك جيمس الثاني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 اخ تشارلز الثاني</w:t>
      </w:r>
    </w:p>
    <w:p w:rsidR="00B51678" w:rsidRDefault="00B51678" w:rsidP="00B51678">
      <w:pPr>
        <w:tabs>
          <w:tab w:val="left" w:pos="2421"/>
        </w:tabs>
        <w:bidi/>
        <w:ind w:left="36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كان كاثوليكي علنا حيث اصبح النظام الحاكم كاثوليكي وخاصة المناصب الحساسة </w:t>
      </w:r>
    </w:p>
    <w:p w:rsidR="00B51678" w:rsidRDefault="00B51678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حاول تقوية نفوذه في البرلمان بطرق شتى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B51678" w:rsidRDefault="00B51678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احتفظ بالجيش الدائم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Standing Army</w:t>
      </w:r>
      <w:r w:rsidRPr="00B5167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B51678" w:rsidRDefault="00B51678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اعطى لنفسه حق تاجيل و ابطال القوانين سنة 1688م </w:t>
      </w:r>
    </w:p>
    <w:p w:rsidR="00B51678" w:rsidRPr="00033467" w:rsidRDefault="00B51678" w:rsidP="00B5167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قامت في عهدته ثورة في انجلترا</w:t>
      </w:r>
      <w:r w:rsidR="0003346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اسمها الثورة المجيدة . </w:t>
      </w:r>
      <w:r w:rsidR="00033467">
        <w:rPr>
          <w:rFonts w:ascii="Simplified Arabic" w:hAnsi="Simplified Arabic" w:cs="Simplified Arabic"/>
          <w:sz w:val="28"/>
          <w:szCs w:val="28"/>
          <w:lang w:bidi="ar-DZ"/>
        </w:rPr>
        <w:t>The Glorious Revolution</w:t>
      </w:r>
    </w:p>
    <w:p w:rsidR="00033467" w:rsidRDefault="00691159" w:rsidP="00691159">
      <w:pPr>
        <w:tabs>
          <w:tab w:val="left" w:pos="2421"/>
        </w:tabs>
        <w:bidi/>
        <w:ind w:left="36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حيث قام كل من حزبي الاحرار و المحافظين بتولية ( </w:t>
      </w:r>
      <w:r>
        <w:rPr>
          <w:rFonts w:ascii="Simplified Arabic" w:hAnsi="Simplified Arabic" w:cs="Simplified Arabic"/>
          <w:sz w:val="28"/>
          <w:szCs w:val="28"/>
          <w:lang w:bidi="ar-DZ"/>
        </w:rPr>
        <w:t>William of Oronge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وليام الثالث و زوجته ماري ابنت الملك جيمس الثاني الحكم، كملك وملكة على انجلترا سنة 1689م.</w:t>
      </w:r>
    </w:p>
    <w:p w:rsidR="00691159" w:rsidRDefault="00691159" w:rsidP="00691159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صدور مشروع قانون الحقوق 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Bill of Reghts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محتواه السلطة في يد البرلمان</w:t>
      </w:r>
    </w:p>
    <w:p w:rsidR="00691159" w:rsidRDefault="00691159" w:rsidP="00866F5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صدور قانون التسامح الديني 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Act of Toleration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سنة 1689م الذي اعطى الحرية الدينية لكل الطوائف البروتستا</w:t>
      </w:r>
      <w:r w:rsidR="00866F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ية و الذي هدا من التعصب الديني </w:t>
      </w:r>
    </w:p>
    <w:p w:rsidR="00866F58" w:rsidRDefault="00866F58" w:rsidP="00866F5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صدور قانون الاستقرار 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Act of Settlements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سنة 1701 م الذي يحدد خليفة العرش الانجليزي.</w:t>
      </w:r>
    </w:p>
    <w:p w:rsidR="00866F58" w:rsidRDefault="00866F58" w:rsidP="00866F5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* </w:t>
      </w:r>
      <w:r w:rsidRPr="00866F58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الملكة آن</w:t>
      </w:r>
      <w:r w:rsidRPr="00866F58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866F5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Queen Anne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866F58" w:rsidRDefault="00866F58" w:rsidP="00866F5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خليفة الملك وليام الثالث و اخت ماري زوجته </w:t>
      </w:r>
    </w:p>
    <w:p w:rsidR="00866F58" w:rsidRPr="00691159" w:rsidRDefault="00866F58" w:rsidP="00866F58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صدور قانون الوحدة 1707م 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Act of Union</w:t>
      </w:r>
    </w:p>
    <w:p w:rsidR="00B51678" w:rsidRPr="00B0603B" w:rsidRDefault="00B0603B" w:rsidP="00B0603B">
      <w:pPr>
        <w:pStyle w:val="Paragraphedeliste"/>
        <w:numPr>
          <w:ilvl w:val="0"/>
          <w:numId w:val="3"/>
        </w:numPr>
        <w:tabs>
          <w:tab w:val="left" w:pos="2421"/>
        </w:tabs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r w:rsidRPr="00B060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الامبراطورية البريطانية وتطورها السياسي في القرن الثامن عشر:</w:t>
      </w:r>
    </w:p>
    <w:p w:rsidR="006828FD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بريطانية القومية 1692م 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تاسيس بنك انجلترا 1694م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بدات بريطانيا تاخذ دورا اكثر نشاط في الشؤون العالمية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تعاظم املاك بريطانيا عبر البحار بعد انتصارها على اسبانيا </w:t>
      </w:r>
      <w:r>
        <w:rPr>
          <w:rFonts w:ascii="Simplified Arabic" w:hAnsi="Simplified Arabic" w:cs="Simplified Arabic"/>
          <w:sz w:val="28"/>
          <w:szCs w:val="28"/>
          <w:lang w:bidi="ar-DZ"/>
        </w:rPr>
        <w:t>War og Spanish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1713م وكذا انتصالرها على خلافة النمسا ( حرب السنين السبع ) و اصبحت اعظم امبراطورية في العالم.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معاهدة السلام 1763م </w:t>
      </w:r>
      <w:r>
        <w:rPr>
          <w:rFonts w:ascii="Simplified Arabic" w:hAnsi="Simplified Arabic" w:cs="Simplified Arabic"/>
          <w:sz w:val="28"/>
          <w:szCs w:val="28"/>
          <w:lang w:bidi="ar-DZ"/>
        </w:rPr>
        <w:t>Treaty of Paris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تاكد سيطرة بريطانيا في الهند و امريكا الشمالية</w:t>
      </w:r>
    </w:p>
    <w:p w:rsidR="00B0603B" w:rsidRDefault="00B0603B" w:rsidP="00B0603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نهايات القرن الثامن عشر شيدت مستوطنات بريطانية في استراليا</w:t>
      </w:r>
    </w:p>
    <w:p w:rsidR="00B0603B" w:rsidRDefault="00C07AF7" w:rsidP="00C07AF7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بالنسبة لايرلندا ( حصل البرلمان الايرلندي على الاستقلالية سنة 1782م )</w:t>
      </w:r>
      <w:r w:rsidR="00B0603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C07AF7" w:rsidRDefault="00C07AF7" w:rsidP="00C07AF7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قيام ثورة داخل ايرلندا سنة 1798م. </w:t>
      </w:r>
    </w:p>
    <w:p w:rsidR="00C07AF7" w:rsidRDefault="00C07AF7" w:rsidP="00C07AF7">
      <w:pPr>
        <w:pStyle w:val="Paragraphedeliste"/>
        <w:numPr>
          <w:ilvl w:val="0"/>
          <w:numId w:val="3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داخليا في بريطانيا فترة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Sir Robert W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alpole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رئاسة الوزارة 1721م- 1742م ( توليه رئاسة الوزارة ) في عهد الملك جورج الاول و جورج الثاني، كانت فترة استقراؤ حيث شهدت بدايات تطور مجلس الوزراء، كعضو تنفيذي رئيسي في الحكومة.</w:t>
      </w:r>
    </w:p>
    <w:p w:rsidR="00C07AF7" w:rsidRDefault="00C07AF7" w:rsidP="00C07AF7">
      <w:pPr>
        <w:pStyle w:val="Paragraphedeliste"/>
        <w:numPr>
          <w:ilvl w:val="0"/>
          <w:numId w:val="3"/>
        </w:numPr>
        <w:tabs>
          <w:tab w:val="left" w:pos="2421"/>
        </w:tabs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lang w:val="en-US" w:bidi="ar-DZ"/>
        </w:rPr>
      </w:pPr>
      <w:r w:rsidRPr="00C07AF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القرن الثامن عشر فترة تحول كبير في نمو النظام المبراطوري البريطاني:</w:t>
      </w:r>
    </w:p>
    <w:p w:rsidR="00C07AF7" w:rsidRDefault="008A4413" w:rsidP="008A4413">
      <w:pPr>
        <w:pStyle w:val="Paragraphedeliste"/>
        <w:numPr>
          <w:ilvl w:val="0"/>
          <w:numId w:val="3"/>
        </w:numPr>
        <w:tabs>
          <w:tab w:val="left" w:pos="2421"/>
        </w:tabs>
        <w:bidi/>
        <w:rPr>
          <w:rFonts w:ascii="Simplified Arabic" w:hAnsi="Simplified Arabic" w:cs="Simplified Arabic" w:hint="cs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الملك جورج الثالث:</w:t>
      </w:r>
    </w:p>
    <w:p w:rsidR="008A4413" w:rsidRDefault="008A4413" w:rsidP="008A4413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 w:rsidRPr="008A441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الملك له ادوار فعالة في الحكومة </w:t>
      </w:r>
    </w:p>
    <w:p w:rsidR="008A4413" w:rsidRDefault="008A4413" w:rsidP="008A4413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الملك له الحق في تعيين الوزراء او العزل وكذا الحق في حل البرلمان.</w:t>
      </w:r>
    </w:p>
    <w:p w:rsidR="008A4413" w:rsidRDefault="008A4413" w:rsidP="008A4413">
      <w:pPr>
        <w:pStyle w:val="Paragraphedeliste"/>
        <w:numPr>
          <w:ilvl w:val="0"/>
          <w:numId w:val="3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النصف الثاني من القرن الثامن عشر ظهور حركات اصلاح سياسية واجتماعية مهمة، منها حركة في حزب الاحرار تنادي بالاصلاح عن طريق تخليص سلطة الملك و النظر في اعادة صلحياته، بقيادة  كا من السيد ادموند بيرك، و جون بالاضافة الى رايهم المعارض للسياسة البريطانية الاستعمارية و خاصة في امريكا الشمالية.</w:t>
      </w:r>
    </w:p>
    <w:p w:rsidR="008A4413" w:rsidRPr="008A4413" w:rsidRDefault="008A4413" w:rsidP="008A4413">
      <w:pPr>
        <w:pStyle w:val="Paragraphedeliste"/>
        <w:numPr>
          <w:ilvl w:val="0"/>
          <w:numId w:val="3"/>
        </w:numPr>
        <w:tabs>
          <w:tab w:val="left" w:pos="2421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8A441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التغيرات الاقتصادية و الاجتماعية و السياسية في القرن الثامن عشر و التاسعو اوائل القرن العشرين عشر</w:t>
      </w:r>
    </w:p>
    <w:p w:rsidR="0085439D" w:rsidRDefault="008A4413" w:rsidP="008A4413">
      <w:pPr>
        <w:pStyle w:val="Paragraphedeliste"/>
        <w:numPr>
          <w:ilvl w:val="0"/>
          <w:numId w:val="3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الملك جورج الثالث جاء بعده جورج الرابع و وليام الرابع</w:t>
      </w:r>
    </w:p>
    <w:p w:rsidR="0027541B" w:rsidRDefault="0027541B" w:rsidP="0027541B">
      <w:pPr>
        <w:tabs>
          <w:tab w:val="left" w:pos="2421"/>
        </w:tabs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( جورج الثالث في العشر السنين الاخير من حكمه كان مريض بالجنون) وخلفه ابنه جورج الرابع، وهي فترة تسمى بالوصاية على العرش. </w:t>
      </w:r>
      <w:r>
        <w:rPr>
          <w:rFonts w:ascii="Simplified Arabic" w:hAnsi="Simplified Arabic" w:cs="Simplified Arabic"/>
          <w:sz w:val="28"/>
          <w:szCs w:val="28"/>
          <w:lang w:bidi="ar-DZ"/>
        </w:rPr>
        <w:t>The Regency Period</w:t>
      </w:r>
    </w:p>
    <w:p w:rsidR="0027541B" w:rsidRDefault="0027541B" w:rsidP="0027541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في منتصف القرن 18 الثروة و السلطة في بريطانيا العظمى بقوا في ايدي الطبقة الارستقراطية و الإقطاعيين و كبار التجار.</w:t>
      </w:r>
    </w:p>
    <w:p w:rsidR="0027541B" w:rsidRPr="0027541B" w:rsidRDefault="0027541B" w:rsidP="0027541B">
      <w:pPr>
        <w:pStyle w:val="Paragraphedeliste"/>
        <w:numPr>
          <w:ilvl w:val="0"/>
          <w:numId w:val="4"/>
        </w:numPr>
        <w:tabs>
          <w:tab w:val="left" w:pos="2421"/>
        </w:tabs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اغلبية السكان ما بين مزارعين و اميين و على الرغم من كل هذا فان اواخر القرن18 م و بداية القرن 19م كانت فترة مهمة جدا في التحول الاقتصادي ( تحول نشيط ) فترة الثورة الصناعية.</w:t>
      </w:r>
    </w:p>
    <w:p w:rsidR="00E06140" w:rsidRPr="00E750F6" w:rsidRDefault="00E06140" w:rsidP="00E06140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C87927" w:rsidRPr="00C87927" w:rsidRDefault="00C87927" w:rsidP="00C8792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sectPr w:rsidR="00C87927" w:rsidRPr="00C87927" w:rsidSect="0048334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24" w:rsidRDefault="00060624" w:rsidP="000226F3">
      <w:pPr>
        <w:spacing w:after="0" w:line="240" w:lineRule="auto"/>
      </w:pPr>
      <w:r>
        <w:separator/>
      </w:r>
    </w:p>
  </w:endnote>
  <w:endnote w:type="continuationSeparator" w:id="1">
    <w:p w:rsidR="00060624" w:rsidRDefault="00060624" w:rsidP="0002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24" w:rsidRDefault="00060624" w:rsidP="000226F3">
      <w:pPr>
        <w:spacing w:after="0" w:line="240" w:lineRule="auto"/>
      </w:pPr>
      <w:r>
        <w:separator/>
      </w:r>
    </w:p>
  </w:footnote>
  <w:footnote w:type="continuationSeparator" w:id="1">
    <w:p w:rsidR="00060624" w:rsidRDefault="00060624" w:rsidP="0002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81B"/>
    <w:multiLevelType w:val="hybridMultilevel"/>
    <w:tmpl w:val="503EB410"/>
    <w:lvl w:ilvl="0" w:tplc="875EB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6C7"/>
    <w:multiLevelType w:val="hybridMultilevel"/>
    <w:tmpl w:val="9094E24A"/>
    <w:lvl w:ilvl="0" w:tplc="981AAEB2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960F3"/>
    <w:multiLevelType w:val="hybridMultilevel"/>
    <w:tmpl w:val="A87651B4"/>
    <w:lvl w:ilvl="0" w:tplc="22242C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C978CE"/>
    <w:multiLevelType w:val="hybridMultilevel"/>
    <w:tmpl w:val="994A23C8"/>
    <w:lvl w:ilvl="0" w:tplc="8B7C7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A66AF"/>
    <w:multiLevelType w:val="hybridMultilevel"/>
    <w:tmpl w:val="DFBA61F4"/>
    <w:lvl w:ilvl="0" w:tplc="AD087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E22"/>
    <w:multiLevelType w:val="hybridMultilevel"/>
    <w:tmpl w:val="DC1A5A22"/>
    <w:lvl w:ilvl="0" w:tplc="7C367F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2C6"/>
    <w:rsid w:val="000226F3"/>
    <w:rsid w:val="00033467"/>
    <w:rsid w:val="00042654"/>
    <w:rsid w:val="00060624"/>
    <w:rsid w:val="00113090"/>
    <w:rsid w:val="001522C6"/>
    <w:rsid w:val="00164350"/>
    <w:rsid w:val="00190CFE"/>
    <w:rsid w:val="0027541B"/>
    <w:rsid w:val="002E6601"/>
    <w:rsid w:val="0038626B"/>
    <w:rsid w:val="00483345"/>
    <w:rsid w:val="00485F9E"/>
    <w:rsid w:val="004A2A20"/>
    <w:rsid w:val="00502C1C"/>
    <w:rsid w:val="00525EC5"/>
    <w:rsid w:val="0057625D"/>
    <w:rsid w:val="006828FD"/>
    <w:rsid w:val="00691159"/>
    <w:rsid w:val="00704BE5"/>
    <w:rsid w:val="007149B5"/>
    <w:rsid w:val="0085439D"/>
    <w:rsid w:val="00866F58"/>
    <w:rsid w:val="008A4413"/>
    <w:rsid w:val="008D0D3D"/>
    <w:rsid w:val="00995887"/>
    <w:rsid w:val="00AF6FEB"/>
    <w:rsid w:val="00B0603B"/>
    <w:rsid w:val="00B253D8"/>
    <w:rsid w:val="00B51678"/>
    <w:rsid w:val="00BB24D0"/>
    <w:rsid w:val="00C07AF7"/>
    <w:rsid w:val="00C664AC"/>
    <w:rsid w:val="00C87927"/>
    <w:rsid w:val="00D115E8"/>
    <w:rsid w:val="00DC13E3"/>
    <w:rsid w:val="00E06140"/>
    <w:rsid w:val="00E23692"/>
    <w:rsid w:val="00E750F6"/>
    <w:rsid w:val="00F5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64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226F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26F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226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7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11</cp:revision>
  <dcterms:created xsi:type="dcterms:W3CDTF">2020-05-07T02:00:00Z</dcterms:created>
  <dcterms:modified xsi:type="dcterms:W3CDTF">2020-05-11T23:22:00Z</dcterms:modified>
</cp:coreProperties>
</file>