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8CC9" w14:textId="77777777" w:rsidR="00BD767E" w:rsidRPr="00BD767E" w:rsidRDefault="00BD767E" w:rsidP="00BD767E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 w:rsidRPr="00BD767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Level: 1st year                                                                        Tutor: Ms. </w:t>
      </w:r>
      <w:proofErr w:type="spellStart"/>
      <w:r w:rsidRPr="00BD767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Haridi</w:t>
      </w:r>
      <w:proofErr w:type="spellEnd"/>
      <w:r w:rsidRPr="00BD767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 Sahar</w:t>
      </w:r>
    </w:p>
    <w:p w14:paraId="77F9CB90" w14:textId="77777777" w:rsidR="00BD767E" w:rsidRPr="00BD767E" w:rsidRDefault="00BD767E" w:rsidP="00BD767E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 w:rsidRPr="00BD767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Groups: 6,7,8,9, and 10</w:t>
      </w:r>
    </w:p>
    <w:p w14:paraId="424AE593" w14:textId="77777777" w:rsidR="00BD767E" w:rsidRDefault="00A776D4" w:rsidP="00A776D4">
      <w:pPr>
        <w:rPr>
          <w:b/>
          <w:bCs/>
          <w:color w:val="005E00"/>
          <w:lang w:val="en-GB"/>
        </w:rPr>
      </w:pPr>
      <w:r w:rsidRPr="0062542E">
        <w:rPr>
          <w:b/>
          <w:bCs/>
          <w:color w:val="005E00"/>
          <w:lang w:val="en-GB"/>
        </w:rPr>
        <w:t xml:space="preserve">                                                      </w:t>
      </w:r>
      <w:r w:rsidR="000A10E5" w:rsidRPr="0062542E">
        <w:rPr>
          <w:b/>
          <w:bCs/>
          <w:color w:val="005E00"/>
          <w:lang w:val="en-GB"/>
        </w:rPr>
        <w:t xml:space="preserve">           </w:t>
      </w:r>
    </w:p>
    <w:p w14:paraId="21DB6416" w14:textId="4E561876" w:rsidR="00746997" w:rsidRPr="00BD767E" w:rsidRDefault="00A776D4" w:rsidP="00BD767E">
      <w:pPr>
        <w:jc w:val="center"/>
        <w:rPr>
          <w:rFonts w:asciiTheme="majorBidi" w:hAnsiTheme="majorBidi" w:cstheme="majorBidi"/>
          <w:b/>
          <w:bCs/>
          <w:color w:val="005E00"/>
          <w:sz w:val="24"/>
          <w:szCs w:val="24"/>
          <w:lang w:val="en-GB"/>
        </w:rPr>
      </w:pPr>
      <w:r w:rsidRPr="0062542E">
        <w:rPr>
          <w:b/>
          <w:bCs/>
          <w:color w:val="005E00"/>
          <w:lang w:val="en-GB"/>
        </w:rPr>
        <w:t xml:space="preserve">  </w:t>
      </w:r>
      <w:r w:rsidRPr="00BD767E">
        <w:rPr>
          <w:rFonts w:asciiTheme="majorBidi" w:hAnsiTheme="majorBidi" w:cstheme="majorBidi"/>
          <w:b/>
          <w:bCs/>
          <w:color w:val="005E00"/>
          <w:sz w:val="24"/>
          <w:szCs w:val="24"/>
          <w:lang w:val="en-GB"/>
        </w:rPr>
        <w:t>IDIOMATIC EXPRESSIONS</w:t>
      </w:r>
    </w:p>
    <w:p w14:paraId="1073AC33" w14:textId="55B7CA0B" w:rsidR="00A776D4" w:rsidRPr="0062542E" w:rsidRDefault="00A776D4" w:rsidP="0062542E">
      <w:pPr>
        <w:spacing w:line="480" w:lineRule="auto"/>
        <w:jc w:val="both"/>
        <w:rPr>
          <w:rFonts w:asciiTheme="majorBidi" w:hAnsiTheme="majorBidi" w:cstheme="majorBidi"/>
          <w:b/>
          <w:bCs/>
          <w:i/>
          <w:iCs/>
          <w:color w:val="ED0000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b/>
          <w:bCs/>
          <w:i/>
          <w:iCs/>
          <w:color w:val="ED0000"/>
          <w:sz w:val="24"/>
          <w:szCs w:val="24"/>
          <w:lang w:val="en-GB"/>
        </w:rPr>
        <w:t xml:space="preserve">Definition: </w:t>
      </w:r>
    </w:p>
    <w:p w14:paraId="146FA7FD" w14:textId="579BA1B1" w:rsidR="00632999" w:rsidRPr="0062542E" w:rsidRDefault="00A776D4" w:rsidP="0062542E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lang w:val="en-GB"/>
        </w:rPr>
        <w:t xml:space="preserve">the terms </w:t>
      </w:r>
      <w:r w:rsidRPr="0062542E">
        <w:rPr>
          <w:rFonts w:asciiTheme="majorBidi" w:hAnsiTheme="majorBidi" w:cstheme="majorBidi"/>
          <w:i/>
          <w:iCs/>
          <w:sz w:val="24"/>
          <w:szCs w:val="24"/>
          <w:lang w:val="en-GB"/>
        </w:rPr>
        <w:t>"idiom"</w:t>
      </w:r>
      <w:r w:rsidRPr="0062542E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Pr="0062542E">
        <w:rPr>
          <w:rFonts w:asciiTheme="majorBidi" w:hAnsiTheme="majorBidi" w:cstheme="majorBidi"/>
          <w:i/>
          <w:iCs/>
          <w:sz w:val="24"/>
          <w:szCs w:val="24"/>
          <w:lang w:val="en-GB"/>
        </w:rPr>
        <w:t>"idiomatic expression"</w:t>
      </w:r>
      <w:r w:rsidRPr="0062542E">
        <w:rPr>
          <w:rFonts w:asciiTheme="majorBidi" w:hAnsiTheme="majorBidi" w:cstheme="majorBidi"/>
          <w:sz w:val="24"/>
          <w:szCs w:val="24"/>
          <w:lang w:val="en-GB"/>
        </w:rPr>
        <w:t xml:space="preserve"> are used interchangeably. Both refer to phrases or expressions in a language where the meaning cannot be deduced from the literal meanings of the individual words. While "idiom" is a more general term, "idiomatic expression" is often used to describe a particular instance or example of an idiom. So, while there may be some nuances, they are essentially referring to the same concept.</w:t>
      </w:r>
    </w:p>
    <w:p w14:paraId="00F1B0B4" w14:textId="77777777" w:rsidR="00FB710B" w:rsidRPr="0062542E" w:rsidRDefault="00FB710B" w:rsidP="0062542E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vanish/>
          <w:sz w:val="24"/>
          <w:szCs w:val="24"/>
          <w:lang w:val="en-GB"/>
        </w:rPr>
      </w:pPr>
    </w:p>
    <w:p w14:paraId="2151F77D" w14:textId="20363F24" w:rsidR="00632999" w:rsidRPr="0062542E" w:rsidRDefault="00632999" w:rsidP="0062542E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vanish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highlight w:val="yellow"/>
          <w:lang w:val="en-GB"/>
        </w:rPr>
        <w:t>To kill two birds at once:</w:t>
      </w:r>
      <w:r w:rsidRPr="0062542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GB"/>
        </w:rPr>
        <w:t xml:space="preserve"> </w:t>
      </w:r>
      <w:r w:rsidRPr="0062542E">
        <w:rPr>
          <w:rFonts w:asciiTheme="majorBidi" w:hAnsiTheme="majorBidi" w:cstheme="majorBidi"/>
          <w:sz w:val="24"/>
          <w:szCs w:val="24"/>
          <w:lang w:val="en-GB"/>
        </w:rPr>
        <w:t>to achieve two things at once</w:t>
      </w:r>
      <w:r w:rsidR="00FB710B" w:rsidRPr="0062542E">
        <w:rPr>
          <w:rFonts w:asciiTheme="majorBidi" w:hAnsiTheme="majorBidi" w:cstheme="majorBidi"/>
          <w:sz w:val="24"/>
          <w:szCs w:val="24"/>
          <w:lang w:val="en-GB"/>
        </w:rPr>
        <w:t>. E.g.</w:t>
      </w:r>
      <w:r w:rsidRPr="0062542E">
        <w:rPr>
          <w:rFonts w:asciiTheme="majorBidi" w:hAnsiTheme="majorBidi" w:cstheme="majorBidi"/>
          <w:sz w:val="24"/>
          <w:szCs w:val="24"/>
          <w:lang w:val="en-GB"/>
        </w:rPr>
        <w:t xml:space="preserve"> I can bring your suit to the cleaners when I pick up the kids and kill two birds with one stone. </w:t>
      </w:r>
    </w:p>
    <w:p w14:paraId="66EE2C43" w14:textId="77777777" w:rsidR="00A776D4" w:rsidRPr="0062542E" w:rsidRDefault="00A776D4" w:rsidP="0062542E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8F740E9" w14:textId="739421DB" w:rsidR="00FB710B" w:rsidRPr="0062542E" w:rsidRDefault="00FB710B" w:rsidP="0062542E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highlight w:val="yellow"/>
          <w:lang w:val="en-GB"/>
        </w:rPr>
        <w:t>To feel under the weather:</w:t>
      </w:r>
      <w:r w:rsidRPr="0062542E">
        <w:rPr>
          <w:rFonts w:asciiTheme="majorBidi" w:hAnsiTheme="majorBidi" w:cstheme="majorBidi"/>
          <w:sz w:val="24"/>
          <w:szCs w:val="24"/>
          <w:lang w:val="en-GB"/>
        </w:rPr>
        <w:t xml:space="preserve"> is used when you're not feeling good. </w:t>
      </w:r>
      <w:r w:rsidR="000A10E5" w:rsidRPr="0062542E">
        <w:rPr>
          <w:rFonts w:asciiTheme="majorBidi" w:hAnsiTheme="majorBidi" w:cstheme="majorBidi"/>
          <w:sz w:val="24"/>
          <w:szCs w:val="24"/>
          <w:lang w:val="en-GB"/>
        </w:rPr>
        <w:t xml:space="preserve">E.g. </w:t>
      </w:r>
      <w:r w:rsidRPr="0062542E">
        <w:rPr>
          <w:rFonts w:asciiTheme="majorBidi" w:hAnsiTheme="majorBidi" w:cstheme="majorBidi"/>
          <w:sz w:val="24"/>
          <w:szCs w:val="24"/>
          <w:lang w:val="en-GB"/>
        </w:rPr>
        <w:t xml:space="preserve">I don't feel like hanging out today. I'm feeling a bit under the weather. </w:t>
      </w:r>
    </w:p>
    <w:p w14:paraId="5385A427" w14:textId="019FAAAE" w:rsidR="00FB710B" w:rsidRPr="0062542E" w:rsidRDefault="00925D49" w:rsidP="0062542E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highlight w:val="yellow"/>
          <w:lang w:val="en-GB"/>
        </w:rPr>
        <w:t>Once in a blue moon:</w:t>
      </w:r>
      <w:r w:rsidRPr="0062542E">
        <w:rPr>
          <w:rFonts w:asciiTheme="majorBidi" w:hAnsiTheme="majorBidi" w:cstheme="majorBidi"/>
          <w:sz w:val="24"/>
          <w:szCs w:val="24"/>
          <w:lang w:val="en-GB"/>
        </w:rPr>
        <w:t xml:space="preserve"> means that something happens very rarely or infrequently. It describes an event or occurrence that doesn't happen often, emphasizing its rarity. E.g. Because I live abroad, I get to see my parents once in a blue moon.</w:t>
      </w:r>
    </w:p>
    <w:p w14:paraId="26A4FA5F" w14:textId="77777777" w:rsidR="00925D49" w:rsidRPr="0062542E" w:rsidRDefault="00925D49" w:rsidP="0062542E">
      <w:pPr>
        <w:pStyle w:val="Paragraphedeliste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25DF6A3" w14:textId="56AB4DC8" w:rsidR="00925D49" w:rsidRPr="0062542E" w:rsidRDefault="00925D49" w:rsidP="0062542E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highlight w:val="yellow"/>
          <w:lang w:val="en-GB"/>
        </w:rPr>
        <w:t>Break the ice:</w:t>
      </w:r>
      <w:r w:rsidR="000A10E5" w:rsidRPr="0062542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2542E">
        <w:rPr>
          <w:rFonts w:asciiTheme="majorBidi" w:hAnsiTheme="majorBidi" w:cstheme="majorBidi"/>
          <w:sz w:val="24"/>
          <w:szCs w:val="24"/>
          <w:lang w:val="en-GB"/>
        </w:rPr>
        <w:t xml:space="preserve">to remove the tension at a first meeting, at the opening of a party, etc. </w:t>
      </w:r>
    </w:p>
    <w:p w14:paraId="24FA052B" w14:textId="6436B848" w:rsidR="00925D49" w:rsidRPr="0062542E" w:rsidRDefault="000A10E5" w:rsidP="0062542E">
      <w:pPr>
        <w:pStyle w:val="Paragraphedeliste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lang w:val="en-GB"/>
        </w:rPr>
        <w:t>E.g. t</w:t>
      </w:r>
      <w:r w:rsidR="00925D49" w:rsidRPr="0062542E">
        <w:rPr>
          <w:rFonts w:asciiTheme="majorBidi" w:hAnsiTheme="majorBidi" w:cstheme="majorBidi"/>
          <w:sz w:val="24"/>
          <w:szCs w:val="24"/>
          <w:lang w:val="en-GB"/>
        </w:rPr>
        <w:t>hat joke really broke the ice at the conference; we all relaxed afterward.</w:t>
      </w:r>
    </w:p>
    <w:p w14:paraId="3FD02503" w14:textId="60B0944F" w:rsidR="00925D49" w:rsidRPr="0062542E" w:rsidRDefault="00925D49" w:rsidP="0062542E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highlight w:val="yellow"/>
          <w:lang w:val="en-GB"/>
        </w:rPr>
        <w:t>Speak of the devil:</w:t>
      </w:r>
      <w:r w:rsidRPr="0062542E">
        <w:rPr>
          <w:rFonts w:asciiTheme="majorBidi" w:hAnsiTheme="majorBidi" w:cstheme="majorBidi"/>
          <w:sz w:val="24"/>
          <w:szCs w:val="24"/>
          <w:lang w:val="en-GB"/>
        </w:rPr>
        <w:t xml:space="preserve"> is used when a person is mentioned, and then that person appears unexpectedly. </w:t>
      </w:r>
      <w:r w:rsidR="000A10E5" w:rsidRPr="0062542E">
        <w:rPr>
          <w:rFonts w:asciiTheme="majorBidi" w:hAnsiTheme="majorBidi" w:cstheme="majorBidi"/>
          <w:sz w:val="24"/>
          <w:szCs w:val="24"/>
          <w:lang w:val="en-GB"/>
        </w:rPr>
        <w:t xml:space="preserve">E.g. </w:t>
      </w:r>
      <w:r w:rsidRPr="0062542E">
        <w:rPr>
          <w:rFonts w:asciiTheme="majorBidi" w:hAnsiTheme="majorBidi" w:cstheme="majorBidi"/>
          <w:sz w:val="24"/>
          <w:szCs w:val="24"/>
          <w:lang w:val="en-GB"/>
        </w:rPr>
        <w:t>Alice: "Have you seen John recently? I heard he got a new job."                       Bob: "Speak of the devil! Here comes John now."</w:t>
      </w:r>
    </w:p>
    <w:p w14:paraId="2926E157" w14:textId="0435CBE4" w:rsidR="000A10E5" w:rsidRPr="0062542E" w:rsidRDefault="000A10E5" w:rsidP="0062542E">
      <w:pPr>
        <w:spacing w:line="480" w:lineRule="auto"/>
        <w:jc w:val="both"/>
        <w:rPr>
          <w:rFonts w:asciiTheme="majorBidi" w:hAnsiTheme="majorBidi" w:cstheme="majorBidi"/>
          <w:b/>
          <w:bCs/>
          <w:i/>
          <w:iCs/>
          <w:color w:val="ED0000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b/>
          <w:bCs/>
          <w:i/>
          <w:iCs/>
          <w:color w:val="ED0000"/>
          <w:sz w:val="24"/>
          <w:szCs w:val="24"/>
          <w:lang w:val="en-GB"/>
        </w:rPr>
        <w:t xml:space="preserve">Another </w:t>
      </w:r>
      <w:r w:rsidR="0062542E" w:rsidRPr="0062542E">
        <w:rPr>
          <w:rFonts w:asciiTheme="majorBidi" w:hAnsiTheme="majorBidi" w:cstheme="majorBidi"/>
          <w:b/>
          <w:bCs/>
          <w:i/>
          <w:iCs/>
          <w:color w:val="ED0000"/>
          <w:sz w:val="24"/>
          <w:szCs w:val="24"/>
          <w:lang w:val="en-GB"/>
        </w:rPr>
        <w:t>C</w:t>
      </w:r>
      <w:r w:rsidRPr="0062542E">
        <w:rPr>
          <w:rFonts w:asciiTheme="majorBidi" w:hAnsiTheme="majorBidi" w:cstheme="majorBidi"/>
          <w:b/>
          <w:bCs/>
          <w:i/>
          <w:iCs/>
          <w:color w:val="ED0000"/>
          <w:sz w:val="24"/>
          <w:szCs w:val="24"/>
          <w:lang w:val="en-GB"/>
        </w:rPr>
        <w:t xml:space="preserve">ommon </w:t>
      </w:r>
      <w:r w:rsidR="0062542E" w:rsidRPr="0062542E">
        <w:rPr>
          <w:rFonts w:asciiTheme="majorBidi" w:hAnsiTheme="majorBidi" w:cstheme="majorBidi"/>
          <w:b/>
          <w:bCs/>
          <w:i/>
          <w:iCs/>
          <w:color w:val="ED0000"/>
          <w:sz w:val="24"/>
          <w:szCs w:val="24"/>
          <w:lang w:val="en-GB"/>
        </w:rPr>
        <w:t>I</w:t>
      </w:r>
      <w:r w:rsidRPr="0062542E">
        <w:rPr>
          <w:rFonts w:asciiTheme="majorBidi" w:hAnsiTheme="majorBidi" w:cstheme="majorBidi"/>
          <w:b/>
          <w:bCs/>
          <w:i/>
          <w:iCs/>
          <w:color w:val="ED0000"/>
          <w:sz w:val="24"/>
          <w:szCs w:val="24"/>
          <w:lang w:val="en-GB"/>
        </w:rPr>
        <w:t>dioms</w:t>
      </w:r>
    </w:p>
    <w:p w14:paraId="3665F9B0" w14:textId="42763CB4" w:rsidR="00925D49" w:rsidRPr="0062542E" w:rsidRDefault="00925D49" w:rsidP="0062542E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highlight w:val="yellow"/>
          <w:lang w:val="en-GB"/>
        </w:rPr>
        <w:lastRenderedPageBreak/>
        <w:t>You can’t judge the book by its cover</w:t>
      </w:r>
      <w:r w:rsidR="000A10E5" w:rsidRPr="0062542E">
        <w:rPr>
          <w:rFonts w:asciiTheme="majorBidi" w:hAnsiTheme="majorBidi" w:cstheme="majorBidi"/>
          <w:sz w:val="24"/>
          <w:szCs w:val="24"/>
          <w:lang w:val="en-GB"/>
        </w:rPr>
        <w:t>: To not judge someone or something based solely on appearance.</w:t>
      </w:r>
    </w:p>
    <w:p w14:paraId="028372EC" w14:textId="77777777" w:rsidR="000A10E5" w:rsidRPr="0062542E" w:rsidRDefault="00925D49" w:rsidP="0062542E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highlight w:val="yellow"/>
          <w:lang w:val="en-GB"/>
        </w:rPr>
        <w:t>Break a leg</w:t>
      </w:r>
      <w:r w:rsidR="000A10E5" w:rsidRPr="0062542E">
        <w:rPr>
          <w:rFonts w:asciiTheme="majorBidi" w:hAnsiTheme="majorBidi" w:cstheme="majorBidi"/>
          <w:sz w:val="24"/>
          <w:szCs w:val="24"/>
          <w:lang w:val="en-GB"/>
        </w:rPr>
        <w:t>: is a way of wishing someone good luck.</w:t>
      </w:r>
    </w:p>
    <w:p w14:paraId="2D6564C0" w14:textId="77777777" w:rsidR="000A10E5" w:rsidRPr="0062542E" w:rsidRDefault="00925D49" w:rsidP="0062542E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highlight w:val="yellow"/>
          <w:lang w:val="en-GB"/>
        </w:rPr>
        <w:t>A piece of cake</w:t>
      </w:r>
      <w:r w:rsidR="000A10E5" w:rsidRPr="0062542E">
        <w:rPr>
          <w:rFonts w:asciiTheme="majorBidi" w:hAnsiTheme="majorBidi" w:cstheme="majorBidi"/>
          <w:sz w:val="24"/>
          <w:szCs w:val="24"/>
          <w:lang w:val="en-GB"/>
        </w:rPr>
        <w:t>: to describe something that is very easy or simple to do.</w:t>
      </w:r>
    </w:p>
    <w:p w14:paraId="5A691813" w14:textId="72FB11E1" w:rsidR="000A10E5" w:rsidRPr="0062542E" w:rsidRDefault="00925D49" w:rsidP="0062542E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highlight w:val="yellow"/>
          <w:lang w:val="en-GB"/>
        </w:rPr>
        <w:t>When pigs fly</w:t>
      </w:r>
      <w:r w:rsidR="000A10E5" w:rsidRPr="0062542E">
        <w:rPr>
          <w:rFonts w:asciiTheme="majorBidi" w:hAnsiTheme="majorBidi" w:cstheme="majorBidi"/>
          <w:sz w:val="24"/>
          <w:szCs w:val="24"/>
          <w:lang w:val="en-GB"/>
        </w:rPr>
        <w:t>: to indicate that something is highly unlikely to happen.</w:t>
      </w:r>
    </w:p>
    <w:p w14:paraId="1EFBBCCE" w14:textId="77777777" w:rsidR="000A10E5" w:rsidRPr="0062542E" w:rsidRDefault="00925D49" w:rsidP="0062542E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2542E">
        <w:rPr>
          <w:rFonts w:asciiTheme="majorBidi" w:hAnsiTheme="majorBidi" w:cstheme="majorBidi"/>
          <w:sz w:val="24"/>
          <w:szCs w:val="24"/>
          <w:highlight w:val="yellow"/>
          <w:lang w:val="en-GB"/>
        </w:rPr>
        <w:t>To cost an arm and a leg</w:t>
      </w:r>
      <w:r w:rsidR="000A10E5" w:rsidRPr="0062542E">
        <w:rPr>
          <w:rFonts w:asciiTheme="majorBidi" w:hAnsiTheme="majorBidi" w:cstheme="majorBidi"/>
          <w:sz w:val="24"/>
          <w:szCs w:val="24"/>
          <w:lang w:val="en-GB"/>
        </w:rPr>
        <w:t>: to describe something that is very expensive.</w:t>
      </w:r>
    </w:p>
    <w:p w14:paraId="002721D1" w14:textId="3A86EB5A" w:rsidR="00925D49" w:rsidRPr="000A10E5" w:rsidRDefault="00925D49" w:rsidP="0062542E">
      <w:pPr>
        <w:spacing w:line="480" w:lineRule="auto"/>
        <w:ind w:left="360"/>
        <w:jc w:val="both"/>
        <w:rPr>
          <w:lang w:val="en-GB"/>
        </w:rPr>
      </w:pPr>
    </w:p>
    <w:p w14:paraId="70BCDFC9" w14:textId="115CA3C8" w:rsidR="00613872" w:rsidRPr="000A10E5" w:rsidRDefault="00613872" w:rsidP="0062542E">
      <w:pPr>
        <w:spacing w:line="480" w:lineRule="auto"/>
        <w:jc w:val="both"/>
        <w:rPr>
          <w:lang w:val="en-GB"/>
        </w:rPr>
      </w:pPr>
      <w:bookmarkStart w:id="0" w:name="_Hlk155983187"/>
    </w:p>
    <w:bookmarkEnd w:id="0"/>
    <w:p w14:paraId="465511B7" w14:textId="77777777" w:rsidR="00925D49" w:rsidRPr="00925D49" w:rsidRDefault="00925D49" w:rsidP="00925D49">
      <w:pPr>
        <w:pStyle w:val="Paragraphedeliste"/>
        <w:rPr>
          <w:lang w:val="en-GB"/>
        </w:rPr>
      </w:pPr>
    </w:p>
    <w:sectPr w:rsidR="00925D49" w:rsidRPr="00925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5D3B" w14:textId="77777777" w:rsidR="006627AB" w:rsidRDefault="006627AB" w:rsidP="0062542E">
      <w:pPr>
        <w:spacing w:after="0" w:line="240" w:lineRule="auto"/>
      </w:pPr>
      <w:r>
        <w:separator/>
      </w:r>
    </w:p>
  </w:endnote>
  <w:endnote w:type="continuationSeparator" w:id="0">
    <w:p w14:paraId="5EF5BAF7" w14:textId="77777777" w:rsidR="006627AB" w:rsidRDefault="006627AB" w:rsidP="0062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2C3E" w14:textId="77777777" w:rsidR="0062542E" w:rsidRDefault="006254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581158"/>
      <w:docPartObj>
        <w:docPartGallery w:val="Page Numbers (Bottom of Page)"/>
        <w:docPartUnique/>
      </w:docPartObj>
    </w:sdtPr>
    <w:sdtContent>
      <w:p w14:paraId="1564D05E" w14:textId="4102AD98" w:rsidR="0062542E" w:rsidRDefault="006254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B2A74" w14:textId="77777777" w:rsidR="0062542E" w:rsidRDefault="0062542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5DC2" w14:textId="77777777" w:rsidR="0062542E" w:rsidRDefault="006254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8A9B1" w14:textId="77777777" w:rsidR="006627AB" w:rsidRDefault="006627AB" w:rsidP="0062542E">
      <w:pPr>
        <w:spacing w:after="0" w:line="240" w:lineRule="auto"/>
      </w:pPr>
      <w:r>
        <w:separator/>
      </w:r>
    </w:p>
  </w:footnote>
  <w:footnote w:type="continuationSeparator" w:id="0">
    <w:p w14:paraId="134B813B" w14:textId="77777777" w:rsidR="006627AB" w:rsidRDefault="006627AB" w:rsidP="0062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87AC" w14:textId="77777777" w:rsidR="0062542E" w:rsidRDefault="006254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769C" w14:textId="77777777" w:rsidR="0062542E" w:rsidRDefault="006254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3525" w14:textId="77777777" w:rsidR="0062542E" w:rsidRDefault="006254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1DA"/>
    <w:multiLevelType w:val="hybridMultilevel"/>
    <w:tmpl w:val="C05AD6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65AB"/>
    <w:multiLevelType w:val="hybridMultilevel"/>
    <w:tmpl w:val="411666D0"/>
    <w:lvl w:ilvl="0" w:tplc="9FBC80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D60AA"/>
    <w:multiLevelType w:val="hybridMultilevel"/>
    <w:tmpl w:val="3FDEA1C6"/>
    <w:lvl w:ilvl="0" w:tplc="DF404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02B74"/>
    <w:multiLevelType w:val="hybridMultilevel"/>
    <w:tmpl w:val="9E6031AE"/>
    <w:lvl w:ilvl="0" w:tplc="9FBC807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BC7B55"/>
    <w:multiLevelType w:val="hybridMultilevel"/>
    <w:tmpl w:val="4B72C16E"/>
    <w:lvl w:ilvl="0" w:tplc="040C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6DFA5255"/>
    <w:multiLevelType w:val="hybridMultilevel"/>
    <w:tmpl w:val="F40CF9D8"/>
    <w:lvl w:ilvl="0" w:tplc="9FBC80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A79E2"/>
    <w:multiLevelType w:val="multilevel"/>
    <w:tmpl w:val="B9CA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7947016">
    <w:abstractNumId w:val="6"/>
  </w:num>
  <w:num w:numId="2" w16cid:durableId="579023145">
    <w:abstractNumId w:val="4"/>
  </w:num>
  <w:num w:numId="3" w16cid:durableId="84306873">
    <w:abstractNumId w:val="2"/>
  </w:num>
  <w:num w:numId="4" w16cid:durableId="1510024583">
    <w:abstractNumId w:val="5"/>
  </w:num>
  <w:num w:numId="5" w16cid:durableId="1705713150">
    <w:abstractNumId w:val="0"/>
  </w:num>
  <w:num w:numId="6" w16cid:durableId="868832479">
    <w:abstractNumId w:val="3"/>
  </w:num>
  <w:num w:numId="7" w16cid:durableId="2891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D4"/>
    <w:rsid w:val="000A10E5"/>
    <w:rsid w:val="00613872"/>
    <w:rsid w:val="0062542E"/>
    <w:rsid w:val="00632999"/>
    <w:rsid w:val="00645362"/>
    <w:rsid w:val="006627AB"/>
    <w:rsid w:val="00746997"/>
    <w:rsid w:val="00925D49"/>
    <w:rsid w:val="00A54B6F"/>
    <w:rsid w:val="00A776D4"/>
    <w:rsid w:val="00BD767E"/>
    <w:rsid w:val="00FB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7777"/>
  <w15:chartTrackingRefBased/>
  <w15:docId w15:val="{1A56C7C3-E3C0-4E75-A083-ACE3FCAE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1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5D49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2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42E"/>
  </w:style>
  <w:style w:type="paragraph" w:styleId="Pieddepage">
    <w:name w:val="footer"/>
    <w:basedOn w:val="Normal"/>
    <w:link w:val="PieddepageCar"/>
    <w:uiPriority w:val="99"/>
    <w:unhideWhenUsed/>
    <w:rsid w:val="0062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96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862560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65852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0086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297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05442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6797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1336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507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5213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0792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8739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1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2514690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21761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83656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13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812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226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7830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213668920257</dc:creator>
  <cp:keywords/>
  <dc:description/>
  <cp:lastModifiedBy>213668920257</cp:lastModifiedBy>
  <cp:revision>7</cp:revision>
  <dcterms:created xsi:type="dcterms:W3CDTF">2024-01-07T08:59:00Z</dcterms:created>
  <dcterms:modified xsi:type="dcterms:W3CDTF">2024-01-12T19:30:00Z</dcterms:modified>
</cp:coreProperties>
</file>