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CD" w:rsidRDefault="009624CD" w:rsidP="009624CD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Université 8 Mai 45 Guelma                                                                                              Année universitaire : 2023/2024</w:t>
      </w:r>
    </w:p>
    <w:p w:rsidR="009624CD" w:rsidRDefault="009624CD" w:rsidP="009624CD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Faculté des Lettres et des Langues                                                                                   Semestre : 3</w:t>
      </w:r>
    </w:p>
    <w:p w:rsidR="009624CD" w:rsidRDefault="009624CD" w:rsidP="009624CD">
      <w:pPr>
        <w:spacing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Département des Lettres et de la Langue Française                                                       Matière 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Compréhension et expression écrite</w:t>
      </w:r>
    </w:p>
    <w:p w:rsidR="009624CD" w:rsidRDefault="009624CD" w:rsidP="009624CD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 et T D</w:t>
      </w:r>
    </w:p>
    <w:p w:rsidR="009624CD" w:rsidRDefault="009624CD" w:rsidP="009624CD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 :    </w:t>
      </w:r>
      <w:r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Groupe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 2</w:t>
      </w:r>
    </w:p>
    <w:p w:rsidR="009624CD" w:rsidRDefault="009624CD" w:rsidP="009624CD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89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210"/>
        <w:gridCol w:w="2006"/>
        <w:gridCol w:w="2813"/>
        <w:gridCol w:w="1134"/>
        <w:gridCol w:w="1276"/>
      </w:tblGrid>
      <w:tr w:rsidR="009624CD" w:rsidTr="00813D69">
        <w:trPr>
          <w:trHeight w:val="220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8"/>
              </w:rPr>
            </w:pPr>
          </w:p>
          <w:p w:rsidR="009624CD" w:rsidRDefault="009624CD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813D69">
              <w:rPr>
                <w:rFonts w:asciiTheme="minorHAnsi" w:hAnsiTheme="minorHAnsi"/>
                <w:b/>
                <w:bCs/>
                <w:sz w:val="18"/>
                <w:szCs w:val="18"/>
              </w:rPr>
              <w:t>Matricule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 w:rsidP="00813D69">
            <w:pPr>
              <w:pStyle w:val="TableParagraph"/>
              <w:spacing w:before="104"/>
              <w:ind w:right="597"/>
              <w:rPr>
                <w:rFonts w:asciiTheme="minorHAnsi" w:hAnsiTheme="minorHAnsi"/>
                <w:b/>
                <w:sz w:val="18"/>
                <w:szCs w:val="18"/>
              </w:rPr>
            </w:pPr>
            <w:r w:rsidRPr="00813D69">
              <w:rPr>
                <w:rFonts w:asciiTheme="minorHAnsi" w:hAnsiTheme="minorHAnsi"/>
                <w:b/>
                <w:sz w:val="18"/>
                <w:szCs w:val="18"/>
              </w:rPr>
              <w:t>Nom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 w:rsidP="00813D69">
            <w:pPr>
              <w:pStyle w:val="TableParagraph"/>
              <w:spacing w:before="104"/>
              <w:ind w:right="718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813D69">
              <w:rPr>
                <w:rFonts w:asciiTheme="minorHAnsi" w:hAnsiTheme="minorHAnsi"/>
                <w:b/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4CD" w:rsidRPr="00813D69" w:rsidRDefault="009624CD">
            <w:pPr>
              <w:pStyle w:val="TableParagraph"/>
              <w:spacing w:line="219" w:lineRule="exact"/>
              <w:ind w:left="30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813D69">
              <w:rPr>
                <w:rFonts w:asciiTheme="minorHAnsi" w:hAnsiTheme="minorHAnsi"/>
                <w:b/>
                <w:sz w:val="18"/>
                <w:szCs w:val="18"/>
              </w:rPr>
              <w:t>Contrôle</w:t>
            </w:r>
            <w:proofErr w:type="spellEnd"/>
            <w:r w:rsidRPr="00813D6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13D69">
              <w:rPr>
                <w:rFonts w:asciiTheme="minorHAnsi" w:hAnsiTheme="minorHAnsi"/>
                <w:b/>
                <w:sz w:val="18"/>
                <w:szCs w:val="18"/>
              </w:rPr>
              <w:t>continu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spacing w:line="219" w:lineRule="exact"/>
              <w:ind w:left="25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813D69">
              <w:rPr>
                <w:rFonts w:asciiTheme="minorHAnsi" w:hAnsiTheme="minorHAnsi"/>
                <w:b/>
                <w:sz w:val="18"/>
                <w:szCs w:val="18"/>
              </w:rPr>
              <w:t>Examen</w:t>
            </w:r>
            <w:proofErr w:type="spellEnd"/>
            <w:r w:rsidRPr="00813D6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9624CD" w:rsidTr="00813D69">
        <w:trPr>
          <w:trHeight w:val="258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4CD" w:rsidRDefault="009624CD">
            <w:pPr>
              <w:widowControl/>
              <w:autoSpaceDE/>
              <w:autoSpaceDN/>
              <w:rPr>
                <w:b/>
                <w:sz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4CD" w:rsidRPr="00813D69" w:rsidRDefault="009624CD">
            <w:pPr>
              <w:widowControl/>
              <w:autoSpaceDE/>
              <w:autoSpaceDN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4CD" w:rsidRPr="00813D69" w:rsidRDefault="009624CD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4CD" w:rsidRPr="00813D69" w:rsidRDefault="009624CD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4CD" w:rsidRPr="00813D69" w:rsidRDefault="009624CD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4CD" w:rsidRPr="00813D69" w:rsidRDefault="009624CD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AIDAOUI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ABD ERRAOUF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9624CD" w:rsidTr="00813D69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AMRAOUI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ARBAOUI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ZAKIA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ATOUSSI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NAWAL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BELAID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813D69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BELGUIDOUM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813D69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DALEL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BELHIRECHE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200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BENDAFER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ROUMAYSSA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BENHIMOUD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AYA NORHANE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9624CD" w:rsidTr="00813D69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BENKHELIFA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ALA EDDINE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BERIMA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MADJEDA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BOUCHAIR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FATINE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</w:tr>
      <w:tr w:rsidR="009624CD" w:rsidTr="00813D69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BOUDECHICHE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TAMER ANISS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BOULAHFA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INSAF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BOURSASS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CHAHAT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AMINA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DJAHEL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DJASSER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ETABEYE  GALISSOUNE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ARADWI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14.5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FERGANI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ACHWAK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9624CD" w:rsidTr="00813D69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GAAD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LAMIS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KARKI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ABDERRAHMENE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12.5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KOUADRI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KARIMANE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MAKHLOUF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OUSSAMA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</w:tr>
      <w:tr w:rsidR="009624CD" w:rsidTr="00813D69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MEBARKI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AKRAM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MEFTAH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MEKFA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FIDA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9624CD" w:rsidTr="00813D69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AMEL FIRDAWS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  <w:t>MEZOUDJ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  <w:t>CHAIMA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</w:tr>
      <w:tr w:rsidR="009624CD" w:rsidTr="00813D69">
        <w:trPr>
          <w:trHeight w:val="22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200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OUMEDDOUR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MOHAMMED NOUR EL ISLAM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SABER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YOUSSEF DIA EL DIN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SLOUGUI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SIRINE ZOUBIDA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ZAIDI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hAnsiTheme="minorHAns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  <w:t>AZZEDINE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  <w:r w:rsidRPr="00813D69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  <w:t>DOUAA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813D69">
              <w:rPr>
                <w:rFonts w:asciiTheme="minorHAnsi" w:hAnsiTheme="minorHAnsi"/>
                <w:sz w:val="18"/>
                <w:szCs w:val="18"/>
              </w:rPr>
              <w:t>12.5</w:t>
            </w: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Pr="00813D69" w:rsidRDefault="009624CD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Pr="00813D69" w:rsidRDefault="009624CD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24CD" w:rsidTr="00813D69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4CD" w:rsidRDefault="009624C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24CD" w:rsidTr="00813D69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24CD" w:rsidTr="00813D69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CD" w:rsidRDefault="009624C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CD" w:rsidRDefault="009624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624CD" w:rsidRDefault="009624CD" w:rsidP="009624CD">
      <w:pPr>
        <w:pStyle w:val="Corpsdetexte"/>
        <w:spacing w:before="1"/>
        <w:ind w:left="10831"/>
      </w:pPr>
    </w:p>
    <w:p w:rsidR="009624CD" w:rsidRDefault="009624CD" w:rsidP="009624CD">
      <w:pPr>
        <w:pStyle w:val="Corpsdetexte"/>
        <w:spacing w:before="1"/>
        <w:ind w:left="10831"/>
      </w:pPr>
    </w:p>
    <w:p w:rsidR="009624CD" w:rsidRDefault="009624CD" w:rsidP="005D570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Enseignant responsable :                 </w:t>
      </w:r>
      <w:bookmarkStart w:id="0" w:name="_GoBack"/>
      <w:bookmarkEnd w:id="0"/>
      <w:r w:rsidR="00813D6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Mouassa Abdelhak</w:t>
      </w:r>
    </w:p>
    <w:p w:rsidR="009624CD" w:rsidRDefault="009624CD" w:rsidP="009624CD">
      <w:pPr>
        <w:pStyle w:val="Corpsdetexte"/>
        <w:spacing w:before="1"/>
        <w:ind w:left="10831"/>
      </w:pPr>
    </w:p>
    <w:p w:rsidR="009624CD" w:rsidRDefault="009624CD" w:rsidP="009624CD">
      <w:pPr>
        <w:pStyle w:val="Corpsdetexte"/>
        <w:spacing w:before="1"/>
        <w:ind w:left="10831"/>
      </w:pPr>
    </w:p>
    <w:p w:rsidR="009624CD" w:rsidRDefault="009624CD" w:rsidP="009624CD">
      <w:pPr>
        <w:pStyle w:val="Corpsdetexte"/>
        <w:spacing w:before="1"/>
        <w:ind w:left="10831"/>
      </w:pPr>
    </w:p>
    <w:p w:rsidR="009624CD" w:rsidRDefault="009624CD"/>
    <w:sectPr w:rsidR="0096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CD"/>
    <w:rsid w:val="005D570A"/>
    <w:rsid w:val="00813D69"/>
    <w:rsid w:val="009624CD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624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624CD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624CD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62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624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624CD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624CD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6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</dc:creator>
  <cp:lastModifiedBy>NGC</cp:lastModifiedBy>
  <cp:revision>2</cp:revision>
  <dcterms:created xsi:type="dcterms:W3CDTF">2024-02-05T08:17:00Z</dcterms:created>
  <dcterms:modified xsi:type="dcterms:W3CDTF">2024-02-05T08:27:00Z</dcterms:modified>
</cp:coreProperties>
</file>