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pPr>
        <w:bidi w:val="on"/>
        <w:rPr/>
      </w:pPr>
      <w:r>
        <w:rPr>
          <w:rtl/>
        </w:rPr>
        <w:t>الواجب الثالث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عرف الانتاج وما هو الفرق بين الانتاج وا</w:t>
      </w:r>
      <w:r>
        <w:rPr>
          <w:rtl/>
        </w:rPr>
        <w:t>إنتاج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 xml:space="preserve">اذكر </w:t>
      </w:r>
      <w:r>
        <w:rPr>
          <w:rtl/>
        </w:rPr>
        <w:t>أنواع الانتاج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عرف التموين وما هو الفرق بينه وبين التمويل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اذكر مراحل عملية الشراء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ما هي طرق تسيير المخزون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ja-JP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أوفي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