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>الواجب السادس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ماهية التحليل الاقتصادي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اذكر </w:t>
      </w:r>
      <w:r>
        <w:rPr>
          <w:rtl/>
        </w:rPr>
        <w:t>أهمية التحليل الاقتصادي في المؤسسة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ماهي  مستويات التحليل الاقتصادي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اشرح كل من </w:t>
      </w:r>
      <w:r>
        <w:rPr>
          <w:rtl/>
        </w:rPr>
        <w:t>أدوات التحليل الاقتصادي في المؤسسة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التحليل الوصفي الفظي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التحليل الرقمي الاحصائي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التحليل البياني الهندسية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التحليل الرياضي القياسي.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