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E3" w:rsidRPr="00623BE3" w:rsidRDefault="00623BE3" w:rsidP="00623BE3">
      <w:pPr>
        <w:spacing w:after="0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623BE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ك</w:t>
      </w:r>
      <w:bookmarkStart w:id="0" w:name="_GoBack"/>
      <w:bookmarkEnd w:id="0"/>
      <w:r w:rsidRPr="00623BE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لية</w:t>
      </w:r>
      <w:proofErr w:type="gramEnd"/>
      <w:r w:rsidRPr="00623BE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 xml:space="preserve"> العلوم الاقتصادية والتجارية وعلوم التسيير </w:t>
      </w:r>
    </w:p>
    <w:p w:rsidR="00623BE3" w:rsidRPr="00623BE3" w:rsidRDefault="00623BE3" w:rsidP="00623BE3">
      <w:pPr>
        <w:spacing w:after="0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623BE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قسم</w:t>
      </w:r>
      <w:proofErr w:type="gramEnd"/>
      <w:r w:rsidRPr="00623BE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 xml:space="preserve"> علوم التسيير</w:t>
      </w:r>
    </w:p>
    <w:p w:rsidR="00623BE3" w:rsidRDefault="00623BE3" w:rsidP="00202DF4">
      <w:pPr>
        <w:jc w:val="right"/>
        <w:rPr>
          <w:b/>
          <w:bCs/>
          <w:sz w:val="36"/>
          <w:szCs w:val="36"/>
          <w:lang w:bidi="ar-DZ"/>
        </w:rPr>
      </w:pPr>
    </w:p>
    <w:p w:rsidR="0027171A" w:rsidRDefault="00623BE3" w:rsidP="001169C4">
      <w:pPr>
        <w:jc w:val="center"/>
        <w:rPr>
          <w:b/>
          <w:bCs/>
          <w:sz w:val="36"/>
          <w:szCs w:val="36"/>
          <w:rtl/>
          <w:lang w:bidi="ar-DZ"/>
        </w:rPr>
      </w:pPr>
      <w:r w:rsidRPr="00BC0791">
        <w:rPr>
          <w:rFonts w:hint="cs"/>
          <w:b/>
          <w:bCs/>
          <w:sz w:val="36"/>
          <w:szCs w:val="36"/>
          <w:rtl/>
          <w:lang w:bidi="ar-DZ"/>
        </w:rPr>
        <w:t>ا</w:t>
      </w:r>
      <w:r w:rsidR="001169C4">
        <w:rPr>
          <w:rFonts w:hint="cs"/>
          <w:b/>
          <w:bCs/>
          <w:sz w:val="36"/>
          <w:szCs w:val="36"/>
          <w:rtl/>
          <w:lang w:bidi="ar-DZ"/>
        </w:rPr>
        <w:t>لتصحيح النموذجي لا</w:t>
      </w:r>
      <w:r w:rsidRPr="00BC0791">
        <w:rPr>
          <w:rFonts w:hint="cs"/>
          <w:b/>
          <w:bCs/>
          <w:sz w:val="36"/>
          <w:szCs w:val="36"/>
          <w:rtl/>
          <w:lang w:bidi="ar-DZ"/>
        </w:rPr>
        <w:t xml:space="preserve">متحان </w:t>
      </w:r>
      <w:r w:rsidR="002932A1">
        <w:rPr>
          <w:rFonts w:hint="cs"/>
          <w:b/>
          <w:bCs/>
          <w:sz w:val="36"/>
          <w:szCs w:val="36"/>
          <w:rtl/>
          <w:lang w:bidi="ar-DZ"/>
        </w:rPr>
        <w:t xml:space="preserve">تسيير المؤسسة </w:t>
      </w:r>
    </w:p>
    <w:p w:rsidR="002932A1" w:rsidRDefault="002932A1" w:rsidP="003362A7">
      <w:pPr>
        <w:jc w:val="center"/>
        <w:rPr>
          <w:b/>
          <w:bCs/>
          <w:sz w:val="36"/>
          <w:szCs w:val="36"/>
          <w:rtl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سنة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 ثانية علوم التسيير</w:t>
      </w:r>
      <w:r w:rsidR="000B0A50">
        <w:rPr>
          <w:rFonts w:hint="cs"/>
          <w:b/>
          <w:bCs/>
          <w:sz w:val="36"/>
          <w:szCs w:val="36"/>
          <w:rtl/>
          <w:lang w:bidi="ar-DZ"/>
        </w:rPr>
        <w:t>(</w:t>
      </w:r>
      <w:r w:rsidR="003362A7">
        <w:rPr>
          <w:rFonts w:hint="cs"/>
          <w:b/>
          <w:bCs/>
          <w:sz w:val="36"/>
          <w:szCs w:val="36"/>
          <w:rtl/>
          <w:lang w:bidi="ar-DZ"/>
        </w:rPr>
        <w:t xml:space="preserve">مدنين/ </w:t>
      </w:r>
      <w:r w:rsidR="000B0A50">
        <w:rPr>
          <w:rFonts w:hint="cs"/>
          <w:b/>
          <w:bCs/>
          <w:sz w:val="36"/>
          <w:szCs w:val="36"/>
          <w:rtl/>
          <w:lang w:bidi="ar-DZ"/>
        </w:rPr>
        <w:t>عادي)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D31C4C" w:rsidRDefault="00D31C4C" w:rsidP="00D31C4C">
      <w:pPr>
        <w:jc w:val="right"/>
        <w:rPr>
          <w:sz w:val="36"/>
          <w:szCs w:val="36"/>
          <w:rtl/>
          <w:lang w:bidi="ar-DZ"/>
        </w:rPr>
      </w:pPr>
    </w:p>
    <w:p w:rsidR="004546FF" w:rsidRPr="00940C92" w:rsidRDefault="00BC0791" w:rsidP="001169C4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75A0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</w:t>
      </w:r>
      <w:r w:rsidR="001169C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جواب </w:t>
      </w:r>
      <w:r w:rsidRPr="00F75A0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الاول</w:t>
      </w:r>
      <w:r w:rsidR="00AB6FF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(</w:t>
      </w:r>
      <w:r w:rsidR="00D972D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07)</w:t>
      </w:r>
    </w:p>
    <w:p w:rsidR="00B1667A" w:rsidRDefault="001169C4" w:rsidP="00B1667A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(1)</w:t>
      </w:r>
      <w:r w:rsidR="002932A1" w:rsidRPr="00940C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="000B0A50" w:rsidRPr="00940C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مبرر</w:t>
      </w:r>
      <w:r w:rsidR="000B0A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ات</w:t>
      </w:r>
      <w:proofErr w:type="gramEnd"/>
      <w:r w:rsidR="000B0A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0B0A50" w:rsidRPr="00940C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العقلانية</w:t>
      </w:r>
      <w:r w:rsidR="000B0A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النسبية</w:t>
      </w:r>
      <w:r w:rsidR="002717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0B0A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في اتخاذ </w:t>
      </w:r>
      <w:r w:rsidR="00B166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القرار: مبررات موضوعية ولكن غير حقيقية.</w:t>
      </w:r>
    </w:p>
    <w:p w:rsidR="00B1667A" w:rsidRDefault="00B1667A" w:rsidP="00EE6DAB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مبررات 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ذاتية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ولكن نسبية.  </w:t>
      </w:r>
    </w:p>
    <w:p w:rsidR="000B0A50" w:rsidRDefault="000B0A50" w:rsidP="001169C4">
      <w:pPr>
        <w:bidi/>
        <w:spacing w:before="24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(0.5)</w:t>
      </w:r>
      <w:r w:rsidR="00D972D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</w:t>
      </w:r>
      <w:r w:rsidR="00D972D9" w:rsidRPr="00940C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B166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نظام </w:t>
      </w:r>
      <w:r w:rsidR="00F12C0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ERP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B166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قابل للتقليد ولكن يتحول الى مورد متميز نتيجة قدرات الربط بين هذا النظام وخصائص المؤسسة. </w:t>
      </w:r>
    </w:p>
    <w:p w:rsidR="00B1667A" w:rsidRDefault="000B0A50" w:rsidP="001169C4">
      <w:pPr>
        <w:bidi/>
        <w:spacing w:before="24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(1)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</w:t>
      </w:r>
      <w:r w:rsidR="000C2F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يتم خلق التوافق </w:t>
      </w:r>
      <w:r w:rsidR="000C2F15" w:rsidRPr="000C2F1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بين سياسة الشراء والانتاج</w:t>
      </w:r>
      <w:r w:rsidR="00B166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التوافق بين اساليب الانتاج وسياسات الشراء: </w:t>
      </w:r>
    </w:p>
    <w:p w:rsidR="00B1667A" w:rsidRDefault="00B1667A" w:rsidP="00B1667A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الانتاج المستمر/  سياسة الشراء المقدم </w:t>
      </w:r>
    </w:p>
    <w:p w:rsidR="000C2F15" w:rsidRDefault="00B1667A" w:rsidP="00B1667A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الانتاج المتقطع/ سياسة الشراء المؤخر او حسب الطلبية</w:t>
      </w:r>
      <w:r w:rsidR="000C2F15" w:rsidRPr="000C2F1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0B0A50" w:rsidRDefault="000C2F15" w:rsidP="001169C4">
      <w:pPr>
        <w:bidi/>
        <w:spacing w:before="24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(0.5)</w:t>
      </w:r>
      <w:r w:rsidR="000B0A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 الوظيفة الجديدة للتخزين</w:t>
      </w:r>
      <w:r w:rsidR="007354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خلق منافع جديدة.</w:t>
      </w:r>
    </w:p>
    <w:p w:rsidR="001169C4" w:rsidRDefault="00F12C05" w:rsidP="00EE6DAB">
      <w:pPr>
        <w:bidi/>
        <w:spacing w:before="24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(1)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 استطع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بورتر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خلق التوازن بين البيئة الداخلية والخارجية</w:t>
      </w:r>
      <w:r w:rsidR="007354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نموذج القوى الخمس/ سلسلة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F12C05" w:rsidRDefault="001169C4" w:rsidP="001169C4">
      <w:pPr>
        <w:bidi/>
        <w:spacing w:before="24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</w:t>
      </w:r>
      <w:r w:rsidR="007354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القيمة.</w:t>
      </w:r>
      <w:r w:rsidR="00F12C0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735417" w:rsidRDefault="000B0A50" w:rsidP="00EE6DAB">
      <w:pPr>
        <w:bidi/>
        <w:spacing w:before="24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(1.5)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مصادر الميزة عند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بورتر</w:t>
      </w:r>
      <w:proofErr w:type="spellEnd"/>
      <w:r w:rsidR="007354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تنتج في: سلسلة القيمة للشركة، نظام القيمة، حلقات الربط.</w:t>
      </w:r>
    </w:p>
    <w:p w:rsidR="00AB6FFF" w:rsidRDefault="00735417" w:rsidP="00EE6DAB">
      <w:pPr>
        <w:bidi/>
        <w:spacing w:before="24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(0.5)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</w:t>
      </w:r>
      <w:r w:rsidR="00F12C0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يجب تطوير هذه المصادر </w:t>
      </w:r>
      <w:proofErr w:type="gramStart"/>
      <w:r w:rsidR="00F12C0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حسب</w:t>
      </w:r>
      <w:proofErr w:type="gramEnd"/>
      <w:r w:rsidR="00F12C0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نظرية الموارد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لان الميزة قابلة للتقليد.</w:t>
      </w:r>
    </w:p>
    <w:p w:rsidR="000C2F15" w:rsidRPr="000C2F15" w:rsidRDefault="001169C4" w:rsidP="001169C4">
      <w:pPr>
        <w:bidi/>
        <w:spacing w:before="24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(0.5)</w:t>
      </w:r>
      <w:r w:rsidR="000C2F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</w:t>
      </w:r>
      <w:r w:rsidR="000C2F15" w:rsidRPr="000C2F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مفهوم المخزون الصفري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عدم الاحتفاظ بالمخزون وهي سياسة تويوتا</w:t>
      </w:r>
    </w:p>
    <w:p w:rsidR="001169C4" w:rsidRDefault="001169C4" w:rsidP="001169C4">
      <w:pPr>
        <w:bidi/>
        <w:spacing w:before="24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(0.5)</w:t>
      </w:r>
      <w:r w:rsidR="000C2F15" w:rsidRPr="000C2F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نتكلم عن </w:t>
      </w:r>
      <w:r w:rsidR="000C2F15" w:rsidRPr="000C2F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تكلفة النشاط وليس تكلفة الانتاج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لان جميع الانشطة 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تستهلك تكاليف وليس فقط </w:t>
      </w:r>
    </w:p>
    <w:p w:rsidR="000C2F15" w:rsidRDefault="001169C4" w:rsidP="001169C4">
      <w:pPr>
        <w:bidi/>
        <w:spacing w:before="24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وظيفة الانتاج.</w:t>
      </w:r>
    </w:p>
    <w:p w:rsidR="00EE6DAB" w:rsidRDefault="00EE6DAB" w:rsidP="00EE6DAB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EE6DAB" w:rsidRDefault="00EE6DAB" w:rsidP="00EE6DAB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EE6DAB" w:rsidRDefault="00EE6DAB" w:rsidP="00EE6DAB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EE6DAB" w:rsidRDefault="00EE6DAB" w:rsidP="00EE6DAB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FB68A6" w:rsidRDefault="00EE6DAB" w:rsidP="00EE6DAB">
      <w:pPr>
        <w:bidi/>
        <w:spacing w:before="24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الجواب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0C6477" w:rsidRPr="00940C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الثاني</w:t>
      </w:r>
      <w:r w:rsidR="006C2EE1" w:rsidRPr="00940C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</w:t>
      </w:r>
      <w:r w:rsidR="004D25DE" w:rsidRPr="00940C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8)</w:t>
      </w:r>
      <w:r w:rsidR="000C6477" w:rsidRPr="00940C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735417" w:rsidRDefault="00202223" w:rsidP="00202223">
      <w:pPr>
        <w:bidi/>
        <w:spacing w:before="120" w:after="12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الهيكل التنظيمي ل</w:t>
      </w:r>
      <w:r w:rsidR="00735417" w:rsidRPr="00FB68A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لمعهد العالي للسياحة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(2)</w:t>
      </w:r>
    </w:p>
    <w:p w:rsidR="00735417" w:rsidRDefault="00735417" w:rsidP="00735417">
      <w:pPr>
        <w:bidi/>
        <w:spacing w:before="24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735417">
        <w:rPr>
          <w:rFonts w:ascii="Times New Roman" w:eastAsia="Calibri" w:hAnsi="Times New Roman" w:cs="Times New Roman" w:hint="cs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D0EB9" wp14:editId="5D7A99AF">
                <wp:simplePos x="0" y="0"/>
                <wp:positionH relativeFrom="column">
                  <wp:posOffset>2119216</wp:posOffset>
                </wp:positionH>
                <wp:positionV relativeFrom="paragraph">
                  <wp:posOffset>258297</wp:posOffset>
                </wp:positionV>
                <wp:extent cx="1265185" cy="382270"/>
                <wp:effectExtent l="0" t="0" r="1143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185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417" w:rsidRPr="00A54258" w:rsidRDefault="00735417" w:rsidP="002022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المدير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20222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66.85pt;margin-top:20.35pt;width:99.6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" fillcolor="window" strokecolor="#41719c" strokeweight="1pt">
                <v:textbox>
                  <w:txbxContent>
                    <w:p w:rsidR="00735417" w:rsidRPr="00A54258" w:rsidRDefault="00735417" w:rsidP="002022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>المدير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20222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>العام</w:t>
                      </w:r>
                    </w:p>
                  </w:txbxContent>
                </v:textbox>
              </v:rect>
            </w:pict>
          </mc:Fallback>
        </mc:AlternateContent>
      </w:r>
    </w:p>
    <w:p w:rsidR="00735417" w:rsidRPr="00735417" w:rsidRDefault="00735417" w:rsidP="00735417">
      <w:pPr>
        <w:bidi/>
        <w:spacing w:before="120" w:after="120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DZ"/>
        </w:rPr>
      </w:pPr>
      <w:r w:rsidRPr="00735417">
        <w:rPr>
          <w:rFonts w:ascii="Times New Roman" w:eastAsia="Calibri" w:hAnsi="Times New Roman" w:cs="Times New Roman" w:hint="cs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6BD8B" wp14:editId="578257B5">
                <wp:simplePos x="0" y="0"/>
                <wp:positionH relativeFrom="column">
                  <wp:posOffset>2640212</wp:posOffset>
                </wp:positionH>
                <wp:positionV relativeFrom="paragraph">
                  <wp:posOffset>270244</wp:posOffset>
                </wp:positionV>
                <wp:extent cx="0" cy="1254642"/>
                <wp:effectExtent l="95250" t="0" r="76200" b="603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464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07.9pt;margin-top:21.3pt;width:0;height:9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" strokecolor="#5b9bd5" strokeweight=".5pt">
                <v:stroke endarrow="open" joinstyle="miter"/>
              </v:shape>
            </w:pict>
          </mc:Fallback>
        </mc:AlternateContent>
      </w:r>
    </w:p>
    <w:p w:rsidR="00735417" w:rsidRPr="00735417" w:rsidRDefault="00735417" w:rsidP="00735417">
      <w:pPr>
        <w:bidi/>
        <w:spacing w:before="120" w:after="120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DZ"/>
        </w:rPr>
      </w:pPr>
      <w:r w:rsidRPr="00735417">
        <w:rPr>
          <w:rFonts w:ascii="Times New Roman" w:eastAsia="Calibri" w:hAnsi="Times New Roman" w:cs="Times New Roman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CF1F9" wp14:editId="18ABCCE1">
                <wp:simplePos x="0" y="0"/>
                <wp:positionH relativeFrom="column">
                  <wp:posOffset>2650490</wp:posOffset>
                </wp:positionH>
                <wp:positionV relativeFrom="paragraph">
                  <wp:posOffset>280035</wp:posOffset>
                </wp:positionV>
                <wp:extent cx="2189480" cy="0"/>
                <wp:effectExtent l="0" t="0" r="2032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9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22.05pt" to="381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Pr="00735417">
        <w:rPr>
          <w:rFonts w:ascii="Times New Roman" w:eastAsia="Calibri" w:hAnsi="Times New Roman" w:cs="Times New Roman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AAA06C" wp14:editId="26D91525">
                <wp:simplePos x="0" y="0"/>
                <wp:positionH relativeFrom="column">
                  <wp:posOffset>4819015</wp:posOffset>
                </wp:positionH>
                <wp:positionV relativeFrom="paragraph">
                  <wp:posOffset>285115</wp:posOffset>
                </wp:positionV>
                <wp:extent cx="20955" cy="446405"/>
                <wp:effectExtent l="76200" t="0" r="74295" b="4889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" cy="446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379.45pt;margin-top:22.45pt;width:1.65pt;height:35.1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" strokecolor="#5b9bd5" strokeweight=".5pt">
                <v:stroke endarrow="open" joinstyle="miter"/>
              </v:shape>
            </w:pict>
          </mc:Fallback>
        </mc:AlternateContent>
      </w:r>
    </w:p>
    <w:p w:rsidR="00735417" w:rsidRPr="00735417" w:rsidRDefault="00735417" w:rsidP="00735417">
      <w:pPr>
        <w:bidi/>
        <w:spacing w:before="120" w:after="120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DZ"/>
        </w:rPr>
      </w:pPr>
    </w:p>
    <w:p w:rsidR="00735417" w:rsidRPr="00735417" w:rsidRDefault="00202223" w:rsidP="00735417">
      <w:pPr>
        <w:bidi/>
        <w:spacing w:before="120" w:after="120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DZ"/>
        </w:rPr>
      </w:pPr>
      <w:r w:rsidRPr="00735417">
        <w:rPr>
          <w:rFonts w:ascii="Times New Roman" w:eastAsia="Calibri" w:hAnsi="Times New Roman" w:cs="Times New Roman" w:hint="cs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792BA" wp14:editId="5B94AA4F">
                <wp:simplePos x="0" y="0"/>
                <wp:positionH relativeFrom="column">
                  <wp:posOffset>1310640</wp:posOffset>
                </wp:positionH>
                <wp:positionV relativeFrom="paragraph">
                  <wp:posOffset>167005</wp:posOffset>
                </wp:positionV>
                <wp:extent cx="0" cy="403860"/>
                <wp:effectExtent l="95250" t="0" r="114300" b="5334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103.2pt;margin-top:13.15pt;width:0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" strokecolor="#5b9bd5" strokeweight=".5pt">
                <v:stroke endarrow="open" joinstyle="miter"/>
              </v:shape>
            </w:pict>
          </mc:Fallback>
        </mc:AlternateContent>
      </w:r>
      <w:r w:rsidRPr="00735417">
        <w:rPr>
          <w:rFonts w:ascii="Times New Roman" w:eastAsia="Calibri" w:hAnsi="Times New Roman" w:cs="Times New Roman" w:hint="cs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3788C" wp14:editId="6C044FC6">
                <wp:simplePos x="0" y="0"/>
                <wp:positionH relativeFrom="column">
                  <wp:posOffset>3809793</wp:posOffset>
                </wp:positionH>
                <wp:positionV relativeFrom="paragraph">
                  <wp:posOffset>167227</wp:posOffset>
                </wp:positionV>
                <wp:extent cx="0" cy="371622"/>
                <wp:effectExtent l="95250" t="0" r="95250" b="666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6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300pt;margin-top:13.15pt;width:0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" strokecolor="#5b9bd5" strokeweight=".5pt">
                <v:stroke endarrow="open" joinstyle="miter"/>
              </v:shape>
            </w:pict>
          </mc:Fallback>
        </mc:AlternateContent>
      </w:r>
      <w:r w:rsidR="00735417" w:rsidRPr="00735417">
        <w:rPr>
          <w:rFonts w:ascii="Times New Roman" w:eastAsia="Calibri" w:hAnsi="Times New Roman" w:cs="Times New Roman" w:hint="cs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5529E" wp14:editId="3BEF629F">
                <wp:simplePos x="0" y="0"/>
                <wp:positionH relativeFrom="column">
                  <wp:posOffset>4286885</wp:posOffset>
                </wp:positionH>
                <wp:positionV relativeFrom="paragraph">
                  <wp:posOffset>30480</wp:posOffset>
                </wp:positionV>
                <wp:extent cx="1126490" cy="414655"/>
                <wp:effectExtent l="0" t="0" r="1651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417" w:rsidRPr="00A54258" w:rsidRDefault="00735417" w:rsidP="007354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نائب المدير في العلاقات العامة </w:t>
                            </w:r>
                            <w:r w:rsidRPr="00A542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7" style="position:absolute;left:0;text-align:left;margin-left:337.55pt;margin-top:2.4pt;width:88.7pt;height:3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" fillcolor="window" strokecolor="#41719c" strokeweight="1pt">
                <v:textbox>
                  <w:txbxContent>
                    <w:p w:rsidR="00735417" w:rsidRPr="00A54258" w:rsidRDefault="00735417" w:rsidP="007354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 xml:space="preserve">نائب المدير في العلاقات العامة </w:t>
                      </w:r>
                      <w:r w:rsidRPr="00A5425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5417" w:rsidRPr="00735417">
        <w:rPr>
          <w:rFonts w:ascii="Times New Roman" w:eastAsia="Calibri" w:hAnsi="Times New Roman" w:cs="Times New Roman" w:hint="cs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744E7" wp14:editId="510B3546">
                <wp:simplePos x="0" y="0"/>
                <wp:positionH relativeFrom="column">
                  <wp:posOffset>1310640</wp:posOffset>
                </wp:positionH>
                <wp:positionV relativeFrom="paragraph">
                  <wp:posOffset>165100</wp:posOffset>
                </wp:positionV>
                <wp:extent cx="2498090" cy="0"/>
                <wp:effectExtent l="0" t="0" r="1651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80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3pt" to="29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</w:p>
    <w:p w:rsidR="00735417" w:rsidRDefault="00B134EA" w:rsidP="00735417">
      <w:pPr>
        <w:bidi/>
        <w:spacing w:before="120" w:after="120"/>
        <w:rPr>
          <w:rFonts w:ascii="Times New Roman" w:eastAsia="Calibri" w:hAnsi="Times New Roman" w:cs="Times New Roman" w:hint="cs"/>
          <w:color w:val="000000"/>
          <w:sz w:val="32"/>
          <w:szCs w:val="32"/>
          <w:rtl/>
          <w:lang w:bidi="ar-DZ"/>
        </w:rPr>
      </w:pPr>
      <w:r w:rsidRPr="00735417">
        <w:rPr>
          <w:rFonts w:ascii="Times New Roman" w:eastAsia="Calibri" w:hAnsi="Times New Roman" w:cs="Times New Roman" w:hint="cs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0CA17" wp14:editId="26C5D336">
                <wp:simplePos x="0" y="0"/>
                <wp:positionH relativeFrom="column">
                  <wp:posOffset>3320415</wp:posOffset>
                </wp:positionH>
                <wp:positionV relativeFrom="paragraph">
                  <wp:posOffset>242570</wp:posOffset>
                </wp:positionV>
                <wp:extent cx="1009650" cy="446405"/>
                <wp:effectExtent l="0" t="0" r="1905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46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2223" w:rsidRDefault="00202223" w:rsidP="00202223">
                            <w:pPr>
                              <w:spacing w:after="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مصلحة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تسيير</w:t>
                            </w:r>
                          </w:p>
                          <w:p w:rsidR="00735417" w:rsidRPr="00A54258" w:rsidRDefault="00202223" w:rsidP="007354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الطلبة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61.45pt;margin-top:19.1pt;width:79.5pt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" fillcolor="window" strokecolor="#41719c" strokeweight="1pt">
                <v:textbox>
                  <w:txbxContent>
                    <w:p w:rsidR="00202223" w:rsidRDefault="00202223" w:rsidP="00202223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>مصلحة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 xml:space="preserve"> تسيير</w:t>
                      </w:r>
                    </w:p>
                    <w:p w:rsidR="00735417" w:rsidRPr="00A54258" w:rsidRDefault="00202223" w:rsidP="007354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 xml:space="preserve"> الطلبة </w:t>
                      </w:r>
                    </w:p>
                  </w:txbxContent>
                </v:textbox>
              </v:rect>
            </w:pict>
          </mc:Fallback>
        </mc:AlternateContent>
      </w:r>
      <w:r w:rsidR="00202223" w:rsidRPr="00735417">
        <w:rPr>
          <w:rFonts w:ascii="Times New Roman" w:eastAsia="Calibri" w:hAnsi="Times New Roman" w:cs="Times New Roman" w:hint="cs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1297C" wp14:editId="7011693D">
                <wp:simplePos x="0" y="0"/>
                <wp:positionH relativeFrom="column">
                  <wp:posOffset>768350</wp:posOffset>
                </wp:positionH>
                <wp:positionV relativeFrom="paragraph">
                  <wp:posOffset>240665</wp:posOffset>
                </wp:positionV>
                <wp:extent cx="1051560" cy="509905"/>
                <wp:effectExtent l="0" t="0" r="1524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417" w:rsidRPr="00A54258" w:rsidRDefault="00202223" w:rsidP="007354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مصلحة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الوسائل العامة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60.5pt;margin-top:18.95pt;width:82.8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" fillcolor="window" strokecolor="#41719c" strokeweight="1pt">
                <v:textbox>
                  <w:txbxContent>
                    <w:p w:rsidR="00735417" w:rsidRPr="00A54258" w:rsidRDefault="00202223" w:rsidP="007354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مصلحة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الوسائل العامة </w:t>
                      </w:r>
                    </w:p>
                  </w:txbxContent>
                </v:textbox>
              </v:rect>
            </w:pict>
          </mc:Fallback>
        </mc:AlternateContent>
      </w:r>
      <w:r w:rsidR="00202223" w:rsidRPr="00735417">
        <w:rPr>
          <w:rFonts w:ascii="Times New Roman" w:eastAsia="Calibri" w:hAnsi="Times New Roman" w:cs="Times New Roman" w:hint="cs"/>
          <w:noProof/>
          <w:color w:val="000000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F43BE" wp14:editId="69D6B027">
                <wp:simplePos x="0" y="0"/>
                <wp:positionH relativeFrom="column">
                  <wp:posOffset>2118995</wp:posOffset>
                </wp:positionH>
                <wp:positionV relativeFrom="paragraph">
                  <wp:posOffset>196850</wp:posOffset>
                </wp:positionV>
                <wp:extent cx="998855" cy="488950"/>
                <wp:effectExtent l="0" t="0" r="1079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417" w:rsidRPr="00A54258" w:rsidRDefault="00202223" w:rsidP="007354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مصلحة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تسيير الموظفين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166.85pt;margin-top:15.5pt;width:78.6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" fillcolor="window" strokecolor="#41719c" strokeweight="1pt">
                <v:textbox>
                  <w:txbxContent>
                    <w:p w:rsidR="00735417" w:rsidRPr="00A54258" w:rsidRDefault="00202223" w:rsidP="007354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مصلحة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تسيير الموظفين</w:t>
                      </w:r>
                    </w:p>
                  </w:txbxContent>
                </v:textbox>
              </v:rect>
            </w:pict>
          </mc:Fallback>
        </mc:AlternateContent>
      </w:r>
    </w:p>
    <w:p w:rsidR="00735417" w:rsidRPr="00735417" w:rsidRDefault="00735417" w:rsidP="00735417">
      <w:pPr>
        <w:bidi/>
        <w:spacing w:before="120" w:after="120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DZ"/>
        </w:rPr>
      </w:pPr>
    </w:p>
    <w:p w:rsidR="00735417" w:rsidRPr="00735417" w:rsidRDefault="00735417" w:rsidP="00735417">
      <w:pPr>
        <w:bidi/>
        <w:spacing w:before="120" w:after="120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DZ"/>
        </w:rPr>
      </w:pPr>
    </w:p>
    <w:p w:rsidR="00FB68A6" w:rsidRPr="00FB68A6" w:rsidRDefault="00EE6DAB" w:rsidP="00EE6DAB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(1.5)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</w:t>
      </w:r>
      <w:r w:rsidR="00FB68A6" w:rsidRPr="00FB68A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الأنظمة الجزئية الاساسية  في ه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ذ</w:t>
      </w:r>
      <w:r w:rsidR="00FB68A6" w:rsidRPr="00FB68A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ه المؤسسة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نظام المعلومات، نظام القرارات، نظام التشغيلي </w:t>
      </w:r>
    </w:p>
    <w:p w:rsidR="00EE6DAB" w:rsidRDefault="00FB68A6" w:rsidP="00202223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B68A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(0.25)</w:t>
      </w:r>
      <w:r w:rsidRPr="00FB68A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  طبيعة المجال و السعة بالنسبة لعامل في مصنع التركيب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Pr="00FB68A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FB68A6" w:rsidRPr="00FB68A6" w:rsidRDefault="00EE6DAB" w:rsidP="00EE6DAB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عدم تأكد المهمة ضعيف/ عدم تأكد حول تدفق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ضعيف  </w:t>
      </w:r>
      <w:proofErr w:type="gramEnd"/>
    </w:p>
    <w:p w:rsidR="00EE6DAB" w:rsidRDefault="001169C4" w:rsidP="00202223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(0.25)</w:t>
      </w:r>
      <w:r w:rsidR="00FB68A6" w:rsidRPr="00FB68A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-  طبيعة المجال و السعة بالنسبة لمهندس في الإعلام الآلي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="00FB68A6" w:rsidRPr="00FB68A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</w:p>
    <w:p w:rsidR="00FB68A6" w:rsidRPr="00FB68A6" w:rsidRDefault="00FB68A6" w:rsidP="00EE6DAB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B68A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</w:t>
      </w:r>
      <w:r w:rsidR="00EE6DAB" w:rsidRP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عدم تأكد المهمة 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مرتفع</w:t>
      </w:r>
      <w:r w:rsidR="00EE6DAB" w:rsidRP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/ عدم تأكد حول تدفق العمل </w:t>
      </w:r>
      <w:proofErr w:type="gramStart"/>
      <w:r w:rsidR="00EE6DAB" w:rsidRP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ضعيف  </w:t>
      </w:r>
      <w:proofErr w:type="gramEnd"/>
    </w:p>
    <w:p w:rsidR="00FB68A6" w:rsidRDefault="001169C4" w:rsidP="001169C4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(1)</w:t>
      </w:r>
      <w:r w:rsidR="00FB68A6" w:rsidRPr="00FB68A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-  </w:t>
      </w:r>
      <w:r w:rsidR="00CC162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يكون الترابط بين المهام = صفر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لا يتطلب تنسيق لتنفيذ </w:t>
      </w:r>
      <w:proofErr w:type="gramStart"/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المهام .</w:t>
      </w:r>
      <w:proofErr w:type="gramEnd"/>
    </w:p>
    <w:p w:rsidR="00CC1628" w:rsidRDefault="003362A7" w:rsidP="00202223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(1)</w:t>
      </w:r>
      <w:r w:rsidR="00CC162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جداول القيادة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اداة مراقبة</w:t>
      </w:r>
    </w:p>
    <w:p w:rsidR="00CC1628" w:rsidRPr="00FB68A6" w:rsidRDefault="001169C4" w:rsidP="001169C4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(2)</w:t>
      </w:r>
      <w:r w:rsidR="003362A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- تؤثر التكنولوجيا على تصميم مراكز العمل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العمل يمكن ان يتوله فرد / 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آ</w:t>
      </w:r>
      <w:r w:rsidR="002022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لة </w:t>
      </w:r>
    </w:p>
    <w:p w:rsidR="00FB68A6" w:rsidRDefault="00FB68A6" w:rsidP="00EE6DAB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جواب</w:t>
      </w:r>
      <w:proofErr w:type="gramEnd"/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الثالث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(5)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="00F12C0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330734" w:rsidRDefault="001169C4" w:rsidP="00EE6DAB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(1)</w:t>
      </w:r>
      <w:r w:rsidR="0033073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 الاستراتيجية الكلية للمؤسسة في بداية حياتها</w:t>
      </w:r>
      <w:r w:rsidR="00EE6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التخصص</w:t>
      </w:r>
    </w:p>
    <w:p w:rsidR="00330734" w:rsidRDefault="00B134EA" w:rsidP="001169C4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(1)</w:t>
      </w:r>
      <w:r w:rsidR="0033073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 الاستراتيجية الكلية المعتمدة انطلاقا في سنة 2001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التخصص</w:t>
      </w:r>
    </w:p>
    <w:p w:rsidR="00330734" w:rsidRDefault="001169C4" w:rsidP="001169C4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(1)</w:t>
      </w:r>
      <w:r w:rsidR="0033073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 الاستراتيجية الكلية المعتمدة انطلاقا من 2010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التنويع</w:t>
      </w:r>
    </w:p>
    <w:p w:rsidR="00E142ED" w:rsidRDefault="001169C4" w:rsidP="001169C4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(1)</w:t>
      </w:r>
      <w:r w:rsidR="00E142E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142E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الاستراتيجية التنافسية التي تعتمدها المؤسسة في انتاج المشروبات الغازي</w:t>
      </w:r>
      <w:r w:rsidR="00F6590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التمايز</w:t>
      </w:r>
    </w:p>
    <w:p w:rsidR="00B134EA" w:rsidRDefault="00B134EA" w:rsidP="001169C4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(0.5) </w:t>
      </w:r>
      <w:r w:rsidR="0033073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  قرار انتاج الحفاضات من الناحية الاستراتيجية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قرار استراتيجي والمؤسسة </w:t>
      </w:r>
      <w:r w:rsidR="003362A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لم تستطع </w:t>
      </w:r>
    </w:p>
    <w:p w:rsidR="00330734" w:rsidRDefault="00B134EA" w:rsidP="00B134EA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</w:t>
      </w:r>
      <w:r w:rsidR="0033073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التخلي</w:t>
      </w:r>
      <w:r w:rsidR="003362A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3362A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عنه</w:t>
      </w:r>
      <w:r w:rsidR="0033073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نتيجة عوائق الخروج التكنولوجية</w:t>
      </w:r>
    </w:p>
    <w:p w:rsidR="00B134EA" w:rsidRDefault="00B134EA" w:rsidP="001169C4">
      <w:pPr>
        <w:bidi/>
        <w:spacing w:before="120" w:after="12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(0.5) </w:t>
      </w:r>
      <w:r w:rsidR="0033073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 العلاقة بين الاستراتيجية والثقافة التنظيمية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تؤثر الثقافة على الاستراتيجية عند تصور </w:t>
      </w:r>
    </w:p>
    <w:p w:rsidR="00330734" w:rsidRDefault="00B134EA" w:rsidP="00B134EA">
      <w:pPr>
        <w:bidi/>
        <w:spacing w:before="120"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الاستراتيجية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169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وعند التطبيق.</w:t>
      </w:r>
    </w:p>
    <w:p w:rsidR="00D972D9" w:rsidRDefault="00330734" w:rsidP="003362A7">
      <w:pPr>
        <w:bidi/>
        <w:spacing w:before="120" w:after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D972D9" w:rsidRPr="004D25DE" w:rsidRDefault="00D972D9" w:rsidP="00D972D9">
      <w:pPr>
        <w:bidi/>
        <w:spacing w:before="120" w:after="120"/>
        <w:rPr>
          <w:rFonts w:asciiTheme="majorBidi" w:hAnsiTheme="majorBidi" w:cstheme="majorBidi"/>
          <w:sz w:val="32"/>
          <w:szCs w:val="32"/>
          <w:rtl/>
        </w:rPr>
      </w:pPr>
    </w:p>
    <w:sectPr w:rsidR="00D972D9" w:rsidRPr="004D25DE" w:rsidSect="00C74D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5C" w:rsidRDefault="00806F5C" w:rsidP="00033236">
      <w:pPr>
        <w:spacing w:after="0" w:line="240" w:lineRule="auto"/>
      </w:pPr>
      <w:r>
        <w:separator/>
      </w:r>
    </w:p>
  </w:endnote>
  <w:endnote w:type="continuationSeparator" w:id="0">
    <w:p w:rsidR="00806F5C" w:rsidRDefault="00806F5C" w:rsidP="0003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5C" w:rsidRDefault="00806F5C" w:rsidP="00033236">
      <w:pPr>
        <w:spacing w:after="0" w:line="240" w:lineRule="auto"/>
      </w:pPr>
      <w:r>
        <w:separator/>
      </w:r>
    </w:p>
  </w:footnote>
  <w:footnote w:type="continuationSeparator" w:id="0">
    <w:p w:rsidR="00806F5C" w:rsidRDefault="00806F5C" w:rsidP="0003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9C4"/>
    <w:multiLevelType w:val="multilevel"/>
    <w:tmpl w:val="7F46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F4FAD"/>
    <w:multiLevelType w:val="multilevel"/>
    <w:tmpl w:val="E58E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34952"/>
    <w:multiLevelType w:val="multilevel"/>
    <w:tmpl w:val="1670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14A4A"/>
    <w:multiLevelType w:val="hybridMultilevel"/>
    <w:tmpl w:val="7390CD00"/>
    <w:lvl w:ilvl="0" w:tplc="2A22C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C9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E5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C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E8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68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8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4D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EE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C5"/>
    <w:rsid w:val="00033236"/>
    <w:rsid w:val="0005423F"/>
    <w:rsid w:val="000B0A50"/>
    <w:rsid w:val="000C2F15"/>
    <w:rsid w:val="000C6477"/>
    <w:rsid w:val="000D3E16"/>
    <w:rsid w:val="001169C4"/>
    <w:rsid w:val="00147FB1"/>
    <w:rsid w:val="00190F34"/>
    <w:rsid w:val="001E54AA"/>
    <w:rsid w:val="001F7D71"/>
    <w:rsid w:val="00202223"/>
    <w:rsid w:val="00202DF4"/>
    <w:rsid w:val="0027171A"/>
    <w:rsid w:val="002932A1"/>
    <w:rsid w:val="002C5989"/>
    <w:rsid w:val="002D3357"/>
    <w:rsid w:val="00330734"/>
    <w:rsid w:val="003362A7"/>
    <w:rsid w:val="00337CF3"/>
    <w:rsid w:val="00355D6B"/>
    <w:rsid w:val="00366187"/>
    <w:rsid w:val="003D7308"/>
    <w:rsid w:val="003F3DAF"/>
    <w:rsid w:val="004546FF"/>
    <w:rsid w:val="004562C7"/>
    <w:rsid w:val="00457F87"/>
    <w:rsid w:val="004861B4"/>
    <w:rsid w:val="004B40A4"/>
    <w:rsid w:val="004D1ED1"/>
    <w:rsid w:val="004D25DE"/>
    <w:rsid w:val="005108A5"/>
    <w:rsid w:val="00565E0D"/>
    <w:rsid w:val="005778BD"/>
    <w:rsid w:val="0058447D"/>
    <w:rsid w:val="005B2F8A"/>
    <w:rsid w:val="005C611A"/>
    <w:rsid w:val="00623514"/>
    <w:rsid w:val="0062389E"/>
    <w:rsid w:val="00623BE3"/>
    <w:rsid w:val="00642E19"/>
    <w:rsid w:val="00654D4F"/>
    <w:rsid w:val="00686593"/>
    <w:rsid w:val="006B0833"/>
    <w:rsid w:val="006C2EE1"/>
    <w:rsid w:val="006E7D91"/>
    <w:rsid w:val="006F0D7C"/>
    <w:rsid w:val="006F6BB9"/>
    <w:rsid w:val="00703F6D"/>
    <w:rsid w:val="007211ED"/>
    <w:rsid w:val="00735417"/>
    <w:rsid w:val="007358EC"/>
    <w:rsid w:val="007372AC"/>
    <w:rsid w:val="0075662E"/>
    <w:rsid w:val="00794161"/>
    <w:rsid w:val="0079727F"/>
    <w:rsid w:val="007F61A6"/>
    <w:rsid w:val="00806F5C"/>
    <w:rsid w:val="008C7575"/>
    <w:rsid w:val="009078DA"/>
    <w:rsid w:val="00914AFF"/>
    <w:rsid w:val="00921417"/>
    <w:rsid w:val="00940C92"/>
    <w:rsid w:val="009731DB"/>
    <w:rsid w:val="00AA692F"/>
    <w:rsid w:val="00AB6FFF"/>
    <w:rsid w:val="00B134EA"/>
    <w:rsid w:val="00B1667A"/>
    <w:rsid w:val="00B443EA"/>
    <w:rsid w:val="00B46F01"/>
    <w:rsid w:val="00B64B85"/>
    <w:rsid w:val="00B96C5F"/>
    <w:rsid w:val="00B97CCB"/>
    <w:rsid w:val="00BC0791"/>
    <w:rsid w:val="00BD1177"/>
    <w:rsid w:val="00BD41D1"/>
    <w:rsid w:val="00C668DC"/>
    <w:rsid w:val="00C74D77"/>
    <w:rsid w:val="00C76F00"/>
    <w:rsid w:val="00CC1628"/>
    <w:rsid w:val="00CE3E01"/>
    <w:rsid w:val="00D07D85"/>
    <w:rsid w:val="00D31C4C"/>
    <w:rsid w:val="00D5218A"/>
    <w:rsid w:val="00D807AE"/>
    <w:rsid w:val="00D91904"/>
    <w:rsid w:val="00D972D9"/>
    <w:rsid w:val="00DA3C98"/>
    <w:rsid w:val="00DC2DD3"/>
    <w:rsid w:val="00DE3F4D"/>
    <w:rsid w:val="00E00B24"/>
    <w:rsid w:val="00E142ED"/>
    <w:rsid w:val="00E33EC5"/>
    <w:rsid w:val="00E77081"/>
    <w:rsid w:val="00ED0BF0"/>
    <w:rsid w:val="00EE6DAB"/>
    <w:rsid w:val="00F12C05"/>
    <w:rsid w:val="00F6590F"/>
    <w:rsid w:val="00F740B9"/>
    <w:rsid w:val="00F75A00"/>
    <w:rsid w:val="00FB68A6"/>
    <w:rsid w:val="00FC6A6D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1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E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E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7F61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5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3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236"/>
  </w:style>
  <w:style w:type="paragraph" w:styleId="Pieddepage">
    <w:name w:val="footer"/>
    <w:basedOn w:val="Normal"/>
    <w:link w:val="PieddepageCar"/>
    <w:uiPriority w:val="99"/>
    <w:unhideWhenUsed/>
    <w:rsid w:val="00033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236"/>
  </w:style>
  <w:style w:type="table" w:customStyle="1" w:styleId="Grilledutableau1">
    <w:name w:val="Grille du tableau1"/>
    <w:basedOn w:val="TableauNormal"/>
    <w:next w:val="Grilledutableau"/>
    <w:uiPriority w:val="59"/>
    <w:rsid w:val="007211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1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E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E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7F61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5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3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236"/>
  </w:style>
  <w:style w:type="paragraph" w:styleId="Pieddepage">
    <w:name w:val="footer"/>
    <w:basedOn w:val="Normal"/>
    <w:link w:val="PieddepageCar"/>
    <w:uiPriority w:val="99"/>
    <w:unhideWhenUsed/>
    <w:rsid w:val="00033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236"/>
  </w:style>
  <w:style w:type="table" w:customStyle="1" w:styleId="Grilledutableau1">
    <w:name w:val="Grille du tableau1"/>
    <w:basedOn w:val="TableauNormal"/>
    <w:next w:val="Grilledutableau"/>
    <w:uiPriority w:val="59"/>
    <w:rsid w:val="007211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6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04FB-6F46-4681-85EA-6FB8150F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cp:lastPrinted>2024-05-29T17:13:00Z</cp:lastPrinted>
  <dcterms:created xsi:type="dcterms:W3CDTF">2022-01-22T13:45:00Z</dcterms:created>
  <dcterms:modified xsi:type="dcterms:W3CDTF">2024-05-29T17:45:00Z</dcterms:modified>
</cp:coreProperties>
</file>