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E" w:rsidRPr="00552421" w:rsidRDefault="00E8637E" w:rsidP="00E8637E">
      <w:pPr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>التحليل السيميائي لحكاية الأرنب و الأسد</w:t>
      </w: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Pr="00552421" w:rsidRDefault="00E8637E" w:rsidP="00E8637E">
      <w:pPr>
        <w:rPr>
          <w:rFonts w:cs="Traditional Arabic"/>
          <w:b/>
          <w:bCs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>النص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زعموا ان  أسدا كان في أرض كثيرة المياه و العشب ، و كان في تلك الأرض من الوحوش في سعة المياه و المرعى شيىء كثير إلا انه لم يكن ينفعها ذلك لخوفها من الأسد فاجتمعت و أتت إلى الأسد فقالت له إنك لتصيب منا الدابة بعد الجهد و التعب و قد رأينا لك  رأيا فيه صلاح لك و امن لنا ،و إن أنت أمنتنا  و لم تخفنا فلك علينا في كل ي</w:t>
      </w:r>
      <w:r w:rsidR="00173B6B">
        <w:rPr>
          <w:rFonts w:cs="Traditional Arabic" w:hint="cs"/>
          <w:sz w:val="36"/>
          <w:szCs w:val="36"/>
          <w:rtl/>
          <w:lang w:bidi="ar-DZ"/>
        </w:rPr>
        <w:t>وم دابة نرسل بها إليك  في وقت غد</w:t>
      </w:r>
      <w:r>
        <w:rPr>
          <w:rFonts w:cs="Traditional Arabic" w:hint="cs"/>
          <w:sz w:val="36"/>
          <w:szCs w:val="36"/>
          <w:rtl/>
          <w:lang w:bidi="ar-DZ"/>
        </w:rPr>
        <w:t xml:space="preserve">ائك فرضي  الأسد بذلك و صالح الوحوش عليه  و وفين له به .ثم إن أرنبا أصابتها القرعة </w:t>
      </w:r>
      <w:r w:rsidR="00173B6B">
        <w:rPr>
          <w:rFonts w:cs="Traditional Arabic" w:hint="cs"/>
          <w:sz w:val="36"/>
          <w:szCs w:val="36"/>
          <w:rtl/>
          <w:lang w:bidi="ar-DZ"/>
        </w:rPr>
        <w:t>و صارت غذاء الأسد فقالت للوحوش :</w:t>
      </w:r>
      <w:r>
        <w:rPr>
          <w:rFonts w:cs="Traditional Arabic" w:hint="cs"/>
          <w:sz w:val="36"/>
          <w:szCs w:val="36"/>
          <w:rtl/>
          <w:lang w:bidi="ar-DZ"/>
        </w:rPr>
        <w:t xml:space="preserve"> إن أنتن </w:t>
      </w:r>
      <w:r w:rsidR="00173B6B">
        <w:rPr>
          <w:rFonts w:cs="Traditional Arabic" w:hint="cs"/>
          <w:sz w:val="36"/>
          <w:szCs w:val="36"/>
          <w:rtl/>
          <w:lang w:bidi="ar-DZ"/>
        </w:rPr>
        <w:t>رفقتن بي  فيما لا يضركن و رجوت أ</w:t>
      </w:r>
      <w:r>
        <w:rPr>
          <w:rFonts w:cs="Traditional Arabic" w:hint="cs"/>
          <w:sz w:val="36"/>
          <w:szCs w:val="36"/>
          <w:rtl/>
          <w:lang w:bidi="ar-DZ"/>
        </w:rPr>
        <w:t xml:space="preserve">ن أريحكن من الأسد </w:t>
      </w:r>
      <w:r w:rsidR="00173B6B">
        <w:rPr>
          <w:rFonts w:cs="Traditional Arabic" w:hint="cs"/>
          <w:sz w:val="36"/>
          <w:szCs w:val="36"/>
          <w:rtl/>
          <w:lang w:bidi="ar-DZ"/>
        </w:rPr>
        <w:t>.</w:t>
      </w:r>
      <w:r>
        <w:rPr>
          <w:rFonts w:cs="Traditional Arabic" w:hint="cs"/>
          <w:sz w:val="36"/>
          <w:szCs w:val="36"/>
          <w:rtl/>
          <w:lang w:bidi="ar-DZ"/>
        </w:rPr>
        <w:t xml:space="preserve">فقالت </w:t>
      </w:r>
      <w:r w:rsidR="00173B6B">
        <w:rPr>
          <w:rFonts w:cs="Traditional Arabic" w:hint="cs"/>
          <w:sz w:val="36"/>
          <w:szCs w:val="36"/>
          <w:rtl/>
          <w:lang w:bidi="ar-DZ"/>
        </w:rPr>
        <w:t>الوحوش : وما الذي تكلفينا من الأمور ؟ فقالت تأمرن الذي انطلق بي إلى الأسد أ</w:t>
      </w:r>
      <w:r>
        <w:rPr>
          <w:rFonts w:cs="Traditional Arabic" w:hint="cs"/>
          <w:sz w:val="36"/>
          <w:szCs w:val="36"/>
          <w:rtl/>
          <w:lang w:bidi="ar-DZ"/>
        </w:rPr>
        <w:t>ن يمهلني ريثم</w:t>
      </w: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DZ"/>
        </w:rPr>
        <w:t>ا أبطىء ع</w:t>
      </w:r>
      <w:r w:rsidR="00173B6B">
        <w:rPr>
          <w:rFonts w:cs="Traditional Arabic" w:hint="cs"/>
          <w:sz w:val="36"/>
          <w:szCs w:val="36"/>
          <w:rtl/>
          <w:lang w:bidi="ar-DZ"/>
        </w:rPr>
        <w:t>ليه بعض الإبطاء .فقلن لها ذلك.</w:t>
      </w:r>
      <w:r>
        <w:rPr>
          <w:rFonts w:cs="Traditional Arabic" w:hint="cs"/>
          <w:sz w:val="36"/>
          <w:szCs w:val="36"/>
          <w:rtl/>
          <w:lang w:bidi="ar-DZ"/>
        </w:rPr>
        <w:t xml:space="preserve"> فانطلقت الأرنب متباط</w:t>
      </w:r>
      <w:r w:rsidR="00173B6B">
        <w:rPr>
          <w:rFonts w:cs="Traditional Arabic" w:hint="cs"/>
          <w:sz w:val="36"/>
          <w:szCs w:val="36"/>
          <w:rtl/>
          <w:lang w:bidi="ar-DZ"/>
        </w:rPr>
        <w:t>ئة حتى جاوزت الوقت الذي كان يتغد</w:t>
      </w:r>
      <w:r>
        <w:rPr>
          <w:rFonts w:cs="Traditional Arabic" w:hint="cs"/>
          <w:sz w:val="36"/>
          <w:szCs w:val="36"/>
          <w:rtl/>
          <w:lang w:bidi="ar-DZ"/>
        </w:rPr>
        <w:t xml:space="preserve">ى فيه الأسد ثم تقدمت إليه وحدها رويدا و قد جاع فغضب و قام من مكانه نحوها </w:t>
      </w:r>
      <w:r w:rsidR="00173B6B">
        <w:rPr>
          <w:rFonts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rtl/>
          <w:lang w:bidi="ar-DZ"/>
        </w:rPr>
        <w:t>فقال لها : من أين أقبلت</w:t>
      </w:r>
      <w:r w:rsidR="00173B6B">
        <w:rPr>
          <w:rFonts w:cs="Traditional Arabic" w:hint="cs"/>
          <w:sz w:val="36"/>
          <w:szCs w:val="36"/>
          <w:rtl/>
          <w:lang w:bidi="ar-DZ"/>
        </w:rPr>
        <w:t xml:space="preserve">؟ </w:t>
      </w:r>
      <w:r>
        <w:rPr>
          <w:rFonts w:cs="Traditional Arabic" w:hint="cs"/>
          <w:sz w:val="36"/>
          <w:szCs w:val="36"/>
          <w:rtl/>
          <w:lang w:bidi="ar-DZ"/>
        </w:rPr>
        <w:t>قالت أنا رسول الوحوش إليك بعثنني و معي أرنب لك فتبعني أسد في بعض الطريق فأخذها مني ، وقال أنا أولى بهذه الأرض و ما</w:t>
      </w:r>
      <w:r w:rsidR="00173B6B">
        <w:rPr>
          <w:rFonts w:cs="Traditional Arabic" w:hint="cs"/>
          <w:sz w:val="36"/>
          <w:szCs w:val="36"/>
          <w:rtl/>
          <w:lang w:bidi="ar-DZ"/>
        </w:rPr>
        <w:t xml:space="preserve"> فيها من الوحوش فقلت : إن هذا غد</w:t>
      </w:r>
      <w:r>
        <w:rPr>
          <w:rFonts w:cs="Traditional Arabic" w:hint="cs"/>
          <w:sz w:val="36"/>
          <w:szCs w:val="36"/>
          <w:rtl/>
          <w:lang w:bidi="ar-DZ"/>
        </w:rPr>
        <w:t xml:space="preserve">اء الملك أرسلني به الوحوش </w:t>
      </w:r>
      <w:r w:rsidR="00173B6B">
        <w:rPr>
          <w:rFonts w:cs="Traditional Arabic" w:hint="cs"/>
          <w:sz w:val="36"/>
          <w:szCs w:val="36"/>
          <w:rtl/>
          <w:lang w:bidi="ar-DZ"/>
        </w:rPr>
        <w:t>إليه فلا تغضبنه ، فسبك و شتمك ،</w:t>
      </w:r>
      <w:r>
        <w:rPr>
          <w:rFonts w:cs="Traditional Arabic" w:hint="cs"/>
          <w:sz w:val="36"/>
          <w:szCs w:val="36"/>
          <w:rtl/>
          <w:lang w:bidi="ar-DZ"/>
        </w:rPr>
        <w:t xml:space="preserve"> فأقبلت مسرعة لأخبرك فقال الأسد : انطلقي معي فأريني موضع هذا الأسد ، فانطلقت الأرنب إلى جب فيه ماء غامر صاف فرأى ظله و ظل الأرنب في الماء فلم يشك في قولها  </w:t>
      </w:r>
      <w:r w:rsidR="00173B6B">
        <w:rPr>
          <w:rFonts w:cs="Traditional Arabic" w:hint="cs"/>
          <w:sz w:val="36"/>
          <w:szCs w:val="36"/>
          <w:rtl/>
          <w:lang w:bidi="ar-DZ"/>
        </w:rPr>
        <w:t>،</w:t>
      </w:r>
      <w:r>
        <w:rPr>
          <w:rFonts w:cs="Traditional Arabic" w:hint="cs"/>
          <w:sz w:val="36"/>
          <w:szCs w:val="36"/>
          <w:rtl/>
          <w:lang w:bidi="ar-DZ"/>
        </w:rPr>
        <w:t xml:space="preserve"> و وثب ليقاتله فغرق في الجب فانقلبت الأرنب إلى الوحوش  فاعلمتهن صنيعها بالأسد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                       ابن المقفع : كليلة و دمنة 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Pr="002959BE" w:rsidRDefault="00E8637E" w:rsidP="00E8637E">
      <w:pPr>
        <w:jc w:val="lowKashida"/>
        <w:rPr>
          <w:rFonts w:cs="Traditional Arabic"/>
          <w:b/>
          <w:bCs/>
          <w:sz w:val="48"/>
          <w:szCs w:val="48"/>
          <w:rtl/>
          <w:lang w:bidi="ar-DZ"/>
        </w:rPr>
      </w:pPr>
      <w:r w:rsidRPr="002959BE">
        <w:rPr>
          <w:rFonts w:cs="Traditional Arabic" w:hint="cs"/>
          <w:b/>
          <w:bCs/>
          <w:sz w:val="48"/>
          <w:szCs w:val="48"/>
          <w:rtl/>
          <w:lang w:bidi="ar-DZ"/>
        </w:rPr>
        <w:t xml:space="preserve">1-المكون السردي : 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يمكن ان نرصد ثلاثة حالات للنص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1-حالة التوازن : </w:t>
      </w:r>
      <w:r>
        <w:rPr>
          <w:rFonts w:cs="Traditional Arabic" w:hint="cs"/>
          <w:sz w:val="36"/>
          <w:szCs w:val="36"/>
          <w:rtl/>
          <w:lang w:bidi="ar-DZ"/>
        </w:rPr>
        <w:t>تتمثل في ان  الوحوش كانت تعيش عيشا كريما في طمأنينة و راحة بال و انها لم تعرف أسدا قط . او أن الوحوش كانت تعيش عيشا كريما مع وجود أسد لم يضرها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2-حالة اختلال التوازن </w:t>
      </w:r>
      <w:r>
        <w:rPr>
          <w:rFonts w:cs="Traditional Arabic" w:hint="cs"/>
          <w:sz w:val="36"/>
          <w:szCs w:val="36"/>
          <w:rtl/>
          <w:lang w:bidi="ar-DZ"/>
        </w:rPr>
        <w:t>:</w:t>
      </w:r>
      <w:r w:rsidRPr="00552421">
        <w:rPr>
          <w:rFonts w:cs="Traditional Arabic" w:hint="cs"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و يتمثل في الخوف الذي كان يسكن تلك الوحوش كلما رأت الاسد  و هذا الاختلال مهيمنا على معظم النص السردي و الاداة المعبرة عن اختلال التوازن هي إلا التي يعبر بها عن الاستثناء.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lastRenderedPageBreak/>
        <w:t>3-إعادة التوازن :</w:t>
      </w:r>
      <w:r>
        <w:rPr>
          <w:rFonts w:cs="Traditional Arabic" w:hint="cs"/>
          <w:sz w:val="36"/>
          <w:szCs w:val="36"/>
          <w:rtl/>
          <w:lang w:bidi="ar-DZ"/>
        </w:rPr>
        <w:t xml:space="preserve"> يعود التوازن في السطر الاخير إلى سابق عهده فتسعد الوحوش بقضائها على الاسد الطاغية و انتصارها الذي حققته بفضل حذق الأرنب و رجوعها سالمة إليها بعدما كان محكوما عليها بالقتل و و مآلها الموت كغيرها من الدواب التي سبقتها .</w:t>
      </w:r>
    </w:p>
    <w:p w:rsidR="00E8637E" w:rsidRPr="00552421" w:rsidRDefault="00E8637E" w:rsidP="00E8637E">
      <w:pPr>
        <w:jc w:val="lowKashida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1-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النموذج العاملي للحكاية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يمكن ان نبسط التحليل السيميائي في شكل نموذج عاملي يؤطر النص كاملا و هو كالآتي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الأرض                        الامن و الغذاء                        الوحوش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الأسد                               الأرنب                            الحيلة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numPr>
          <w:ilvl w:val="0"/>
          <w:numId w:val="1"/>
        </w:numPr>
        <w:jc w:val="lowKashida"/>
        <w:rPr>
          <w:rFonts w:cs="Traditional Arabic"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>الفاعل و موضوع القيمة :</w:t>
      </w:r>
      <w:r>
        <w:rPr>
          <w:rFonts w:cs="Traditional Arabic" w:hint="cs"/>
          <w:sz w:val="36"/>
          <w:szCs w:val="36"/>
          <w:rtl/>
          <w:lang w:bidi="ar-DZ"/>
        </w:rPr>
        <w:t xml:space="preserve">  تمثل الأرنب دور الفاعل الذي يسعى إلى امتلاك موضوع القيمة من خلال الامن الذي يخول لها سلامة العيش من ناحية و ضمان بقائها بما تدره تلك الأرض من عطاء في خيراتها نظرا للخصوبة التي تمتاز بها .</w:t>
      </w:r>
    </w:p>
    <w:p w:rsidR="00E8637E" w:rsidRDefault="00E8637E" w:rsidP="00E8637E">
      <w:pPr>
        <w:numPr>
          <w:ilvl w:val="0"/>
          <w:numId w:val="1"/>
        </w:numPr>
        <w:jc w:val="lowKashida"/>
        <w:rPr>
          <w:rFonts w:cs="Traditional Arabic"/>
          <w:sz w:val="36"/>
          <w:szCs w:val="36"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>المرسل و المرسل إليه :</w:t>
      </w:r>
      <w:r>
        <w:rPr>
          <w:rFonts w:cs="Traditional Arabic" w:hint="cs"/>
          <w:sz w:val="36"/>
          <w:szCs w:val="36"/>
          <w:rtl/>
          <w:lang w:bidi="ar-DZ"/>
        </w:rPr>
        <w:t xml:space="preserve"> يحددان علاقة الفاعل بالموضوع من خلال عملية التواصل ،إن الأرض هي المرسل لأن وظيفتها لم شمل تلك الحيوانات و كأنها في موضع السيادة تتحكم فيها عن طريق ما تهبه لها من ماكل و مشرب يعودان عليها بالنفع و الفائدة .و الوحوش هي المرسل إليه تكون فيما بينها أسرة واحدة متآلفة بدليل ان الأرنب لما طلبت الاستئذان بالإبطاء لم تعارض.</w:t>
      </w:r>
    </w:p>
    <w:p w:rsidR="00E8637E" w:rsidRDefault="00E8637E" w:rsidP="00E8637E">
      <w:pPr>
        <w:numPr>
          <w:ilvl w:val="0"/>
          <w:numId w:val="1"/>
        </w:numPr>
        <w:jc w:val="lowKashida"/>
        <w:rPr>
          <w:rFonts w:cs="Traditional Arabic"/>
          <w:sz w:val="36"/>
          <w:szCs w:val="36"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المعارض و المساعد</w:t>
      </w:r>
      <w:r>
        <w:rPr>
          <w:rFonts w:cs="Traditional Arabic" w:hint="cs"/>
          <w:sz w:val="36"/>
          <w:szCs w:val="36"/>
          <w:rtl/>
          <w:lang w:bidi="ar-DZ"/>
        </w:rPr>
        <w:t xml:space="preserve"> : يمثل عامل المعارض الأسد الذي يستفز الفاعل    الأرنب و يحاول التصدي له و لمساعيه المستهدفة في تحقيق موضوع القيمة  لنجد العامل المقابل له و هو المساعد  المتمثل في الحيلة التي استطاع بها الفاعل ان يظفر بموضوع القيمة و يسترجعه بعدما كان في  حظوة المعارض الأسد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2-البرامج السردية </w:t>
      </w:r>
      <w:r w:rsidRPr="00552421">
        <w:rPr>
          <w:rFonts w:cs="Traditional Arabic" w:hint="cs"/>
          <w:sz w:val="36"/>
          <w:szCs w:val="36"/>
          <w:rtl/>
          <w:lang w:bidi="ar-DZ"/>
        </w:rPr>
        <w:t>:</w:t>
      </w:r>
    </w:p>
    <w:p w:rsidR="00E8637E" w:rsidRDefault="00E8637E" w:rsidP="00E8637E">
      <w:pPr>
        <w:ind w:left="360"/>
        <w:jc w:val="lowKashida"/>
        <w:rPr>
          <w:rFonts w:cs="Traditional Arabic"/>
          <w:sz w:val="36"/>
          <w:szCs w:val="36"/>
          <w:rtl/>
          <w:lang w:bidi="ar-DZ"/>
        </w:rPr>
      </w:pP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أ-</w:t>
      </w:r>
      <w:r w:rsidRPr="00552421">
        <w:rPr>
          <w:rFonts w:cs="Traditional Arabic" w:hint="cs"/>
          <w:b/>
          <w:bCs/>
          <w:sz w:val="36"/>
          <w:szCs w:val="36"/>
          <w:rtl/>
          <w:lang w:bidi="ar-DZ"/>
        </w:rPr>
        <w:t>البرنامج السردي القاعدي :</w:t>
      </w:r>
      <w:r>
        <w:rPr>
          <w:rFonts w:cs="Traditional Arabic" w:hint="cs"/>
          <w:sz w:val="36"/>
          <w:szCs w:val="36"/>
          <w:rtl/>
          <w:lang w:bidi="ar-DZ"/>
        </w:rPr>
        <w:t xml:space="preserve"> قامت به الأرنب على سبيل إرادة الفعل و وجوبه و ليس على سبيل القدرة على الفعل و المعرفة به  لأن القدرة البدنية لدى الأرنب لا يمكن ان تقاس بالبنسبة إلى قدرة الأسد فالأولى ضعيفة البنية خائرة القوى فيما يمتاز الآخر  بالبنية القوية و الهيكل الضخم ،و على صعيد المعرفة بالفعل فالأرنب تجهل إلى حد ما النتائج التي قد تؤدي بها إلى التهلكة ، إن شك الأسد في أمرها و اكتشف حقيقة ما أخفته عنه .</w:t>
      </w:r>
    </w:p>
    <w:p w:rsidR="00E8637E" w:rsidRDefault="00E8637E" w:rsidP="00E8637E">
      <w:pPr>
        <w:ind w:left="360"/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lastRenderedPageBreak/>
        <w:t>و استنادا إلى هذه المعطيات نتبين المراحل الثلاث للاختبار الذي قامت به الأرنب على سبيل إثبات الكفاءة ، و هي :</w:t>
      </w:r>
    </w:p>
    <w:p w:rsidR="00E8637E" w:rsidRDefault="00E8637E" w:rsidP="00E8637E">
      <w:pPr>
        <w:ind w:left="360"/>
        <w:jc w:val="lowKashida"/>
        <w:rPr>
          <w:rFonts w:cs="Traditional Arabic"/>
          <w:sz w:val="36"/>
          <w:szCs w:val="36"/>
          <w:rtl/>
          <w:lang w:bidi="ar-DZ"/>
        </w:rPr>
      </w:pP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>1-الاختبار التاهيلي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>:</w:t>
      </w: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cs="Traditional Arabic" w:hint="cs"/>
          <w:sz w:val="36"/>
          <w:szCs w:val="36"/>
          <w:rtl/>
          <w:lang w:bidi="ar-DZ"/>
        </w:rPr>
        <w:t>الحاصل عندما أصابت القرعة الأرنب لتكون موضوع غذاء الأسد .</w:t>
      </w:r>
    </w:p>
    <w:p w:rsidR="00E8637E" w:rsidRDefault="00E8637E" w:rsidP="00E8637E">
      <w:pPr>
        <w:ind w:left="360"/>
        <w:jc w:val="lowKashida"/>
        <w:rPr>
          <w:rFonts w:cs="Traditional Arabic"/>
          <w:sz w:val="36"/>
          <w:szCs w:val="36"/>
          <w:rtl/>
          <w:lang w:bidi="ar-DZ"/>
        </w:rPr>
      </w:pP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>2-الاختبار الرئيسي</w:t>
      </w:r>
      <w:r>
        <w:rPr>
          <w:rFonts w:cs="Traditional Arabic" w:hint="cs"/>
          <w:sz w:val="36"/>
          <w:szCs w:val="36"/>
          <w:rtl/>
          <w:lang w:bidi="ar-DZ"/>
        </w:rPr>
        <w:t xml:space="preserve"> :و نجده في طريقة تضليل الأرنب للأسد مستعملة في ذلك أسلوب الكذب في التعبير عن احداث لا أساس لها من الصحة .</w:t>
      </w:r>
    </w:p>
    <w:p w:rsidR="00E8637E" w:rsidRDefault="00E8637E" w:rsidP="00E8637E">
      <w:pPr>
        <w:ind w:left="360"/>
        <w:jc w:val="lowKashida"/>
        <w:rPr>
          <w:rFonts w:cs="Traditional Arabic"/>
          <w:sz w:val="36"/>
          <w:szCs w:val="36"/>
          <w:rtl/>
          <w:lang w:bidi="ar-DZ"/>
        </w:rPr>
      </w:pP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>3-الاختبار التمجيدي</w:t>
      </w:r>
      <w:r>
        <w:rPr>
          <w:rFonts w:cs="Traditional Arabic" w:hint="cs"/>
          <w:sz w:val="36"/>
          <w:szCs w:val="36"/>
          <w:rtl/>
          <w:lang w:bidi="ar-DZ"/>
        </w:rPr>
        <w:t xml:space="preserve"> : و يخص انتصار الأرنب على الأسد و رجوعها سالمة إلى الوحوش من دون ان يغرر بها او يمسها سوء او أذى .</w:t>
      </w:r>
    </w:p>
    <w:p w:rsidR="00E8637E" w:rsidRPr="002959BE" w:rsidRDefault="00E8637E" w:rsidP="00E8637E">
      <w:pPr>
        <w:ind w:left="360"/>
        <w:jc w:val="lowKashida"/>
        <w:rPr>
          <w:rFonts w:cs="Traditional Arabic"/>
          <w:b/>
          <w:bCs/>
          <w:sz w:val="36"/>
          <w:szCs w:val="36"/>
          <w:rtl/>
          <w:lang w:bidi="ar-DZ"/>
        </w:rPr>
      </w:pP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>البرامج السردية الثانوية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1-تطالعنا في مستهل النص السردي وضعية اتصال انعكاسي لذات فاعلة الأسد لأن لها كل المؤهلات الكافية لامتلاك موضوع القيمة المتمثل في الغداء علاوة على ذلك فهي تتصف بالقدرة الالمادية و مشبعة برغبة الإقامة بفضاء يضمن لها الصيد و الافتراس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2-يمكن ان نعد الإبطاء هو موضوع القيمة التي تكون الأرنب و هي الفاعل في حالة اتصال به و ذلك بعدما كانت في حالة انفصال عنه لأن الأرنب معروفة بالخفة و السرعة و تتسم بالحيوية و النشاط و مبعث هذا التحويل هو الملكة المعرفية لديها و التي جعلتها لا تقبل بوضعها و ترفض القرعة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3-تعالج خاتمة النص كيفية استعادة التوازن المفقود الذي تسبب فيه الفاعل الأسد باعتداءاته المتكررة على الوحوش ن يطالعنا هذا الأخير من بداية السرد عبر الوضعية الأولية إلى غاية نهايتها بالوضعية الختامية ن حيث يروم فعل التحويل إلى اتصال الفاعل بموضوع القيمة المتمثل في القتال بمعنى الثأر و الانتقام من الفاعل الضديد الذي أوهمته به الأرنب و التي تعد في هذه الحالة عاملا مرسلا يؤتى بالفاعل الأسد إلى المرسل إليه المكان  في معناه الحقيقي و الأسد المزيف في معناه الاعتقادي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اللافت للاهتمام ان من يتقمص دور المعارض للفاعل هو صورة ظله   ظل الأسد التي تعكس له </w:t>
      </w:r>
      <w:r>
        <w:rPr>
          <w:rFonts w:cs="Traditional Arabic"/>
          <w:sz w:val="36"/>
          <w:szCs w:val="36"/>
          <w:rtl/>
          <w:lang w:bidi="ar-DZ"/>
        </w:rPr>
        <w:t>–</w:t>
      </w:r>
      <w:r>
        <w:rPr>
          <w:rFonts w:cs="Traditional Arabic" w:hint="cs"/>
          <w:sz w:val="36"/>
          <w:szCs w:val="36"/>
          <w:rtl/>
          <w:lang w:bidi="ar-DZ"/>
        </w:rPr>
        <w:t xml:space="preserve">في ظنه صورة عدوه </w:t>
      </w:r>
      <w:r>
        <w:rPr>
          <w:rFonts w:cs="Traditional Arabic"/>
          <w:sz w:val="36"/>
          <w:szCs w:val="36"/>
          <w:rtl/>
          <w:lang w:bidi="ar-DZ"/>
        </w:rPr>
        <w:t>–</w:t>
      </w:r>
      <w:r>
        <w:rPr>
          <w:rFonts w:cs="Traditional Arabic" w:hint="cs"/>
          <w:sz w:val="36"/>
          <w:szCs w:val="36"/>
          <w:rtl/>
          <w:lang w:bidi="ar-DZ"/>
        </w:rPr>
        <w:t xml:space="preserve"> و تعود عليه قوته عاملا مساعدا يعينه على الانتقام .</w:t>
      </w:r>
    </w:p>
    <w:p w:rsidR="00E8637E" w:rsidRPr="002959BE" w:rsidRDefault="00E8637E" w:rsidP="00E8637E">
      <w:pPr>
        <w:jc w:val="lowKashida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3-</w:t>
      </w:r>
      <w:r w:rsidRPr="002959BE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المربع السيميائي : 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يمكن ان نقرأ حكاية الأرنب و الأسد وفق المربع السيميائي بالشكل الآتي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صدق                              كذب</w:t>
      </w:r>
    </w:p>
    <w:p w:rsidR="00E8637E" w:rsidRPr="002959BE" w:rsidRDefault="00E8637E" w:rsidP="00E8637E">
      <w:pPr>
        <w:jc w:val="lowKashida"/>
        <w:rPr>
          <w:rFonts w:cs="Traditional Arabic"/>
          <w:sz w:val="32"/>
          <w:szCs w:val="32"/>
          <w:rtl/>
          <w:lang w:bidi="ar-DZ"/>
        </w:rPr>
      </w:pPr>
      <w:r w:rsidRPr="002959BE">
        <w:rPr>
          <w:rFonts w:cs="Traditional Arabic" w:hint="cs"/>
          <w:sz w:val="32"/>
          <w:szCs w:val="32"/>
          <w:rtl/>
          <w:lang w:bidi="ar-DZ"/>
        </w:rPr>
        <w:t xml:space="preserve">(صدق الأرنب للوحوش)                              </w:t>
      </w:r>
      <w:r>
        <w:rPr>
          <w:rFonts w:cs="Traditional Arabic" w:hint="cs"/>
          <w:sz w:val="32"/>
          <w:szCs w:val="32"/>
          <w:rtl/>
          <w:lang w:bidi="ar-DZ"/>
        </w:rPr>
        <w:t xml:space="preserve">                 </w:t>
      </w:r>
      <w:r w:rsidRPr="002959BE">
        <w:rPr>
          <w:rFonts w:cs="Traditional Arabic" w:hint="cs"/>
          <w:sz w:val="32"/>
          <w:szCs w:val="32"/>
          <w:rtl/>
          <w:lang w:bidi="ar-DZ"/>
        </w:rPr>
        <w:t xml:space="preserve">  (كذب الأرنب على الأسد )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لا كذب                             لا صدق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Pr="002959BE" w:rsidRDefault="00E8637E" w:rsidP="00E8637E">
      <w:pPr>
        <w:jc w:val="lowKashida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(</w:t>
      </w:r>
      <w:r w:rsidRPr="002959BE">
        <w:rPr>
          <w:rFonts w:cs="Traditional Arabic" w:hint="cs"/>
          <w:sz w:val="32"/>
          <w:szCs w:val="32"/>
          <w:rtl/>
          <w:lang w:bidi="ar-DZ"/>
        </w:rPr>
        <w:t xml:space="preserve">صدق الوحوش مع الأسد)                   </w:t>
      </w:r>
      <w:r>
        <w:rPr>
          <w:rFonts w:cs="Traditional Arabic" w:hint="cs"/>
          <w:sz w:val="32"/>
          <w:szCs w:val="32"/>
          <w:rtl/>
          <w:lang w:bidi="ar-DZ"/>
        </w:rPr>
        <w:t xml:space="preserve">                                     </w:t>
      </w:r>
      <w:r w:rsidRPr="002959BE">
        <w:rPr>
          <w:rFonts w:cs="Traditional Arabic" w:hint="cs"/>
          <w:sz w:val="32"/>
          <w:szCs w:val="32"/>
          <w:rtl/>
          <w:lang w:bidi="ar-DZ"/>
        </w:rPr>
        <w:t xml:space="preserve">     (ظل الأسد)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1-يظهر الصدق في حكاية الأرنب و الأسد في امرين :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-صدق الوحوش حين إدلائها برأي وجيه للأسد (الظاهر) وتم الاتفاق عليه فكانت المصالحة بينهما  لما وفت بوعودها له (الباطن)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-صدق الأرنب للوحوش ،لما طلبت الرفق بها كي يتسنى لها انقضاء على الأسد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2-تلك الأرض (ظاهر   لاباطن ) هذا من ناحية و من ناحية اخرى يشغل مكان الجب الغامر بالماء الصافي موضع الكذب لأنه أظهر ظل الأسد و الأرنب فلم يشك بذلك و عده عدوا له مع انه في الباطن ليس كذلك .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3- السر : نلمسه في عدم إفصاح الأرنب عن مقاصدها و مراميها للوجوش و لا عن خطتها الخفية للأسد (لاظاهر   باطن)</w:t>
      </w:r>
    </w:p>
    <w:p w:rsidR="00E8637E" w:rsidRDefault="00E8637E" w:rsidP="00E8637E">
      <w:pPr>
        <w:jc w:val="lowKashida"/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4-البطلان : يمكن ان نمثله في انطلاق الأرنب متباطئة لتصل إلى الأسد و إقبالها عليه رويدا بخلاف ما ادعته   فلا الظاهر يثبت ذلك الاسراع و الباطل يؤكده .</w:t>
      </w:r>
    </w:p>
    <w:p w:rsidR="00E8637E" w:rsidRPr="00E10490" w:rsidRDefault="00E8637E" w:rsidP="00E8637E">
      <w:pPr>
        <w:rPr>
          <w:rFonts w:cs="Traditional Arabic"/>
          <w:b/>
          <w:bCs/>
          <w:sz w:val="48"/>
          <w:szCs w:val="48"/>
          <w:rtl/>
          <w:lang w:bidi="ar-DZ"/>
        </w:rPr>
      </w:pPr>
      <w:r w:rsidRPr="00E10490">
        <w:rPr>
          <w:rFonts w:cs="Traditional Arabic" w:hint="cs"/>
          <w:b/>
          <w:bCs/>
          <w:sz w:val="48"/>
          <w:szCs w:val="48"/>
          <w:rtl/>
          <w:lang w:bidi="ar-DZ"/>
        </w:rPr>
        <w:t>2-المكون الخطابي :</w:t>
      </w:r>
    </w:p>
    <w:p w:rsidR="00E8637E" w:rsidRDefault="00E8637E" w:rsidP="00E8637E">
      <w:pPr>
        <w:rPr>
          <w:rFonts w:cs="Traditional Arabic"/>
          <w:sz w:val="36"/>
          <w:szCs w:val="36"/>
          <w:lang w:bidi="ar-DZ"/>
        </w:rPr>
      </w:pPr>
      <w:r w:rsidRPr="002959BE">
        <w:rPr>
          <w:rFonts w:cs="Traditional Arabic" w:hint="cs"/>
          <w:sz w:val="36"/>
          <w:szCs w:val="36"/>
          <w:rtl/>
          <w:lang w:bidi="ar-DZ"/>
        </w:rPr>
        <w:t>نعطي هذا المثال عن صورة مفردة معجمية هي السعة :</w:t>
      </w:r>
    </w:p>
    <w:p w:rsidR="00DB4A56" w:rsidRDefault="00DB4A56" w:rsidP="00E8637E">
      <w:pPr>
        <w:rPr>
          <w:rFonts w:cs="Traditional Arabic"/>
          <w:sz w:val="36"/>
          <w:szCs w:val="36"/>
          <w:lang w:bidi="ar-DZ"/>
        </w:rPr>
      </w:pPr>
    </w:p>
    <w:p w:rsidR="00DB4A56" w:rsidRDefault="00DB4A56" w:rsidP="00E8637E">
      <w:pPr>
        <w:rPr>
          <w:rFonts w:cs="Traditional Arabic"/>
          <w:sz w:val="36"/>
          <w:szCs w:val="36"/>
          <w:lang w:bidi="ar-DZ"/>
        </w:rPr>
      </w:pPr>
    </w:p>
    <w:p w:rsidR="00DB4A56" w:rsidRDefault="00DB4A56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السعة : الشمول و الاحتواء                                 السعة </w:t>
      </w:r>
    </w:p>
    <w:p w:rsidR="00E8637E" w:rsidRDefault="00E07719" w:rsidP="00E8637E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/>
          <w:noProof/>
          <w:sz w:val="36"/>
          <w:szCs w:val="36"/>
          <w:rtl/>
        </w:rPr>
        <w:pict>
          <v:line id="_x0000_s1026" style="position:absolute;left:0;text-align:left;z-index:251660288" from="126pt,.1pt" to="126pt,72.1pt">
            <v:stroke endarrow="block"/>
            <w10:wrap anchorx="page"/>
          </v:line>
        </w:pict>
      </w:r>
      <w:r w:rsidR="00E8637E">
        <w:rPr>
          <w:rFonts w:cs="Traditional Arabic" w:hint="cs"/>
          <w:sz w:val="36"/>
          <w:szCs w:val="36"/>
          <w:rtl/>
          <w:lang w:bidi="ar-DZ"/>
        </w:rPr>
        <w:t xml:space="preserve">صورة لمفردة معجمية    </w:t>
      </w: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 xml:space="preserve">                                      </w:t>
      </w:r>
      <w:r w:rsidR="00DB4A56">
        <w:rPr>
          <w:rFonts w:cs="Traditional Arabic"/>
          <w:sz w:val="36"/>
          <w:szCs w:val="36"/>
          <w:lang w:bidi="ar-DZ"/>
        </w:rPr>
        <w:t xml:space="preserve">          </w:t>
      </w:r>
      <w:r>
        <w:rPr>
          <w:rFonts w:cs="Traditional Arabic" w:hint="cs"/>
          <w:sz w:val="36"/>
          <w:szCs w:val="36"/>
          <w:rtl/>
          <w:lang w:bidi="ar-DZ"/>
        </w:rPr>
        <w:t xml:space="preserve">              الشمول و البسط و الوفرة </w:t>
      </w:r>
    </w:p>
    <w:p w:rsidR="00E8637E" w:rsidRDefault="00E07719" w:rsidP="00E8637E">
      <w:pPr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noProof/>
          <w:sz w:val="36"/>
          <w:szCs w:val="36"/>
        </w:rPr>
        <w:pict>
          <v:line id="_x0000_s1027" style="position:absolute;left:0;text-align:left;z-index:251661312" from="90pt,9.5pt" to="99pt,153.5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30" style="position:absolute;left:0;text-align:left;z-index:251664384" from="117pt,9.5pt" to="171pt,144.5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28" style="position:absolute;left:0;text-align:left;z-index:251662336" from="135pt,9.5pt" to="252pt,144.5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29" style="position:absolute;left:0;text-align:left;z-index:251663360" from="153pt,.5pt" to="315pt,144.5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31" style="position:absolute;left:0;text-align:left;z-index:251665408" from="189pt,.5pt" to="414pt,153.5pt">
            <v:stroke endarrow="block"/>
            <w10:wrap anchorx="page"/>
          </v:line>
        </w:pict>
      </w:r>
      <w:r w:rsidR="00E8637E">
        <w:rPr>
          <w:rFonts w:cs="Traditional Arabic" w:hint="cs"/>
          <w:sz w:val="36"/>
          <w:szCs w:val="36"/>
          <w:rtl/>
          <w:lang w:bidi="ar-DZ"/>
        </w:rPr>
        <w:t xml:space="preserve">مسارات صورية </w:t>
      </w: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Default="00E07719" w:rsidP="00E8637E">
      <w:pPr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noProof/>
          <w:sz w:val="36"/>
          <w:szCs w:val="36"/>
        </w:rPr>
        <w:pict>
          <v:line id="_x0000_s1034" style="position:absolute;left:0;text-align:left;z-index:251668480" from="198pt,20.4pt" to="198pt,137.4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35" style="position:absolute;left:0;text-align:left;z-index:251669504" from="261pt,20.4pt" to="261pt,137.4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36" style="position:absolute;left:0;text-align:left;z-index:251670528" from="324pt,20.4pt" to="324pt,137.4pt">
            <v:stroke endarrow="block"/>
            <w10:wrap anchorx="page"/>
          </v:line>
        </w:pict>
      </w:r>
      <w:r>
        <w:rPr>
          <w:rFonts w:cs="Traditional Arabic"/>
          <w:noProof/>
          <w:sz w:val="36"/>
          <w:szCs w:val="36"/>
        </w:rPr>
        <w:pict>
          <v:line id="_x0000_s1032" style="position:absolute;left:0;text-align:left;z-index:251666432" from="396pt,20.4pt" to="396pt,137.4pt">
            <v:stroke endarrow="block"/>
            <w10:wrap anchorx="page"/>
          </v:line>
        </w:pict>
      </w:r>
      <w:r w:rsidR="00E8637E">
        <w:rPr>
          <w:rFonts w:cs="Traditional Arabic" w:hint="cs"/>
          <w:sz w:val="36"/>
          <w:szCs w:val="36"/>
          <w:rtl/>
          <w:lang w:bidi="ar-DZ"/>
        </w:rPr>
        <w:t xml:space="preserve">سعة المرعى    سعة المياه     سعة الرزق      سعة الصدر   سعة العقل  </w:t>
      </w:r>
    </w:p>
    <w:p w:rsidR="00E8637E" w:rsidRDefault="00E07719" w:rsidP="00E8637E">
      <w:pPr>
        <w:rPr>
          <w:rFonts w:cs="Traditional Arabic"/>
          <w:sz w:val="36"/>
          <w:szCs w:val="36"/>
          <w:lang w:bidi="ar-DZ"/>
        </w:rPr>
      </w:pPr>
      <w:r>
        <w:rPr>
          <w:rFonts w:cs="Traditional Arabic"/>
          <w:noProof/>
          <w:sz w:val="36"/>
          <w:szCs w:val="36"/>
        </w:rPr>
        <w:pict>
          <v:line id="_x0000_s1033" style="position:absolute;left:0;text-align:left;z-index:251667456" from="108pt,2.5pt" to="108pt,92.5pt">
            <v:stroke endarrow="block"/>
            <w10:wrap anchorx="page"/>
          </v:line>
        </w:pict>
      </w:r>
    </w:p>
    <w:p w:rsidR="00E8637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Default="00E8637E" w:rsidP="00E8637E">
      <w:pPr>
        <w:rPr>
          <w:rFonts w:cs="Traditional Arabic"/>
          <w:sz w:val="36"/>
          <w:szCs w:val="36"/>
          <w:lang w:bidi="ar-DZ"/>
        </w:rPr>
      </w:pPr>
    </w:p>
    <w:p w:rsidR="00E8637E" w:rsidRPr="002959BE" w:rsidRDefault="00E8637E" w:rsidP="00E8637E">
      <w:pPr>
        <w:rPr>
          <w:rFonts w:cs="Traditional Arabic"/>
          <w:sz w:val="36"/>
          <w:szCs w:val="36"/>
          <w:lang w:bidi="ar-DZ"/>
        </w:rPr>
      </w:pPr>
      <w:r>
        <w:rPr>
          <w:rFonts w:cs="Traditional Arabic" w:hint="cs"/>
          <w:sz w:val="36"/>
          <w:szCs w:val="36"/>
          <w:rtl/>
          <w:lang w:bidi="ar-DZ"/>
        </w:rPr>
        <w:t>الفضاء الفسيح التدفق        الغنى            الصبر     الإدراك و الفهم</w:t>
      </w:r>
    </w:p>
    <w:p w:rsidR="00B026F7" w:rsidRPr="00E8637E" w:rsidRDefault="00B026F7"/>
    <w:sectPr w:rsidR="00B026F7" w:rsidRPr="00E8637E" w:rsidSect="00DB4A56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19" w:rsidRDefault="00E07719" w:rsidP="00DA7672">
      <w:r>
        <w:separator/>
      </w:r>
    </w:p>
  </w:endnote>
  <w:endnote w:type="continuationSeparator" w:id="0">
    <w:p w:rsidR="00E07719" w:rsidRDefault="00E07719" w:rsidP="00DA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90" w:rsidRDefault="00DA7672" w:rsidP="005C1961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E8637E"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E10490" w:rsidRDefault="00E0771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90" w:rsidRDefault="00DA7672" w:rsidP="005C1961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 w:rsidR="00E8637E"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 w:rsidR="00173B6B">
      <w:rPr>
        <w:rStyle w:val="Numrodepage"/>
        <w:noProof/>
        <w:rtl/>
      </w:rPr>
      <w:t>1</w:t>
    </w:r>
    <w:r>
      <w:rPr>
        <w:rStyle w:val="Numrodepage"/>
        <w:rtl/>
      </w:rPr>
      <w:fldChar w:fldCharType="end"/>
    </w:r>
  </w:p>
  <w:p w:rsidR="00E10490" w:rsidRDefault="00E0771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19" w:rsidRDefault="00E07719" w:rsidP="00DA7672">
      <w:r>
        <w:separator/>
      </w:r>
    </w:p>
  </w:footnote>
  <w:footnote w:type="continuationSeparator" w:id="0">
    <w:p w:rsidR="00E07719" w:rsidRDefault="00E07719" w:rsidP="00DA7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B1A76"/>
    <w:multiLevelType w:val="hybridMultilevel"/>
    <w:tmpl w:val="9CD4F294"/>
    <w:lvl w:ilvl="0" w:tplc="9A06453C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37E"/>
    <w:rsid w:val="00070C57"/>
    <w:rsid w:val="00106195"/>
    <w:rsid w:val="001256D6"/>
    <w:rsid w:val="00173B6B"/>
    <w:rsid w:val="00240433"/>
    <w:rsid w:val="002B726B"/>
    <w:rsid w:val="002D2D61"/>
    <w:rsid w:val="003918E5"/>
    <w:rsid w:val="003F2778"/>
    <w:rsid w:val="00426E3F"/>
    <w:rsid w:val="004F5BC0"/>
    <w:rsid w:val="00541B14"/>
    <w:rsid w:val="005C6374"/>
    <w:rsid w:val="005F12AE"/>
    <w:rsid w:val="00752718"/>
    <w:rsid w:val="007835B9"/>
    <w:rsid w:val="00820A25"/>
    <w:rsid w:val="00836499"/>
    <w:rsid w:val="0088440A"/>
    <w:rsid w:val="009857F7"/>
    <w:rsid w:val="009C2E2A"/>
    <w:rsid w:val="00B026F7"/>
    <w:rsid w:val="00B35589"/>
    <w:rsid w:val="00B5645D"/>
    <w:rsid w:val="00B603B2"/>
    <w:rsid w:val="00B941F5"/>
    <w:rsid w:val="00C30390"/>
    <w:rsid w:val="00C64293"/>
    <w:rsid w:val="00CE18C1"/>
    <w:rsid w:val="00CF7F2C"/>
    <w:rsid w:val="00DA7672"/>
    <w:rsid w:val="00DB4A56"/>
    <w:rsid w:val="00E07719"/>
    <w:rsid w:val="00E5680C"/>
    <w:rsid w:val="00E8637E"/>
    <w:rsid w:val="00EB1AD7"/>
    <w:rsid w:val="00FC7C80"/>
    <w:rsid w:val="00FF1F6C"/>
    <w:rsid w:val="00FF2854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7E"/>
    <w:pPr>
      <w:bidi/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E8637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E863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rsid w:val="00E86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1020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monpc</cp:lastModifiedBy>
  <cp:revision>5</cp:revision>
  <cp:lastPrinted>2021-12-14T18:44:00Z</cp:lastPrinted>
  <dcterms:created xsi:type="dcterms:W3CDTF">2021-02-11T05:35:00Z</dcterms:created>
  <dcterms:modified xsi:type="dcterms:W3CDTF">2024-01-20T16:51:00Z</dcterms:modified>
</cp:coreProperties>
</file>