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6AC5" w14:textId="77777777" w:rsidR="002570EA" w:rsidRPr="001136E2" w:rsidRDefault="002570EA" w:rsidP="002570E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Ergonomie des Interfaces Homme-Machine</w:t>
      </w:r>
    </w:p>
    <w:p w14:paraId="0D71F0FE" w14:textId="203721B5" w:rsidR="002570EA" w:rsidRPr="001136E2" w:rsidRDefault="002570EA" w:rsidP="002570EA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Série TD 01</w:t>
      </w:r>
    </w:p>
    <w:p w14:paraId="71E790C3" w14:textId="77777777" w:rsidR="002570EA" w:rsidRPr="001136E2" w:rsidRDefault="002570EA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E092872" w14:textId="77777777" w:rsidR="001136E2" w:rsidRPr="001136E2" w:rsidRDefault="001136E2" w:rsidP="001136E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1. Introduction à l’IHM</w:t>
      </w:r>
    </w:p>
    <w:p w14:paraId="70619FC9" w14:textId="0ADFCD56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1: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Définissez les </w:t>
      </w: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Interactions Homme-Machine</w:t>
      </w:r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et expliquez en quoi elles sont essentielles dans le développement de logiciels et d’applications modernes.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136E2">
        <w:rPr>
          <w:rFonts w:asciiTheme="majorBidi" w:hAnsiTheme="majorBidi" w:cstheme="majorBidi"/>
          <w:i/>
          <w:iCs/>
          <w:sz w:val="24"/>
          <w:szCs w:val="24"/>
          <w:lang w:val="fr-FR"/>
        </w:rPr>
        <w:t>(Indication : Pensez à des exemples d’interfaces que vous utilisez quotidiennement, comme les smartphones ou les sites web.)</w:t>
      </w:r>
    </w:p>
    <w:p w14:paraId="6C3BE451" w14:textId="77777777" w:rsidR="001136E2" w:rsidRPr="001136E2" w:rsidRDefault="001136E2" w:rsidP="001136E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2. Les origines de l’IHM</w:t>
      </w:r>
    </w:p>
    <w:p w14:paraId="50B2F2D5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2: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Expliquez brièvement comment les premières interfaces utilisateur (UI) ont évolué depuis les </w:t>
      </w: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années 1960</w:t>
      </w:r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jusqu’à aujourd'hui.</w:t>
      </w:r>
    </w:p>
    <w:p w14:paraId="7C1AB582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3: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Donnez un exemple de technologie ou d’interface ancienne et comparez-la avec une technologie moderne. Quels changements majeurs observez-vous ?</w:t>
      </w:r>
    </w:p>
    <w:p w14:paraId="27B23E27" w14:textId="77777777" w:rsidR="001136E2" w:rsidRPr="001136E2" w:rsidRDefault="001136E2" w:rsidP="001136E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3. Croissance de la recherche en IHM</w:t>
      </w:r>
    </w:p>
    <w:p w14:paraId="7C0736CE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4: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Pourquoi la recherche en IHM est-elle devenue un domaine critique dans les années 1990 ? Quels sont les principaux domaines de recherche aujourd'hui ?</w:t>
      </w:r>
    </w:p>
    <w:p w14:paraId="3BCE7878" w14:textId="4F7FD2FC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5: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Citez deux défis contemporains dans le domaine des IHM. Expliquez brièvement comment la recherche tente de répondre à ces défis.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136E2">
        <w:rPr>
          <w:rFonts w:asciiTheme="majorBidi" w:hAnsiTheme="majorBidi" w:cstheme="majorBidi"/>
          <w:i/>
          <w:iCs/>
          <w:sz w:val="24"/>
          <w:szCs w:val="24"/>
          <w:lang w:val="fr-FR"/>
        </w:rPr>
        <w:t>(Indication : Par exemple, l'accessibilité ou l'expérience utilisateur.)</w:t>
      </w:r>
    </w:p>
    <w:p w14:paraId="7AF06257" w14:textId="77777777" w:rsidR="001136E2" w:rsidRPr="001136E2" w:rsidRDefault="001136E2" w:rsidP="001136E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4. Le facteur humain</w:t>
      </w:r>
    </w:p>
    <w:p w14:paraId="72F9A022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6: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Décrivez l’importance de </w:t>
      </w: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l’ergonomie</w:t>
      </w:r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dans le design des interfaces utilisateur. Comment les caractéristiques humaines influencent-elles la conception d’interfaces ?</w:t>
      </w:r>
    </w:p>
    <w:p w14:paraId="6D81345B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7: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Donnez un exemple d'interface mal conçue du point de vue de l'utilisateur. Quelles erreurs de conception relatives au facteur humain ont été commises ?</w:t>
      </w:r>
    </w:p>
    <w:p w14:paraId="10C27894" w14:textId="77777777" w:rsidR="001136E2" w:rsidRPr="001136E2" w:rsidRDefault="001136E2" w:rsidP="001136E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5. L’échelle de temps de l’action humaine</w:t>
      </w:r>
    </w:p>
    <w:p w14:paraId="0F988070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8: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Expliquez ce qu’on entend par </w:t>
      </w: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échelle de temps de l'action humaine</w:t>
      </w:r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en IHM. Pourquoi est-il important de considérer le temps de réponse dans une interface utilisateur ?</w:t>
      </w:r>
    </w:p>
    <w:p w14:paraId="688404C7" w14:textId="77777777" w:rsidR="001136E2" w:rsidRPr="001136E2" w:rsidRDefault="001136E2" w:rsidP="001136E2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6. Les caractéristiques humaines</w:t>
      </w:r>
    </w:p>
    <w:p w14:paraId="2BB83A0F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9: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Quels sont les principaux aspects cognitifs (comme l’attention et la mémoire) à prendre en compte lors de la conception d’une interface utilisateur ?</w:t>
      </w:r>
    </w:p>
    <w:p w14:paraId="55981D47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Q</w:t>
      </w:r>
      <w:proofErr w:type="gramStart"/>
      <w:r w:rsidRPr="001136E2">
        <w:rPr>
          <w:rFonts w:asciiTheme="majorBidi" w:hAnsiTheme="majorBidi" w:cstheme="majorBidi"/>
          <w:b/>
          <w:bCs/>
          <w:sz w:val="24"/>
          <w:szCs w:val="24"/>
          <w:lang w:val="fr-FR"/>
        </w:rPr>
        <w:t>10:</w:t>
      </w:r>
      <w:proofErr w:type="gramEnd"/>
      <w:r w:rsidRPr="001136E2">
        <w:rPr>
          <w:rFonts w:asciiTheme="majorBidi" w:hAnsiTheme="majorBidi" w:cstheme="majorBidi"/>
          <w:sz w:val="24"/>
          <w:szCs w:val="24"/>
          <w:lang w:val="fr-FR"/>
        </w:rPr>
        <w:t xml:space="preserve"> Expliquez comment les différences culturelles peuvent influencer la conception et l’acceptation d'une interface. Donnez un exemple d’application ou de site web qui a été adapté à une culture spécifique.</w:t>
      </w:r>
    </w:p>
    <w:p w14:paraId="377F8DD7" w14:textId="77777777" w:rsidR="001136E2" w:rsidRPr="001136E2" w:rsidRDefault="001136E2" w:rsidP="001136E2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1136E2" w:rsidRPr="00113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7172"/>
    <w:multiLevelType w:val="hybridMultilevel"/>
    <w:tmpl w:val="E9121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A4D"/>
    <w:multiLevelType w:val="hybridMultilevel"/>
    <w:tmpl w:val="B3984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342531">
    <w:abstractNumId w:val="0"/>
  </w:num>
  <w:num w:numId="2" w16cid:durableId="190048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9"/>
    <w:rsid w:val="0001040A"/>
    <w:rsid w:val="00012281"/>
    <w:rsid w:val="00013BAC"/>
    <w:rsid w:val="00020F1F"/>
    <w:rsid w:val="00022E4A"/>
    <w:rsid w:val="00032F62"/>
    <w:rsid w:val="000359A1"/>
    <w:rsid w:val="00037F9A"/>
    <w:rsid w:val="0004460F"/>
    <w:rsid w:val="000448B5"/>
    <w:rsid w:val="000554BE"/>
    <w:rsid w:val="00063AE8"/>
    <w:rsid w:val="000732C5"/>
    <w:rsid w:val="000733E5"/>
    <w:rsid w:val="0008495B"/>
    <w:rsid w:val="000B14E7"/>
    <w:rsid w:val="000C2FA7"/>
    <w:rsid w:val="000D20FF"/>
    <w:rsid w:val="000F1A3E"/>
    <w:rsid w:val="000F5651"/>
    <w:rsid w:val="00103272"/>
    <w:rsid w:val="001136E2"/>
    <w:rsid w:val="001250C4"/>
    <w:rsid w:val="00131D15"/>
    <w:rsid w:val="001374C2"/>
    <w:rsid w:val="00146997"/>
    <w:rsid w:val="00171805"/>
    <w:rsid w:val="00176F8B"/>
    <w:rsid w:val="00177B36"/>
    <w:rsid w:val="001859C4"/>
    <w:rsid w:val="00190F58"/>
    <w:rsid w:val="00197B2D"/>
    <w:rsid w:val="001A0465"/>
    <w:rsid w:val="001B558B"/>
    <w:rsid w:val="001C37AE"/>
    <w:rsid w:val="001D007A"/>
    <w:rsid w:val="001D05CE"/>
    <w:rsid w:val="001D0711"/>
    <w:rsid w:val="001D1039"/>
    <w:rsid w:val="001D7D6C"/>
    <w:rsid w:val="001E3FE6"/>
    <w:rsid w:val="001F1C9B"/>
    <w:rsid w:val="001F3343"/>
    <w:rsid w:val="001F61C4"/>
    <w:rsid w:val="001F6217"/>
    <w:rsid w:val="002036CD"/>
    <w:rsid w:val="0021279F"/>
    <w:rsid w:val="00216441"/>
    <w:rsid w:val="002236F5"/>
    <w:rsid w:val="00232D05"/>
    <w:rsid w:val="00240216"/>
    <w:rsid w:val="00256322"/>
    <w:rsid w:val="002570EA"/>
    <w:rsid w:val="002712C9"/>
    <w:rsid w:val="00271384"/>
    <w:rsid w:val="00271D08"/>
    <w:rsid w:val="0027646D"/>
    <w:rsid w:val="00276677"/>
    <w:rsid w:val="00277CD0"/>
    <w:rsid w:val="00282D4F"/>
    <w:rsid w:val="002B6697"/>
    <w:rsid w:val="002C0631"/>
    <w:rsid w:val="002C114A"/>
    <w:rsid w:val="002E731B"/>
    <w:rsid w:val="00316AEA"/>
    <w:rsid w:val="003336D4"/>
    <w:rsid w:val="00335DA8"/>
    <w:rsid w:val="0034774E"/>
    <w:rsid w:val="0035063D"/>
    <w:rsid w:val="00351346"/>
    <w:rsid w:val="00367978"/>
    <w:rsid w:val="003726D6"/>
    <w:rsid w:val="00372B52"/>
    <w:rsid w:val="00381CE5"/>
    <w:rsid w:val="00387FE8"/>
    <w:rsid w:val="003A2F92"/>
    <w:rsid w:val="003A71C8"/>
    <w:rsid w:val="003D1641"/>
    <w:rsid w:val="003D491C"/>
    <w:rsid w:val="003F25DF"/>
    <w:rsid w:val="003F5BD3"/>
    <w:rsid w:val="004014CE"/>
    <w:rsid w:val="004046B9"/>
    <w:rsid w:val="00405722"/>
    <w:rsid w:val="00410C21"/>
    <w:rsid w:val="0041540A"/>
    <w:rsid w:val="004158D6"/>
    <w:rsid w:val="004167A8"/>
    <w:rsid w:val="004345B8"/>
    <w:rsid w:val="00435DF1"/>
    <w:rsid w:val="0044259B"/>
    <w:rsid w:val="0045121A"/>
    <w:rsid w:val="00455DBE"/>
    <w:rsid w:val="0045683D"/>
    <w:rsid w:val="0048180E"/>
    <w:rsid w:val="004A58AA"/>
    <w:rsid w:val="004A7B8A"/>
    <w:rsid w:val="004B4ABA"/>
    <w:rsid w:val="004C3F7C"/>
    <w:rsid w:val="004D1119"/>
    <w:rsid w:val="004D32B0"/>
    <w:rsid w:val="004F1E7E"/>
    <w:rsid w:val="005050E5"/>
    <w:rsid w:val="0050543A"/>
    <w:rsid w:val="00510DF0"/>
    <w:rsid w:val="00515E8D"/>
    <w:rsid w:val="0052117A"/>
    <w:rsid w:val="00533518"/>
    <w:rsid w:val="00536FC7"/>
    <w:rsid w:val="00547442"/>
    <w:rsid w:val="00554868"/>
    <w:rsid w:val="00555E2C"/>
    <w:rsid w:val="00561DBA"/>
    <w:rsid w:val="00563C64"/>
    <w:rsid w:val="005646A3"/>
    <w:rsid w:val="005667B0"/>
    <w:rsid w:val="0058533E"/>
    <w:rsid w:val="005B4F38"/>
    <w:rsid w:val="005B5090"/>
    <w:rsid w:val="005B7D37"/>
    <w:rsid w:val="005C6B7D"/>
    <w:rsid w:val="005D2EAA"/>
    <w:rsid w:val="005D63AE"/>
    <w:rsid w:val="005E03F0"/>
    <w:rsid w:val="005E118D"/>
    <w:rsid w:val="005E3286"/>
    <w:rsid w:val="005E5E18"/>
    <w:rsid w:val="00604DAA"/>
    <w:rsid w:val="00605A68"/>
    <w:rsid w:val="00607161"/>
    <w:rsid w:val="00621FBA"/>
    <w:rsid w:val="006374D3"/>
    <w:rsid w:val="00644817"/>
    <w:rsid w:val="006507ED"/>
    <w:rsid w:val="006610C0"/>
    <w:rsid w:val="00675C47"/>
    <w:rsid w:val="006838CF"/>
    <w:rsid w:val="00687538"/>
    <w:rsid w:val="006A7EFD"/>
    <w:rsid w:val="006C1577"/>
    <w:rsid w:val="006D3E7E"/>
    <w:rsid w:val="006E1F32"/>
    <w:rsid w:val="006F3B6F"/>
    <w:rsid w:val="006F5E67"/>
    <w:rsid w:val="006F75F3"/>
    <w:rsid w:val="0070394A"/>
    <w:rsid w:val="00705EC1"/>
    <w:rsid w:val="00717277"/>
    <w:rsid w:val="00721DAF"/>
    <w:rsid w:val="00723D03"/>
    <w:rsid w:val="00724735"/>
    <w:rsid w:val="00733D4C"/>
    <w:rsid w:val="007343D5"/>
    <w:rsid w:val="0074058E"/>
    <w:rsid w:val="00771B65"/>
    <w:rsid w:val="00777272"/>
    <w:rsid w:val="0078262A"/>
    <w:rsid w:val="00791632"/>
    <w:rsid w:val="00794F3A"/>
    <w:rsid w:val="00797653"/>
    <w:rsid w:val="007A1E5F"/>
    <w:rsid w:val="007B30AD"/>
    <w:rsid w:val="007C0A02"/>
    <w:rsid w:val="007C572E"/>
    <w:rsid w:val="007C5EEC"/>
    <w:rsid w:val="007D1CEB"/>
    <w:rsid w:val="007D7B2E"/>
    <w:rsid w:val="007E42F1"/>
    <w:rsid w:val="00803F75"/>
    <w:rsid w:val="00804CEF"/>
    <w:rsid w:val="00805DCC"/>
    <w:rsid w:val="00807547"/>
    <w:rsid w:val="008076B5"/>
    <w:rsid w:val="00811C56"/>
    <w:rsid w:val="0081681A"/>
    <w:rsid w:val="008364DF"/>
    <w:rsid w:val="00843E30"/>
    <w:rsid w:val="00852FAA"/>
    <w:rsid w:val="00855B88"/>
    <w:rsid w:val="00862EEC"/>
    <w:rsid w:val="00866BBF"/>
    <w:rsid w:val="00873238"/>
    <w:rsid w:val="00892484"/>
    <w:rsid w:val="008A2867"/>
    <w:rsid w:val="008A6AFC"/>
    <w:rsid w:val="008C20EB"/>
    <w:rsid w:val="008C2F7B"/>
    <w:rsid w:val="008E256C"/>
    <w:rsid w:val="008F1586"/>
    <w:rsid w:val="008F3B92"/>
    <w:rsid w:val="008F41A6"/>
    <w:rsid w:val="008F57AE"/>
    <w:rsid w:val="00903BC7"/>
    <w:rsid w:val="0091743F"/>
    <w:rsid w:val="009223D3"/>
    <w:rsid w:val="00923B41"/>
    <w:rsid w:val="00930149"/>
    <w:rsid w:val="00935C54"/>
    <w:rsid w:val="009433DC"/>
    <w:rsid w:val="00953D35"/>
    <w:rsid w:val="009618C9"/>
    <w:rsid w:val="00963C6A"/>
    <w:rsid w:val="009673B8"/>
    <w:rsid w:val="009674B4"/>
    <w:rsid w:val="00971F30"/>
    <w:rsid w:val="00974C4B"/>
    <w:rsid w:val="00982ACB"/>
    <w:rsid w:val="0098372F"/>
    <w:rsid w:val="0098667B"/>
    <w:rsid w:val="00986D24"/>
    <w:rsid w:val="00986EE8"/>
    <w:rsid w:val="009B02BF"/>
    <w:rsid w:val="009B21D3"/>
    <w:rsid w:val="009C098F"/>
    <w:rsid w:val="009C3C5C"/>
    <w:rsid w:val="009D59A5"/>
    <w:rsid w:val="009D75E4"/>
    <w:rsid w:val="009E09FD"/>
    <w:rsid w:val="009E0B8E"/>
    <w:rsid w:val="009E2237"/>
    <w:rsid w:val="009E344A"/>
    <w:rsid w:val="009E6837"/>
    <w:rsid w:val="009E7C4C"/>
    <w:rsid w:val="009F3CB3"/>
    <w:rsid w:val="00A07C06"/>
    <w:rsid w:val="00A13292"/>
    <w:rsid w:val="00A20C81"/>
    <w:rsid w:val="00A24B35"/>
    <w:rsid w:val="00A3565B"/>
    <w:rsid w:val="00A3781D"/>
    <w:rsid w:val="00A476EC"/>
    <w:rsid w:val="00A50865"/>
    <w:rsid w:val="00A50BDB"/>
    <w:rsid w:val="00A60A99"/>
    <w:rsid w:val="00A62EE8"/>
    <w:rsid w:val="00A74BF4"/>
    <w:rsid w:val="00A806DF"/>
    <w:rsid w:val="00A94634"/>
    <w:rsid w:val="00A94B4D"/>
    <w:rsid w:val="00A96154"/>
    <w:rsid w:val="00A97E14"/>
    <w:rsid w:val="00AA3095"/>
    <w:rsid w:val="00AA3266"/>
    <w:rsid w:val="00AB045C"/>
    <w:rsid w:val="00AB06F8"/>
    <w:rsid w:val="00AB7A5B"/>
    <w:rsid w:val="00AC21BE"/>
    <w:rsid w:val="00AC5D1D"/>
    <w:rsid w:val="00AD2537"/>
    <w:rsid w:val="00AE62BE"/>
    <w:rsid w:val="00AF077D"/>
    <w:rsid w:val="00AF1C33"/>
    <w:rsid w:val="00B162D9"/>
    <w:rsid w:val="00B16C76"/>
    <w:rsid w:val="00B24F1A"/>
    <w:rsid w:val="00B277D6"/>
    <w:rsid w:val="00B302EA"/>
    <w:rsid w:val="00B36D73"/>
    <w:rsid w:val="00B44ABA"/>
    <w:rsid w:val="00B47893"/>
    <w:rsid w:val="00B5282F"/>
    <w:rsid w:val="00B578F9"/>
    <w:rsid w:val="00B57ED6"/>
    <w:rsid w:val="00B652D9"/>
    <w:rsid w:val="00B91C1D"/>
    <w:rsid w:val="00BA5E67"/>
    <w:rsid w:val="00BA7390"/>
    <w:rsid w:val="00BD031B"/>
    <w:rsid w:val="00BD7F30"/>
    <w:rsid w:val="00BE46D5"/>
    <w:rsid w:val="00BF18D5"/>
    <w:rsid w:val="00BF798C"/>
    <w:rsid w:val="00C069CD"/>
    <w:rsid w:val="00C1066E"/>
    <w:rsid w:val="00C16A33"/>
    <w:rsid w:val="00C21B28"/>
    <w:rsid w:val="00C2601F"/>
    <w:rsid w:val="00C570C3"/>
    <w:rsid w:val="00C60758"/>
    <w:rsid w:val="00C658FA"/>
    <w:rsid w:val="00C70C6C"/>
    <w:rsid w:val="00C73FF5"/>
    <w:rsid w:val="00C769EF"/>
    <w:rsid w:val="00C868A3"/>
    <w:rsid w:val="00CA7182"/>
    <w:rsid w:val="00CB774F"/>
    <w:rsid w:val="00CE5171"/>
    <w:rsid w:val="00D12F20"/>
    <w:rsid w:val="00D144E9"/>
    <w:rsid w:val="00D15EEA"/>
    <w:rsid w:val="00D16FD7"/>
    <w:rsid w:val="00D36915"/>
    <w:rsid w:val="00D46DFA"/>
    <w:rsid w:val="00D534A4"/>
    <w:rsid w:val="00D7095F"/>
    <w:rsid w:val="00D8374C"/>
    <w:rsid w:val="00D9039E"/>
    <w:rsid w:val="00D91A30"/>
    <w:rsid w:val="00D95FBB"/>
    <w:rsid w:val="00DA10D2"/>
    <w:rsid w:val="00DE450F"/>
    <w:rsid w:val="00DF2581"/>
    <w:rsid w:val="00DF5D58"/>
    <w:rsid w:val="00E029B6"/>
    <w:rsid w:val="00E05CE4"/>
    <w:rsid w:val="00E0712D"/>
    <w:rsid w:val="00E25D56"/>
    <w:rsid w:val="00E31725"/>
    <w:rsid w:val="00E33447"/>
    <w:rsid w:val="00E40A3E"/>
    <w:rsid w:val="00E57A11"/>
    <w:rsid w:val="00E62251"/>
    <w:rsid w:val="00E64F51"/>
    <w:rsid w:val="00E70FB4"/>
    <w:rsid w:val="00E75DCE"/>
    <w:rsid w:val="00E83BBD"/>
    <w:rsid w:val="00E84CD8"/>
    <w:rsid w:val="00E90CBE"/>
    <w:rsid w:val="00EB1A21"/>
    <w:rsid w:val="00EB632E"/>
    <w:rsid w:val="00ED2522"/>
    <w:rsid w:val="00EF0823"/>
    <w:rsid w:val="00EF4918"/>
    <w:rsid w:val="00F0180A"/>
    <w:rsid w:val="00F03502"/>
    <w:rsid w:val="00F05B34"/>
    <w:rsid w:val="00F1061F"/>
    <w:rsid w:val="00F2008F"/>
    <w:rsid w:val="00F31463"/>
    <w:rsid w:val="00F4550B"/>
    <w:rsid w:val="00F56B5D"/>
    <w:rsid w:val="00F901C5"/>
    <w:rsid w:val="00F941E9"/>
    <w:rsid w:val="00FA300D"/>
    <w:rsid w:val="00FB26FB"/>
    <w:rsid w:val="00FB4D80"/>
    <w:rsid w:val="00FC2157"/>
    <w:rsid w:val="00FC2778"/>
    <w:rsid w:val="00FC65BD"/>
    <w:rsid w:val="00FD30AD"/>
    <w:rsid w:val="00FD3BC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1BCA"/>
  <w15:chartTrackingRefBased/>
  <w15:docId w15:val="{BBA2F214-9162-4733-A0DF-2428976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E9"/>
    <w:pPr>
      <w:ind w:left="720"/>
      <w:contextualSpacing/>
    </w:pPr>
  </w:style>
  <w:style w:type="character" w:customStyle="1" w:styleId="fontstyle01">
    <w:name w:val="fontstyle01"/>
    <w:basedOn w:val="DefaultParagraphFont"/>
    <w:rsid w:val="009B21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Khaled HALIMI</cp:lastModifiedBy>
  <cp:revision>8</cp:revision>
  <dcterms:created xsi:type="dcterms:W3CDTF">2022-10-17T08:50:00Z</dcterms:created>
  <dcterms:modified xsi:type="dcterms:W3CDTF">2024-10-22T22:09:00Z</dcterms:modified>
</cp:coreProperties>
</file>