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5E5E7A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 style="mso-next-textbox:#_x0000_s1027"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جامعة 8 ماي 1945 </w:t>
                  </w:r>
                  <w:proofErr w:type="gramStart"/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- قالمة</w:t>
                  </w:r>
                  <w:proofErr w:type="gramEnd"/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5E5E7A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>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</w:t>
      </w:r>
      <w:proofErr w:type="gramStart"/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  <w:proofErr w:type="gramEnd"/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الميدان: اللغة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و الأدب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</w:t>
      </w:r>
      <w:proofErr w:type="gram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و أدب عربي</w:t>
      </w:r>
    </w:p>
    <w:p w:rsidR="004D2FCD" w:rsidRPr="00375BE8" w:rsidRDefault="004D2FCD" w:rsidP="005E5E7A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BE6F55">
        <w:rPr>
          <w:rFonts w:ascii="Traditional Arabic" w:hAnsi="Traditional Arabic" w:hint="cs"/>
          <w:szCs w:val="28"/>
          <w:rtl/>
          <w:lang w:bidi="ar-DZ"/>
        </w:rPr>
        <w:t xml:space="preserve">السنة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الجامعية :   </w:t>
      </w:r>
      <w:r w:rsidR="005E5E7A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</w:t>
      </w:r>
      <w:r w:rsidR="005E5E7A">
        <w:rPr>
          <w:rFonts w:ascii="Traditional Arabic" w:hAnsi="Traditional Arabic" w:hint="cs"/>
          <w:szCs w:val="28"/>
          <w:rtl/>
          <w:lang w:bidi="ar-DZ"/>
        </w:rPr>
        <w:t>5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33415F" w:rsidRPr="00375BE8" w:rsidRDefault="004D2FCD" w:rsidP="005E5E7A">
      <w:pPr>
        <w:bidi/>
        <w:ind w:left="425"/>
        <w:rPr>
          <w:rFonts w:ascii="Traditional Arabic" w:hAnsi="Traditional Arabic" w:hint="cs"/>
          <w:szCs w:val="28"/>
          <w:rtl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33415F">
        <w:rPr>
          <w:rFonts w:ascii="Traditional Arabic" w:hAnsi="Traditional Arabic" w:hint="cs"/>
          <w:szCs w:val="28"/>
          <w:rtl/>
        </w:rPr>
        <w:t>منهجية البحث الأدبي</w:t>
      </w:r>
    </w:p>
    <w:p w:rsidR="00401811" w:rsidRDefault="004D2FCD" w:rsidP="00401811">
      <w:pPr>
        <w:bidi/>
        <w:ind w:left="425"/>
        <w:rPr>
          <w:rFonts w:ascii="Traditional Arabic" w:hAnsi="Traditional Arabic"/>
          <w:szCs w:val="28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917782">
        <w:rPr>
          <w:rFonts w:ascii="Traditional Arabic" w:hAnsi="Traditional Arabic" w:hint="cs"/>
          <w:szCs w:val="28"/>
          <w:rtl/>
          <w:lang w:bidi="ar-DZ"/>
        </w:rPr>
        <w:t>03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401811">
        <w:rPr>
          <w:rFonts w:ascii="Traditional Arabic" w:hAnsi="Traditional Arabic" w:hint="cs"/>
          <w:szCs w:val="28"/>
          <w:rtl/>
          <w:lang w:bidi="ar-DZ"/>
        </w:rPr>
        <w:t>02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الحجم الساعي الأسبوعي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الكلّي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401811">
        <w:rPr>
          <w:rFonts w:ascii="Traditional Arabic" w:hAnsi="Traditional Arabic" w:hint="cs"/>
          <w:szCs w:val="28"/>
          <w:rtl/>
        </w:rPr>
        <w:t>ثلاث ساعات</w:t>
      </w:r>
    </w:p>
    <w:p w:rsidR="004D2FCD" w:rsidRPr="00375BE8" w:rsidRDefault="004D2FCD" w:rsidP="00401811">
      <w:pPr>
        <w:bidi/>
        <w:ind w:left="42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401811">
        <w:rPr>
          <w:rFonts w:ascii="Traditional Arabic" w:hAnsi="Traditional Arabic" w:hint="cs"/>
          <w:szCs w:val="28"/>
          <w:rtl/>
          <w:lang w:bidi="ar-DZ"/>
        </w:rPr>
        <w:t>ثلاث ساعات</w:t>
      </w:r>
      <w:r w:rsidR="00401811" w:rsidRPr="00375BE8">
        <w:rPr>
          <w:rFonts w:ascii="Traditional Arabic" w:hAnsi="Traditional Arabic" w:hint="cs"/>
          <w:szCs w:val="28"/>
          <w:rtl/>
          <w:lang w:bidi="ar-DZ"/>
        </w:rPr>
        <w:t xml:space="preserve"> الأعمال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التطبيقية (عدد الساعات في الأسبوع) </w:t>
      </w:r>
      <w:r w:rsidR="00DC4925">
        <w:rPr>
          <w:rFonts w:ascii="Traditional Arabic" w:hAnsi="Traditional Arabic" w:hint="cs"/>
          <w:szCs w:val="28"/>
          <w:rtl/>
          <w:lang w:bidi="ar-DZ"/>
        </w:rPr>
        <w:t>/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التدريس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33415F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r w:rsidR="00FA06A1">
        <w:rPr>
          <w:rFonts w:ascii="Traditional Arabic" w:hAnsi="Traditional Arabic" w:hint="cs"/>
          <w:szCs w:val="28"/>
          <w:rtl/>
          <w:lang w:bidi="ar-DZ"/>
        </w:rPr>
        <w:t>ندى</w:t>
      </w:r>
      <w:proofErr w:type="gramEnd"/>
      <w:r w:rsidR="00FA06A1">
        <w:rPr>
          <w:rFonts w:ascii="Traditional Arabic" w:hAnsi="Traditional Arabic" w:hint="cs"/>
          <w:szCs w:val="28"/>
          <w:rtl/>
          <w:lang w:bidi="ar-DZ"/>
        </w:rPr>
        <w:t xml:space="preserve"> </w:t>
      </w:r>
      <w:proofErr w:type="spellStart"/>
      <w:r w:rsidR="00FA06A1">
        <w:rPr>
          <w:rFonts w:ascii="Traditional Arabic" w:hAnsi="Traditional Arabic" w:hint="cs"/>
          <w:szCs w:val="28"/>
          <w:rtl/>
          <w:lang w:bidi="ar-DZ"/>
        </w:rPr>
        <w:t>بوكعبن</w:t>
      </w:r>
      <w:proofErr w:type="spell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proofErr w:type="gramEnd"/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FA06A1">
        <w:rPr>
          <w:rFonts w:ascii="Traditional Arabic" w:hAnsi="Traditional Arabic"/>
          <w:szCs w:val="28"/>
        </w:rPr>
        <w:t>boukaabeneneda</w:t>
      </w:r>
      <w:r w:rsidR="00C914C0">
        <w:rPr>
          <w:rFonts w:ascii="Traditional Arabic" w:hAnsi="Traditional Arabic"/>
          <w:szCs w:val="28"/>
        </w:rPr>
        <w:t>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FA06A1">
        <w:rPr>
          <w:rFonts w:ascii="Traditional Arabic" w:hAnsi="Traditional Arabic"/>
          <w:szCs w:val="28"/>
          <w:lang w:bidi="ar-DZ"/>
        </w:rPr>
        <w:t>0659886029</w:t>
      </w:r>
    </w:p>
    <w:p w:rsidR="004D2FCD" w:rsidRPr="00375BE8" w:rsidRDefault="004D2FCD" w:rsidP="00917782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917782">
        <w:rPr>
          <w:rFonts w:ascii="Traditional Arabic" w:hAnsi="Traditional Arabic" w:hint="cs"/>
          <w:szCs w:val="28"/>
          <w:rtl/>
        </w:rPr>
        <w:t>الأربعاء</w:t>
      </w:r>
      <w:r w:rsidR="00C914C0">
        <w:rPr>
          <w:rFonts w:ascii="Traditional Arabic" w:hAnsi="Traditional Arabic" w:hint="cs"/>
          <w:szCs w:val="28"/>
          <w:rtl/>
        </w:rPr>
        <w:t>:</w:t>
      </w:r>
      <w:r w:rsidR="00917782">
        <w:rPr>
          <w:rFonts w:ascii="Traditional Arabic" w:hAnsi="Traditional Arabic" w:hint="cs"/>
          <w:szCs w:val="28"/>
          <w:rtl/>
        </w:rPr>
        <w:t xml:space="preserve"> 11-12:30/12:30-14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  <w:proofErr w:type="gramEnd"/>
    </w:p>
    <w:p w:rsidR="00FA590D" w:rsidRPr="00375BE8" w:rsidRDefault="00C11A00" w:rsidP="00FA06A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917782">
        <w:rPr>
          <w:rFonts w:ascii="Traditional Arabic" w:hAnsi="Traditional Arabic" w:hint="cs"/>
          <w:szCs w:val="28"/>
          <w:rtl/>
          <w:lang w:bidi="ar-DZ"/>
        </w:rPr>
        <w:t xml:space="preserve"> مشافهة وتحريرا.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401811" w:rsidRDefault="00401811" w:rsidP="0040181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401811" w:rsidRPr="00375BE8" w:rsidRDefault="00401811" w:rsidP="00401811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FA06A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</w:t>
      </w:r>
      <w:r w:rsidR="0091549C">
        <w:rPr>
          <w:rFonts w:ascii="Traditional Arabic" w:hAnsi="Traditional Arabic" w:hint="cs"/>
          <w:b/>
          <w:bCs/>
          <w:szCs w:val="28"/>
          <w:rtl/>
          <w:lang w:bidi="ar-DZ"/>
        </w:rPr>
        <w:t>المحاضرات: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E25E87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المحاضرات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91549C" w:rsidRPr="00375BE8" w:rsidRDefault="008B171D" w:rsidP="008B171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مدخل لتحديد المصطلحات والمفاهيم (المنهج، المنهاج، المنهجية)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تصور البحث: التعريف، الأهمية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8B17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البحث العلمي أهميته وأهدافه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9A0BC5" w:rsidP="0076176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إشكالية الموضوع، الهدف، الدراسات السابقة، منهج البحث، خط البحث، قائمة المصادر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8B171D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مناهج البحث اللغوي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9A0BC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مشكلات البحث وصعوباته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8B171D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أنواع البحوث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القراءة وتنظيم البحث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8B171D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صفات الباحث وشروط البحث: الملاحظة، الشك، التفتح، الموضوعية، الحياد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أساليب التوثيق والاقتباس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9A0BC5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إشكالية اختيار الموضوع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9A0BC5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علامات الترقيم وأهميتها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9A0BC5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إعداد خطة البحث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9A0BC5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إعداد الاستبيان وأهميته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المراجع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البيبليوغرافية :</w:t>
      </w:r>
      <w:r w:rsidR="00401811">
        <w:rPr>
          <w:rFonts w:ascii="Traditional Arabic" w:hAnsi="Traditional Arabic" w:hint="cs"/>
          <w:szCs w:val="28"/>
          <w:rtl/>
          <w:lang w:bidi="ar-DZ"/>
        </w:rPr>
        <w:t>مناهج</w:t>
      </w:r>
      <w:proofErr w:type="gramEnd"/>
      <w:r w:rsidR="00401811">
        <w:rPr>
          <w:rFonts w:ascii="Traditional Arabic" w:hAnsi="Traditional Arabic" w:hint="cs"/>
          <w:szCs w:val="28"/>
          <w:rtl/>
          <w:lang w:bidi="ar-DZ"/>
        </w:rPr>
        <w:t xml:space="preserve"> البحث في اللغة لتمام حسان/ منهجية البحث العلمي لمحمد خان</w:t>
      </w: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5E5E7A" w:rsidP="005E5E7A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25</w:t>
      </w:r>
      <w:bookmarkStart w:id="0" w:name="_GoBack"/>
      <w:bookmarkEnd w:id="0"/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 w:rsidR="0091549C">
        <w:rPr>
          <w:rFonts w:ascii="Traditional Arabic" w:hAnsi="Traditional Arabic" w:hint="cs"/>
          <w:szCs w:val="28"/>
          <w:rtl/>
          <w:lang w:bidi="ar-DZ"/>
        </w:rPr>
        <w:t>10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>
        <w:rPr>
          <w:rFonts w:ascii="Traditional Arabic" w:hAnsi="Traditional Arabic" w:hint="cs"/>
          <w:szCs w:val="28"/>
          <w:rtl/>
          <w:lang w:bidi="ar-DZ"/>
        </w:rPr>
        <w:t>2024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( 2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10899"/>
    <w:rsid w:val="0002288A"/>
    <w:rsid w:val="000B35DC"/>
    <w:rsid w:val="000D592B"/>
    <w:rsid w:val="000D72DF"/>
    <w:rsid w:val="001A4C43"/>
    <w:rsid w:val="001F54ED"/>
    <w:rsid w:val="002022BB"/>
    <w:rsid w:val="00230E6A"/>
    <w:rsid w:val="00285082"/>
    <w:rsid w:val="002A3A29"/>
    <w:rsid w:val="002F06B7"/>
    <w:rsid w:val="002F6E38"/>
    <w:rsid w:val="0030022D"/>
    <w:rsid w:val="00311F0A"/>
    <w:rsid w:val="0033415F"/>
    <w:rsid w:val="00375BE8"/>
    <w:rsid w:val="003768E8"/>
    <w:rsid w:val="00382A0F"/>
    <w:rsid w:val="003A716D"/>
    <w:rsid w:val="003B74E7"/>
    <w:rsid w:val="003E5433"/>
    <w:rsid w:val="003F065A"/>
    <w:rsid w:val="003F3FF0"/>
    <w:rsid w:val="003F628C"/>
    <w:rsid w:val="00401811"/>
    <w:rsid w:val="00417DFB"/>
    <w:rsid w:val="00494B58"/>
    <w:rsid w:val="004D2FCD"/>
    <w:rsid w:val="00507115"/>
    <w:rsid w:val="00521331"/>
    <w:rsid w:val="005358C3"/>
    <w:rsid w:val="00541397"/>
    <w:rsid w:val="005C41D3"/>
    <w:rsid w:val="005E5E7A"/>
    <w:rsid w:val="0061305E"/>
    <w:rsid w:val="00615CD9"/>
    <w:rsid w:val="0062367C"/>
    <w:rsid w:val="00667B9A"/>
    <w:rsid w:val="00682DAE"/>
    <w:rsid w:val="006C5B5D"/>
    <w:rsid w:val="006F0D6E"/>
    <w:rsid w:val="00726151"/>
    <w:rsid w:val="00752A2F"/>
    <w:rsid w:val="00761768"/>
    <w:rsid w:val="0076645F"/>
    <w:rsid w:val="007B6D4C"/>
    <w:rsid w:val="007C38CD"/>
    <w:rsid w:val="007D7B33"/>
    <w:rsid w:val="00852A23"/>
    <w:rsid w:val="00866521"/>
    <w:rsid w:val="008969A5"/>
    <w:rsid w:val="008B171D"/>
    <w:rsid w:val="0091549C"/>
    <w:rsid w:val="00917782"/>
    <w:rsid w:val="009627C1"/>
    <w:rsid w:val="009A0BC5"/>
    <w:rsid w:val="009D6DC1"/>
    <w:rsid w:val="00A0101B"/>
    <w:rsid w:val="00A87070"/>
    <w:rsid w:val="00AC5E02"/>
    <w:rsid w:val="00B1323E"/>
    <w:rsid w:val="00B176C0"/>
    <w:rsid w:val="00B75344"/>
    <w:rsid w:val="00BA31CB"/>
    <w:rsid w:val="00BB60A2"/>
    <w:rsid w:val="00BE6F55"/>
    <w:rsid w:val="00C11A00"/>
    <w:rsid w:val="00C16341"/>
    <w:rsid w:val="00C541C4"/>
    <w:rsid w:val="00C82402"/>
    <w:rsid w:val="00C914C0"/>
    <w:rsid w:val="00CD6A17"/>
    <w:rsid w:val="00D2167A"/>
    <w:rsid w:val="00D4721E"/>
    <w:rsid w:val="00D72464"/>
    <w:rsid w:val="00D822A5"/>
    <w:rsid w:val="00DC4925"/>
    <w:rsid w:val="00DE1C21"/>
    <w:rsid w:val="00E00CCB"/>
    <w:rsid w:val="00E25E87"/>
    <w:rsid w:val="00E45B7E"/>
    <w:rsid w:val="00E720B1"/>
    <w:rsid w:val="00EA2CFC"/>
    <w:rsid w:val="00EA5763"/>
    <w:rsid w:val="00EF19C6"/>
    <w:rsid w:val="00FA06A1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4E9BFBE-5A98-45E4-9289-1A0515C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dell</cp:lastModifiedBy>
  <cp:revision>145</cp:revision>
  <cp:lastPrinted>2023-09-27T10:16:00Z</cp:lastPrinted>
  <dcterms:created xsi:type="dcterms:W3CDTF">2019-12-03T08:42:00Z</dcterms:created>
  <dcterms:modified xsi:type="dcterms:W3CDTF">2024-11-10T13:40:00Z</dcterms:modified>
</cp:coreProperties>
</file>