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80" w:rsidRDefault="006459BD" w:rsidP="006459BD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lang w:val="en-GB" w:bidi="ar-DZ"/>
        </w:rPr>
      </w:pPr>
      <w:r w:rsidRPr="001F56C7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GB" w:bidi="ar-DZ"/>
        </w:rPr>
        <w:t>برنامج المحاضرات:</w:t>
      </w:r>
    </w:p>
    <w:p w:rsidR="001F56C7" w:rsidRPr="00376733" w:rsidRDefault="001F56C7" w:rsidP="001F56C7">
      <w:pPr>
        <w:bidi/>
        <w:rPr>
          <w:rFonts w:ascii="Sakkal Majalla" w:hAnsi="Sakkal Majalla" w:cs="Sakkal Majalla"/>
          <w:sz w:val="32"/>
          <w:szCs w:val="32"/>
          <w:rtl/>
          <w:lang w:val="en-GB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GB" w:bidi="ar-DZ"/>
        </w:rPr>
        <w:t>المحور الأول</w:t>
      </w:r>
      <w:r w:rsidRPr="0037673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GB" w:bidi="ar-DZ"/>
        </w:rPr>
        <w:t xml:space="preserve">: </w:t>
      </w:r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البناء </w:t>
      </w:r>
      <w:proofErr w:type="spellStart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المفاهيمي</w:t>
      </w:r>
      <w:proofErr w:type="spellEnd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العام</w:t>
      </w:r>
    </w:p>
    <w:p w:rsidR="001F56C7" w:rsidRPr="00376733" w:rsidRDefault="001F56C7" w:rsidP="001F56C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val="en-GB" w:bidi="ar-DZ"/>
        </w:rPr>
      </w:pPr>
      <w:proofErr w:type="gramStart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مفهوم</w:t>
      </w:r>
      <w:proofErr w:type="gramEnd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تكنولوجيا الإعلام والاتصال الجديدة </w:t>
      </w:r>
    </w:p>
    <w:p w:rsidR="001F56C7" w:rsidRPr="00376733" w:rsidRDefault="001F56C7" w:rsidP="001F56C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val="en-GB" w:bidi="ar-DZ"/>
        </w:rPr>
      </w:pPr>
      <w:proofErr w:type="gramStart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ظاهرة</w:t>
      </w:r>
      <w:proofErr w:type="gramEnd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انفجار المعلومات </w:t>
      </w:r>
    </w:p>
    <w:p w:rsidR="001F56C7" w:rsidRPr="00376733" w:rsidRDefault="001F56C7" w:rsidP="001F56C7">
      <w:pPr>
        <w:pStyle w:val="Paragraphedeliste"/>
        <w:bidi/>
        <w:rPr>
          <w:rFonts w:ascii="Sakkal Majalla" w:hAnsi="Sakkal Majalla" w:cs="Sakkal Majalla"/>
          <w:sz w:val="10"/>
          <w:szCs w:val="10"/>
          <w:rtl/>
          <w:lang w:val="en-GB" w:bidi="ar-DZ"/>
        </w:rPr>
      </w:pPr>
    </w:p>
    <w:p w:rsidR="001F56C7" w:rsidRPr="00376733" w:rsidRDefault="001F56C7" w:rsidP="001F56C7">
      <w:pPr>
        <w:pStyle w:val="Paragraphedeliste"/>
        <w:bidi/>
        <w:ind w:left="-1"/>
        <w:rPr>
          <w:rFonts w:ascii="Sakkal Majalla" w:hAnsi="Sakkal Majalla" w:cs="Sakkal Majalla"/>
          <w:sz w:val="32"/>
          <w:szCs w:val="32"/>
          <w:rtl/>
          <w:lang w:val="en-GB" w:bidi="ar-DZ"/>
        </w:rPr>
      </w:pPr>
      <w:proofErr w:type="gramStart"/>
      <w:r w:rsidRPr="0037673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GB" w:bidi="ar-DZ"/>
        </w:rPr>
        <w:t>المحور</w:t>
      </w:r>
      <w:proofErr w:type="gramEnd"/>
      <w:r w:rsidRPr="0037673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GB" w:bidi="ar-DZ"/>
        </w:rPr>
        <w:t xml:space="preserve"> الثاني: </w:t>
      </w:r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تكنولوجيا الاتصال عن بعد </w:t>
      </w:r>
    </w:p>
    <w:p w:rsidR="001F56C7" w:rsidRPr="00376733" w:rsidRDefault="001F56C7" w:rsidP="001F56C7">
      <w:pPr>
        <w:pStyle w:val="Paragraphedeliste"/>
        <w:numPr>
          <w:ilvl w:val="0"/>
          <w:numId w:val="2"/>
        </w:numPr>
        <w:tabs>
          <w:tab w:val="right" w:pos="849"/>
        </w:tabs>
        <w:bidi/>
        <w:ind w:left="707" w:hanging="283"/>
        <w:rPr>
          <w:rFonts w:ascii="Sakkal Majalla" w:hAnsi="Sakkal Majalla" w:cs="Sakkal Majalla"/>
          <w:sz w:val="32"/>
          <w:szCs w:val="32"/>
          <w:lang w:val="en-GB" w:bidi="ar-DZ"/>
        </w:rPr>
      </w:pPr>
      <w:proofErr w:type="gramStart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تكنولوجيا</w:t>
      </w:r>
      <w:proofErr w:type="gramEnd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الاتصال اللاسلكي </w:t>
      </w:r>
    </w:p>
    <w:p w:rsidR="001F56C7" w:rsidRPr="00376733" w:rsidRDefault="001F56C7" w:rsidP="001F56C7">
      <w:pPr>
        <w:pStyle w:val="Paragraphedeliste"/>
        <w:numPr>
          <w:ilvl w:val="0"/>
          <w:numId w:val="2"/>
        </w:numPr>
        <w:bidi/>
        <w:ind w:left="849"/>
        <w:rPr>
          <w:rFonts w:ascii="Sakkal Majalla" w:hAnsi="Sakkal Majalla" w:cs="Sakkal Majalla"/>
          <w:sz w:val="32"/>
          <w:szCs w:val="32"/>
          <w:lang w:val="en-GB" w:bidi="ar-DZ"/>
        </w:rPr>
      </w:pPr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تكنولوجيا الاتصال السلكي </w:t>
      </w:r>
      <w:r w:rsidR="004A7D65"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(الاتصال الكابلي والألياف الضوئية)</w:t>
      </w:r>
    </w:p>
    <w:p w:rsidR="004A7D65" w:rsidRPr="00376733" w:rsidRDefault="004A7D65" w:rsidP="004A7D65">
      <w:pPr>
        <w:pStyle w:val="Paragraphedeliste"/>
        <w:bidi/>
        <w:ind w:left="849"/>
        <w:rPr>
          <w:rFonts w:ascii="Sakkal Majalla" w:hAnsi="Sakkal Majalla" w:cs="Sakkal Majalla"/>
          <w:sz w:val="12"/>
          <w:szCs w:val="12"/>
          <w:rtl/>
          <w:lang w:val="en-GB" w:bidi="ar-DZ"/>
        </w:rPr>
      </w:pPr>
    </w:p>
    <w:p w:rsidR="004A7D65" w:rsidRPr="00376733" w:rsidRDefault="004A7D65" w:rsidP="00DA12FE">
      <w:pPr>
        <w:pStyle w:val="Paragraphedeliste"/>
        <w:bidi/>
        <w:ind w:left="424" w:hanging="425"/>
        <w:rPr>
          <w:rFonts w:ascii="Sakkal Majalla" w:hAnsi="Sakkal Majalla" w:cs="Sakkal Majalla"/>
          <w:sz w:val="32"/>
          <w:szCs w:val="32"/>
          <w:rtl/>
          <w:lang w:val="en-GB" w:bidi="ar-DZ"/>
        </w:rPr>
      </w:pPr>
      <w:proofErr w:type="gramStart"/>
      <w:r w:rsidRPr="0037673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GB" w:bidi="ar-DZ"/>
        </w:rPr>
        <w:t>المحور</w:t>
      </w:r>
      <w:proofErr w:type="gramEnd"/>
      <w:r w:rsidRPr="0037673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GB" w:bidi="ar-DZ"/>
        </w:rPr>
        <w:t xml:space="preserve"> الثالث:</w:t>
      </w:r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بعض التطبيقات الحديثة </w:t>
      </w:r>
    </w:p>
    <w:p w:rsidR="004A7D65" w:rsidRPr="00376733" w:rsidRDefault="004A7D65" w:rsidP="00DA12FE">
      <w:pPr>
        <w:pStyle w:val="Paragraphedeliste"/>
        <w:numPr>
          <w:ilvl w:val="0"/>
          <w:numId w:val="3"/>
        </w:numPr>
        <w:tabs>
          <w:tab w:val="right" w:pos="424"/>
        </w:tabs>
        <w:bidi/>
        <w:ind w:left="424"/>
        <w:rPr>
          <w:rFonts w:ascii="Sakkal Majalla" w:hAnsi="Sakkal Majalla" w:cs="Sakkal Majalla"/>
          <w:sz w:val="32"/>
          <w:szCs w:val="32"/>
          <w:lang w:val="en-GB" w:bidi="ar-DZ"/>
        </w:rPr>
      </w:pPr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تكنولوجيا الاتصالات الرقمية </w:t>
      </w:r>
      <w:proofErr w:type="gramStart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وشبكاتها</w:t>
      </w:r>
      <w:proofErr w:type="gramEnd"/>
    </w:p>
    <w:p w:rsidR="004A7D65" w:rsidRPr="00376733" w:rsidRDefault="004A7D65" w:rsidP="00DA12FE">
      <w:pPr>
        <w:pStyle w:val="Paragraphedeliste"/>
        <w:numPr>
          <w:ilvl w:val="0"/>
          <w:numId w:val="3"/>
        </w:numPr>
        <w:bidi/>
        <w:ind w:left="424"/>
        <w:rPr>
          <w:rFonts w:ascii="Sakkal Majalla" w:hAnsi="Sakkal Majalla" w:cs="Sakkal Majalla"/>
          <w:sz w:val="32"/>
          <w:szCs w:val="32"/>
          <w:lang w:val="en-GB" w:bidi="ar-DZ"/>
        </w:rPr>
      </w:pPr>
      <w:proofErr w:type="gramStart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تكنولوجيا</w:t>
      </w:r>
      <w:proofErr w:type="gramEnd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الحاسبات الإلكترونية </w:t>
      </w:r>
    </w:p>
    <w:p w:rsidR="004A7D65" w:rsidRPr="00376733" w:rsidRDefault="004A7D65" w:rsidP="00DA12FE">
      <w:pPr>
        <w:pStyle w:val="Paragraphedeliste"/>
        <w:numPr>
          <w:ilvl w:val="0"/>
          <w:numId w:val="3"/>
        </w:numPr>
        <w:bidi/>
        <w:ind w:left="424"/>
        <w:rPr>
          <w:rFonts w:ascii="Sakkal Majalla" w:hAnsi="Sakkal Majalla" w:cs="Sakkal Majalla"/>
          <w:sz w:val="32"/>
          <w:szCs w:val="32"/>
          <w:lang w:val="en-GB" w:bidi="ar-DZ"/>
        </w:rPr>
      </w:pPr>
      <w:proofErr w:type="gramStart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تكنولوجيا</w:t>
      </w:r>
      <w:proofErr w:type="gramEnd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الأقمار الصناعية </w:t>
      </w:r>
    </w:p>
    <w:p w:rsidR="004A7D65" w:rsidRPr="00376733" w:rsidRDefault="004A7D65" w:rsidP="00DA12FE">
      <w:pPr>
        <w:pStyle w:val="Paragraphedeliste"/>
        <w:numPr>
          <w:ilvl w:val="0"/>
          <w:numId w:val="3"/>
        </w:numPr>
        <w:bidi/>
        <w:ind w:left="424"/>
        <w:rPr>
          <w:rFonts w:ascii="Sakkal Majalla" w:hAnsi="Sakkal Majalla" w:cs="Sakkal Majalla"/>
          <w:sz w:val="32"/>
          <w:szCs w:val="32"/>
          <w:lang w:val="en-GB" w:bidi="ar-DZ"/>
        </w:rPr>
      </w:pPr>
      <w:proofErr w:type="gramStart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تكنولوجيا</w:t>
      </w:r>
      <w:proofErr w:type="gramEnd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الميكروفون </w:t>
      </w:r>
    </w:p>
    <w:p w:rsidR="004A7D65" w:rsidRPr="00376733" w:rsidRDefault="004A7D65" w:rsidP="00DA12FE">
      <w:pPr>
        <w:pStyle w:val="Paragraphedeliste"/>
        <w:numPr>
          <w:ilvl w:val="0"/>
          <w:numId w:val="3"/>
        </w:numPr>
        <w:bidi/>
        <w:ind w:left="424"/>
        <w:rPr>
          <w:rFonts w:ascii="Sakkal Majalla" w:hAnsi="Sakkal Majalla" w:cs="Sakkal Majalla"/>
          <w:sz w:val="32"/>
          <w:szCs w:val="32"/>
          <w:lang w:val="en-GB" w:bidi="ar-DZ"/>
        </w:rPr>
      </w:pPr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تكنولوجيا البث </w:t>
      </w:r>
      <w:proofErr w:type="gramStart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التلفزيوني</w:t>
      </w:r>
      <w:proofErr w:type="gramEnd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منخفض القوة وعالي الدقة</w:t>
      </w:r>
    </w:p>
    <w:p w:rsidR="004A7D65" w:rsidRPr="00376733" w:rsidRDefault="004A7D65" w:rsidP="00DA12FE">
      <w:pPr>
        <w:pStyle w:val="Paragraphedeliste"/>
        <w:numPr>
          <w:ilvl w:val="0"/>
          <w:numId w:val="3"/>
        </w:numPr>
        <w:bidi/>
        <w:ind w:left="424"/>
        <w:rPr>
          <w:rFonts w:ascii="Sakkal Majalla" w:hAnsi="Sakkal Majalla" w:cs="Sakkal Majalla"/>
          <w:sz w:val="32"/>
          <w:szCs w:val="32"/>
          <w:lang w:val="en-GB" w:bidi="ar-DZ"/>
        </w:rPr>
      </w:pPr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تكنولوجيا الفيديو كاسيت والفيديو ديسك، </w:t>
      </w:r>
      <w:proofErr w:type="spellStart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التيليتاكست</w:t>
      </w:r>
      <w:proofErr w:type="spellEnd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</w:t>
      </w:r>
      <w:proofErr w:type="spellStart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والفيديوتاكس</w:t>
      </w:r>
      <w:proofErr w:type="spellEnd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، الفيديو فون..</w:t>
      </w:r>
    </w:p>
    <w:p w:rsidR="004A7D65" w:rsidRPr="00376733" w:rsidRDefault="004A7D65" w:rsidP="00DA12FE">
      <w:pPr>
        <w:pStyle w:val="Paragraphedeliste"/>
        <w:numPr>
          <w:ilvl w:val="0"/>
          <w:numId w:val="3"/>
        </w:numPr>
        <w:bidi/>
        <w:ind w:left="424"/>
        <w:rPr>
          <w:rFonts w:ascii="Sakkal Majalla" w:hAnsi="Sakkal Majalla" w:cs="Sakkal Majalla"/>
          <w:sz w:val="32"/>
          <w:szCs w:val="32"/>
          <w:lang w:val="en-GB" w:bidi="ar-DZ"/>
        </w:rPr>
      </w:pPr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تكن</w:t>
      </w:r>
      <w:r w:rsidR="00DA12FE"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و</w:t>
      </w:r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لوجيا </w:t>
      </w:r>
      <w:r w:rsidR="00DA12FE"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الأنترنت </w:t>
      </w:r>
      <w:proofErr w:type="spellStart"/>
      <w:r w:rsidR="00DA12FE"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والأنترانيت</w:t>
      </w:r>
      <w:proofErr w:type="spellEnd"/>
      <w:r w:rsidR="00DA12FE"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</w:t>
      </w:r>
      <w:proofErr w:type="spellStart"/>
      <w:r w:rsidR="00DA12FE"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والإكسترانيت</w:t>
      </w:r>
      <w:proofErr w:type="spellEnd"/>
      <w:r w:rsidR="00DA12FE"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</w:t>
      </w:r>
    </w:p>
    <w:p w:rsidR="00DA12FE" w:rsidRPr="00376733" w:rsidRDefault="00DA12FE" w:rsidP="00DA12FE">
      <w:pPr>
        <w:pStyle w:val="Paragraphedeliste"/>
        <w:numPr>
          <w:ilvl w:val="0"/>
          <w:numId w:val="3"/>
        </w:numPr>
        <w:bidi/>
        <w:ind w:left="424"/>
        <w:rPr>
          <w:rFonts w:ascii="Sakkal Majalla" w:hAnsi="Sakkal Majalla" w:cs="Sakkal Majalla"/>
          <w:sz w:val="32"/>
          <w:szCs w:val="32"/>
          <w:lang w:val="en-GB" w:bidi="ar-DZ"/>
        </w:rPr>
      </w:pPr>
      <w:proofErr w:type="gramStart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تكنولوجيا</w:t>
      </w:r>
      <w:proofErr w:type="gramEnd"/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 xml:space="preserve"> الهاتف النقال والبريد الإلكتروني</w:t>
      </w:r>
    </w:p>
    <w:p w:rsidR="00DA12FE" w:rsidRPr="00376733" w:rsidRDefault="00DA12FE" w:rsidP="00DA12FE">
      <w:pPr>
        <w:pStyle w:val="Paragraphedeliste"/>
        <w:numPr>
          <w:ilvl w:val="0"/>
          <w:numId w:val="3"/>
        </w:numPr>
        <w:bidi/>
        <w:ind w:left="424"/>
        <w:rPr>
          <w:rFonts w:ascii="Sakkal Majalla" w:hAnsi="Sakkal Majalla" w:cs="Sakkal Majalla"/>
          <w:sz w:val="32"/>
          <w:szCs w:val="32"/>
          <w:lang w:val="en-GB" w:bidi="ar-DZ"/>
        </w:rPr>
      </w:pPr>
      <w:r w:rsidRPr="00376733">
        <w:rPr>
          <w:rFonts w:ascii="Sakkal Majalla" w:hAnsi="Sakkal Majalla" w:cs="Sakkal Majalla" w:hint="cs"/>
          <w:sz w:val="32"/>
          <w:szCs w:val="32"/>
          <w:rtl/>
          <w:lang w:val="en-GB" w:bidi="ar-DZ"/>
        </w:rPr>
        <w:t>تكنولوجيا الحاسوب اللوحي( اللوح الإلكتروني)</w:t>
      </w:r>
    </w:p>
    <w:p w:rsidR="00DA12FE" w:rsidRDefault="00DA12FE" w:rsidP="00DA12FE">
      <w:pPr>
        <w:pStyle w:val="Paragraphedeliste"/>
        <w:bidi/>
        <w:ind w:left="1209"/>
        <w:rPr>
          <w:rFonts w:ascii="Sakkal Majalla" w:hAnsi="Sakkal Majalla" w:cs="Sakkal Majalla"/>
          <w:sz w:val="32"/>
          <w:szCs w:val="32"/>
          <w:rtl/>
          <w:lang w:val="en-GB" w:bidi="ar-DZ"/>
        </w:rPr>
      </w:pPr>
    </w:p>
    <w:p w:rsidR="005B55B2" w:rsidRDefault="005B55B2" w:rsidP="005B55B2">
      <w:pPr>
        <w:pStyle w:val="Paragraphedeliste"/>
        <w:bidi/>
        <w:ind w:left="1209"/>
        <w:rPr>
          <w:rFonts w:ascii="Sakkal Majalla" w:hAnsi="Sakkal Majalla" w:cs="Sakkal Majalla"/>
          <w:sz w:val="32"/>
          <w:szCs w:val="32"/>
          <w:rtl/>
          <w:lang w:val="en-GB" w:bidi="ar-DZ"/>
        </w:rPr>
      </w:pPr>
    </w:p>
    <w:p w:rsidR="005B55B2" w:rsidRDefault="005B55B2" w:rsidP="005B55B2">
      <w:pPr>
        <w:pStyle w:val="Paragraphedeliste"/>
        <w:bidi/>
        <w:ind w:left="1209"/>
        <w:rPr>
          <w:rFonts w:ascii="Sakkal Majalla" w:hAnsi="Sakkal Majalla" w:cs="Sakkal Majalla"/>
          <w:sz w:val="32"/>
          <w:szCs w:val="32"/>
          <w:rtl/>
          <w:lang w:val="en-GB" w:bidi="ar-DZ"/>
        </w:rPr>
      </w:pPr>
    </w:p>
    <w:p w:rsidR="005B55B2" w:rsidRDefault="005B55B2" w:rsidP="005B55B2">
      <w:pPr>
        <w:pStyle w:val="Paragraphedeliste"/>
        <w:bidi/>
        <w:ind w:left="1209"/>
        <w:rPr>
          <w:rFonts w:ascii="Sakkal Majalla" w:hAnsi="Sakkal Majalla" w:cs="Sakkal Majalla"/>
          <w:sz w:val="32"/>
          <w:szCs w:val="32"/>
          <w:rtl/>
          <w:lang w:val="en-GB" w:bidi="ar-DZ"/>
        </w:rPr>
      </w:pPr>
    </w:p>
    <w:p w:rsidR="005B55B2" w:rsidRDefault="005B55B2" w:rsidP="005B55B2">
      <w:pPr>
        <w:pStyle w:val="Paragraphedeliste"/>
        <w:bidi/>
        <w:ind w:left="1209"/>
        <w:rPr>
          <w:rFonts w:ascii="Sakkal Majalla" w:hAnsi="Sakkal Majalla" w:cs="Sakkal Majalla"/>
          <w:sz w:val="32"/>
          <w:szCs w:val="32"/>
          <w:rtl/>
          <w:lang w:val="en-GB" w:bidi="ar-DZ"/>
        </w:rPr>
      </w:pPr>
    </w:p>
    <w:p w:rsidR="005B55B2" w:rsidRDefault="005B55B2" w:rsidP="005B55B2">
      <w:pPr>
        <w:pStyle w:val="Paragraphedeliste"/>
        <w:bidi/>
        <w:ind w:left="1209"/>
        <w:rPr>
          <w:rFonts w:ascii="Sakkal Majalla" w:hAnsi="Sakkal Majalla" w:cs="Sakkal Majalla"/>
          <w:sz w:val="32"/>
          <w:szCs w:val="32"/>
          <w:rtl/>
          <w:lang w:val="en-GB" w:bidi="ar-DZ"/>
        </w:rPr>
      </w:pPr>
    </w:p>
    <w:p w:rsidR="005B55B2" w:rsidRDefault="005B55B2" w:rsidP="005B55B2">
      <w:pPr>
        <w:pStyle w:val="Paragraphedeliste"/>
        <w:bidi/>
        <w:ind w:left="1209"/>
        <w:rPr>
          <w:rFonts w:ascii="Sakkal Majalla" w:hAnsi="Sakkal Majalla" w:cs="Sakkal Majalla"/>
          <w:sz w:val="32"/>
          <w:szCs w:val="32"/>
          <w:rtl/>
          <w:lang w:val="en-GB" w:bidi="ar-DZ"/>
        </w:rPr>
      </w:pPr>
    </w:p>
    <w:p w:rsidR="005A0E85" w:rsidRPr="00D31AF6" w:rsidRDefault="005A0E85" w:rsidP="00D31AF6">
      <w:pPr>
        <w:tabs>
          <w:tab w:val="right" w:pos="566"/>
          <w:tab w:val="right" w:pos="707"/>
        </w:tabs>
        <w:bidi/>
        <w:spacing w:before="240" w:after="0"/>
        <w:jc w:val="both"/>
        <w:rPr>
          <w:rFonts w:ascii="Sakkal Majalla" w:hAnsi="Sakkal Majalla" w:cs="Sakkal Majalla"/>
          <w:sz w:val="36"/>
          <w:szCs w:val="36"/>
          <w:rtl/>
          <w:lang w:val="en-GB" w:bidi="ar-DZ"/>
        </w:rPr>
      </w:pPr>
      <w:bookmarkStart w:id="0" w:name="_GoBack"/>
      <w:bookmarkEnd w:id="0"/>
    </w:p>
    <w:sectPr w:rsidR="005A0E85" w:rsidRPr="00D31AF6" w:rsidSect="006459BD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CF" w:rsidRDefault="005417CF" w:rsidP="006459BD">
      <w:pPr>
        <w:spacing w:after="0" w:line="240" w:lineRule="auto"/>
      </w:pPr>
      <w:r>
        <w:separator/>
      </w:r>
    </w:p>
  </w:endnote>
  <w:endnote w:type="continuationSeparator" w:id="0">
    <w:p w:rsidR="005417CF" w:rsidRDefault="005417CF" w:rsidP="0064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CF" w:rsidRDefault="005417CF" w:rsidP="006459BD">
      <w:pPr>
        <w:spacing w:after="0" w:line="240" w:lineRule="auto"/>
      </w:pPr>
      <w:r>
        <w:separator/>
      </w:r>
    </w:p>
  </w:footnote>
  <w:footnote w:type="continuationSeparator" w:id="0">
    <w:p w:rsidR="005417CF" w:rsidRDefault="005417CF" w:rsidP="0064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ECAE21292EFE4F12A221DDF8C720B5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A0E85" w:rsidRDefault="005A0E85" w:rsidP="006459BD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val="en-GB" w:bidi="ar-DZ"/>
          </w:rPr>
          <w:t xml:space="preserve">محاضرات مقياس تكنولوجيات الإعلام </w:t>
        </w:r>
        <w:proofErr w:type="gramStart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val="en-GB" w:bidi="ar-DZ"/>
          </w:rPr>
          <w:t>والاتصال</w:t>
        </w:r>
        <w:proofErr w:type="gramEnd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val="en-GB" w:bidi="ar-DZ"/>
          </w:rPr>
          <w:t xml:space="preserve">                                        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val="en-GB" w:bidi="ar-DZ"/>
          </w:rPr>
          <w:t>د.</w:t>
        </w:r>
        <w:proofErr w:type="gramStart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val="en-GB" w:bidi="ar-DZ"/>
          </w:rPr>
          <w:t>حمزة</w:t>
        </w:r>
        <w:proofErr w:type="spellEnd"/>
        <w:proofErr w:type="gramEnd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val="en-GB" w:bidi="ar-DZ"/>
          </w:rPr>
          <w:t xml:space="preserve"> حاجي</w:t>
        </w:r>
      </w:p>
    </w:sdtContent>
  </w:sdt>
  <w:p w:rsidR="005A0E85" w:rsidRDefault="005A0E8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3974"/>
    <w:multiLevelType w:val="hybridMultilevel"/>
    <w:tmpl w:val="3354A9E0"/>
    <w:lvl w:ilvl="0" w:tplc="6F3E0A08">
      <w:start w:val="625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B7687"/>
    <w:multiLevelType w:val="hybridMultilevel"/>
    <w:tmpl w:val="5F885B0A"/>
    <w:lvl w:ilvl="0" w:tplc="0D46B954">
      <w:start w:val="1"/>
      <w:numFmt w:val="decimalZero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81353"/>
    <w:multiLevelType w:val="hybridMultilevel"/>
    <w:tmpl w:val="3922272A"/>
    <w:lvl w:ilvl="0" w:tplc="0AD00B48">
      <w:start w:val="625"/>
      <w:numFmt w:val="bullet"/>
      <w:lvlText w:val=""/>
      <w:lvlJc w:val="left"/>
      <w:pPr>
        <w:ind w:left="50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>
    <w:nsid w:val="58DC2B8F"/>
    <w:multiLevelType w:val="hybridMultilevel"/>
    <w:tmpl w:val="9C0885F6"/>
    <w:lvl w:ilvl="0" w:tplc="5DA26B8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4108B"/>
    <w:multiLevelType w:val="hybridMultilevel"/>
    <w:tmpl w:val="AD5ACE36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5D1C57DC"/>
    <w:multiLevelType w:val="hybridMultilevel"/>
    <w:tmpl w:val="A6A47014"/>
    <w:lvl w:ilvl="0" w:tplc="036E0BC4">
      <w:start w:val="1"/>
      <w:numFmt w:val="decimalZero"/>
      <w:lvlText w:val="%1-"/>
      <w:lvlJc w:val="left"/>
      <w:pPr>
        <w:ind w:left="12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9" w:hanging="360"/>
      </w:pPr>
    </w:lvl>
    <w:lvl w:ilvl="2" w:tplc="040C001B" w:tentative="1">
      <w:start w:val="1"/>
      <w:numFmt w:val="lowerRoman"/>
      <w:lvlText w:val="%3."/>
      <w:lvlJc w:val="right"/>
      <w:pPr>
        <w:ind w:left="2649" w:hanging="180"/>
      </w:pPr>
    </w:lvl>
    <w:lvl w:ilvl="3" w:tplc="040C000F" w:tentative="1">
      <w:start w:val="1"/>
      <w:numFmt w:val="decimal"/>
      <w:lvlText w:val="%4."/>
      <w:lvlJc w:val="left"/>
      <w:pPr>
        <w:ind w:left="3369" w:hanging="360"/>
      </w:pPr>
    </w:lvl>
    <w:lvl w:ilvl="4" w:tplc="040C0019" w:tentative="1">
      <w:start w:val="1"/>
      <w:numFmt w:val="lowerLetter"/>
      <w:lvlText w:val="%5."/>
      <w:lvlJc w:val="left"/>
      <w:pPr>
        <w:ind w:left="4089" w:hanging="360"/>
      </w:pPr>
    </w:lvl>
    <w:lvl w:ilvl="5" w:tplc="040C001B" w:tentative="1">
      <w:start w:val="1"/>
      <w:numFmt w:val="lowerRoman"/>
      <w:lvlText w:val="%6."/>
      <w:lvlJc w:val="right"/>
      <w:pPr>
        <w:ind w:left="4809" w:hanging="180"/>
      </w:pPr>
    </w:lvl>
    <w:lvl w:ilvl="6" w:tplc="040C000F" w:tentative="1">
      <w:start w:val="1"/>
      <w:numFmt w:val="decimal"/>
      <w:lvlText w:val="%7."/>
      <w:lvlJc w:val="left"/>
      <w:pPr>
        <w:ind w:left="5529" w:hanging="360"/>
      </w:pPr>
    </w:lvl>
    <w:lvl w:ilvl="7" w:tplc="040C0019" w:tentative="1">
      <w:start w:val="1"/>
      <w:numFmt w:val="lowerLetter"/>
      <w:lvlText w:val="%8."/>
      <w:lvlJc w:val="left"/>
      <w:pPr>
        <w:ind w:left="6249" w:hanging="360"/>
      </w:pPr>
    </w:lvl>
    <w:lvl w:ilvl="8" w:tplc="040C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6">
    <w:nsid w:val="60322E70"/>
    <w:multiLevelType w:val="hybridMultilevel"/>
    <w:tmpl w:val="82EC3478"/>
    <w:lvl w:ilvl="0" w:tplc="1ED895BA">
      <w:start w:val="625"/>
      <w:numFmt w:val="bullet"/>
      <w:lvlText w:val="-"/>
      <w:lvlJc w:val="left"/>
      <w:pPr>
        <w:ind w:left="86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6D5D6145"/>
    <w:multiLevelType w:val="hybridMultilevel"/>
    <w:tmpl w:val="D994ADEE"/>
    <w:lvl w:ilvl="0" w:tplc="C6403162">
      <w:start w:val="1"/>
      <w:numFmt w:val="decimalZero"/>
      <w:lvlText w:val="%1-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BD"/>
    <w:rsid w:val="0000514B"/>
    <w:rsid w:val="00021A95"/>
    <w:rsid w:val="00053238"/>
    <w:rsid w:val="000C52FD"/>
    <w:rsid w:val="000F7B74"/>
    <w:rsid w:val="00173DD0"/>
    <w:rsid w:val="00181985"/>
    <w:rsid w:val="00191DCE"/>
    <w:rsid w:val="001A14C4"/>
    <w:rsid w:val="001B1991"/>
    <w:rsid w:val="001C2FFB"/>
    <w:rsid w:val="001C3F0F"/>
    <w:rsid w:val="001E7442"/>
    <w:rsid w:val="001F56C7"/>
    <w:rsid w:val="002A49C6"/>
    <w:rsid w:val="002A6B91"/>
    <w:rsid w:val="002F7E90"/>
    <w:rsid w:val="0030041D"/>
    <w:rsid w:val="003009E1"/>
    <w:rsid w:val="0035357F"/>
    <w:rsid w:val="00375530"/>
    <w:rsid w:val="00376733"/>
    <w:rsid w:val="00385012"/>
    <w:rsid w:val="0039307B"/>
    <w:rsid w:val="003A7EF9"/>
    <w:rsid w:val="003C0224"/>
    <w:rsid w:val="003D52B3"/>
    <w:rsid w:val="0043035A"/>
    <w:rsid w:val="00442620"/>
    <w:rsid w:val="00452A9E"/>
    <w:rsid w:val="00454086"/>
    <w:rsid w:val="00455786"/>
    <w:rsid w:val="0046724B"/>
    <w:rsid w:val="004A7D65"/>
    <w:rsid w:val="004B2CEB"/>
    <w:rsid w:val="004C1D2E"/>
    <w:rsid w:val="004E13B4"/>
    <w:rsid w:val="004E5388"/>
    <w:rsid w:val="004F3C66"/>
    <w:rsid w:val="005148CB"/>
    <w:rsid w:val="00521F97"/>
    <w:rsid w:val="005417CF"/>
    <w:rsid w:val="00555A2F"/>
    <w:rsid w:val="00562359"/>
    <w:rsid w:val="00587E9F"/>
    <w:rsid w:val="005A0AF9"/>
    <w:rsid w:val="005A0E85"/>
    <w:rsid w:val="005B55B2"/>
    <w:rsid w:val="005C7093"/>
    <w:rsid w:val="005E0402"/>
    <w:rsid w:val="005F76FE"/>
    <w:rsid w:val="00610568"/>
    <w:rsid w:val="00616428"/>
    <w:rsid w:val="006274A3"/>
    <w:rsid w:val="006459BD"/>
    <w:rsid w:val="00646C32"/>
    <w:rsid w:val="0068612E"/>
    <w:rsid w:val="006A3486"/>
    <w:rsid w:val="006B7464"/>
    <w:rsid w:val="00734A36"/>
    <w:rsid w:val="00735B88"/>
    <w:rsid w:val="00736EF7"/>
    <w:rsid w:val="00737FD2"/>
    <w:rsid w:val="00740DB5"/>
    <w:rsid w:val="007541C3"/>
    <w:rsid w:val="007564BA"/>
    <w:rsid w:val="00757F52"/>
    <w:rsid w:val="007D4C2E"/>
    <w:rsid w:val="008053D8"/>
    <w:rsid w:val="00806480"/>
    <w:rsid w:val="00812CAB"/>
    <w:rsid w:val="00815015"/>
    <w:rsid w:val="00823973"/>
    <w:rsid w:val="00830364"/>
    <w:rsid w:val="008401C6"/>
    <w:rsid w:val="00857F5B"/>
    <w:rsid w:val="008722BC"/>
    <w:rsid w:val="008A194F"/>
    <w:rsid w:val="008B39E2"/>
    <w:rsid w:val="008B5BC3"/>
    <w:rsid w:val="008D157C"/>
    <w:rsid w:val="008D587D"/>
    <w:rsid w:val="008F4AFD"/>
    <w:rsid w:val="0090203D"/>
    <w:rsid w:val="009473F4"/>
    <w:rsid w:val="00947C02"/>
    <w:rsid w:val="0095337E"/>
    <w:rsid w:val="009917CF"/>
    <w:rsid w:val="009C432F"/>
    <w:rsid w:val="009F6CE0"/>
    <w:rsid w:val="00A11EDA"/>
    <w:rsid w:val="00A12AD0"/>
    <w:rsid w:val="00A200E1"/>
    <w:rsid w:val="00A20763"/>
    <w:rsid w:val="00A55296"/>
    <w:rsid w:val="00A63404"/>
    <w:rsid w:val="00A64D30"/>
    <w:rsid w:val="00A7682A"/>
    <w:rsid w:val="00A977F1"/>
    <w:rsid w:val="00A97B7C"/>
    <w:rsid w:val="00AA4465"/>
    <w:rsid w:val="00AA5895"/>
    <w:rsid w:val="00AA683E"/>
    <w:rsid w:val="00AA6B3C"/>
    <w:rsid w:val="00AF40F7"/>
    <w:rsid w:val="00B1743C"/>
    <w:rsid w:val="00B23032"/>
    <w:rsid w:val="00B3017A"/>
    <w:rsid w:val="00B65755"/>
    <w:rsid w:val="00B850FF"/>
    <w:rsid w:val="00BB53FC"/>
    <w:rsid w:val="00BD4233"/>
    <w:rsid w:val="00BE6510"/>
    <w:rsid w:val="00BF54E8"/>
    <w:rsid w:val="00C052B3"/>
    <w:rsid w:val="00C62952"/>
    <w:rsid w:val="00C92A29"/>
    <w:rsid w:val="00CB5654"/>
    <w:rsid w:val="00CD5E8F"/>
    <w:rsid w:val="00D257A2"/>
    <w:rsid w:val="00D31AF6"/>
    <w:rsid w:val="00D35E97"/>
    <w:rsid w:val="00D54087"/>
    <w:rsid w:val="00D65ECD"/>
    <w:rsid w:val="00D83B01"/>
    <w:rsid w:val="00DA12FE"/>
    <w:rsid w:val="00DC6781"/>
    <w:rsid w:val="00DF06E2"/>
    <w:rsid w:val="00E27301"/>
    <w:rsid w:val="00E4688D"/>
    <w:rsid w:val="00E56E20"/>
    <w:rsid w:val="00E77753"/>
    <w:rsid w:val="00E9649C"/>
    <w:rsid w:val="00EB619E"/>
    <w:rsid w:val="00EB71A3"/>
    <w:rsid w:val="00EC174F"/>
    <w:rsid w:val="00EC7E83"/>
    <w:rsid w:val="00F3690B"/>
    <w:rsid w:val="00F37BA8"/>
    <w:rsid w:val="00F87154"/>
    <w:rsid w:val="00FA15CF"/>
    <w:rsid w:val="00FD2770"/>
    <w:rsid w:val="00FD3EF3"/>
    <w:rsid w:val="00FE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9BD"/>
  </w:style>
  <w:style w:type="paragraph" w:styleId="Pieddepage">
    <w:name w:val="footer"/>
    <w:basedOn w:val="Normal"/>
    <w:link w:val="PieddepageCar"/>
    <w:uiPriority w:val="99"/>
    <w:unhideWhenUsed/>
    <w:rsid w:val="0064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9BD"/>
  </w:style>
  <w:style w:type="paragraph" w:styleId="Textedebulles">
    <w:name w:val="Balloon Text"/>
    <w:basedOn w:val="Normal"/>
    <w:link w:val="TextedebullesCar"/>
    <w:uiPriority w:val="99"/>
    <w:semiHidden/>
    <w:unhideWhenUsed/>
    <w:rsid w:val="0064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9B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56C7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9473F4"/>
    <w:pPr>
      <w:bidi/>
      <w:spacing w:before="100" w:beforeAutospacing="1" w:after="0" w:line="240" w:lineRule="auto"/>
      <w:ind w:firstLine="454"/>
      <w:jc w:val="both"/>
    </w:pPr>
    <w:rPr>
      <w:rFonts w:ascii="Calibri" w:eastAsia="Calibri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9473F4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unhideWhenUsed/>
    <w:rsid w:val="009473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9BD"/>
  </w:style>
  <w:style w:type="paragraph" w:styleId="Pieddepage">
    <w:name w:val="footer"/>
    <w:basedOn w:val="Normal"/>
    <w:link w:val="PieddepageCar"/>
    <w:uiPriority w:val="99"/>
    <w:unhideWhenUsed/>
    <w:rsid w:val="0064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9BD"/>
  </w:style>
  <w:style w:type="paragraph" w:styleId="Textedebulles">
    <w:name w:val="Balloon Text"/>
    <w:basedOn w:val="Normal"/>
    <w:link w:val="TextedebullesCar"/>
    <w:uiPriority w:val="99"/>
    <w:semiHidden/>
    <w:unhideWhenUsed/>
    <w:rsid w:val="0064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9B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56C7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9473F4"/>
    <w:pPr>
      <w:bidi/>
      <w:spacing w:before="100" w:beforeAutospacing="1" w:after="0" w:line="240" w:lineRule="auto"/>
      <w:ind w:firstLine="454"/>
      <w:jc w:val="both"/>
    </w:pPr>
    <w:rPr>
      <w:rFonts w:ascii="Calibri" w:eastAsia="Calibri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9473F4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unhideWhenUsed/>
    <w:rsid w:val="00947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AE21292EFE4F12A221DDF8C720B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49B78-3164-407B-BAEB-78D80F97FC87}"/>
      </w:docPartPr>
      <w:docPartBody>
        <w:p w:rsidR="00D337E4" w:rsidRDefault="008816AE" w:rsidP="008816AE">
          <w:pPr>
            <w:pStyle w:val="ECAE21292EFE4F12A221DDF8C720B5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16AE"/>
    <w:rsid w:val="0005493F"/>
    <w:rsid w:val="001912A9"/>
    <w:rsid w:val="00247CF1"/>
    <w:rsid w:val="002717C4"/>
    <w:rsid w:val="003303E4"/>
    <w:rsid w:val="005C6266"/>
    <w:rsid w:val="00623855"/>
    <w:rsid w:val="0066540E"/>
    <w:rsid w:val="006C06E6"/>
    <w:rsid w:val="006C7168"/>
    <w:rsid w:val="00717CAB"/>
    <w:rsid w:val="007B4CFE"/>
    <w:rsid w:val="008816AE"/>
    <w:rsid w:val="008C4AA7"/>
    <w:rsid w:val="009A0CA4"/>
    <w:rsid w:val="00A36CD9"/>
    <w:rsid w:val="00A87D65"/>
    <w:rsid w:val="00BF79C2"/>
    <w:rsid w:val="00C41BEB"/>
    <w:rsid w:val="00C43132"/>
    <w:rsid w:val="00D337E4"/>
    <w:rsid w:val="00D40C3E"/>
    <w:rsid w:val="00E12823"/>
    <w:rsid w:val="00F47977"/>
    <w:rsid w:val="00F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7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AE21292EFE4F12A221DDF8C720B558">
    <w:name w:val="ECAE21292EFE4F12A221DDF8C720B558"/>
    <w:rsid w:val="008816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D84CED8-73D1-4882-8A20-43930D34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محاضرات مقياس تكنولوجيات الإعلام والاتصال                                         د.حمزة حاجي</vt:lpstr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مقياس تكنولوجيات الإعلام والاتصال                                         د.حمزة حاجي</dc:title>
  <dc:creator>HP</dc:creator>
  <cp:lastModifiedBy>smart</cp:lastModifiedBy>
  <cp:revision>15</cp:revision>
  <dcterms:created xsi:type="dcterms:W3CDTF">2023-10-02T19:31:00Z</dcterms:created>
  <dcterms:modified xsi:type="dcterms:W3CDTF">2024-11-30T18:27:00Z</dcterms:modified>
</cp:coreProperties>
</file>