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3AFE" w14:textId="5B41381E" w:rsidR="00175450" w:rsidRPr="003F7B70" w:rsidRDefault="00175450" w:rsidP="0017545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Ergonomie des Interfaces Homme-Machine</w:t>
      </w:r>
    </w:p>
    <w:p w14:paraId="485D2ED6" w14:textId="27F7B209" w:rsidR="00175450" w:rsidRPr="003F7B70" w:rsidRDefault="00175450" w:rsidP="00175450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TD 0</w:t>
      </w:r>
      <w:r w:rsidR="00446932">
        <w:rPr>
          <w:rFonts w:asciiTheme="majorBidi" w:hAnsiTheme="majorBidi" w:cstheme="majorBidi"/>
          <w:b/>
          <w:bCs/>
          <w:sz w:val="24"/>
          <w:szCs w:val="24"/>
          <w:lang w:val="fr-FR"/>
        </w:rPr>
        <w:t>5</w:t>
      </w:r>
    </w:p>
    <w:p w14:paraId="65B0A027" w14:textId="43FCF6DF" w:rsidR="00175450" w:rsidRPr="003F7B70" w:rsidRDefault="00175450" w:rsidP="0017545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22EF902" w14:textId="47C730B3" w:rsidR="00175450" w:rsidRPr="003F7B70" w:rsidRDefault="00175450" w:rsidP="0017545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Que signifie le critère </w:t>
      </w:r>
      <w:r w:rsidR="0092308F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de </w:t>
      </w:r>
      <w:r w:rsidR="00E21933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l’ADAPTABILITÉ et de FLEXIBILITÉ ?</w:t>
      </w:r>
    </w:p>
    <w:p w14:paraId="50B82C1C" w14:textId="77777777" w:rsidR="0092308F" w:rsidRPr="003F7B70" w:rsidRDefault="0092308F" w:rsidP="0092308F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2399801" w14:textId="2AC4BA47" w:rsidR="00175450" w:rsidRPr="003F7B70" w:rsidRDefault="00175450" w:rsidP="009230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Analyser les Interfaces suivantes, et dire si le critère </w:t>
      </w:r>
      <w:r w:rsidR="0092308F"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de lisibilité est</w:t>
      </w: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respecté ou non</w:t>
      </w:r>
    </w:p>
    <w:p w14:paraId="729919E4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24D1BDEE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7125500F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4406DB31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50677304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277D6090" w14:textId="0AA045CD" w:rsidR="00DD1B8C" w:rsidRPr="00DD1B8C" w:rsidRDefault="00DD1B8C" w:rsidP="00DD1B8C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  <w:r w:rsidRPr="003F7B70">
        <w:rPr>
          <w:rFonts w:asciiTheme="majorBidi" w:eastAsia="Times New Roman" w:hAnsiTheme="majorBidi" w:cstheme="majorBidi"/>
          <w:noProof/>
          <w:color w:val="343434"/>
          <w:sz w:val="24"/>
          <w:szCs w:val="24"/>
          <w:lang w:val="fr-FR"/>
        </w:rPr>
        <w:drawing>
          <wp:inline distT="0" distB="0" distL="0" distR="0" wp14:anchorId="69A2D0E0" wp14:editId="26A7B38F">
            <wp:extent cx="5943600" cy="3048000"/>
            <wp:effectExtent l="0" t="0" r="0" b="0"/>
            <wp:docPr id="10" name="Picture 10" descr="adaptabilité arrièr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ptabilité arrière p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96A5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3F7ED649" w14:textId="3014D5EB" w:rsidR="00DD1B8C" w:rsidRPr="00DD1B8C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  <w:r w:rsidRPr="003F7B70">
        <w:rPr>
          <w:rFonts w:asciiTheme="majorBidi" w:eastAsia="Times New Roman" w:hAnsiTheme="majorBidi" w:cstheme="majorBidi"/>
          <w:noProof/>
          <w:color w:val="343434"/>
          <w:sz w:val="24"/>
          <w:szCs w:val="24"/>
          <w:lang w:val="fr-FR"/>
        </w:rPr>
        <w:lastRenderedPageBreak/>
        <w:drawing>
          <wp:inline distT="0" distB="0" distL="0" distR="0" wp14:anchorId="263402EF" wp14:editId="7990280B">
            <wp:extent cx="5172075" cy="3877399"/>
            <wp:effectExtent l="0" t="0" r="0" b="8890"/>
            <wp:docPr id="9" name="Picture 9" descr="adaptabilité flexibilité déf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abilité flexibilité défa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863" cy="38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B0EE" w14:textId="77777777" w:rsidR="00DD1B8C" w:rsidRPr="003F7B70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65AB1D2F" w14:textId="77777777" w:rsidR="00DD1B8C" w:rsidRPr="00DD1B8C" w:rsidRDefault="00DD1B8C" w:rsidP="00DD1B8C">
      <w:pPr>
        <w:shd w:val="clear" w:color="auto" w:fill="FFFFFF"/>
        <w:spacing w:after="0" w:line="315" w:lineRule="atLeast"/>
        <w:jc w:val="center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24885500" w14:textId="4C679ED5" w:rsidR="00DD1B8C" w:rsidRPr="00DD1B8C" w:rsidRDefault="00DD1B8C" w:rsidP="00DD1B8C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  <w:r w:rsidRPr="003F7B70">
        <w:rPr>
          <w:rFonts w:asciiTheme="majorBidi" w:eastAsia="Times New Roman" w:hAnsiTheme="majorBidi" w:cstheme="majorBidi"/>
          <w:noProof/>
          <w:color w:val="343434"/>
          <w:sz w:val="24"/>
          <w:szCs w:val="24"/>
          <w:lang w:val="fr-FR"/>
        </w:rPr>
        <w:drawing>
          <wp:inline distT="0" distB="0" distL="0" distR="0" wp14:anchorId="34615155" wp14:editId="0FEE84C1">
            <wp:extent cx="5943600" cy="3509010"/>
            <wp:effectExtent l="0" t="0" r="0" b="0"/>
            <wp:docPr id="8" name="Picture 8" descr="adaptabilité flexibi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aptabilité flexibili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9CF5" w14:textId="77777777" w:rsidR="00DD1B8C" w:rsidRPr="003F7B70" w:rsidRDefault="00DD1B8C" w:rsidP="00DD1B8C">
      <w:pPr>
        <w:shd w:val="clear" w:color="auto" w:fill="FFFFFF"/>
        <w:spacing w:after="0" w:line="315" w:lineRule="atLeast"/>
        <w:textAlignment w:val="baseline"/>
        <w:rPr>
          <w:rFonts w:asciiTheme="majorBidi" w:eastAsia="Times New Roman" w:hAnsiTheme="majorBidi" w:cstheme="majorBidi"/>
          <w:color w:val="343434"/>
          <w:sz w:val="24"/>
          <w:szCs w:val="24"/>
          <w:lang w:val="fr-FR"/>
        </w:rPr>
      </w:pPr>
    </w:p>
    <w:p w14:paraId="582B09C9" w14:textId="0623559D" w:rsidR="00A7030C" w:rsidRPr="003F7B70" w:rsidRDefault="00A7030C" w:rsidP="00A7030C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E1B7AC0" w14:textId="77777777" w:rsidR="00254CA1" w:rsidRPr="00254CA1" w:rsidRDefault="00254CA1" w:rsidP="00254CA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Que signifie le critère de </w:t>
      </w:r>
      <w:r w:rsidRPr="00254CA1">
        <w:rPr>
          <w:rFonts w:asciiTheme="majorBidi" w:hAnsiTheme="majorBidi" w:cstheme="majorBidi"/>
          <w:b/>
          <w:bCs/>
          <w:sz w:val="24"/>
          <w:szCs w:val="24"/>
          <w:lang w:val="fr-FR"/>
        </w:rPr>
        <w:t>PRISE EN COMPTE DE L’EXPÉRIENCE DE L’UTILISATEUR</w:t>
      </w:r>
    </w:p>
    <w:p w14:paraId="189EE128" w14:textId="77777777" w:rsidR="00254CA1" w:rsidRPr="003F7B70" w:rsidRDefault="00254CA1" w:rsidP="00254CA1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2308244" w14:textId="77777777" w:rsidR="00254CA1" w:rsidRPr="003F7B70" w:rsidRDefault="00254CA1" w:rsidP="00254CA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F7B70">
        <w:rPr>
          <w:rFonts w:asciiTheme="majorBidi" w:hAnsiTheme="majorBidi" w:cstheme="majorBidi"/>
          <w:b/>
          <w:bCs/>
          <w:sz w:val="24"/>
          <w:szCs w:val="24"/>
          <w:lang w:val="fr-FR"/>
        </w:rPr>
        <w:t>Analyser les Interfaces suivantes, et dire si le critère de lisibilité est respecté ou non</w:t>
      </w:r>
    </w:p>
    <w:p w14:paraId="1F655E10" w14:textId="509A5F8F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53D976ED" wp14:editId="401DC1A3">
            <wp:extent cx="5819775" cy="7743825"/>
            <wp:effectExtent l="0" t="0" r="9525" b="9525"/>
            <wp:docPr id="21" name="Picture 21" descr="adaptabilité flexibilité raccou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aptabilité flexibilité raccour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534C" w14:textId="082F5E48" w:rsid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58B45483" wp14:editId="2E087BA5">
            <wp:extent cx="4114800" cy="3981450"/>
            <wp:effectExtent l="0" t="0" r="0" b="0"/>
            <wp:docPr id="20" name="Picture 20" descr="adaptabilité flexibilité commande raccou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aptabilité flexibilité commande raccour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9DDD" w14:textId="77777777" w:rsidR="0022110F" w:rsidRPr="003F7B70" w:rsidRDefault="0022110F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</w:p>
    <w:p w14:paraId="566C50C8" w14:textId="74A72044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191B0D71" wp14:editId="124B7A7F">
            <wp:extent cx="5943600" cy="4162425"/>
            <wp:effectExtent l="0" t="0" r="0" b="9525"/>
            <wp:docPr id="19" name="Picture 19" descr="adaptabilité flexibilité com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aptabilité flexibilité comman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55FA2" w14:textId="45676CAD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3DDF7873" wp14:editId="4C6B2496">
            <wp:extent cx="5943600" cy="4828540"/>
            <wp:effectExtent l="0" t="0" r="0" b="0"/>
            <wp:docPr id="18" name="Picture 18" descr="adaptabilité flexibilité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aptabilité flexibilité m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BFB6" w14:textId="0CAFD67C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411CA9CC" wp14:editId="55A09638">
            <wp:extent cx="5905500" cy="4191000"/>
            <wp:effectExtent l="0" t="0" r="0" b="0"/>
            <wp:docPr id="16" name="Picture 16" descr="adaptabilité flexibilité mode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aptabilité flexibilité mode expe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8EF1" w14:textId="10B84A30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  <w:lang w:val="fr-FR"/>
        </w:rPr>
      </w:pPr>
      <w:r w:rsidRPr="003F7B70">
        <w:rPr>
          <w:rFonts w:asciiTheme="majorBidi" w:hAnsiTheme="majorBidi" w:cstheme="majorBidi"/>
          <w:color w:val="343434"/>
          <w:lang w:val="fr-FR"/>
        </w:rPr>
        <w:t>.</w:t>
      </w:r>
    </w:p>
    <w:p w14:paraId="67CCADFB" w14:textId="0902D72D" w:rsid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03AABEAB" wp14:editId="0B5BE127">
            <wp:extent cx="5943600" cy="4857750"/>
            <wp:effectExtent l="0" t="0" r="0" b="0"/>
            <wp:docPr id="15" name="Picture 15" descr="adaptabilité flexibilité com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aptabilité flexibilité comman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949E" w14:textId="77777777" w:rsidR="0022110F" w:rsidRPr="003F7B70" w:rsidRDefault="0022110F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</w:p>
    <w:p w14:paraId="2D1A1292" w14:textId="50BB3C48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48616B81" wp14:editId="66150DB1">
            <wp:extent cx="5781675" cy="3267075"/>
            <wp:effectExtent l="0" t="0" r="9525" b="9525"/>
            <wp:docPr id="14" name="Picture 14" descr="adaptabilité flexibilité dé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aptabilité flexibilité détai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3A89" w14:textId="77777777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color w:val="343434"/>
        </w:rPr>
        <w:t>Ou encore</w:t>
      </w:r>
    </w:p>
    <w:p w14:paraId="339D8F42" w14:textId="0235848A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drawing>
          <wp:inline distT="0" distB="0" distL="0" distR="0" wp14:anchorId="5C661558" wp14:editId="2DD5E817">
            <wp:extent cx="5715000" cy="3648075"/>
            <wp:effectExtent l="0" t="0" r="0" b="9525"/>
            <wp:docPr id="13" name="Picture 13" descr="adaptabilité flexibilité dé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aptabilité flexibilité détai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12003" w14:textId="1B76D856" w:rsidR="003F7B70" w:rsidRPr="003F7B70" w:rsidRDefault="003F7B70" w:rsidP="003F7B70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Theme="majorBidi" w:hAnsiTheme="majorBidi" w:cstheme="majorBidi"/>
          <w:color w:val="343434"/>
        </w:rPr>
      </w:pPr>
      <w:r w:rsidRPr="003F7B70">
        <w:rPr>
          <w:rFonts w:asciiTheme="majorBidi" w:hAnsiTheme="majorBidi" w:cstheme="majorBidi"/>
          <w:noProof/>
          <w:color w:val="343434"/>
        </w:rPr>
        <w:lastRenderedPageBreak/>
        <w:drawing>
          <wp:inline distT="0" distB="0" distL="0" distR="0" wp14:anchorId="534DB6DF" wp14:editId="5FDC24A6">
            <wp:extent cx="5943600" cy="3199765"/>
            <wp:effectExtent l="0" t="0" r="0" b="635"/>
            <wp:docPr id="11" name="Picture 11" descr="adaptabilité flexibilité 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daptabilité flexibilité und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ACCF" w14:textId="77777777" w:rsidR="0005379E" w:rsidRPr="003F7B70" w:rsidRDefault="0005379E" w:rsidP="003F7B70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05379E" w:rsidRPr="003F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5C8"/>
    <w:multiLevelType w:val="multilevel"/>
    <w:tmpl w:val="FE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8154D"/>
    <w:multiLevelType w:val="hybridMultilevel"/>
    <w:tmpl w:val="086800D4"/>
    <w:lvl w:ilvl="0" w:tplc="1D5C933C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15623"/>
    <w:multiLevelType w:val="multilevel"/>
    <w:tmpl w:val="98F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97573">
    <w:abstractNumId w:val="1"/>
  </w:num>
  <w:num w:numId="2" w16cid:durableId="130751475">
    <w:abstractNumId w:val="2"/>
  </w:num>
  <w:num w:numId="3" w16cid:durableId="597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50"/>
    <w:rsid w:val="0001040A"/>
    <w:rsid w:val="00012281"/>
    <w:rsid w:val="00013BAC"/>
    <w:rsid w:val="00014410"/>
    <w:rsid w:val="00020F1F"/>
    <w:rsid w:val="00022E4A"/>
    <w:rsid w:val="00032F62"/>
    <w:rsid w:val="000359A1"/>
    <w:rsid w:val="00037F9A"/>
    <w:rsid w:val="0004460F"/>
    <w:rsid w:val="000448B5"/>
    <w:rsid w:val="0005379E"/>
    <w:rsid w:val="000554BE"/>
    <w:rsid w:val="00063AE8"/>
    <w:rsid w:val="000732C5"/>
    <w:rsid w:val="000733E5"/>
    <w:rsid w:val="0008495B"/>
    <w:rsid w:val="00085147"/>
    <w:rsid w:val="000B14E7"/>
    <w:rsid w:val="000C2FA7"/>
    <w:rsid w:val="000D20FF"/>
    <w:rsid w:val="000F1A3E"/>
    <w:rsid w:val="000F5651"/>
    <w:rsid w:val="00103272"/>
    <w:rsid w:val="001250C4"/>
    <w:rsid w:val="00131D15"/>
    <w:rsid w:val="001374C2"/>
    <w:rsid w:val="00146997"/>
    <w:rsid w:val="00171805"/>
    <w:rsid w:val="00175450"/>
    <w:rsid w:val="00176F8B"/>
    <w:rsid w:val="00177B36"/>
    <w:rsid w:val="001859C4"/>
    <w:rsid w:val="00190F58"/>
    <w:rsid w:val="00197B2D"/>
    <w:rsid w:val="001A0465"/>
    <w:rsid w:val="001B558B"/>
    <w:rsid w:val="001C37AE"/>
    <w:rsid w:val="001D007A"/>
    <w:rsid w:val="001D05CE"/>
    <w:rsid w:val="001D0711"/>
    <w:rsid w:val="001D1039"/>
    <w:rsid w:val="001D7D6C"/>
    <w:rsid w:val="001E3FE6"/>
    <w:rsid w:val="001F1C9B"/>
    <w:rsid w:val="001F3343"/>
    <w:rsid w:val="001F61C4"/>
    <w:rsid w:val="001F6217"/>
    <w:rsid w:val="002036CD"/>
    <w:rsid w:val="0021279F"/>
    <w:rsid w:val="00216441"/>
    <w:rsid w:val="0022110F"/>
    <w:rsid w:val="002236F5"/>
    <w:rsid w:val="00232D05"/>
    <w:rsid w:val="00240216"/>
    <w:rsid w:val="00254CA1"/>
    <w:rsid w:val="00256322"/>
    <w:rsid w:val="002712C9"/>
    <w:rsid w:val="00271384"/>
    <w:rsid w:val="00271D08"/>
    <w:rsid w:val="0027646D"/>
    <w:rsid w:val="00276677"/>
    <w:rsid w:val="00277CD0"/>
    <w:rsid w:val="00282D4F"/>
    <w:rsid w:val="002B6697"/>
    <w:rsid w:val="002C0631"/>
    <w:rsid w:val="002C114A"/>
    <w:rsid w:val="002E0136"/>
    <w:rsid w:val="002E731B"/>
    <w:rsid w:val="00316AEA"/>
    <w:rsid w:val="003336D4"/>
    <w:rsid w:val="00335DA8"/>
    <w:rsid w:val="0034774E"/>
    <w:rsid w:val="0035063D"/>
    <w:rsid w:val="00351346"/>
    <w:rsid w:val="00367978"/>
    <w:rsid w:val="003726D6"/>
    <w:rsid w:val="00372B52"/>
    <w:rsid w:val="00381CE5"/>
    <w:rsid w:val="00387FE8"/>
    <w:rsid w:val="003A2F92"/>
    <w:rsid w:val="003A6A2A"/>
    <w:rsid w:val="003A71C8"/>
    <w:rsid w:val="003C56D5"/>
    <w:rsid w:val="003D1641"/>
    <w:rsid w:val="003D4197"/>
    <w:rsid w:val="003F25DF"/>
    <w:rsid w:val="003F5BD3"/>
    <w:rsid w:val="003F7B70"/>
    <w:rsid w:val="004014CE"/>
    <w:rsid w:val="004046B9"/>
    <w:rsid w:val="00405722"/>
    <w:rsid w:val="00410C21"/>
    <w:rsid w:val="0041540A"/>
    <w:rsid w:val="004158D6"/>
    <w:rsid w:val="004167A8"/>
    <w:rsid w:val="004345B8"/>
    <w:rsid w:val="00435DF1"/>
    <w:rsid w:val="0044259B"/>
    <w:rsid w:val="0044639B"/>
    <w:rsid w:val="00446932"/>
    <w:rsid w:val="0045121A"/>
    <w:rsid w:val="00455DBE"/>
    <w:rsid w:val="0045683D"/>
    <w:rsid w:val="00470FE8"/>
    <w:rsid w:val="0047687B"/>
    <w:rsid w:val="0048180E"/>
    <w:rsid w:val="004A58AA"/>
    <w:rsid w:val="004A7B8A"/>
    <w:rsid w:val="004B4ABA"/>
    <w:rsid w:val="004C3F7C"/>
    <w:rsid w:val="004D1119"/>
    <w:rsid w:val="004D32B0"/>
    <w:rsid w:val="004F1E7E"/>
    <w:rsid w:val="0050048D"/>
    <w:rsid w:val="005050E5"/>
    <w:rsid w:val="0050543A"/>
    <w:rsid w:val="00510DF0"/>
    <w:rsid w:val="00515E8D"/>
    <w:rsid w:val="0052117A"/>
    <w:rsid w:val="00533518"/>
    <w:rsid w:val="00536FC7"/>
    <w:rsid w:val="00547442"/>
    <w:rsid w:val="00554868"/>
    <w:rsid w:val="00555E2C"/>
    <w:rsid w:val="00561DBA"/>
    <w:rsid w:val="00563C64"/>
    <w:rsid w:val="005646A3"/>
    <w:rsid w:val="00566438"/>
    <w:rsid w:val="005667B0"/>
    <w:rsid w:val="0058533E"/>
    <w:rsid w:val="005B4F38"/>
    <w:rsid w:val="005B5090"/>
    <w:rsid w:val="005B7D37"/>
    <w:rsid w:val="005C40B0"/>
    <w:rsid w:val="005C6B7D"/>
    <w:rsid w:val="005D2EAA"/>
    <w:rsid w:val="005D63AE"/>
    <w:rsid w:val="005E03F0"/>
    <w:rsid w:val="005E118D"/>
    <w:rsid w:val="005E3286"/>
    <w:rsid w:val="005E4147"/>
    <w:rsid w:val="005E5E18"/>
    <w:rsid w:val="006025E6"/>
    <w:rsid w:val="00604DAA"/>
    <w:rsid w:val="00605A68"/>
    <w:rsid w:val="00607161"/>
    <w:rsid w:val="00621FBA"/>
    <w:rsid w:val="006374D3"/>
    <w:rsid w:val="00644817"/>
    <w:rsid w:val="006507ED"/>
    <w:rsid w:val="006610C0"/>
    <w:rsid w:val="00661DEC"/>
    <w:rsid w:val="00674E4E"/>
    <w:rsid w:val="00675C47"/>
    <w:rsid w:val="006838CF"/>
    <w:rsid w:val="00687538"/>
    <w:rsid w:val="006A7EFD"/>
    <w:rsid w:val="006C1577"/>
    <w:rsid w:val="006C2B4A"/>
    <w:rsid w:val="006D01F4"/>
    <w:rsid w:val="006D3E7E"/>
    <w:rsid w:val="006E1F32"/>
    <w:rsid w:val="006F3B6F"/>
    <w:rsid w:val="006F5E4E"/>
    <w:rsid w:val="006F5E67"/>
    <w:rsid w:val="006F75F3"/>
    <w:rsid w:val="0070394A"/>
    <w:rsid w:val="00705EC1"/>
    <w:rsid w:val="00717277"/>
    <w:rsid w:val="00721DAF"/>
    <w:rsid w:val="00723D03"/>
    <w:rsid w:val="00724735"/>
    <w:rsid w:val="00731C46"/>
    <w:rsid w:val="00732DD5"/>
    <w:rsid w:val="00733D4C"/>
    <w:rsid w:val="007343D5"/>
    <w:rsid w:val="0074058E"/>
    <w:rsid w:val="00742636"/>
    <w:rsid w:val="00771B65"/>
    <w:rsid w:val="00777272"/>
    <w:rsid w:val="0078262A"/>
    <w:rsid w:val="00791632"/>
    <w:rsid w:val="00794F3A"/>
    <w:rsid w:val="00797653"/>
    <w:rsid w:val="007A1E5F"/>
    <w:rsid w:val="007B15DE"/>
    <w:rsid w:val="007B30AD"/>
    <w:rsid w:val="007C0A02"/>
    <w:rsid w:val="007C572E"/>
    <w:rsid w:val="007C5EEC"/>
    <w:rsid w:val="007C642A"/>
    <w:rsid w:val="007D0D29"/>
    <w:rsid w:val="007D1CEB"/>
    <w:rsid w:val="007D7B2E"/>
    <w:rsid w:val="007E42F1"/>
    <w:rsid w:val="00803F75"/>
    <w:rsid w:val="00804CEF"/>
    <w:rsid w:val="00805DCC"/>
    <w:rsid w:val="00807547"/>
    <w:rsid w:val="008076B5"/>
    <w:rsid w:val="00811C56"/>
    <w:rsid w:val="0081681A"/>
    <w:rsid w:val="008364DF"/>
    <w:rsid w:val="00843E30"/>
    <w:rsid w:val="00852FAA"/>
    <w:rsid w:val="00855B88"/>
    <w:rsid w:val="00862EEC"/>
    <w:rsid w:val="00866BBF"/>
    <w:rsid w:val="00873238"/>
    <w:rsid w:val="00892484"/>
    <w:rsid w:val="00897255"/>
    <w:rsid w:val="008A2867"/>
    <w:rsid w:val="008A6AFC"/>
    <w:rsid w:val="008C20EB"/>
    <w:rsid w:val="008C2F7B"/>
    <w:rsid w:val="008D3A7F"/>
    <w:rsid w:val="008E256C"/>
    <w:rsid w:val="008F1586"/>
    <w:rsid w:val="008F3B92"/>
    <w:rsid w:val="008F41A6"/>
    <w:rsid w:val="008F57AE"/>
    <w:rsid w:val="00903BC7"/>
    <w:rsid w:val="0091743F"/>
    <w:rsid w:val="009223D3"/>
    <w:rsid w:val="0092308F"/>
    <w:rsid w:val="00923B41"/>
    <w:rsid w:val="00935C54"/>
    <w:rsid w:val="009433DC"/>
    <w:rsid w:val="00953D35"/>
    <w:rsid w:val="00956FCF"/>
    <w:rsid w:val="009618C9"/>
    <w:rsid w:val="00963C6A"/>
    <w:rsid w:val="009673B8"/>
    <w:rsid w:val="009674B4"/>
    <w:rsid w:val="00971F30"/>
    <w:rsid w:val="00974C4B"/>
    <w:rsid w:val="00982ACB"/>
    <w:rsid w:val="0098372F"/>
    <w:rsid w:val="0098667B"/>
    <w:rsid w:val="00986D24"/>
    <w:rsid w:val="00986EE8"/>
    <w:rsid w:val="009B02BF"/>
    <w:rsid w:val="009C098F"/>
    <w:rsid w:val="009C3C5C"/>
    <w:rsid w:val="009D59A5"/>
    <w:rsid w:val="009E09FD"/>
    <w:rsid w:val="009E0B8E"/>
    <w:rsid w:val="009E2237"/>
    <w:rsid w:val="009E344A"/>
    <w:rsid w:val="009E6837"/>
    <w:rsid w:val="009E7C4C"/>
    <w:rsid w:val="009F3CB3"/>
    <w:rsid w:val="00A07C06"/>
    <w:rsid w:val="00A13292"/>
    <w:rsid w:val="00A20C81"/>
    <w:rsid w:val="00A24B35"/>
    <w:rsid w:val="00A3565B"/>
    <w:rsid w:val="00A3781D"/>
    <w:rsid w:val="00A476EC"/>
    <w:rsid w:val="00A50865"/>
    <w:rsid w:val="00A50BDB"/>
    <w:rsid w:val="00A60A99"/>
    <w:rsid w:val="00A62EE8"/>
    <w:rsid w:val="00A7030C"/>
    <w:rsid w:val="00A74BF4"/>
    <w:rsid w:val="00A806DF"/>
    <w:rsid w:val="00A94634"/>
    <w:rsid w:val="00A94B4D"/>
    <w:rsid w:val="00A96154"/>
    <w:rsid w:val="00A97E14"/>
    <w:rsid w:val="00AA3095"/>
    <w:rsid w:val="00AA3266"/>
    <w:rsid w:val="00AB045C"/>
    <w:rsid w:val="00AB06F8"/>
    <w:rsid w:val="00AB7A5B"/>
    <w:rsid w:val="00AC21BE"/>
    <w:rsid w:val="00AC5D1D"/>
    <w:rsid w:val="00AD2537"/>
    <w:rsid w:val="00AE62BE"/>
    <w:rsid w:val="00AF077D"/>
    <w:rsid w:val="00AF1C33"/>
    <w:rsid w:val="00B16C76"/>
    <w:rsid w:val="00B24F1A"/>
    <w:rsid w:val="00B277D6"/>
    <w:rsid w:val="00B302EA"/>
    <w:rsid w:val="00B36D73"/>
    <w:rsid w:val="00B42F4C"/>
    <w:rsid w:val="00B44ABA"/>
    <w:rsid w:val="00B47893"/>
    <w:rsid w:val="00B5282F"/>
    <w:rsid w:val="00B578F9"/>
    <w:rsid w:val="00B57ED6"/>
    <w:rsid w:val="00B652D9"/>
    <w:rsid w:val="00B73E57"/>
    <w:rsid w:val="00B91C1D"/>
    <w:rsid w:val="00BA5E67"/>
    <w:rsid w:val="00BA7390"/>
    <w:rsid w:val="00BB347E"/>
    <w:rsid w:val="00BD031B"/>
    <w:rsid w:val="00BD7F30"/>
    <w:rsid w:val="00BE46D5"/>
    <w:rsid w:val="00BF18D5"/>
    <w:rsid w:val="00BF798C"/>
    <w:rsid w:val="00C069CD"/>
    <w:rsid w:val="00C1066E"/>
    <w:rsid w:val="00C16A33"/>
    <w:rsid w:val="00C21B28"/>
    <w:rsid w:val="00C2601F"/>
    <w:rsid w:val="00C436AD"/>
    <w:rsid w:val="00C55203"/>
    <w:rsid w:val="00C570C3"/>
    <w:rsid w:val="00C60758"/>
    <w:rsid w:val="00C658FA"/>
    <w:rsid w:val="00C70C6C"/>
    <w:rsid w:val="00C73FF5"/>
    <w:rsid w:val="00C769EF"/>
    <w:rsid w:val="00C832BB"/>
    <w:rsid w:val="00C868A3"/>
    <w:rsid w:val="00CA7182"/>
    <w:rsid w:val="00CB774F"/>
    <w:rsid w:val="00CE5171"/>
    <w:rsid w:val="00D12F20"/>
    <w:rsid w:val="00D144E9"/>
    <w:rsid w:val="00D16FD7"/>
    <w:rsid w:val="00D36915"/>
    <w:rsid w:val="00D46DFA"/>
    <w:rsid w:val="00D5024E"/>
    <w:rsid w:val="00D534A4"/>
    <w:rsid w:val="00D7095F"/>
    <w:rsid w:val="00D8374C"/>
    <w:rsid w:val="00D9039E"/>
    <w:rsid w:val="00D91A30"/>
    <w:rsid w:val="00D95FBB"/>
    <w:rsid w:val="00DA10D2"/>
    <w:rsid w:val="00DD1B8C"/>
    <w:rsid w:val="00DE450F"/>
    <w:rsid w:val="00DF2581"/>
    <w:rsid w:val="00DF5D58"/>
    <w:rsid w:val="00E029B6"/>
    <w:rsid w:val="00E05CE4"/>
    <w:rsid w:val="00E0712D"/>
    <w:rsid w:val="00E21933"/>
    <w:rsid w:val="00E22D59"/>
    <w:rsid w:val="00E25D56"/>
    <w:rsid w:val="00E31725"/>
    <w:rsid w:val="00E33447"/>
    <w:rsid w:val="00E40A3E"/>
    <w:rsid w:val="00E57A11"/>
    <w:rsid w:val="00E62251"/>
    <w:rsid w:val="00E64F51"/>
    <w:rsid w:val="00E6648D"/>
    <w:rsid w:val="00E70FB4"/>
    <w:rsid w:val="00E83BBD"/>
    <w:rsid w:val="00E84144"/>
    <w:rsid w:val="00E84CD8"/>
    <w:rsid w:val="00E90CBE"/>
    <w:rsid w:val="00EB1A21"/>
    <w:rsid w:val="00EB632E"/>
    <w:rsid w:val="00ED2522"/>
    <w:rsid w:val="00EF0823"/>
    <w:rsid w:val="00EF4918"/>
    <w:rsid w:val="00F0180A"/>
    <w:rsid w:val="00F03502"/>
    <w:rsid w:val="00F05B34"/>
    <w:rsid w:val="00F1061F"/>
    <w:rsid w:val="00F2008F"/>
    <w:rsid w:val="00F31463"/>
    <w:rsid w:val="00F4550B"/>
    <w:rsid w:val="00F56B5D"/>
    <w:rsid w:val="00F901C5"/>
    <w:rsid w:val="00F90826"/>
    <w:rsid w:val="00FA300D"/>
    <w:rsid w:val="00FB26FB"/>
    <w:rsid w:val="00FB4D80"/>
    <w:rsid w:val="00FC2157"/>
    <w:rsid w:val="00FC2778"/>
    <w:rsid w:val="00FC65BD"/>
    <w:rsid w:val="00FD30AD"/>
    <w:rsid w:val="00FD3BCD"/>
    <w:rsid w:val="00FD6698"/>
    <w:rsid w:val="00FF3FF4"/>
    <w:rsid w:val="00FF7ADF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DC8"/>
  <w15:chartTrackingRefBased/>
  <w15:docId w15:val="{E58C28E8-232C-4AC7-BDC5-F8E4F6E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1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30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D1B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B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F7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Khaled HALIMI</cp:lastModifiedBy>
  <cp:revision>3</cp:revision>
  <dcterms:created xsi:type="dcterms:W3CDTF">2024-11-19T22:27:00Z</dcterms:created>
  <dcterms:modified xsi:type="dcterms:W3CDTF">2024-11-19T22:29:00Z</dcterms:modified>
</cp:coreProperties>
</file>