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5C21F" w14:textId="410D232B" w:rsidR="0084007A" w:rsidRDefault="0084007A" w:rsidP="0084007A">
      <w:pPr>
        <w:bidi/>
        <w:jc w:val="center"/>
        <w:rPr>
          <w:rFonts w:ascii="Traditional Arabic" w:hAnsi="Traditional Arabic" w:cs="Traditional Arabic"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قائمة البحوث لمقياس المنهجية سنة ثانية ليسانس علوم تجارية:</w:t>
      </w:r>
      <w:r w:rsidRPr="0084007A">
        <w:rPr>
          <w:rFonts w:ascii="Traditional Arabic" w:hAnsi="Traditional Arabic" w:cs="Traditional Arabic"/>
          <w:rtl/>
          <w:lang w:bidi="ar-DZ"/>
        </w:rPr>
        <w:t xml:space="preserve">           </w:t>
      </w:r>
    </w:p>
    <w:p w14:paraId="2AB73B3E" w14:textId="71324896" w:rsidR="00A03EF9" w:rsidRPr="0084007A" w:rsidRDefault="0084007A" w:rsidP="00750322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rtl/>
          <w:lang w:bidi="ar-DZ"/>
        </w:rPr>
        <w:t xml:space="preserve">                  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>د. حاجي أسماء</w:t>
      </w:r>
    </w:p>
    <w:p w14:paraId="6EFF16C7" w14:textId="69B04F09" w:rsidR="00750322" w:rsidRDefault="00750322" w:rsidP="00750322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الفوج </w:t>
      </w:r>
      <w:r w:rsidR="004F181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4F181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10/10/2024</w:t>
      </w:r>
    </w:p>
    <w:p w14:paraId="393B0070" w14:textId="53EABA6F" w:rsidR="0084007A" w:rsidRDefault="00750322" w:rsidP="00750322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</w:t>
      </w:r>
      <w:r w:rsidR="0084007A"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بحث الأول:</w:t>
      </w:r>
      <w:r w:rsidR="0084007A"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ماهية البحث العلمي</w:t>
      </w:r>
    </w:p>
    <w:p w14:paraId="52A56B0D" w14:textId="0943243A" w:rsidR="00BA1E31" w:rsidRPr="00BA1E31" w:rsidRDefault="00385310" w:rsidP="00BA1E3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r w:rsidR="00BA1E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الطلبة: </w:t>
      </w:r>
      <w:r w:rsidR="007F589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بوتكري وئام</w:t>
      </w:r>
      <w:r w:rsidR="00EC18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العمل التاني عمل ممتاز</w:t>
      </w:r>
    </w:p>
    <w:p w14:paraId="564E7CB9" w14:textId="44BD0173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الثاني: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تحليل عناصر المقدمة (تمهيد، إشكالية رئيسية، إشكاليات فرعية، فرضيات</w:t>
      </w:r>
      <w:r w:rsidR="00FF296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أهمية الموضوع...)</w:t>
      </w:r>
    </w:p>
    <w:p w14:paraId="1558071A" w14:textId="3D9E75B9" w:rsidR="00BA1E31" w:rsidRPr="0084007A" w:rsidRDefault="00385310" w:rsidP="00BA1E31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r w:rsidR="00BA1E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الطلبة:</w:t>
      </w:r>
      <w:r w:rsidR="007F589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ساسي هناء </w:t>
      </w:r>
      <w:r w:rsidR="0087669E" w:rsidRPr="0087669E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DZ"/>
        </w:rPr>
        <w:t xml:space="preserve">توفي والدها لم تلقي </w:t>
      </w:r>
      <w:r w:rsidR="007F589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وبورياش أشواق</w:t>
      </w:r>
    </w:p>
    <w:p w14:paraId="528E028D" w14:textId="53E5A55D" w:rsidR="00682A72" w:rsidRDefault="0084007A" w:rsidP="00682A7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الثالث: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تحليل عناصر الخاتمة</w:t>
      </w:r>
      <w:r w:rsidR="00FF296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</w:t>
      </w:r>
      <w:r w:rsidR="00026E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خلاصة،</w:t>
      </w:r>
      <w:r w:rsidR="00682A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26E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نتائج الدراسة، </w:t>
      </w:r>
      <w:r w:rsidR="00682A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اختبار صحة الفرضيات، المقترحات/التوصيات) </w:t>
      </w:r>
    </w:p>
    <w:p w14:paraId="1E41C9F1" w14:textId="729FA54C" w:rsidR="007F5895" w:rsidRDefault="00385310" w:rsidP="007F5895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="007F589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منينة عبدالرحمان</w:t>
      </w:r>
      <w:r w:rsidR="00EC18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العمل التاني عمل جيد</w:t>
      </w:r>
    </w:p>
    <w:p w14:paraId="4B5751E8" w14:textId="5B1023C4" w:rsidR="0084007A" w:rsidRDefault="004E0E9A" w:rsidP="00682A7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="0084007A"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لبحث الرابع:</w:t>
      </w:r>
      <w:r w:rsidR="0084007A"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المناهج العلمية (الوصفي والتاريخي)</w:t>
      </w:r>
    </w:p>
    <w:p w14:paraId="58CCA331" w14:textId="66F0C3D0" w:rsidR="00BA1E31" w:rsidRPr="0084007A" w:rsidRDefault="00385310" w:rsidP="00077786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r w:rsidR="000777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منتري راقي</w:t>
      </w:r>
      <w:r w:rsidR="00525BE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عياش أحمد فخر </w:t>
      </w:r>
      <w:r w:rsidR="003E59B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الإسلام عمل تاني ممتاز بغياب أحمد</w:t>
      </w:r>
    </w:p>
    <w:p w14:paraId="012C3E60" w14:textId="2524DFA6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205BA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الخامس:</w:t>
      </w:r>
      <w:r w:rsidRPr="00205BAD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 w:rsidRPr="00205B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المناهج العلمية (التجريبي والدراسة حالة)</w:t>
      </w:r>
    </w:p>
    <w:p w14:paraId="0366D465" w14:textId="49CDF762" w:rsidR="00205BAD" w:rsidRDefault="00385310" w:rsidP="00205BA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r w:rsidR="00205B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كردوسي نسيبة وعبيدي شيماء </w:t>
      </w:r>
      <w:r w:rsidR="003E59B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عدم انجاو العمل التاني </w:t>
      </w:r>
    </w:p>
    <w:p w14:paraId="662CD258" w14:textId="5C0DE9AC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السادس: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الاقتباس (طرق توثيق المصادر والمراجع)</w:t>
      </w:r>
    </w:p>
    <w:p w14:paraId="15220C66" w14:textId="728949CB" w:rsidR="00077786" w:rsidRDefault="00385310" w:rsidP="00077786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="000777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عجابي اكرام </w:t>
      </w:r>
      <w:r w:rsidR="003E59B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تم العمل التاني جيد</w:t>
      </w:r>
    </w:p>
    <w:p w14:paraId="009B882F" w14:textId="33A6FC39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السابع: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أنواع البيانات</w:t>
      </w:r>
    </w:p>
    <w:p w14:paraId="22D14678" w14:textId="26339A94" w:rsidR="00077786" w:rsidRPr="0084007A" w:rsidRDefault="00385310" w:rsidP="00077786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r w:rsidR="000777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حنين تونسي</w:t>
      </w:r>
      <w:r w:rsidR="00CA52A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عمل جيد</w:t>
      </w:r>
    </w:p>
    <w:p w14:paraId="42E9A668" w14:textId="0F80BEB7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الثامن: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طرق جمع البيانات (استبيان، مقابلة، ملاحظة)</w:t>
      </w:r>
    </w:p>
    <w:p w14:paraId="32094A83" w14:textId="3C070C01" w:rsidR="00077786" w:rsidRPr="0084007A" w:rsidRDefault="00385310" w:rsidP="00077786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r w:rsidR="0007778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سلامي جيهان وموالكية شهد</w:t>
      </w:r>
      <w:r w:rsidR="00CA52A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العمل التاني جيد </w:t>
      </w:r>
    </w:p>
    <w:p w14:paraId="09866F5C" w14:textId="40CF77AD" w:rsidR="00DF2360" w:rsidRDefault="0084007A" w:rsidP="004F181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التاسع: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طرق تحليل البيانات</w:t>
      </w:r>
    </w:p>
    <w:p w14:paraId="0ED9A033" w14:textId="6CC7D4E8" w:rsidR="004F1812" w:rsidRPr="0084007A" w:rsidRDefault="00385310" w:rsidP="004F181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    </w:t>
      </w:r>
      <w:r w:rsidR="004F181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</w:t>
      </w:r>
      <w:r w:rsidR="003111C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="004F181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روني ميساء وبن قيراط </w:t>
      </w:r>
      <w:r w:rsidR="0008309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هبة: العمل</w:t>
      </w:r>
      <w:r w:rsidR="00CA52A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التاني ممتاز</w:t>
      </w:r>
    </w:p>
    <w:p w14:paraId="614B83F8" w14:textId="68CBE2AA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D2D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العاشر:</w:t>
      </w:r>
      <w:r w:rsidRPr="005D2D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 w:rsidRPr="005D2D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السرقات العلمية</w:t>
      </w:r>
    </w:p>
    <w:p w14:paraId="7E563456" w14:textId="6CC405A6" w:rsidR="00B16464" w:rsidRDefault="00385310" w:rsidP="00B16464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r w:rsidR="004F181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بوطالب أيوب</w:t>
      </w:r>
      <w:r w:rsidR="00DF236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05BA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بوشاهد لزهر</w:t>
      </w:r>
      <w:r w:rsidR="00BC4CE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هيشور عبد الواحد</w:t>
      </w:r>
      <w:r w:rsidR="0086741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لم ينجزو العمل التاني </w:t>
      </w:r>
    </w:p>
    <w:p w14:paraId="6B1B27F4" w14:textId="4A50FA8C" w:rsidR="0086124E" w:rsidRPr="007F5895" w:rsidRDefault="00B16464" w:rsidP="0086124E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</w:p>
    <w:sectPr w:rsidR="0086124E" w:rsidRPr="007F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7A"/>
    <w:rsid w:val="00017F73"/>
    <w:rsid w:val="00026E81"/>
    <w:rsid w:val="00061673"/>
    <w:rsid w:val="00077786"/>
    <w:rsid w:val="00083092"/>
    <w:rsid w:val="000C37EF"/>
    <w:rsid w:val="00205BAD"/>
    <w:rsid w:val="002C55EC"/>
    <w:rsid w:val="002D2643"/>
    <w:rsid w:val="003111C6"/>
    <w:rsid w:val="00385310"/>
    <w:rsid w:val="003B0F3E"/>
    <w:rsid w:val="003E49D1"/>
    <w:rsid w:val="003E59B1"/>
    <w:rsid w:val="00490D91"/>
    <w:rsid w:val="004C5785"/>
    <w:rsid w:val="004E0E9A"/>
    <w:rsid w:val="004F1812"/>
    <w:rsid w:val="00525BE1"/>
    <w:rsid w:val="00583FA7"/>
    <w:rsid w:val="0058603F"/>
    <w:rsid w:val="005D2D57"/>
    <w:rsid w:val="005D534E"/>
    <w:rsid w:val="00682A72"/>
    <w:rsid w:val="006D18A9"/>
    <w:rsid w:val="00750322"/>
    <w:rsid w:val="007F5895"/>
    <w:rsid w:val="007F6929"/>
    <w:rsid w:val="0084007A"/>
    <w:rsid w:val="00860816"/>
    <w:rsid w:val="0086124E"/>
    <w:rsid w:val="00867414"/>
    <w:rsid w:val="0087669E"/>
    <w:rsid w:val="009666C3"/>
    <w:rsid w:val="00A03EF9"/>
    <w:rsid w:val="00A512E2"/>
    <w:rsid w:val="00B16464"/>
    <w:rsid w:val="00BA1E31"/>
    <w:rsid w:val="00BC4CEE"/>
    <w:rsid w:val="00BD62F5"/>
    <w:rsid w:val="00BD6EEF"/>
    <w:rsid w:val="00C3505D"/>
    <w:rsid w:val="00C4198C"/>
    <w:rsid w:val="00C83175"/>
    <w:rsid w:val="00CA52A8"/>
    <w:rsid w:val="00D66511"/>
    <w:rsid w:val="00D853D9"/>
    <w:rsid w:val="00DF2360"/>
    <w:rsid w:val="00EC187A"/>
    <w:rsid w:val="00ED33B8"/>
    <w:rsid w:val="00F80CDF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86B9"/>
  <w15:chartTrackingRefBased/>
  <w15:docId w15:val="{BDBACA93-AE4D-4F40-93D9-4E3CE6B3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Hadji</dc:creator>
  <cp:keywords/>
  <dc:description/>
  <cp:lastModifiedBy>asma Hadji</cp:lastModifiedBy>
  <cp:revision>38</cp:revision>
  <dcterms:created xsi:type="dcterms:W3CDTF">2023-10-15T15:03:00Z</dcterms:created>
  <dcterms:modified xsi:type="dcterms:W3CDTF">2024-12-16T15:49:00Z</dcterms:modified>
</cp:coreProperties>
</file>