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151" w:rsidRPr="00840C50" w:rsidRDefault="00635151" w:rsidP="00635151">
      <w:pPr>
        <w:numPr>
          <w:ilvl w:val="0"/>
          <w:numId w:val="1"/>
        </w:numPr>
        <w:bidi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مدخل إلى علم النفس الإجتماعي للإتصال </w:t>
      </w:r>
    </w:p>
    <w:p w:rsidR="00635151" w:rsidRPr="00840C50" w:rsidRDefault="00635151" w:rsidP="00635151">
      <w:pPr>
        <w:numPr>
          <w:ilvl w:val="0"/>
          <w:numId w:val="1"/>
        </w:numPr>
        <w:bidi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الجماعة ، الدور في علم النفس الإجتماعي </w:t>
      </w:r>
    </w:p>
    <w:p w:rsidR="00635151" w:rsidRPr="00840C50" w:rsidRDefault="00635151" w:rsidP="00635151">
      <w:pPr>
        <w:numPr>
          <w:ilvl w:val="0"/>
          <w:numId w:val="1"/>
        </w:numPr>
        <w:bidi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نظرية الدور الإجتماعي </w:t>
      </w:r>
    </w:p>
    <w:p w:rsidR="00635151" w:rsidRPr="00840C50" w:rsidRDefault="00635151" w:rsidP="00635151">
      <w:pPr>
        <w:numPr>
          <w:ilvl w:val="0"/>
          <w:numId w:val="1"/>
        </w:numPr>
        <w:bidi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>نماذج عمليات إتصالية (الآراء، المواقف، الإشاعة، رجع الصدى)</w:t>
      </w:r>
    </w:p>
    <w:p w:rsidR="00635151" w:rsidRPr="00840C50" w:rsidRDefault="00635151" w:rsidP="00635151">
      <w:pPr>
        <w:numPr>
          <w:ilvl w:val="0"/>
          <w:numId w:val="1"/>
        </w:numPr>
        <w:autoSpaceDE w:val="0"/>
        <w:autoSpaceDN w:val="0"/>
        <w:bidi/>
        <w:adjustRightInd w:val="0"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النظرية السيبرنتقية </w:t>
      </w:r>
    </w:p>
    <w:p w:rsidR="00635151" w:rsidRPr="00840C50" w:rsidRDefault="00635151" w:rsidP="00635151">
      <w:pPr>
        <w:numPr>
          <w:ilvl w:val="0"/>
          <w:numId w:val="1"/>
        </w:numPr>
        <w:autoSpaceDE w:val="0"/>
        <w:autoSpaceDN w:val="0"/>
        <w:bidi/>
        <w:adjustRightInd w:val="0"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تطبيق الإعلام الآلي في الإتصال </w:t>
      </w:r>
    </w:p>
    <w:p w:rsidR="00635151" w:rsidRPr="00840C50" w:rsidRDefault="00635151" w:rsidP="00635151">
      <w:pPr>
        <w:numPr>
          <w:ilvl w:val="0"/>
          <w:numId w:val="1"/>
        </w:numPr>
        <w:autoSpaceDE w:val="0"/>
        <w:autoSpaceDN w:val="0"/>
        <w:bidi/>
        <w:adjustRightInd w:val="0"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>تحليل الإتصال عند "</w:t>
      </w:r>
      <w:r w:rsidRPr="00840C50">
        <w:rPr>
          <w:rFonts w:ascii="Simplified Arabic" w:hAnsi="Simplified Arabic" w:cs="Simplified Arabic"/>
          <w:sz w:val="28"/>
          <w:szCs w:val="28"/>
          <w:lang w:bidi="ar-DZ"/>
        </w:rPr>
        <w:t>Edouard Sapir</w:t>
      </w: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>"</w:t>
      </w:r>
    </w:p>
    <w:p w:rsidR="00635151" w:rsidRPr="00840C50" w:rsidRDefault="00635151" w:rsidP="00635151">
      <w:pPr>
        <w:numPr>
          <w:ilvl w:val="0"/>
          <w:numId w:val="1"/>
        </w:numPr>
        <w:autoSpaceDE w:val="0"/>
        <w:autoSpaceDN w:val="0"/>
        <w:bidi/>
        <w:adjustRightInd w:val="0"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نماذج اللسانيات (مخطط </w:t>
      </w:r>
      <w:r w:rsidRPr="00840C50">
        <w:rPr>
          <w:rFonts w:ascii="Simplified Arabic" w:hAnsi="Simplified Arabic" w:cs="Simplified Arabic"/>
          <w:sz w:val="28"/>
          <w:szCs w:val="28"/>
          <w:lang w:bidi="ar-DZ"/>
        </w:rPr>
        <w:t xml:space="preserve">« pierce » </w:t>
      </w: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 مخطط </w:t>
      </w:r>
      <w:r w:rsidRPr="00840C50">
        <w:rPr>
          <w:rFonts w:ascii="Simplified Arabic" w:hAnsi="Simplified Arabic" w:cs="Simplified Arabic"/>
          <w:sz w:val="28"/>
          <w:szCs w:val="28"/>
          <w:lang w:bidi="ar-DZ"/>
        </w:rPr>
        <w:t>« Neisser »</w:t>
      </w: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>)</w:t>
      </w:r>
    </w:p>
    <w:p w:rsidR="00635151" w:rsidRPr="00840C50" w:rsidRDefault="00635151" w:rsidP="00635151">
      <w:pPr>
        <w:numPr>
          <w:ilvl w:val="0"/>
          <w:numId w:val="1"/>
        </w:numPr>
        <w:autoSpaceDE w:val="0"/>
        <w:autoSpaceDN w:val="0"/>
        <w:bidi/>
        <w:adjustRightInd w:val="0"/>
        <w:ind w:left="714" w:hanging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 xml:space="preserve">تصور الذات وتحليل التفاعلات من خلال الإتصال </w:t>
      </w:r>
    </w:p>
    <w:p w:rsidR="00635151" w:rsidRPr="00840C50" w:rsidRDefault="00635151" w:rsidP="00635151">
      <w:pPr>
        <w:autoSpaceDE w:val="0"/>
        <w:autoSpaceDN w:val="0"/>
        <w:bidi/>
        <w:adjustRightInd w:val="0"/>
        <w:ind w:left="357"/>
        <w:jc w:val="both"/>
        <w:rPr>
          <w:rFonts w:ascii="Simplified Arabic" w:hAnsi="Simplified Arabic" w:cs="Simplified Arabic"/>
          <w:sz w:val="28"/>
          <w:szCs w:val="28"/>
          <w:lang w:bidi="ar-DZ"/>
        </w:rPr>
      </w:pPr>
      <w:r>
        <w:rPr>
          <w:rFonts w:ascii="Simplified Arabic" w:hAnsi="Simplified Arabic" w:cs="Simplified Arabic" w:hint="cs"/>
          <w:sz w:val="28"/>
          <w:szCs w:val="28"/>
          <w:rtl/>
          <w:lang w:bidi="ar-DZ"/>
        </w:rPr>
        <w:t xml:space="preserve">10 - </w:t>
      </w:r>
      <w:r w:rsidRPr="00840C50">
        <w:rPr>
          <w:rFonts w:ascii="Simplified Arabic" w:hAnsi="Simplified Arabic" w:cs="Simplified Arabic"/>
          <w:sz w:val="28"/>
          <w:szCs w:val="28"/>
          <w:rtl/>
          <w:lang w:bidi="ar-DZ"/>
        </w:rPr>
        <w:t>القراءة والكتاب من منظور علم النفس الإجتماعي</w:t>
      </w:r>
    </w:p>
    <w:p w:rsidR="005F6FB4" w:rsidRDefault="005F6FB4"/>
    <w:sectPr w:rsidR="005F6FB4" w:rsidSect="005F6FB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4D8" w:rsidRDefault="00EB34D8" w:rsidP="00635151">
      <w:r>
        <w:separator/>
      </w:r>
    </w:p>
  </w:endnote>
  <w:endnote w:type="continuationSeparator" w:id="1">
    <w:p w:rsidR="00EB34D8" w:rsidRDefault="00EB34D8" w:rsidP="006351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4D8" w:rsidRDefault="00EB34D8" w:rsidP="00635151">
      <w:r>
        <w:separator/>
      </w:r>
    </w:p>
  </w:footnote>
  <w:footnote w:type="continuationSeparator" w:id="1">
    <w:p w:rsidR="00EB34D8" w:rsidRDefault="00EB34D8" w:rsidP="006351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151" w:rsidRDefault="00635151" w:rsidP="00635151">
    <w:pPr>
      <w:pStyle w:val="En-tte"/>
      <w:jc w:val="right"/>
      <w:rPr>
        <w:rFonts w:hint="cs"/>
        <w:rtl/>
        <w:lang w:bidi="ar-DZ"/>
      </w:rPr>
    </w:pPr>
  </w:p>
  <w:p w:rsidR="00635151" w:rsidRDefault="00635151">
    <w:pPr>
      <w:pStyle w:val="En-tte"/>
      <w:rPr>
        <w:rFonts w:hint="cs"/>
        <w:rtl/>
        <w:lang w:bidi="ar-DZ"/>
      </w:rPr>
    </w:pPr>
  </w:p>
  <w:p w:rsidR="00635151" w:rsidRDefault="00635151">
    <w:pPr>
      <w:pStyle w:val="En-tte"/>
      <w:rPr>
        <w:rFonts w:hint="cs"/>
        <w:rtl/>
        <w:lang w:bidi="ar-DZ"/>
      </w:rPr>
    </w:pPr>
  </w:p>
  <w:p w:rsidR="00635151" w:rsidRDefault="00635151">
    <w:pPr>
      <w:pStyle w:val="En-tte"/>
      <w:rPr>
        <w:rFonts w:hint="cs"/>
        <w:rtl/>
        <w:lang w:bidi="ar-DZ"/>
      </w:rPr>
    </w:pPr>
  </w:p>
  <w:p w:rsidR="00635151" w:rsidRDefault="00635151">
    <w:pPr>
      <w:pStyle w:val="En-tte"/>
      <w:rPr>
        <w:rFonts w:hint="cs"/>
        <w:rtl/>
        <w:lang w:bidi="ar-DZ"/>
      </w:rPr>
    </w:pPr>
  </w:p>
  <w:p w:rsidR="00635151" w:rsidRPr="00635151" w:rsidRDefault="00635151" w:rsidP="00635151">
    <w:pPr>
      <w:pStyle w:val="En-tte"/>
      <w:jc w:val="center"/>
      <w:rPr>
        <w:rFonts w:ascii="Simplified Arabic" w:hAnsi="Simplified Arabic" w:cs="Simplified Arabic"/>
        <w:sz w:val="28"/>
        <w:szCs w:val="28"/>
        <w:rtl/>
        <w:lang w:bidi="ar-DZ"/>
      </w:rPr>
    </w:pPr>
    <w:r>
      <w:rPr>
        <w:rFonts w:ascii="Simplified Arabic" w:hAnsi="Simplified Arabic" w:cs="Simplified Arabic" w:hint="cs"/>
        <w:sz w:val="28"/>
        <w:szCs w:val="28"/>
        <w:rtl/>
        <w:lang w:bidi="ar-DZ"/>
      </w:rPr>
      <w:t xml:space="preserve">عناوين البحوث الموجهة لطلبة السنة الثالثة ليسانس علم المكتبات  </w:t>
    </w:r>
  </w:p>
  <w:p w:rsidR="00635151" w:rsidRDefault="00635151">
    <w:pPr>
      <w:pStyle w:val="En-tte"/>
      <w:rPr>
        <w:rFonts w:hint="cs"/>
        <w:lang w:bidi="ar-DZ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85D04"/>
    <w:multiLevelType w:val="hybridMultilevel"/>
    <w:tmpl w:val="B8564CB4"/>
    <w:lvl w:ilvl="0" w:tplc="EA404C86">
      <w:start w:val="1"/>
      <w:numFmt w:val="decimal"/>
      <w:lvlText w:val="%1-"/>
      <w:lvlJc w:val="left"/>
      <w:pPr>
        <w:ind w:left="720" w:hanging="360"/>
      </w:pPr>
      <w:rPr>
        <w:rFonts w:hint="default"/>
        <w:lang w:bidi="ar-DZ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hyphenationZone w:val="425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635151"/>
    <w:rsid w:val="00000110"/>
    <w:rsid w:val="00004ED3"/>
    <w:rsid w:val="00015455"/>
    <w:rsid w:val="00015FD4"/>
    <w:rsid w:val="000246C0"/>
    <w:rsid w:val="00026BB5"/>
    <w:rsid w:val="0005279E"/>
    <w:rsid w:val="00060F8C"/>
    <w:rsid w:val="000622CD"/>
    <w:rsid w:val="00080315"/>
    <w:rsid w:val="00085A87"/>
    <w:rsid w:val="0009163D"/>
    <w:rsid w:val="000A6ED7"/>
    <w:rsid w:val="000B2BB9"/>
    <w:rsid w:val="000B4A3F"/>
    <w:rsid w:val="000B6533"/>
    <w:rsid w:val="000B6AC1"/>
    <w:rsid w:val="000C06A1"/>
    <w:rsid w:val="000C376E"/>
    <w:rsid w:val="000D4007"/>
    <w:rsid w:val="000E2F96"/>
    <w:rsid w:val="000E4602"/>
    <w:rsid w:val="000F1E4E"/>
    <w:rsid w:val="001035A3"/>
    <w:rsid w:val="00105A30"/>
    <w:rsid w:val="00113D10"/>
    <w:rsid w:val="0011586A"/>
    <w:rsid w:val="00120FCE"/>
    <w:rsid w:val="00121749"/>
    <w:rsid w:val="00126CEE"/>
    <w:rsid w:val="00136EF9"/>
    <w:rsid w:val="0014087B"/>
    <w:rsid w:val="00144C02"/>
    <w:rsid w:val="00151E4A"/>
    <w:rsid w:val="00162857"/>
    <w:rsid w:val="0016316C"/>
    <w:rsid w:val="00176213"/>
    <w:rsid w:val="0018145E"/>
    <w:rsid w:val="001C0EFD"/>
    <w:rsid w:val="001C6EE4"/>
    <w:rsid w:val="001D02BE"/>
    <w:rsid w:val="001E0F19"/>
    <w:rsid w:val="001E399A"/>
    <w:rsid w:val="001E69F9"/>
    <w:rsid w:val="001F3386"/>
    <w:rsid w:val="0020362F"/>
    <w:rsid w:val="00207E39"/>
    <w:rsid w:val="002101AC"/>
    <w:rsid w:val="00215D52"/>
    <w:rsid w:val="0023508B"/>
    <w:rsid w:val="00240167"/>
    <w:rsid w:val="00256B5D"/>
    <w:rsid w:val="002644E7"/>
    <w:rsid w:val="00271BD8"/>
    <w:rsid w:val="0027409D"/>
    <w:rsid w:val="00275812"/>
    <w:rsid w:val="002910A4"/>
    <w:rsid w:val="002969AB"/>
    <w:rsid w:val="002A0839"/>
    <w:rsid w:val="002A5A34"/>
    <w:rsid w:val="002A7295"/>
    <w:rsid w:val="002C7828"/>
    <w:rsid w:val="002C7EB2"/>
    <w:rsid w:val="002D59E5"/>
    <w:rsid w:val="002E05FB"/>
    <w:rsid w:val="002E1E24"/>
    <w:rsid w:val="003103D9"/>
    <w:rsid w:val="003168F9"/>
    <w:rsid w:val="00322AC7"/>
    <w:rsid w:val="00323173"/>
    <w:rsid w:val="003262DA"/>
    <w:rsid w:val="00327852"/>
    <w:rsid w:val="00333073"/>
    <w:rsid w:val="00344D10"/>
    <w:rsid w:val="0034664C"/>
    <w:rsid w:val="00354F5A"/>
    <w:rsid w:val="00361370"/>
    <w:rsid w:val="0037543F"/>
    <w:rsid w:val="0039159B"/>
    <w:rsid w:val="00393048"/>
    <w:rsid w:val="003A57C7"/>
    <w:rsid w:val="003B2607"/>
    <w:rsid w:val="003C63D1"/>
    <w:rsid w:val="003D7137"/>
    <w:rsid w:val="003E5350"/>
    <w:rsid w:val="003F2F35"/>
    <w:rsid w:val="003F3A87"/>
    <w:rsid w:val="00405591"/>
    <w:rsid w:val="00405A93"/>
    <w:rsid w:val="00410529"/>
    <w:rsid w:val="00413EBB"/>
    <w:rsid w:val="004334E4"/>
    <w:rsid w:val="00456CB7"/>
    <w:rsid w:val="004601AF"/>
    <w:rsid w:val="00472A7C"/>
    <w:rsid w:val="00480DFA"/>
    <w:rsid w:val="004833B4"/>
    <w:rsid w:val="0048440A"/>
    <w:rsid w:val="004845AA"/>
    <w:rsid w:val="00493503"/>
    <w:rsid w:val="00493769"/>
    <w:rsid w:val="004B108E"/>
    <w:rsid w:val="004B6A82"/>
    <w:rsid w:val="004C36A4"/>
    <w:rsid w:val="004C4E4E"/>
    <w:rsid w:val="004D6126"/>
    <w:rsid w:val="004D7984"/>
    <w:rsid w:val="004E72EB"/>
    <w:rsid w:val="004F2DB6"/>
    <w:rsid w:val="004F40D0"/>
    <w:rsid w:val="00510BEF"/>
    <w:rsid w:val="005143D3"/>
    <w:rsid w:val="0052136A"/>
    <w:rsid w:val="00522278"/>
    <w:rsid w:val="005269CD"/>
    <w:rsid w:val="00526DED"/>
    <w:rsid w:val="005403C3"/>
    <w:rsid w:val="005419FA"/>
    <w:rsid w:val="00556DD4"/>
    <w:rsid w:val="005575AA"/>
    <w:rsid w:val="00557D03"/>
    <w:rsid w:val="00562599"/>
    <w:rsid w:val="00576A73"/>
    <w:rsid w:val="00581A51"/>
    <w:rsid w:val="00594CB0"/>
    <w:rsid w:val="005D0626"/>
    <w:rsid w:val="005D550D"/>
    <w:rsid w:val="005E02A5"/>
    <w:rsid w:val="005E2927"/>
    <w:rsid w:val="005F4EC7"/>
    <w:rsid w:val="005F6FB4"/>
    <w:rsid w:val="00606E0B"/>
    <w:rsid w:val="00613E18"/>
    <w:rsid w:val="006276D6"/>
    <w:rsid w:val="00635151"/>
    <w:rsid w:val="00661749"/>
    <w:rsid w:val="00667BA8"/>
    <w:rsid w:val="006866BB"/>
    <w:rsid w:val="006A20AF"/>
    <w:rsid w:val="006B45EE"/>
    <w:rsid w:val="006C4A20"/>
    <w:rsid w:val="006C5A62"/>
    <w:rsid w:val="006D1503"/>
    <w:rsid w:val="006D303E"/>
    <w:rsid w:val="006E1949"/>
    <w:rsid w:val="006E7FD1"/>
    <w:rsid w:val="006F0A6B"/>
    <w:rsid w:val="006F17A3"/>
    <w:rsid w:val="006F4121"/>
    <w:rsid w:val="00702988"/>
    <w:rsid w:val="0070360A"/>
    <w:rsid w:val="00717E4E"/>
    <w:rsid w:val="00722CAE"/>
    <w:rsid w:val="007261A2"/>
    <w:rsid w:val="00726357"/>
    <w:rsid w:val="0074238D"/>
    <w:rsid w:val="00742516"/>
    <w:rsid w:val="00744208"/>
    <w:rsid w:val="00746A32"/>
    <w:rsid w:val="00771330"/>
    <w:rsid w:val="00773B34"/>
    <w:rsid w:val="007771AB"/>
    <w:rsid w:val="00777ACB"/>
    <w:rsid w:val="00783FFF"/>
    <w:rsid w:val="00784EAC"/>
    <w:rsid w:val="00795D25"/>
    <w:rsid w:val="007A25D7"/>
    <w:rsid w:val="007A506D"/>
    <w:rsid w:val="007B12B2"/>
    <w:rsid w:val="007B52D8"/>
    <w:rsid w:val="007C0DAD"/>
    <w:rsid w:val="007C5986"/>
    <w:rsid w:val="007D7AA0"/>
    <w:rsid w:val="007E2204"/>
    <w:rsid w:val="007E43C0"/>
    <w:rsid w:val="007E5F81"/>
    <w:rsid w:val="007F32B9"/>
    <w:rsid w:val="00800713"/>
    <w:rsid w:val="00800C7D"/>
    <w:rsid w:val="0083141A"/>
    <w:rsid w:val="008328B8"/>
    <w:rsid w:val="00834450"/>
    <w:rsid w:val="00840689"/>
    <w:rsid w:val="0084133C"/>
    <w:rsid w:val="00860637"/>
    <w:rsid w:val="00882461"/>
    <w:rsid w:val="00885C4C"/>
    <w:rsid w:val="00885E54"/>
    <w:rsid w:val="00897114"/>
    <w:rsid w:val="008A055C"/>
    <w:rsid w:val="008C67D7"/>
    <w:rsid w:val="008D1AE2"/>
    <w:rsid w:val="008D7B2B"/>
    <w:rsid w:val="008E1E17"/>
    <w:rsid w:val="008E36D2"/>
    <w:rsid w:val="00901BF8"/>
    <w:rsid w:val="00916D2B"/>
    <w:rsid w:val="0092167A"/>
    <w:rsid w:val="00925703"/>
    <w:rsid w:val="00925D8B"/>
    <w:rsid w:val="009320CE"/>
    <w:rsid w:val="009463C2"/>
    <w:rsid w:val="009610B6"/>
    <w:rsid w:val="009618B0"/>
    <w:rsid w:val="00971FA9"/>
    <w:rsid w:val="009742E1"/>
    <w:rsid w:val="009763C0"/>
    <w:rsid w:val="00977649"/>
    <w:rsid w:val="00991137"/>
    <w:rsid w:val="009944DE"/>
    <w:rsid w:val="009A3971"/>
    <w:rsid w:val="009B6CCB"/>
    <w:rsid w:val="009C1643"/>
    <w:rsid w:val="009D7001"/>
    <w:rsid w:val="009E0B40"/>
    <w:rsid w:val="009E2C49"/>
    <w:rsid w:val="009E4675"/>
    <w:rsid w:val="009E4CAC"/>
    <w:rsid w:val="009E65C4"/>
    <w:rsid w:val="009F0DD5"/>
    <w:rsid w:val="009F1A60"/>
    <w:rsid w:val="009F5677"/>
    <w:rsid w:val="009F7755"/>
    <w:rsid w:val="00A0653B"/>
    <w:rsid w:val="00A111F4"/>
    <w:rsid w:val="00A12571"/>
    <w:rsid w:val="00A14C7B"/>
    <w:rsid w:val="00A17595"/>
    <w:rsid w:val="00A221C1"/>
    <w:rsid w:val="00A22AF1"/>
    <w:rsid w:val="00A42E90"/>
    <w:rsid w:val="00A45BDB"/>
    <w:rsid w:val="00A50D56"/>
    <w:rsid w:val="00A6325E"/>
    <w:rsid w:val="00A67D5D"/>
    <w:rsid w:val="00A700EC"/>
    <w:rsid w:val="00A84CFC"/>
    <w:rsid w:val="00A8547E"/>
    <w:rsid w:val="00A87A27"/>
    <w:rsid w:val="00AB2CC7"/>
    <w:rsid w:val="00AB3E33"/>
    <w:rsid w:val="00AC70AD"/>
    <w:rsid w:val="00AD1285"/>
    <w:rsid w:val="00AD298E"/>
    <w:rsid w:val="00AD4382"/>
    <w:rsid w:val="00AE4A68"/>
    <w:rsid w:val="00AF17D3"/>
    <w:rsid w:val="00AF2AC8"/>
    <w:rsid w:val="00B04CAD"/>
    <w:rsid w:val="00B12DD0"/>
    <w:rsid w:val="00B1319C"/>
    <w:rsid w:val="00B239F1"/>
    <w:rsid w:val="00B27DBB"/>
    <w:rsid w:val="00B27E1A"/>
    <w:rsid w:val="00B30358"/>
    <w:rsid w:val="00B3378C"/>
    <w:rsid w:val="00B350FD"/>
    <w:rsid w:val="00B351A4"/>
    <w:rsid w:val="00B43C69"/>
    <w:rsid w:val="00B455E4"/>
    <w:rsid w:val="00B57870"/>
    <w:rsid w:val="00B621E4"/>
    <w:rsid w:val="00B75C6A"/>
    <w:rsid w:val="00B843C7"/>
    <w:rsid w:val="00B8791E"/>
    <w:rsid w:val="00B8793C"/>
    <w:rsid w:val="00B90F53"/>
    <w:rsid w:val="00B91412"/>
    <w:rsid w:val="00B95D00"/>
    <w:rsid w:val="00BA1D2A"/>
    <w:rsid w:val="00BA21E6"/>
    <w:rsid w:val="00BA3211"/>
    <w:rsid w:val="00BC4A37"/>
    <w:rsid w:val="00BC6DE0"/>
    <w:rsid w:val="00BC74F0"/>
    <w:rsid w:val="00BE09B3"/>
    <w:rsid w:val="00BE1DE6"/>
    <w:rsid w:val="00BE1F91"/>
    <w:rsid w:val="00BE50D5"/>
    <w:rsid w:val="00BE6029"/>
    <w:rsid w:val="00BE775A"/>
    <w:rsid w:val="00BE7E9E"/>
    <w:rsid w:val="00BF15D0"/>
    <w:rsid w:val="00C04A79"/>
    <w:rsid w:val="00C04B1E"/>
    <w:rsid w:val="00C0520B"/>
    <w:rsid w:val="00C11ADA"/>
    <w:rsid w:val="00C13A2A"/>
    <w:rsid w:val="00C2022B"/>
    <w:rsid w:val="00C2485C"/>
    <w:rsid w:val="00C25248"/>
    <w:rsid w:val="00C26DA9"/>
    <w:rsid w:val="00C3046A"/>
    <w:rsid w:val="00C4194A"/>
    <w:rsid w:val="00C4796A"/>
    <w:rsid w:val="00C47D0F"/>
    <w:rsid w:val="00C50E05"/>
    <w:rsid w:val="00C540AB"/>
    <w:rsid w:val="00C55BA3"/>
    <w:rsid w:val="00C57DF5"/>
    <w:rsid w:val="00C605E8"/>
    <w:rsid w:val="00C60F7E"/>
    <w:rsid w:val="00CA03B3"/>
    <w:rsid w:val="00CA651F"/>
    <w:rsid w:val="00CA6760"/>
    <w:rsid w:val="00CA6EB7"/>
    <w:rsid w:val="00CC6579"/>
    <w:rsid w:val="00CC70EC"/>
    <w:rsid w:val="00CD1FCA"/>
    <w:rsid w:val="00CD2D73"/>
    <w:rsid w:val="00CD628E"/>
    <w:rsid w:val="00CE1BC1"/>
    <w:rsid w:val="00CF2D7D"/>
    <w:rsid w:val="00CF5561"/>
    <w:rsid w:val="00D129A4"/>
    <w:rsid w:val="00D247E7"/>
    <w:rsid w:val="00D31628"/>
    <w:rsid w:val="00D32025"/>
    <w:rsid w:val="00D46034"/>
    <w:rsid w:val="00D53B2C"/>
    <w:rsid w:val="00D568EF"/>
    <w:rsid w:val="00D6359D"/>
    <w:rsid w:val="00D656F5"/>
    <w:rsid w:val="00D7655E"/>
    <w:rsid w:val="00D774A5"/>
    <w:rsid w:val="00D82DA1"/>
    <w:rsid w:val="00D923EB"/>
    <w:rsid w:val="00D926C2"/>
    <w:rsid w:val="00DC05D2"/>
    <w:rsid w:val="00DD1C13"/>
    <w:rsid w:val="00DD60B4"/>
    <w:rsid w:val="00DE0E30"/>
    <w:rsid w:val="00DE55B7"/>
    <w:rsid w:val="00DF5AE3"/>
    <w:rsid w:val="00E005B6"/>
    <w:rsid w:val="00E15D16"/>
    <w:rsid w:val="00E235EF"/>
    <w:rsid w:val="00E23ABA"/>
    <w:rsid w:val="00E25B07"/>
    <w:rsid w:val="00E44E50"/>
    <w:rsid w:val="00E45841"/>
    <w:rsid w:val="00E469FF"/>
    <w:rsid w:val="00E50764"/>
    <w:rsid w:val="00E52EF8"/>
    <w:rsid w:val="00E603A1"/>
    <w:rsid w:val="00E62300"/>
    <w:rsid w:val="00E64C50"/>
    <w:rsid w:val="00E71B70"/>
    <w:rsid w:val="00E76D3E"/>
    <w:rsid w:val="00EA22CF"/>
    <w:rsid w:val="00EA3BC6"/>
    <w:rsid w:val="00EA6C68"/>
    <w:rsid w:val="00EB34D8"/>
    <w:rsid w:val="00EC0B47"/>
    <w:rsid w:val="00EC1D0A"/>
    <w:rsid w:val="00EC7809"/>
    <w:rsid w:val="00ED13D8"/>
    <w:rsid w:val="00ED4069"/>
    <w:rsid w:val="00EE2979"/>
    <w:rsid w:val="00EE3137"/>
    <w:rsid w:val="00EE365A"/>
    <w:rsid w:val="00EE5A69"/>
    <w:rsid w:val="00F01655"/>
    <w:rsid w:val="00F11148"/>
    <w:rsid w:val="00F27FAF"/>
    <w:rsid w:val="00F328B4"/>
    <w:rsid w:val="00F354DB"/>
    <w:rsid w:val="00F42BB3"/>
    <w:rsid w:val="00F459EC"/>
    <w:rsid w:val="00F60C6B"/>
    <w:rsid w:val="00F63635"/>
    <w:rsid w:val="00F76B4D"/>
    <w:rsid w:val="00F80C5F"/>
    <w:rsid w:val="00F86E8A"/>
    <w:rsid w:val="00F909B9"/>
    <w:rsid w:val="00F91A0B"/>
    <w:rsid w:val="00FA4480"/>
    <w:rsid w:val="00FB73E0"/>
    <w:rsid w:val="00FB7DC7"/>
    <w:rsid w:val="00FD14BA"/>
    <w:rsid w:val="00FE1B29"/>
    <w:rsid w:val="00FE47C8"/>
    <w:rsid w:val="00FF0579"/>
    <w:rsid w:val="00FF1BB0"/>
    <w:rsid w:val="00FF4A89"/>
    <w:rsid w:val="00FF74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151"/>
    <w:pPr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635151"/>
    <w:pPr>
      <w:tabs>
        <w:tab w:val="center" w:pos="4153"/>
        <w:tab w:val="right" w:pos="8306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63515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635151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635151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335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2021-01-29T23:19:00Z</dcterms:created>
  <dcterms:modified xsi:type="dcterms:W3CDTF">2021-01-29T23:23:00Z</dcterms:modified>
</cp:coreProperties>
</file>