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C082" w14:textId="1070E0A0" w:rsidR="00A452B7" w:rsidRPr="00A452B7" w:rsidRDefault="00A452B7" w:rsidP="00A452B7">
      <w:pPr>
        <w:spacing w:line="240" w:lineRule="auto"/>
        <w:jc w:val="center"/>
        <w:rPr>
          <w:rFonts w:ascii="Book Antiqua" w:hAnsi="Book Antiqua"/>
          <w:b/>
          <w:bCs/>
          <w:i/>
          <w:iCs/>
          <w:sz w:val="32"/>
          <w:szCs w:val="32"/>
          <w:u w:val="single"/>
        </w:rPr>
      </w:pPr>
      <w:r w:rsidRPr="00A452B7">
        <w:rPr>
          <w:rFonts w:ascii="Book Antiqua" w:hAnsi="Book Antiqua"/>
          <w:b/>
          <w:bCs/>
          <w:i/>
          <w:iCs/>
          <w:sz w:val="32"/>
          <w:szCs w:val="32"/>
          <w:u w:val="single"/>
        </w:rPr>
        <w:t>AH ça ira</w:t>
      </w:r>
    </w:p>
    <w:p w14:paraId="51CA04E1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" Ah ça ira ça ira ça ira</w:t>
      </w:r>
    </w:p>
    <w:p w14:paraId="4E2A1AC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40524BD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5FB3A0DF" w14:textId="46C8A2C1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1A18B04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092F7DF5" w14:textId="7E334415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nous promettent</w:t>
      </w:r>
    </w:p>
    <w:p w14:paraId="7DFFC58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Qu'on va nous accorder du pain</w:t>
      </w:r>
    </w:p>
    <w:p w14:paraId="584A3F69" w14:textId="11E74534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donnent des fêtes</w:t>
      </w:r>
    </w:p>
    <w:p w14:paraId="336F77C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Et qu'ils entretiennent des catins</w:t>
      </w:r>
    </w:p>
    <w:p w14:paraId="56532F49" w14:textId="66582961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qu'on nous écrase</w:t>
      </w:r>
    </w:p>
    <w:p w14:paraId="5049F87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Assez de mensonges et de phrases</w:t>
      </w:r>
    </w:p>
    <w:p w14:paraId="40CE754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On ne veut plus mourir de faim</w:t>
      </w:r>
    </w:p>
    <w:p w14:paraId="4B76028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094BD7CD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3DA29662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21700F4F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63081E24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4979401E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4B9D8E19" w14:textId="2D26E60F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font la guerre</w:t>
      </w:r>
    </w:p>
    <w:p w14:paraId="76612EB1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Au son des fifres et des tambours</w:t>
      </w:r>
    </w:p>
    <w:p w14:paraId="094945CC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En nous laissant crever d'misère</w:t>
      </w:r>
    </w:p>
    <w:p w14:paraId="5B07629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Ça n'pouvait pas durer toujours</w:t>
      </w:r>
    </w:p>
    <w:p w14:paraId="455D757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300 ans qu'ils prennent nos hommes</w:t>
      </w:r>
    </w:p>
    <w:p w14:paraId="2D70752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Et nous traitent comme des bêtes de somme</w:t>
      </w:r>
    </w:p>
    <w:p w14:paraId="4E4B3CF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Ça n'pouvait pas durer toujours</w:t>
      </w:r>
    </w:p>
    <w:p w14:paraId="376EF43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369B16E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76CA759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500EA56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5CEC686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746E77F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4CFDD15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 châtiment pour vous s'apprête</w:t>
      </w:r>
    </w:p>
    <w:p w14:paraId="4054EBDE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Car le peuple reprend ses droits</w:t>
      </w:r>
    </w:p>
    <w:p w14:paraId="14E987C1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Vous vous êtes bien payé nos têtes</w:t>
      </w:r>
    </w:p>
    <w:p w14:paraId="5E09C45D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C'en est fini Messieurs les rois</w:t>
      </w:r>
    </w:p>
    <w:p w14:paraId="37BF080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 xml:space="preserve">Il </w:t>
      </w:r>
      <w:proofErr w:type="gramStart"/>
      <w:r w:rsidRPr="00A452B7">
        <w:rPr>
          <w:rFonts w:ascii="Book Antiqua" w:hAnsi="Book Antiqua"/>
          <w:sz w:val="20"/>
          <w:szCs w:val="20"/>
        </w:rPr>
        <w:t>n' faut</w:t>
      </w:r>
      <w:proofErr w:type="gramEnd"/>
      <w:r w:rsidRPr="00A452B7">
        <w:rPr>
          <w:rFonts w:ascii="Book Antiqua" w:hAnsi="Book Antiqua"/>
          <w:sz w:val="20"/>
          <w:szCs w:val="20"/>
        </w:rPr>
        <w:t xml:space="preserve"> plus compter sur les nôtres</w:t>
      </w:r>
    </w:p>
    <w:p w14:paraId="36A442D2" w14:textId="7243F316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 xml:space="preserve">On va s'offrir </w:t>
      </w:r>
      <w:r w:rsidRPr="00A452B7">
        <w:rPr>
          <w:rFonts w:ascii="Book Antiqua" w:hAnsi="Book Antiqua"/>
          <w:sz w:val="20"/>
          <w:szCs w:val="20"/>
        </w:rPr>
        <w:t>maintenant</w:t>
      </w:r>
      <w:r w:rsidRPr="00A452B7">
        <w:rPr>
          <w:rFonts w:ascii="Book Antiqua" w:hAnsi="Book Antiqua"/>
          <w:sz w:val="20"/>
          <w:szCs w:val="20"/>
        </w:rPr>
        <w:t xml:space="preserve"> les vôtres</w:t>
      </w:r>
    </w:p>
    <w:p w14:paraId="56A44E4D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Car c'est nous qui faisons la loi</w:t>
      </w:r>
    </w:p>
    <w:p w14:paraId="785CBBE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18A1AE9E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0DB4964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63F5E214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1C298A72" w14:textId="48548904" w:rsidR="00BF5C70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6E1947CD" w14:textId="33D18EED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A452B7">
        <w:rPr>
          <w:rFonts w:ascii="Book Antiqua" w:hAnsi="Book Antiqua"/>
          <w:b/>
          <w:bCs/>
          <w:sz w:val="20"/>
          <w:szCs w:val="20"/>
        </w:rPr>
        <w:t>Ladré</w:t>
      </w:r>
      <w:proofErr w:type="spellEnd"/>
      <w:r w:rsidRPr="00A452B7">
        <w:rPr>
          <w:rFonts w:ascii="Book Antiqua" w:hAnsi="Book Antiqua"/>
          <w:b/>
          <w:bCs/>
          <w:sz w:val="20"/>
          <w:szCs w:val="20"/>
        </w:rPr>
        <w:t>, 1790</w:t>
      </w:r>
    </w:p>
    <w:p w14:paraId="0964DE5C" w14:textId="7DB3351A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5F0923CC" w14:textId="7CAF44F6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6AF59B3C" w14:textId="6B512F07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2485FE7B" w14:textId="43806D8E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30F7B542" w14:textId="29F16232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2C50DB00" w14:textId="34EE69BD" w:rsid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</w:p>
    <w:p w14:paraId="413096E7" w14:textId="77777777" w:rsidR="00A452B7" w:rsidRPr="00A452B7" w:rsidRDefault="00A452B7" w:rsidP="00A452B7">
      <w:pPr>
        <w:spacing w:line="240" w:lineRule="auto"/>
        <w:jc w:val="center"/>
        <w:rPr>
          <w:rFonts w:ascii="Book Antiqua" w:hAnsi="Book Antiqua"/>
          <w:b/>
          <w:bCs/>
          <w:i/>
          <w:iCs/>
          <w:sz w:val="32"/>
          <w:szCs w:val="32"/>
          <w:u w:val="single"/>
        </w:rPr>
      </w:pPr>
      <w:r w:rsidRPr="00A452B7">
        <w:rPr>
          <w:rFonts w:ascii="Book Antiqua" w:hAnsi="Book Antiqua"/>
          <w:b/>
          <w:bCs/>
          <w:i/>
          <w:iCs/>
          <w:sz w:val="32"/>
          <w:szCs w:val="32"/>
          <w:u w:val="single"/>
        </w:rPr>
        <w:t>AH ça ira</w:t>
      </w:r>
    </w:p>
    <w:p w14:paraId="0019ECC5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" Ah ça ira ça ira ça ira</w:t>
      </w:r>
    </w:p>
    <w:p w14:paraId="7D9CF4A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09631952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39CF0DC5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57501422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362146D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nous promettent</w:t>
      </w:r>
    </w:p>
    <w:p w14:paraId="35A6EAC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Qu'on va nous accorder du pain</w:t>
      </w:r>
    </w:p>
    <w:p w14:paraId="5F891A12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donnent des fêtes</w:t>
      </w:r>
    </w:p>
    <w:p w14:paraId="29BA1F9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Et qu'ils entretiennent des catins</w:t>
      </w:r>
    </w:p>
    <w:p w14:paraId="645A079E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qu'on nous écrase</w:t>
      </w:r>
    </w:p>
    <w:p w14:paraId="6CE3219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Assez de mensonges et de phrases</w:t>
      </w:r>
    </w:p>
    <w:p w14:paraId="608CC552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On ne veut plus mourir de faim</w:t>
      </w:r>
    </w:p>
    <w:p w14:paraId="137AB36F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6542583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3D3F9E0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4C9E8780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78C1173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22A53B8E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37EA79A6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300</w:t>
      </w:r>
      <w:r w:rsidRPr="00A452B7">
        <w:rPr>
          <w:rFonts w:ascii="Book Antiqua" w:hAnsi="Book Antiqua"/>
          <w:sz w:val="20"/>
          <w:szCs w:val="20"/>
        </w:rPr>
        <w:t xml:space="preserve"> ans qu'ils font la guerre</w:t>
      </w:r>
    </w:p>
    <w:p w14:paraId="39499E96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Au son des fifres et des tambours</w:t>
      </w:r>
    </w:p>
    <w:p w14:paraId="5855ACB1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En nous laissant crever d'misère</w:t>
      </w:r>
    </w:p>
    <w:p w14:paraId="69CEF816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Ça n'pouvait pas durer toujours</w:t>
      </w:r>
    </w:p>
    <w:p w14:paraId="4410528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proofErr w:type="spellStart"/>
      <w:r w:rsidRPr="00A452B7">
        <w:rPr>
          <w:rFonts w:ascii="Book Antiqua" w:hAnsi="Book Antiqua"/>
          <w:sz w:val="20"/>
          <w:szCs w:val="20"/>
        </w:rPr>
        <w:t>V'la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300 ans qu'ils prennent nos hommes</w:t>
      </w:r>
    </w:p>
    <w:p w14:paraId="413A425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Et nous traitent comme des bêtes de somme</w:t>
      </w:r>
    </w:p>
    <w:p w14:paraId="731083EF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Ça n'pouvait pas durer toujours</w:t>
      </w:r>
    </w:p>
    <w:p w14:paraId="5BA250B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7CFFAE6F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77D3C15F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11AE4CD4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66C62978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5B31D33C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21817B31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 châtiment pour vous s'apprête</w:t>
      </w:r>
    </w:p>
    <w:p w14:paraId="7F5FCAD5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Car le peuple reprend ses droits</w:t>
      </w:r>
    </w:p>
    <w:p w14:paraId="18F54AE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Vous vous êtes bien payé nos têtes</w:t>
      </w:r>
    </w:p>
    <w:p w14:paraId="1546A389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C'en est fini Messieurs les rois</w:t>
      </w:r>
    </w:p>
    <w:p w14:paraId="51FC73AB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 xml:space="preserve">Il </w:t>
      </w:r>
      <w:proofErr w:type="gramStart"/>
      <w:r w:rsidRPr="00A452B7">
        <w:rPr>
          <w:rFonts w:ascii="Book Antiqua" w:hAnsi="Book Antiqua"/>
          <w:sz w:val="20"/>
          <w:szCs w:val="20"/>
        </w:rPr>
        <w:t>n' faut</w:t>
      </w:r>
      <w:proofErr w:type="gramEnd"/>
      <w:r w:rsidRPr="00A452B7">
        <w:rPr>
          <w:rFonts w:ascii="Book Antiqua" w:hAnsi="Book Antiqua"/>
          <w:sz w:val="20"/>
          <w:szCs w:val="20"/>
        </w:rPr>
        <w:t xml:space="preserve"> plus compter sur les nôtres</w:t>
      </w:r>
    </w:p>
    <w:p w14:paraId="5CEE4A1A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 xml:space="preserve">On va s'offrir </w:t>
      </w:r>
      <w:proofErr w:type="spellStart"/>
      <w:r w:rsidRPr="00A452B7">
        <w:rPr>
          <w:rFonts w:ascii="Book Antiqua" w:hAnsi="Book Antiqua"/>
          <w:sz w:val="20"/>
          <w:szCs w:val="20"/>
        </w:rPr>
        <w:t>maint'nant</w:t>
      </w:r>
      <w:proofErr w:type="spellEnd"/>
      <w:r w:rsidRPr="00A452B7">
        <w:rPr>
          <w:rFonts w:ascii="Book Antiqua" w:hAnsi="Book Antiqua"/>
          <w:sz w:val="20"/>
          <w:szCs w:val="20"/>
        </w:rPr>
        <w:t xml:space="preserve"> les vôtres</w:t>
      </w:r>
    </w:p>
    <w:p w14:paraId="3C9D9F43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Car c'est nous qui faisons la loi</w:t>
      </w:r>
    </w:p>
    <w:p w14:paraId="05F3A2B0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</w:p>
    <w:p w14:paraId="6EB4E924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2D60F48D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à la lanterne</w:t>
      </w:r>
    </w:p>
    <w:p w14:paraId="7B92A367" w14:textId="77777777" w:rsidR="00A452B7" w:rsidRP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Ah ça ira ça ira ça ira</w:t>
      </w:r>
    </w:p>
    <w:p w14:paraId="4393B2FC" w14:textId="77777777" w:rsidR="00A452B7" w:rsidRDefault="00A452B7" w:rsidP="00A452B7">
      <w:pPr>
        <w:spacing w:line="240" w:lineRule="auto"/>
        <w:rPr>
          <w:rFonts w:ascii="Book Antiqua" w:hAnsi="Book Antiqua"/>
          <w:sz w:val="20"/>
          <w:szCs w:val="20"/>
        </w:rPr>
      </w:pPr>
      <w:r w:rsidRPr="00A452B7">
        <w:rPr>
          <w:rFonts w:ascii="Book Antiqua" w:hAnsi="Book Antiqua"/>
          <w:sz w:val="20"/>
          <w:szCs w:val="20"/>
        </w:rPr>
        <w:t>Les aristocrates on les pendra</w:t>
      </w:r>
    </w:p>
    <w:p w14:paraId="14463E19" w14:textId="77777777" w:rsidR="00A452B7" w:rsidRPr="00A452B7" w:rsidRDefault="00A452B7" w:rsidP="00A452B7">
      <w:pPr>
        <w:spacing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A452B7">
        <w:rPr>
          <w:rFonts w:ascii="Book Antiqua" w:hAnsi="Book Antiqua"/>
          <w:b/>
          <w:bCs/>
          <w:sz w:val="20"/>
          <w:szCs w:val="20"/>
        </w:rPr>
        <w:t>Ladré</w:t>
      </w:r>
      <w:proofErr w:type="spellEnd"/>
      <w:r w:rsidRPr="00A452B7">
        <w:rPr>
          <w:rFonts w:ascii="Book Antiqua" w:hAnsi="Book Antiqua"/>
          <w:b/>
          <w:bCs/>
          <w:sz w:val="20"/>
          <w:szCs w:val="20"/>
        </w:rPr>
        <w:t>, 1790</w:t>
      </w:r>
    </w:p>
    <w:p w14:paraId="395B503A" w14:textId="77777777" w:rsidR="00A452B7" w:rsidRPr="00A452B7" w:rsidRDefault="00A452B7" w:rsidP="00A452B7">
      <w:pPr>
        <w:spacing w:line="240" w:lineRule="auto"/>
        <w:rPr>
          <w:rFonts w:ascii="Book Antiqua" w:hAnsi="Book Antiqua"/>
          <w:b/>
          <w:bCs/>
          <w:sz w:val="20"/>
          <w:szCs w:val="20"/>
        </w:rPr>
      </w:pPr>
    </w:p>
    <w:sectPr w:rsidR="00A452B7" w:rsidRPr="00A452B7" w:rsidSect="00A452B7">
      <w:pgSz w:w="16838" w:h="11906" w:orient="landscape"/>
      <w:pgMar w:top="567" w:right="567" w:bottom="567" w:left="567" w:header="709" w:footer="709" w:gutter="0"/>
      <w:cols w:num="4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B7"/>
    <w:rsid w:val="005E7B6A"/>
    <w:rsid w:val="00A452B7"/>
    <w:rsid w:val="00BF5C70"/>
    <w:rsid w:val="00E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59C6"/>
  <w15:chartTrackingRefBased/>
  <w15:docId w15:val="{3C7FE84F-A6BB-4643-A449-FB25C94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Foufou ViGiDeX</dc:creator>
  <cp:keywords/>
  <dc:description/>
  <cp:lastModifiedBy>Foufou ViGiDeX</cp:lastModifiedBy>
  <cp:revision>1</cp:revision>
  <dcterms:created xsi:type="dcterms:W3CDTF">2024-10-07T21:14:00Z</dcterms:created>
  <dcterms:modified xsi:type="dcterms:W3CDTF">2024-10-07T21:21:00Z</dcterms:modified>
</cp:coreProperties>
</file>